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B90357" w:rsidRDefault="002B60D8" w:rsidP="002B60D8">
      <w:pPr>
        <w:ind w:left="-1701" w:right="-85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-743251</wp:posOffset>
                </wp:positionH>
                <wp:positionV relativeFrom="paragraph">
                  <wp:posOffset>336884</wp:posOffset>
                </wp:positionV>
                <wp:extent cx="6882063" cy="10010274"/>
                <wp:effectExtent l="57150" t="38100" r="71755" b="863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10010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A9B" w:rsidRDefault="00C95A9B" w:rsidP="00C95A9B">
                            <w:pPr>
                              <w:ind w:firstLine="150"/>
                              <w:rPr>
                                <w:rFonts w:ascii="Verdana" w:eastAsia="Times New Roman" w:hAnsi="Verdana" w:cs="Times New Roman"/>
                                <w:color w:val="46464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C95A9B" w:rsidRPr="00C95A9B" w:rsidRDefault="00C95A9B" w:rsidP="00C95A9B">
                            <w:pPr>
                              <w:ind w:firstLine="150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>Вот некоторые из многих комплексов упражнений: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«ЧАСИКИ»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Часики вперёд идут,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За собою нас ведут.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И. п. - стоя, ноги слегка расставить.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1 взмах руками вперёд «тик» </w:t>
                            </w:r>
                            <w:r w:rsidRPr="00C95A9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(вдох)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2 взмах руками назад «так» </w:t>
                            </w:r>
                            <w:r w:rsidRPr="00C95A9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(выдох)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«ПЕТУШОК»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Крыльями взмахнул петух,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Всех нас разбудил он вдруг.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Встать прямо, ноги слегка расставить,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руки в стороны -</w:t>
                            </w:r>
                            <w:r w:rsidRPr="00C95A9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(вдох)</w:t>
                            </w: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а затем хлопнуть ими по бёдрам, выдыхая произносить «ку-ка-ре-ку»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повторить 5-6 раз.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«НАСОСИК»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Накачаем мы воды,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Чтобы поливать цветы.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Руки на поясе. Приседаем - вдох, выпрямляемся - выдох.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Можно выпрямляясь произносить - «с-с-с»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«ПАРОВОЗИК»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Едет, едет паровоз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Деток в садик он привёз.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Дети двигаются по кругу. Руки согнуты в локтях и прижаты к телу, пальцы сжаты в кулачки.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Делая соответствующие </w:t>
                            </w:r>
                            <w:proofErr w:type="spellStart"/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движениядети</w:t>
                            </w:r>
                            <w:proofErr w:type="spellEnd"/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приговаривают «</w:t>
                            </w:r>
                            <w:proofErr w:type="spellStart"/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чух-чух-чух</w:t>
                            </w:r>
                            <w:proofErr w:type="spellEnd"/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».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Упражнение </w:t>
                            </w:r>
                            <w:proofErr w:type="gramStart"/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выполняется 20-30 сек</w:t>
                            </w:r>
                            <w:proofErr w:type="gramEnd"/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«ДЫХАНИЕ»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Тихо - тихо мы подышим,</w:t>
                            </w:r>
                          </w:p>
                          <w:p w:rsidR="00C95A9B" w:rsidRPr="00C95A9B" w:rsidRDefault="00C95A9B" w:rsidP="00C95A9B">
                            <w:pPr>
                              <w:ind w:left="600" w:right="60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Сердце мы своё услышим.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И. п. - стоя, руки опущены.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1 медленный вдох через нос, когда грудная клетка начнёт расширяться - прекратить вдох и сделать паузу </w:t>
                            </w:r>
                            <w:r w:rsidRPr="00C95A9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(2-3 сек)</w:t>
                            </w: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C95A9B" w:rsidRPr="00C95A9B" w:rsidRDefault="00C95A9B" w:rsidP="00C95A9B">
                            <w:pPr>
                              <w:ind w:firstLine="15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95A9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2 - плавный выдох через нос.</w:t>
                            </w:r>
                          </w:p>
                          <w:p w:rsidR="00C95A9B" w:rsidRDefault="00C95A9B" w:rsidP="00B918F2">
                            <w:pP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95A9B" w:rsidRPr="00C95A9B" w:rsidRDefault="00EC00D1" w:rsidP="00C95A9B">
                            <w:pPr>
                              <w:ind w:firstLine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93028" cy="21336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евочка2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5433" cy="2140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8.5pt;margin-top:26.55pt;width:541.9pt;height:7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95A9B" w:rsidRDefault="00C95A9B" w:rsidP="00C95A9B">
                      <w:pPr>
                        <w:ind w:firstLine="150"/>
                        <w:rPr>
                          <w:rFonts w:ascii="Verdana" w:eastAsia="Times New Roman" w:hAnsi="Verdana" w:cs="Times New Roman"/>
                          <w:color w:val="464646"/>
                          <w:sz w:val="18"/>
                          <w:szCs w:val="18"/>
                          <w:lang w:eastAsia="ru-RU"/>
                        </w:rPr>
                      </w:pPr>
                    </w:p>
                    <w:p w:rsidR="00C95A9B" w:rsidRPr="00C95A9B" w:rsidRDefault="00C95A9B" w:rsidP="00C95A9B">
                      <w:pPr>
                        <w:ind w:firstLine="150"/>
                        <w:jc w:val="center"/>
                        <w:rPr>
                          <w:rFonts w:ascii="Arial Black" w:eastAsia="Times New Roman" w:hAnsi="Arial Black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</w:pPr>
                      <w:r w:rsidRPr="00C95A9B">
                        <w:rPr>
                          <w:rFonts w:ascii="Arial Black" w:eastAsia="Times New Roman" w:hAnsi="Arial Black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</w:rPr>
                        <w:t>Вот некоторые из многих комплексов упражнений: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>«ЧАСИКИ»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Часики вперёд идут,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За собою нас ведут.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И. п. - стоя, ноги слегка расставить.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1 взмах руками вперёд «тик» </w:t>
                      </w:r>
                      <w:r w:rsidRPr="00C95A9B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lang w:eastAsia="ru-RU"/>
                        </w:rPr>
                        <w:t>(вдох)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2 взмах руками назад «так» </w:t>
                      </w:r>
                      <w:r w:rsidRPr="00C95A9B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lang w:eastAsia="ru-RU"/>
                        </w:rPr>
                        <w:t>(выдох)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>«ПЕТУШОК»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Крыльями взмахнул петух,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Всех нас разбудил он вдруг.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Встать прямо, ноги слегка расставить,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руки в стороны -</w:t>
                      </w:r>
                      <w:r w:rsidRPr="00C95A9B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(вдох)</w:t>
                      </w: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а затем хлопнуть ими по бёдрам, выдыхая произносить «ку-ка-ре-ку»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повторить 5-6 раз.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>«НАСОСИК»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Накачаем мы воды,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Чтобы поливать цветы.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Руки на поясе. Приседаем - вдох, выпрямляемся - выдох.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Можно выпрямляясь произносить - «с-с-с»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>«ПАРОВОЗИК»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Едет, едет паровоз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Деток в садик он привёз.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Дети двигаются по кругу. Руки согнуты в локтях и прижаты к телу, пальцы сжаты в кулачки.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Делая соответствующие </w:t>
                      </w:r>
                      <w:proofErr w:type="spellStart"/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движениядети</w:t>
                      </w:r>
                      <w:proofErr w:type="spellEnd"/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приговаривают «</w:t>
                      </w:r>
                      <w:proofErr w:type="spellStart"/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чух-чух-чух</w:t>
                      </w:r>
                      <w:proofErr w:type="spellEnd"/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».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Упражнение </w:t>
                      </w:r>
                      <w:proofErr w:type="gramStart"/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выполняется 20-30 сек</w:t>
                      </w:r>
                      <w:proofErr w:type="gramEnd"/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>«ДЫХАНИЕ»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Тихо - тихо мы подышим,</w:t>
                      </w:r>
                    </w:p>
                    <w:p w:rsidR="00C95A9B" w:rsidRPr="00C95A9B" w:rsidRDefault="00C95A9B" w:rsidP="00C95A9B">
                      <w:pPr>
                        <w:ind w:left="600" w:right="60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Сердце мы своё услышим.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И. п. - стоя, руки опущены.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1 медленный вдох через нос, когда грудная клетка начнёт расширяться - прекратить вдох и сделать паузу </w:t>
                      </w:r>
                      <w:r w:rsidRPr="00C95A9B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lang w:eastAsia="ru-RU"/>
                        </w:rPr>
                        <w:t>(2-3 сек)</w:t>
                      </w: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C95A9B" w:rsidRPr="00C95A9B" w:rsidRDefault="00C95A9B" w:rsidP="00C95A9B">
                      <w:pPr>
                        <w:ind w:firstLine="15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C95A9B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2 - плавный выдох через нос.</w:t>
                      </w:r>
                    </w:p>
                    <w:p w:rsidR="00C95A9B" w:rsidRDefault="00C95A9B" w:rsidP="00B918F2">
                      <w:pPr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95A9B" w:rsidRPr="00C95A9B" w:rsidRDefault="00EC00D1" w:rsidP="00C95A9B">
                      <w:pPr>
                        <w:ind w:firstLine="150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4093028" cy="213360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девочка2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5433" cy="2140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0357" w:rsidSect="002B60D8">
      <w:pgSz w:w="11906" w:h="16838"/>
      <w:pgMar w:top="0" w:right="850" w:bottom="0" w:left="1701" w:header="708" w:footer="708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8"/>
    <w:rsid w:val="002B60D8"/>
    <w:rsid w:val="00B90357"/>
    <w:rsid w:val="00B918F2"/>
    <w:rsid w:val="00C95A9B"/>
    <w:rsid w:val="00D21332"/>
    <w:rsid w:val="00E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4</cp:revision>
  <dcterms:created xsi:type="dcterms:W3CDTF">2014-08-08T19:48:00Z</dcterms:created>
  <dcterms:modified xsi:type="dcterms:W3CDTF">2014-08-08T20:05:00Z</dcterms:modified>
</cp:coreProperties>
</file>