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E" w:rsidRDefault="00EB771E">
      <w:pPr>
        <w:rPr>
          <w:color w:val="C00000"/>
          <w:sz w:val="28"/>
          <w:szCs w:val="28"/>
        </w:rPr>
      </w:pPr>
    </w:p>
    <w:p w:rsidR="00EB771E" w:rsidRDefault="00EB771E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3D6568" w:rsidRPr="003D6568">
        <w:rPr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39pt" fillcolor="#06c" strokecolor="#9cf" strokeweight="1.5pt">
            <v:shadow on="t" color="#900"/>
            <v:textpath style="font-family:&quot;Impact&quot;;v-text-kern:t" trim="t" fitpath="t" string="Дискуссия для родителей:"/>
          </v:shape>
        </w:pict>
      </w:r>
    </w:p>
    <w:p w:rsidR="005C70A8" w:rsidRDefault="005C70A8">
      <w:pPr>
        <w:rPr>
          <w:sz w:val="28"/>
          <w:szCs w:val="28"/>
        </w:rPr>
      </w:pPr>
    </w:p>
    <w:p w:rsidR="00EB771E" w:rsidRDefault="003D6568">
      <w:pPr>
        <w:rPr>
          <w:sz w:val="28"/>
          <w:szCs w:val="28"/>
        </w:rPr>
      </w:pPr>
      <w:r w:rsidRPr="003D6568">
        <w:rPr>
          <w:sz w:val="28"/>
          <w:szCs w:val="28"/>
        </w:rPr>
        <w:pict>
          <v:shape id="_x0000_i1026" type="#_x0000_t136" style="width:445.5pt;height:106.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#95b3d7 [1940]" opacity=".5" offset="6pt,-6pt"/>
            <v:textpath style="font-family:&quot;Arial Black&quot;;v-text-kern:t" trim="t" fitpath="t" string="« Волшебный мир книг»"/>
          </v:shape>
        </w:pict>
      </w:r>
    </w:p>
    <w:p w:rsidR="005C70A8" w:rsidRPr="00EB771E" w:rsidRDefault="003340E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457825" cy="4093369"/>
            <wp:effectExtent l="95250" t="95250" r="66675" b="78740"/>
            <wp:docPr id="1" name="Рисунок 1" descr="E:\Фотки для дела\DSC0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ки для дела\DSC04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99" cy="409672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C70A8" w:rsidRPr="003C2037" w:rsidRDefault="00EB771E" w:rsidP="003C2037">
      <w:pPr>
        <w:pStyle w:val="a3"/>
        <w:ind w:left="2832"/>
        <w:rPr>
          <w:rFonts w:asciiTheme="majorHAnsi" w:hAnsiTheme="majorHAnsi"/>
          <w:color w:val="002060"/>
          <w:sz w:val="36"/>
          <w:szCs w:val="36"/>
        </w:rPr>
      </w:pPr>
      <w:r w:rsidRPr="003C2037">
        <w:rPr>
          <w:rFonts w:asciiTheme="majorHAnsi" w:hAnsiTheme="majorHAnsi"/>
          <w:color w:val="002060"/>
          <w:sz w:val="36"/>
          <w:szCs w:val="36"/>
        </w:rPr>
        <w:t>Провела воспитатель средней группы МБДОУ детский сад№18 р.п.</w:t>
      </w:r>
      <w:r w:rsidR="005C70A8" w:rsidRPr="003C203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3C2037">
        <w:rPr>
          <w:rFonts w:asciiTheme="majorHAnsi" w:hAnsiTheme="majorHAnsi"/>
          <w:color w:val="002060"/>
          <w:sz w:val="36"/>
          <w:szCs w:val="36"/>
        </w:rPr>
        <w:t>Мухен                                                                                    Цыкина Ольга Борисовна</w:t>
      </w:r>
      <w:r w:rsidR="005C70A8" w:rsidRPr="003C2037"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:rsidR="003340EE" w:rsidRDefault="003340EE" w:rsidP="005C70A8">
      <w:pPr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bookmarkStart w:id="0" w:name="_GoBack"/>
      <w:bookmarkEnd w:id="0"/>
    </w:p>
    <w:p w:rsidR="00EB771E" w:rsidRDefault="005C70A8" w:rsidP="005C70A8">
      <w:pPr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5C70A8">
        <w:rPr>
          <w:rFonts w:ascii="Bookman Old Style" w:hAnsi="Bookman Old Style"/>
          <w:b/>
          <w:color w:val="002060"/>
          <w:sz w:val="44"/>
          <w:szCs w:val="44"/>
        </w:rPr>
        <w:t>2012 г.</w:t>
      </w:r>
    </w:p>
    <w:p w:rsidR="003F031A" w:rsidRPr="005C70A8" w:rsidRDefault="003F031A" w:rsidP="005C70A8">
      <w:pPr>
        <w:jc w:val="center"/>
        <w:rPr>
          <w:rFonts w:ascii="Bookman Old Style" w:hAnsi="Bookman Old Style"/>
          <w:b/>
          <w:color w:val="002060"/>
          <w:sz w:val="44"/>
          <w:szCs w:val="44"/>
        </w:rPr>
      </w:pPr>
    </w:p>
    <w:p w:rsidR="00621BFD" w:rsidRPr="003F031A" w:rsidRDefault="009C082E" w:rsidP="003F031A">
      <w:p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F031A">
        <w:rPr>
          <w:rFonts w:ascii="Times New Roman" w:hAnsi="Times New Roman" w:cs="Times New Roman"/>
          <w:sz w:val="28"/>
          <w:szCs w:val="28"/>
        </w:rPr>
        <w:t>:  подвести родителей к выводу о том, что чтение детям книг играет огромную роль для всестороннего развития.</w:t>
      </w:r>
    </w:p>
    <w:p w:rsidR="009C082E" w:rsidRPr="003F031A" w:rsidRDefault="009C082E" w:rsidP="003F031A">
      <w:p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F031A">
        <w:rPr>
          <w:rFonts w:ascii="Times New Roman" w:hAnsi="Times New Roman" w:cs="Times New Roman"/>
          <w:sz w:val="28"/>
          <w:szCs w:val="28"/>
        </w:rPr>
        <w:t>: расширить представления родителей о роли книги в воспитании ребенка; стимулировать самообразование родителей; прививать навыки читательской культуры; воспитывать бережное отношение к книге.</w:t>
      </w:r>
    </w:p>
    <w:p w:rsidR="007202BC" w:rsidRPr="003F031A" w:rsidRDefault="007202BC" w:rsidP="003F0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202BC" w:rsidRPr="003F031A" w:rsidRDefault="007202BC" w:rsidP="003F031A">
      <w:p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Воспитатель: Нашу дискуссию мне хочется начать строчками из стихотворения:</w:t>
      </w:r>
    </w:p>
    <w:p w:rsidR="007202BC" w:rsidRPr="003F031A" w:rsidRDefault="007202BC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«Мы читаем книги вместе  с папой каждый выходной.</w:t>
      </w:r>
    </w:p>
    <w:p w:rsidR="007202BC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У меня картинок двести, а у папы ни одной.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У меня слоны, жирафы – звери все до одного.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И бизоны, и удавы, а у папы - никого!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У меня в пустыне дикой нарисован львиный след.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Папу жаль, ну что за книга, если в ней картинок нет!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Сказка учит добро понимать, о поступках людей рассуждать.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Коль плохой, то его осудить, ну а слабый – его защитить!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Дети учатся думать, мечтать, на вопросы ответ получать.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Каждый раз что-нибудь узнают, окружающий мир познают».</w:t>
      </w:r>
    </w:p>
    <w:p w:rsidR="005F4490" w:rsidRPr="003F031A" w:rsidRDefault="005F449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А.Лесных</w:t>
      </w:r>
    </w:p>
    <w:p w:rsidR="005F4490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5F4490" w:rsidRPr="003F031A">
        <w:rPr>
          <w:rFonts w:ascii="Times New Roman" w:hAnsi="Times New Roman" w:cs="Times New Roman"/>
          <w:sz w:val="28"/>
          <w:szCs w:val="28"/>
        </w:rPr>
        <w:t>Наше время – время великих достижений науки, техники, время замечательных открытий. Но из всех чудес, созданных человеком, наиболее сложным и великим М.Горький считал книгу.</w:t>
      </w:r>
    </w:p>
    <w:p w:rsidR="00B01CD0" w:rsidRPr="003F031A" w:rsidRDefault="00B01CD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В книге заключен огромный духовный мир человечества.</w:t>
      </w:r>
    </w:p>
    <w:p w:rsidR="001D0807" w:rsidRPr="003F031A" w:rsidRDefault="001D0807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Прозорливые родители всегда стремятся к тому, чтобы дети имели собственные книги</w:t>
      </w:r>
      <w:r w:rsidR="0052279F" w:rsidRPr="003F031A">
        <w:rPr>
          <w:rFonts w:ascii="Times New Roman" w:hAnsi="Times New Roman" w:cs="Times New Roman"/>
          <w:sz w:val="28"/>
          <w:szCs w:val="28"/>
        </w:rPr>
        <w:t>,</w:t>
      </w:r>
      <w:r w:rsidRPr="003F031A">
        <w:rPr>
          <w:rFonts w:ascii="Times New Roman" w:hAnsi="Times New Roman" w:cs="Times New Roman"/>
          <w:sz w:val="28"/>
          <w:szCs w:val="28"/>
        </w:rPr>
        <w:t xml:space="preserve"> и чтобы таких кн</w:t>
      </w:r>
      <w:r w:rsidR="002F01BB" w:rsidRPr="003F031A">
        <w:rPr>
          <w:rFonts w:ascii="Times New Roman" w:hAnsi="Times New Roman" w:cs="Times New Roman"/>
          <w:sz w:val="28"/>
          <w:szCs w:val="28"/>
        </w:rPr>
        <w:t>иг было много. Они читают малыша</w:t>
      </w:r>
      <w:r w:rsidRPr="003F031A">
        <w:rPr>
          <w:rFonts w:ascii="Times New Roman" w:hAnsi="Times New Roman" w:cs="Times New Roman"/>
          <w:sz w:val="28"/>
          <w:szCs w:val="28"/>
        </w:rPr>
        <w:t>м вслух, а те сосредоточенно слушают. Однако такая картинка из жизни несколько идеализирована. Сегодня многим детям вообще никто не читает, некоторым от случая к случаю читают что-нибудь по вечерам или в выходные. А без помощи взрослых ребенку не войти в прекрасный мир книги.</w:t>
      </w:r>
    </w:p>
    <w:p w:rsidR="001D0807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1D0807" w:rsidRPr="003F031A">
        <w:rPr>
          <w:rFonts w:ascii="Times New Roman" w:hAnsi="Times New Roman" w:cs="Times New Roman"/>
          <w:sz w:val="28"/>
          <w:szCs w:val="28"/>
        </w:rPr>
        <w:t>Дети, получившие «книжную прививку» в раннем детстве, несравненно лучше готовы к обучению в школе. Они умеют слушать, сосредотачиваться на определенном занятии, хорошо говорят». (Л.Н.Зеленцова)</w:t>
      </w:r>
    </w:p>
    <w:p w:rsidR="002F01BB" w:rsidRPr="003F031A" w:rsidRDefault="002F01BB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И сегодня тема нашей встречи – « Волшебный мир книги». </w:t>
      </w:r>
      <w:proofErr w:type="gramStart"/>
      <w:r w:rsidRPr="003F031A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3F031A">
        <w:rPr>
          <w:rFonts w:ascii="Times New Roman" w:hAnsi="Times New Roman" w:cs="Times New Roman"/>
          <w:sz w:val="28"/>
          <w:szCs w:val="28"/>
        </w:rPr>
        <w:t xml:space="preserve"> нам предстоит ответить на главный вопрос: </w:t>
      </w:r>
      <w:proofErr w:type="gramStart"/>
      <w:r w:rsidRPr="003F031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F031A">
        <w:rPr>
          <w:rFonts w:ascii="Times New Roman" w:hAnsi="Times New Roman" w:cs="Times New Roman"/>
          <w:sz w:val="28"/>
          <w:szCs w:val="28"/>
        </w:rPr>
        <w:t xml:space="preserve"> место в семейном воспитании 4-5- летнего ребенка принадлежит книге?</w:t>
      </w:r>
    </w:p>
    <w:p w:rsidR="002F01BB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2F01BB" w:rsidRPr="003F031A">
        <w:rPr>
          <w:rFonts w:ascii="Times New Roman" w:hAnsi="Times New Roman" w:cs="Times New Roman"/>
          <w:sz w:val="28"/>
          <w:szCs w:val="28"/>
        </w:rPr>
        <w:t>Сегодня символ обсуждаемой нами темы – детская книга, я положу ее на куб в центре комнаты. Вам, уважаемые родители, предлагаю встать на такое расстояние, которое продемонстрирует вашу близость или отдаленность по отношению к теме встречи. А затем объясните выбранное вами расстояние.</w:t>
      </w:r>
    </w:p>
    <w:p w:rsidR="002F01BB" w:rsidRPr="003F031A" w:rsidRDefault="002F01BB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(родители выполняют задание).</w:t>
      </w:r>
    </w:p>
    <w:p w:rsidR="002F01BB" w:rsidRPr="003F031A" w:rsidRDefault="002F01BB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Чтобы нам сегодня было легче общаться друг с другом</w:t>
      </w:r>
      <w:r w:rsidR="00CA0229" w:rsidRPr="003F031A">
        <w:rPr>
          <w:rFonts w:ascii="Times New Roman" w:hAnsi="Times New Roman" w:cs="Times New Roman"/>
          <w:sz w:val="28"/>
          <w:szCs w:val="28"/>
        </w:rPr>
        <w:t xml:space="preserve"> и решать поставленные задачи, давайте проведем небольшую разминку.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-Расскажите пролог поэмы А.С.Пушкина «Руслан и Людмила» «У лукоморья дуб зеленый…»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lastRenderedPageBreak/>
        <w:t>(Каждый из родителей по очереди говорит по две строчки, кто забыл – передает эстафету следующему)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>Начало дискуссии «Роль книги в семейном воспитании»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Воспитатель: Существует два противоположных взгляда на воспитательную роль книги: одни родители считают, что книга – средство развлечения и забава, другие – что это полезное занятие для всестороннего воспитания ребенка.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 Обоснуйте свою точку зрения (Мнения родителей)</w:t>
      </w:r>
    </w:p>
    <w:p w:rsidR="00CA0229" w:rsidRPr="003F031A" w:rsidRDefault="00CA0229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 Всегда ли стремление родителей купить ребенку как можно больше книг приводит к положительному воспитательному результату? (Мнения родителей)</w:t>
      </w:r>
    </w:p>
    <w:p w:rsidR="00415650" w:rsidRPr="003F031A" w:rsidRDefault="00415650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>Выступление библиотекаря</w:t>
      </w:r>
      <w:r w:rsidR="00761579" w:rsidRPr="003F031A">
        <w:rPr>
          <w:rFonts w:ascii="Times New Roman" w:hAnsi="Times New Roman" w:cs="Times New Roman"/>
          <w:sz w:val="28"/>
          <w:szCs w:val="28"/>
        </w:rPr>
        <w:t xml:space="preserve"> –</w:t>
      </w:r>
      <w:r w:rsidR="0052279F" w:rsidRPr="003F031A">
        <w:rPr>
          <w:rFonts w:ascii="Times New Roman" w:hAnsi="Times New Roman" w:cs="Times New Roman"/>
          <w:sz w:val="28"/>
          <w:szCs w:val="28"/>
        </w:rPr>
        <w:t xml:space="preserve"> </w:t>
      </w:r>
      <w:r w:rsidR="00761579" w:rsidRPr="003F031A">
        <w:rPr>
          <w:rFonts w:ascii="Times New Roman" w:hAnsi="Times New Roman" w:cs="Times New Roman"/>
          <w:sz w:val="28"/>
          <w:szCs w:val="28"/>
        </w:rPr>
        <w:t xml:space="preserve">Ольги </w:t>
      </w:r>
      <w:r w:rsidR="007C2FC2" w:rsidRPr="003F031A">
        <w:rPr>
          <w:rFonts w:ascii="Times New Roman" w:hAnsi="Times New Roman" w:cs="Times New Roman"/>
          <w:sz w:val="28"/>
          <w:szCs w:val="28"/>
        </w:rPr>
        <w:t>Григорьевны Наконечной.</w:t>
      </w:r>
    </w:p>
    <w:p w:rsidR="00761579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761579" w:rsidRPr="003F031A">
        <w:rPr>
          <w:rFonts w:ascii="Times New Roman" w:hAnsi="Times New Roman" w:cs="Times New Roman"/>
          <w:sz w:val="28"/>
          <w:szCs w:val="28"/>
        </w:rPr>
        <w:t>Она обратила внимание родителей на содержание подготовленной к встрече книжной выставке (научно-популярные книги для детей, классическая литература, книги о природе, людях труда, сборники сказок и т.д.) Обратила внимание  на то, что детей необходимо знакомить с произведениями литературы разных жанров.</w:t>
      </w:r>
    </w:p>
    <w:p w:rsidR="00761579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761579" w:rsidRPr="003F031A">
        <w:rPr>
          <w:rFonts w:ascii="Times New Roman" w:hAnsi="Times New Roman" w:cs="Times New Roman"/>
          <w:sz w:val="28"/>
          <w:szCs w:val="28"/>
        </w:rPr>
        <w:t>Были сделаны рекомендации о том, что представляет собой книга и как с ней обращаться.</w:t>
      </w:r>
    </w:p>
    <w:p w:rsidR="00761579" w:rsidRPr="003F031A" w:rsidRDefault="007C2FC2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 xml:space="preserve">     </w:t>
      </w:r>
      <w:r w:rsidR="00761579" w:rsidRPr="003F031A">
        <w:rPr>
          <w:rFonts w:ascii="Times New Roman" w:hAnsi="Times New Roman" w:cs="Times New Roman"/>
          <w:sz w:val="28"/>
          <w:szCs w:val="28"/>
        </w:rPr>
        <w:t>Отметили самую читающую семью</w:t>
      </w:r>
      <w:r w:rsidR="007E3BEC" w:rsidRPr="003F031A">
        <w:rPr>
          <w:rFonts w:ascii="Times New Roman" w:hAnsi="Times New Roman" w:cs="Times New Roman"/>
          <w:sz w:val="28"/>
          <w:szCs w:val="28"/>
        </w:rPr>
        <w:t xml:space="preserve"> и наградили грамотой (семья Сотниковых).</w:t>
      </w:r>
    </w:p>
    <w:p w:rsidR="007E3BEC" w:rsidRPr="003F031A" w:rsidRDefault="0052279F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В продолжение</w:t>
      </w:r>
      <w:r w:rsidR="007E3BEC" w:rsidRPr="003F031A">
        <w:rPr>
          <w:rFonts w:ascii="Times New Roman" w:hAnsi="Times New Roman" w:cs="Times New Roman"/>
          <w:sz w:val="28"/>
          <w:szCs w:val="28"/>
        </w:rPr>
        <w:t xml:space="preserve">  дискуссии родители выступали по следующим вопросам</w:t>
      </w:r>
      <w:proofErr w:type="gramStart"/>
      <w:r w:rsidR="007E3BEC" w:rsidRPr="003F03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3BEC" w:rsidRPr="003F031A" w:rsidRDefault="007E3BEC" w:rsidP="003F0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 книга в нашей семье;</w:t>
      </w:r>
    </w:p>
    <w:p w:rsidR="007E3BEC" w:rsidRPr="003F031A" w:rsidRDefault="007E3BEC" w:rsidP="003F0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 традиции нашей семьи;</w:t>
      </w:r>
    </w:p>
    <w:p w:rsidR="007E3BEC" w:rsidRPr="003F031A" w:rsidRDefault="007E3BEC" w:rsidP="003F0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- отношение детей к книге.</w:t>
      </w:r>
    </w:p>
    <w:p w:rsidR="007E3BEC" w:rsidRPr="003F031A" w:rsidRDefault="007E3BEC" w:rsidP="003F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В</w:t>
      </w:r>
      <w:r w:rsidR="003B0C78" w:rsidRPr="003F031A">
        <w:rPr>
          <w:rFonts w:ascii="Times New Roman" w:hAnsi="Times New Roman" w:cs="Times New Roman"/>
          <w:sz w:val="28"/>
          <w:szCs w:val="28"/>
        </w:rPr>
        <w:t xml:space="preserve"> заключении родителям предложили памятку  с советами</w:t>
      </w:r>
      <w:r w:rsidRPr="003F031A">
        <w:rPr>
          <w:rFonts w:ascii="Times New Roman" w:hAnsi="Times New Roman" w:cs="Times New Roman"/>
          <w:sz w:val="28"/>
          <w:szCs w:val="28"/>
        </w:rPr>
        <w:t>:</w:t>
      </w:r>
      <w:r w:rsidR="003B0C78" w:rsidRPr="003F031A">
        <w:rPr>
          <w:rFonts w:ascii="Times New Roman" w:hAnsi="Times New Roman" w:cs="Times New Roman"/>
          <w:sz w:val="28"/>
          <w:szCs w:val="28"/>
        </w:rPr>
        <w:t xml:space="preserve"> </w:t>
      </w:r>
      <w:r w:rsidR="003B0C78" w:rsidRPr="003F031A">
        <w:rPr>
          <w:rFonts w:ascii="Times New Roman" w:hAnsi="Times New Roman" w:cs="Times New Roman"/>
          <w:b/>
          <w:sz w:val="28"/>
          <w:szCs w:val="28"/>
        </w:rPr>
        <w:t>«</w:t>
      </w:r>
      <w:r w:rsidRPr="003F031A">
        <w:rPr>
          <w:rFonts w:ascii="Times New Roman" w:hAnsi="Times New Roman" w:cs="Times New Roman"/>
          <w:b/>
          <w:sz w:val="28"/>
          <w:szCs w:val="28"/>
        </w:rPr>
        <w:t>Что делать, если ребен</w:t>
      </w:r>
      <w:r w:rsidR="003B0C78" w:rsidRPr="003F031A">
        <w:rPr>
          <w:rFonts w:ascii="Times New Roman" w:hAnsi="Times New Roman" w:cs="Times New Roman"/>
          <w:b/>
          <w:sz w:val="28"/>
          <w:szCs w:val="28"/>
        </w:rPr>
        <w:t>ок не хочет слушать чтение книг?»</w:t>
      </w:r>
    </w:p>
    <w:p w:rsidR="009C082E" w:rsidRPr="003F031A" w:rsidRDefault="003B0C78" w:rsidP="003F03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Пробуждай интерес ребенка к картинкам. Большинство книг для маленьких содержат много иллюстраций, и если ребенок заинтересуется ими, он, естественно, начнет и слушать. Найдите такие, которые</w:t>
      </w:r>
      <w:r w:rsidR="007C2FC2" w:rsidRPr="003F031A">
        <w:rPr>
          <w:rFonts w:ascii="Times New Roman" w:hAnsi="Times New Roman" w:cs="Times New Roman"/>
          <w:sz w:val="28"/>
          <w:szCs w:val="28"/>
        </w:rPr>
        <w:t xml:space="preserve">  понравятся ребенку больше других,</w:t>
      </w:r>
      <w:r w:rsidRPr="003F031A">
        <w:rPr>
          <w:rFonts w:ascii="Times New Roman" w:hAnsi="Times New Roman" w:cs="Times New Roman"/>
          <w:sz w:val="28"/>
          <w:szCs w:val="28"/>
        </w:rPr>
        <w:t xml:space="preserve"> и побеседуйте о них.</w:t>
      </w:r>
    </w:p>
    <w:p w:rsidR="003B0C78" w:rsidRPr="003F031A" w:rsidRDefault="003B0C78" w:rsidP="003F03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Ис</w:t>
      </w:r>
      <w:r w:rsidR="007C2FC2" w:rsidRPr="003F031A">
        <w:rPr>
          <w:rFonts w:ascii="Times New Roman" w:hAnsi="Times New Roman" w:cs="Times New Roman"/>
          <w:sz w:val="28"/>
          <w:szCs w:val="28"/>
        </w:rPr>
        <w:t>кушайт</w:t>
      </w:r>
      <w:r w:rsidR="0052279F" w:rsidRPr="003F031A">
        <w:rPr>
          <w:rFonts w:ascii="Times New Roman" w:hAnsi="Times New Roman" w:cs="Times New Roman"/>
          <w:sz w:val="28"/>
          <w:szCs w:val="28"/>
        </w:rPr>
        <w:t>е ребенка чтением, которое,</w:t>
      </w:r>
      <w:r w:rsidRPr="003F031A">
        <w:rPr>
          <w:rFonts w:ascii="Times New Roman" w:hAnsi="Times New Roman" w:cs="Times New Roman"/>
          <w:sz w:val="28"/>
          <w:szCs w:val="28"/>
        </w:rPr>
        <w:t xml:space="preserve"> по вашему мнению, его заинтересует, сядьте в сторону и громко читайте себе. Только сесть надо в таком месте, чтобы ребенок мог легко к вам присоединиться.</w:t>
      </w:r>
    </w:p>
    <w:p w:rsidR="003B0C78" w:rsidRPr="003F031A" w:rsidRDefault="003B0C78" w:rsidP="003F03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31A">
        <w:rPr>
          <w:rFonts w:ascii="Times New Roman" w:hAnsi="Times New Roman" w:cs="Times New Roman"/>
          <w:sz w:val="28"/>
          <w:szCs w:val="28"/>
        </w:rPr>
        <w:t>Купите книгу, к тексту которой существует магнитофонная запись, и покажите ребенку</w:t>
      </w:r>
      <w:r w:rsidR="007C2FC2" w:rsidRPr="003F031A">
        <w:rPr>
          <w:rFonts w:ascii="Times New Roman" w:hAnsi="Times New Roman" w:cs="Times New Roman"/>
          <w:sz w:val="28"/>
          <w:szCs w:val="28"/>
        </w:rPr>
        <w:t>, как включить магнитофон. Если ребенку это понравиться, вы можете записать на магнитофон и другие тексты.</w:t>
      </w:r>
    </w:p>
    <w:p w:rsidR="007C2FC2" w:rsidRPr="003F031A" w:rsidRDefault="007C2FC2" w:rsidP="003F0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79F" w:rsidRPr="003F031A">
        <w:rPr>
          <w:rFonts w:ascii="Times New Roman" w:hAnsi="Times New Roman" w:cs="Times New Roman"/>
          <w:b/>
          <w:sz w:val="28"/>
          <w:szCs w:val="28"/>
        </w:rPr>
        <w:t>В заключение</w:t>
      </w:r>
      <w:r w:rsidRPr="003F031A">
        <w:rPr>
          <w:rFonts w:ascii="Times New Roman" w:hAnsi="Times New Roman" w:cs="Times New Roman"/>
          <w:b/>
          <w:sz w:val="28"/>
          <w:szCs w:val="28"/>
        </w:rPr>
        <w:t xml:space="preserve"> дискуссии сделали вывод о важности интереса ребенка к детской книге, приобщения его к миру литературы, зарождения привычки самостоятельно общаться с книгой.</w:t>
      </w:r>
    </w:p>
    <w:sectPr w:rsidR="007C2FC2" w:rsidRPr="003F031A" w:rsidSect="005C70A8">
      <w:pgSz w:w="11906" w:h="16838"/>
      <w:pgMar w:top="720" w:right="720" w:bottom="720" w:left="1418" w:header="709" w:footer="709" w:gutter="0"/>
      <w:pgBorders w:display="firstPage" w:offsetFrom="page">
        <w:top w:val="flowersPansy" w:sz="31" w:space="24" w:color="0070C0"/>
        <w:left w:val="flowersPansy" w:sz="31" w:space="24" w:color="0070C0"/>
        <w:bottom w:val="flowersPansy" w:sz="31" w:space="24" w:color="0070C0"/>
        <w:right w:val="flowersPansy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2"/>
    <w:multiLevelType w:val="hybridMultilevel"/>
    <w:tmpl w:val="30C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C81"/>
    <w:multiLevelType w:val="hybridMultilevel"/>
    <w:tmpl w:val="FC66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845"/>
    <w:multiLevelType w:val="hybridMultilevel"/>
    <w:tmpl w:val="F8C413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4DD4"/>
    <w:multiLevelType w:val="hybridMultilevel"/>
    <w:tmpl w:val="F49C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2E"/>
    <w:rsid w:val="00063BBE"/>
    <w:rsid w:val="001B795F"/>
    <w:rsid w:val="001D0807"/>
    <w:rsid w:val="002F01BB"/>
    <w:rsid w:val="003340EE"/>
    <w:rsid w:val="00357F97"/>
    <w:rsid w:val="003B0C78"/>
    <w:rsid w:val="003C2037"/>
    <w:rsid w:val="003D6568"/>
    <w:rsid w:val="003F031A"/>
    <w:rsid w:val="00415650"/>
    <w:rsid w:val="0052279F"/>
    <w:rsid w:val="005C70A8"/>
    <w:rsid w:val="005F4490"/>
    <w:rsid w:val="00621BFD"/>
    <w:rsid w:val="007202BC"/>
    <w:rsid w:val="00761579"/>
    <w:rsid w:val="007C2FC2"/>
    <w:rsid w:val="007E3BEC"/>
    <w:rsid w:val="008D4C2D"/>
    <w:rsid w:val="009C082E"/>
    <w:rsid w:val="00B01CD0"/>
    <w:rsid w:val="00B70FF4"/>
    <w:rsid w:val="00B85706"/>
    <w:rsid w:val="00CA0229"/>
    <w:rsid w:val="00D51DA0"/>
    <w:rsid w:val="00EB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4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0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15</cp:revision>
  <dcterms:created xsi:type="dcterms:W3CDTF">2013-02-17T06:19:00Z</dcterms:created>
  <dcterms:modified xsi:type="dcterms:W3CDTF">2014-05-14T04:24:00Z</dcterms:modified>
</cp:coreProperties>
</file>