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656"/>
        <w:gridCol w:w="753"/>
        <w:gridCol w:w="2058"/>
        <w:gridCol w:w="1677"/>
        <w:gridCol w:w="2328"/>
        <w:gridCol w:w="2619"/>
        <w:gridCol w:w="2615"/>
        <w:gridCol w:w="2144"/>
      </w:tblGrid>
      <w:tr w:rsidR="00E838D5" w:rsidRPr="000559E1" w:rsidTr="00C940FA">
        <w:trPr>
          <w:trHeight w:val="269"/>
        </w:trPr>
        <w:tc>
          <w:tcPr>
            <w:tcW w:w="656" w:type="dxa"/>
            <w:vMerge w:val="restart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3" w:type="dxa"/>
            <w:vMerge w:val="restart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058" w:type="dxa"/>
            <w:vMerge w:val="restart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677" w:type="dxa"/>
            <w:vMerge w:val="restart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328" w:type="dxa"/>
            <w:vMerge w:val="restart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7378" w:type="dxa"/>
            <w:gridSpan w:val="3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  <w:vMerge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F1754C" w:rsidRPr="000559E1" w:rsidRDefault="00F17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1754C" w:rsidRPr="000559E1" w:rsidRDefault="00F17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vMerge/>
          </w:tcPr>
          <w:p w:rsidR="00F1754C" w:rsidRPr="000559E1" w:rsidRDefault="00F17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615" w:type="dxa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144" w:type="dxa"/>
          </w:tcPr>
          <w:p w:rsidR="00F1754C" w:rsidRPr="000559E1" w:rsidRDefault="00F1754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BA6AFD" w:rsidRPr="000559E1" w:rsidRDefault="00BA6AF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BA6AFD" w:rsidRPr="000559E1" w:rsidRDefault="00BA6AF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left="14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Звуки речи и буквы.</w:t>
            </w:r>
          </w:p>
        </w:tc>
        <w:tc>
          <w:tcPr>
            <w:tcW w:w="1677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новым учебником. Организа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ция повторения клас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сификации звуков рус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ского языка и соотно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шения «звук-буква».</w:t>
            </w:r>
          </w:p>
        </w:tc>
        <w:tc>
          <w:tcPr>
            <w:tcW w:w="2619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left="5" w:right="-37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Умение (в объеме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ченного) находить, сравнивать, классифи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цировать, характеризо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такие языковые единицы, как звук, буква; способность контро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лировать свои дейст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вия, проверять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санное.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Знание особен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ностей различия звуков и букв. Умение выде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звуки в потоке 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чи. Умение различать произношение и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сание слов.</w:t>
            </w:r>
          </w:p>
        </w:tc>
        <w:tc>
          <w:tcPr>
            <w:tcW w:w="2615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left="10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 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</w:t>
            </w:r>
          </w:p>
        </w:tc>
        <w:tc>
          <w:tcPr>
            <w:tcW w:w="2144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left="10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BA6AFD" w:rsidRPr="000559E1" w:rsidRDefault="00BA6AF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BA6AFD" w:rsidRPr="000559E1" w:rsidRDefault="00BA6AF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Гласные и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гласные звуки и их буквы.</w:t>
            </w:r>
          </w:p>
        </w:tc>
        <w:tc>
          <w:tcPr>
            <w:tcW w:w="1677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328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различать и соот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носить гласные звуки и буквы, с помощью кото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рых они записываются. Введение понятия «транскрипция» как способа записи звуково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 состава слова.</w:t>
            </w:r>
          </w:p>
        </w:tc>
        <w:tc>
          <w:tcPr>
            <w:tcW w:w="2619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left="5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Умение (в объеме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ченного) находить, сравнивать, классифи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цировать, характеризо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такие языковые единицы, как звук, бук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ва; способность контро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лировать свои дейст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вия, проверять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санное.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Знание особен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ностей различия звуков и букв. Умение выде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звуки речи. Умение отличать произноше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и написание слов.</w:t>
            </w:r>
          </w:p>
        </w:tc>
        <w:tc>
          <w:tcPr>
            <w:tcW w:w="2615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left="5"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 Формирова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ориентации на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нимание предложений и оценок учителей и това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рищей; на понимание причин успехов в учебе.</w:t>
            </w:r>
          </w:p>
        </w:tc>
        <w:tc>
          <w:tcPr>
            <w:tcW w:w="2144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ind w:firstLine="2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Умение работать в информационной сре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де. Выполнение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действий в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формах.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BA6AFD" w:rsidRPr="000559E1" w:rsidRDefault="00BA6AF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BA6AFD" w:rsidRPr="000559E1" w:rsidRDefault="00BA6AF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Обозначение звуков речи на письме.</w:t>
            </w:r>
          </w:p>
        </w:tc>
        <w:tc>
          <w:tcPr>
            <w:tcW w:w="1677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</w:t>
            </w:r>
          </w:p>
        </w:tc>
        <w:tc>
          <w:tcPr>
            <w:tcW w:w="2328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различать парные по твердости-мягкости согласные звуки; соотносить звуковую и буквенную записи слов.</w:t>
            </w:r>
          </w:p>
        </w:tc>
        <w:tc>
          <w:tcPr>
            <w:tcW w:w="2619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обозначать мяг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кость согласных звуков на письме. Умение ци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тировать суждения о звуковых моделях слов. Умение различать безударные и ударные гласные. Умение приводить примеры безударных и ударных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 xml:space="preserve">гласных. </w:t>
            </w:r>
          </w:p>
        </w:tc>
        <w:tc>
          <w:tcPr>
            <w:tcW w:w="2615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Понимание того, что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вильная устная и пись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менная речь есть показа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тели индивидуальной культуры человека.</w:t>
            </w:r>
          </w:p>
        </w:tc>
        <w:tc>
          <w:tcPr>
            <w:tcW w:w="2144" w:type="dxa"/>
          </w:tcPr>
          <w:p w:rsidR="00BA6AFD" w:rsidRPr="000559E1" w:rsidRDefault="00BA6AFD" w:rsidP="00BA6AF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мации в различных источниках для решения учебных задач. Умение принимать роль в учебном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сотрудничестве; подводить анализируемые объекты под понятия разного уровня обобщения.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53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Ударные и без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ударные гласные звуки в слове.</w:t>
            </w:r>
          </w:p>
        </w:tc>
        <w:tc>
          <w:tcPr>
            <w:tcW w:w="1677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системати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232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для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повторение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понятия «ударение». Развитие умения выделять удар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гласный в слове.</w:t>
            </w:r>
          </w:p>
        </w:tc>
        <w:tc>
          <w:tcPr>
            <w:tcW w:w="2619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смыслоразличительной функции ударения в слове.</w:t>
            </w:r>
          </w:p>
        </w:tc>
        <w:tc>
          <w:tcPr>
            <w:tcW w:w="2615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группах.</w:t>
            </w:r>
          </w:p>
        </w:tc>
        <w:tc>
          <w:tcPr>
            <w:tcW w:w="2144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Умение принимать роль в учебном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трудничестве; подво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анализируемые объекты под понятия разного уровня обоб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щения.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3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894D0C" w:rsidRPr="000559E1" w:rsidRDefault="00894D0C" w:rsidP="00894D0C">
            <w:pPr>
              <w:pStyle w:val="Style49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Стартовая диагностика.</w:t>
            </w:r>
          </w:p>
        </w:tc>
        <w:tc>
          <w:tcPr>
            <w:tcW w:w="1677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остаточных знаний второклассников после длительного пе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рерыва в обучении.</w:t>
            </w:r>
          </w:p>
        </w:tc>
        <w:tc>
          <w:tcPr>
            <w:tcW w:w="2619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изученных в первом классе правил. Умение отличать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гласные звуки от 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ных.</w:t>
            </w:r>
          </w:p>
        </w:tc>
        <w:tc>
          <w:tcPr>
            <w:tcW w:w="2615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устанавливать, с какими учебными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2144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3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Согласные звуки.</w:t>
            </w:r>
          </w:p>
        </w:tc>
        <w:tc>
          <w:tcPr>
            <w:tcW w:w="1677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различать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гласные звуки, в том числе звук [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й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']. Орга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низация повторения функции йотированных букв.</w:t>
            </w:r>
          </w:p>
        </w:tc>
        <w:tc>
          <w:tcPr>
            <w:tcW w:w="2619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Умение (в объеме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ченного) находить, сравнивать, классифи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цировать, характеризо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такие языковые единицы, как звук, бук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ва; способность контро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лировать свои дейст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вия, проверять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санное.</w:t>
            </w:r>
            <w:proofErr w:type="gramEnd"/>
          </w:p>
        </w:tc>
        <w:tc>
          <w:tcPr>
            <w:tcW w:w="2615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 Формирова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ориентации на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нимание предложений и оценок учителей и това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рищей; на понимание причин успехов в учебе.</w:t>
            </w:r>
          </w:p>
        </w:tc>
        <w:tc>
          <w:tcPr>
            <w:tcW w:w="2144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ить сообщение в уст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целого из частей.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3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Согласные твер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дые и мягкие, звонкие и глухие.</w:t>
            </w:r>
          </w:p>
        </w:tc>
        <w:tc>
          <w:tcPr>
            <w:tcW w:w="1677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для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закрепление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знаний о согласных; обучение классифицированию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согласных по твердо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сти-мягкости.</w:t>
            </w:r>
          </w:p>
        </w:tc>
        <w:tc>
          <w:tcPr>
            <w:tcW w:w="2619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различать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гласные твердые и мяг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кие.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(в объеме изученного) находить,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сравнивать, классифи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цировать, характеризо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такие языковые единицы, как звук, бук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ва; способность контро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лировать свои дейст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вия, проверять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санное.</w:t>
            </w:r>
            <w:proofErr w:type="gramEnd"/>
          </w:p>
        </w:tc>
        <w:tc>
          <w:tcPr>
            <w:tcW w:w="2615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14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ков на основе заданных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критериев.</w:t>
            </w:r>
          </w:p>
        </w:tc>
        <w:tc>
          <w:tcPr>
            <w:tcW w:w="2144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14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мации в различных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53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894D0C" w:rsidRPr="000559E1" w:rsidRDefault="00894D0C" w:rsidP="00FE45DF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Звонкие и глухие согласные в 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це слова.</w:t>
            </w:r>
          </w:p>
        </w:tc>
        <w:tc>
          <w:tcPr>
            <w:tcW w:w="1677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для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закрепление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знаний о согласных; обучение классифицированию согласных по звонкости-глухости.</w:t>
            </w:r>
          </w:p>
        </w:tc>
        <w:tc>
          <w:tcPr>
            <w:tcW w:w="2619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различать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гласные звонкие и глу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хие. Знание звуковых моделей слов.</w:t>
            </w:r>
          </w:p>
        </w:tc>
        <w:tc>
          <w:tcPr>
            <w:tcW w:w="2615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группах.</w:t>
            </w:r>
          </w:p>
        </w:tc>
        <w:tc>
          <w:tcPr>
            <w:tcW w:w="2144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Умение принимать роль в учебном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трудничестве; подво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анализируемые объекты под понятия разного уровня обоб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894D0C" w:rsidRPr="000559E1" w:rsidRDefault="00894D0C" w:rsidP="00894D0C">
            <w:pPr>
              <w:pStyle w:val="Style43"/>
              <w:widowControl/>
              <w:spacing w:line="240" w:lineRule="auto"/>
              <w:ind w:hanging="10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Входная</w:t>
            </w:r>
          </w:p>
          <w:p w:rsidR="00894D0C" w:rsidRPr="000559E1" w:rsidRDefault="00894D0C" w:rsidP="00894D0C">
            <w:pPr>
              <w:pStyle w:val="Style43"/>
              <w:widowControl/>
              <w:spacing w:line="240" w:lineRule="auto"/>
              <w:ind w:hanging="10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контрольная</w:t>
            </w:r>
          </w:p>
          <w:p w:rsidR="00894D0C" w:rsidRPr="000559E1" w:rsidRDefault="00894D0C" w:rsidP="00894D0C">
            <w:pPr>
              <w:pStyle w:val="Style43"/>
              <w:widowControl/>
              <w:spacing w:line="240" w:lineRule="auto"/>
              <w:ind w:hanging="10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работа.</w:t>
            </w:r>
          </w:p>
        </w:tc>
        <w:tc>
          <w:tcPr>
            <w:tcW w:w="1677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остаточных знаний второклассников после длительного пе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рерыва в обучении.</w:t>
            </w:r>
          </w:p>
        </w:tc>
        <w:tc>
          <w:tcPr>
            <w:tcW w:w="2619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изученных в первом классе правил.</w:t>
            </w:r>
          </w:p>
        </w:tc>
        <w:tc>
          <w:tcPr>
            <w:tcW w:w="2615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:rsidR="00894D0C" w:rsidRPr="000559E1" w:rsidRDefault="00894D0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сочетания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жи-ши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Урок-путешест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вие.</w:t>
            </w:r>
          </w:p>
        </w:tc>
        <w:tc>
          <w:tcPr>
            <w:tcW w:w="2328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повторе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правила написания буквосочетаний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жи-ши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;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тренинга.</w:t>
            </w:r>
          </w:p>
        </w:tc>
        <w:tc>
          <w:tcPr>
            <w:tcW w:w="2619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писать слова с сочетаниями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жи-ши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. Знание различий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изношения и написания слов с изученной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граммой. Знание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ритма правописания.</w:t>
            </w:r>
          </w:p>
        </w:tc>
        <w:tc>
          <w:tcPr>
            <w:tcW w:w="2615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</w:t>
            </w:r>
          </w:p>
        </w:tc>
        <w:tc>
          <w:tcPr>
            <w:tcW w:w="2144" w:type="dxa"/>
          </w:tcPr>
          <w:p w:rsidR="00894D0C" w:rsidRPr="000559E1" w:rsidRDefault="00894D0C" w:rsidP="00894D0C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 (диалог, устные 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нологические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зывания, письменные тексты) с учетом осо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бенностей разных 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дов речи и ситуаций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4"/>
              <w:widowControl/>
              <w:spacing w:line="240" w:lineRule="auto"/>
              <w:ind w:left="10" w:hanging="4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сочетания </w:t>
            </w:r>
            <w:proofErr w:type="spellStart"/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>. Словарный диктант.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повторе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правила написания буквосочетаний </w:t>
            </w:r>
            <w:proofErr w:type="spellStart"/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;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писать слова с сочетаниями </w:t>
            </w:r>
            <w:proofErr w:type="spellStart"/>
            <w:proofErr w:type="gram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.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 Умение пользоваться правилом. Знание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ритма правописания.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4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4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сочетания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чу-щу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4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повторе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правила написания буквосочетаний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чу-щу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;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фического тренинга; отработка написания буквосочетаний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чк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чн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щн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нщ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писать слова с сочетаниями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чу-щу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. Умение пользоваться правилом. Знание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ритма правописания.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необхо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димости ориентиро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ваться на позицию партнера, учитывать различные мнения и координировать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личные позиции в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 с целью успешного участия в диалоге.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Разделительный мягкий знак (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).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систе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матизации знаний.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закрепления умения обозначать мягкость согласных на письме. Организация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 по отработке алгоритма списывания.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обозначать мяг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кость согласных на письме. Знание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ритма правописания.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умениями. Формирова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интереса к предмет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но-исследовательской деятельности,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женной в учебнике и учебных пособиях.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hanging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Понимание причины неуспешной учебной деятельности и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конструк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 действовать в условиях неуспеха.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Разделительный мягкий знак (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).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повторе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двух функций буквы «мягкий знак»: а) пока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затель мягкости соглас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ных; б) разделитель согласных и гласных звуков.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писать слова с разделительным мягким знаком. Знание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ритма правописания.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Слог.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различать парные по звонкости-глухости согласные; организация наблюдения за оглу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шением звонких соглас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на конце слова; проведение орфографического тренинга.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различать пар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по звонкости-глухости согласные. Умение аргументиро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своё понимание и непонимание изучаемой проблемы. Знание ал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горитма правописания.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роль в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ном сотрудничестве, подводить анализи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руемые объекты под понятия разного уров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 обобщения.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12"/>
              <w:widowControl/>
              <w:spacing w:line="240" w:lineRule="auto"/>
              <w:ind w:left="24" w:hanging="6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перено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сить слова.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12"/>
              <w:widowControl/>
              <w:spacing w:line="240" w:lineRule="auto"/>
              <w:ind w:left="10" w:hanging="6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определять коли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чество слогов в словах,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делить слова на слоги для переноса; знаком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ство с правилами пере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носа слов с буквами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й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ь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ъ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.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Закрепление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переноса слов; отработка умения 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лить слова для переноса.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делить слова на слоги; определять количество слогов в слове, применять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вила к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ситуациям в практике. Знание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ритма правописания.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4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Формирование интереса к предметно-исследова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тельской деятельности, предложенной в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ке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и учебных пособиях.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4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мации в различных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перено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сить слова.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систематизации наблю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дений за способами пе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реноса слов с буквами </w:t>
            </w:r>
            <w:proofErr w:type="spellStart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>й</w:t>
            </w:r>
            <w:proofErr w:type="spellEnd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>ь</w:t>
            </w:r>
            <w:proofErr w:type="spellEnd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>ъ</w:t>
            </w:r>
            <w:proofErr w:type="spellEnd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>.</w:t>
            </w:r>
            <w:r w:rsidRPr="000559E1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поиска слов, которые переносить нельзя.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и примене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ние способов переноса слов с буквами </w:t>
            </w:r>
            <w:proofErr w:type="spellStart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>й</w:t>
            </w:r>
            <w:proofErr w:type="spellEnd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>ь</w:t>
            </w:r>
            <w:proofErr w:type="spellEnd"/>
            <w:r w:rsidRPr="000559E1">
              <w:rPr>
                <w:rStyle w:val="FontStyle58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0559E1">
              <w:rPr>
                <w:rStyle w:val="FontStyle65"/>
                <w:rFonts w:ascii="Times New Roman" w:hAnsi="Times New Roman" w:cs="Times New Roman"/>
              </w:rPr>
              <w:t>ъ</w:t>
            </w:r>
            <w:proofErr w:type="spellEnd"/>
            <w:r w:rsidRPr="000559E1">
              <w:rPr>
                <w:rStyle w:val="FontStyle65"/>
                <w:rFonts w:ascii="Times New Roman" w:hAnsi="Times New Roman" w:cs="Times New Roman"/>
                <w:b/>
              </w:rPr>
              <w:t>.</w:t>
            </w:r>
            <w:r w:rsidRPr="000559E1">
              <w:rPr>
                <w:rStyle w:val="FontStyle65"/>
                <w:rFonts w:ascii="Times New Roman" w:hAnsi="Times New Roman" w:cs="Times New Roman"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Умение находить слова, которые переносить нельзя.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 xml:space="preserve">Контрольный диктант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по теме «Правописание сочетаний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жи-ши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чу-щу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пе-ренос'слова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»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полученных знаний по теме «Право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писание сочетаний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жи-ши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чу-щу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пере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 слова».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10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правильно 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сать слова с сочета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ниями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жи-ши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чу-щу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.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интер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претировать получен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знания.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устанавливать, с какими учебными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Работа над ошибками.</w:t>
            </w:r>
          </w:p>
          <w:p w:rsidR="00A80566" w:rsidRPr="000559E1" w:rsidRDefault="00A80566" w:rsidP="00A80566">
            <w:pPr>
              <w:pStyle w:val="Style44"/>
              <w:widowControl/>
              <w:spacing w:line="240" w:lineRule="auto"/>
              <w:ind w:hanging="6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12"/>
              <w:widowControl/>
              <w:spacing w:line="240" w:lineRule="auto"/>
              <w:ind w:hanging="6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закрепления получен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знаний по теме «Правописание сочета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ний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жи-ши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чу-щу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перенос слова».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Знание написания слов с сочетаниями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жи-ши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чу-щу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.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Умение действовать по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ритму.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интереса к предметно-исследова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тельской деятельности, предложенной в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и учебных пособиях.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hanging="6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причины неуспешной учебной деятельности и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конструк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 действовать в условиях неуспеха.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A80566" w:rsidRPr="000559E1" w:rsidRDefault="00A80566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Слоги ударные и безударные. Роль ударения.</w:t>
            </w:r>
          </w:p>
        </w:tc>
        <w:tc>
          <w:tcPr>
            <w:tcW w:w="1677" w:type="dxa"/>
          </w:tcPr>
          <w:p w:rsidR="00A80566" w:rsidRPr="000559E1" w:rsidRDefault="00A80566" w:rsidP="00A80566">
            <w:pPr>
              <w:pStyle w:val="Style12"/>
              <w:widowControl/>
              <w:spacing w:line="240" w:lineRule="auto"/>
              <w:ind w:left="5" w:firstLine="18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пления.</w:t>
            </w:r>
          </w:p>
        </w:tc>
        <w:tc>
          <w:tcPr>
            <w:tcW w:w="2328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отработки умения опре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делять ударный 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в слове и правиль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 ставить ударение в словах.</w:t>
            </w:r>
          </w:p>
        </w:tc>
        <w:tc>
          <w:tcPr>
            <w:tcW w:w="2619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определять ударный гласный в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ве. Знание алгоритма нахождения ударного гласного.</w:t>
            </w:r>
          </w:p>
        </w:tc>
        <w:tc>
          <w:tcPr>
            <w:tcW w:w="2615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A80566" w:rsidRPr="000559E1" w:rsidRDefault="00A80566" w:rsidP="00A80566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Слово.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вхож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дения в 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вую тему.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осознавать слово как единство звучания (написания) и значения; обнаруживать это един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ство в придуманных словах (различать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ва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и не слова).</w:t>
            </w:r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осознавать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 как единство звуча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(написания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)и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чения. Умение диффе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ренцировать слово и набор букв.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10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интереса к предметно-исследовательской дея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тельности, предложен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в учебнике и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пособиях.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тивными умениями с целью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реализации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трудничества при рабо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 в группах.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10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использован,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Слова, называю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щие предмет.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пер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вичного 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накомления с материа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лом.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понятием «имя существитель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ное»; учить находить существительное по вопросу, на который оно отвечает, и значению (что называет).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ствовать результатив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ному применению учениками изученных правил.</w:t>
            </w:r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понятия «имя существительное». Умение распознавать признаки имени суще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ствительного.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 (диалог, устные 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нологические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зывания, письменные тексты) с учетом осо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бенностей разных 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дов речи и ситуаций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Слова, называю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щие признаки и действия предметов.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10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нятий,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новление законов, правил.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Введение понятий «имя прилагательное», «гла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гол»; отработка умения определять, что назы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вает слово, на какой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вопрос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отвечает и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какой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частью речи является.</w:t>
            </w:r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понятия «имя прилагательное».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распознавать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знаки имени прилага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тельного.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Слово и</w:t>
            </w:r>
          </w:p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предложение.</w:t>
            </w:r>
          </w:p>
          <w:p w:rsidR="0079600E" w:rsidRPr="000559E1" w:rsidRDefault="0079600E" w:rsidP="0079600E">
            <w:pPr>
              <w:pStyle w:val="Style18"/>
              <w:widowControl/>
              <w:ind w:firstLine="18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7"/>
                <w:rFonts w:ascii="Times New Roman" w:hAnsi="Times New Roman" w:cs="Times New Roman"/>
              </w:rPr>
              <w:t>Списывание.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осознания понятия «предложение» и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комства с видами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ложений по цели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зывания. Тренинг в оп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ределении цели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ложения.</w:t>
            </w:r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видов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жений по цели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зывания. Умение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личать слово и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жение. Умение класси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фицировать слова и предложения.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интереса к предметно-исследова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тельской деятельности, предложенной в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и учебных пособиях.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необхо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димости ориентиро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ваться на позицию партнера, учитывать различные мнения и координировать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личные позиции в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 с целью успешного участия в диалоге.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Восклицательные и невосклица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тельные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жения.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понимания понятий «ин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тонация предложения», «восклицательное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ложение», «невосклица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тельное предложение». Организация тренинга по определению типа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ложения по цели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 и по интонации.</w:t>
            </w:r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Знание видов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жений по эмоциональ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окраске. Умение различать предложения по цели высказывания, интонации. Умение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личать слова и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жения. Умение выде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слова в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жении.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новного средства челове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ческого общения.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 с целью реали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зации возможностей ус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пешного сотрудничества с учителем и учащимися класса при работе в группах.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Слова в предложении.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организации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отдельными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вами и предложениями. Наблюдение за «пове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дением» слов в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ложении (изменение формы слова).</w:t>
            </w:r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особенно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стей «поведения» слов в предложении (изме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нение формы слова).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роль в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ном сотрудничестве; подводить анализи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руемые объекты под понятия разного уров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 обобщения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Окончание как часть слова.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14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Отработка умения из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менять форму слова, находить и выделять окончания, в том числе нулевые.</w:t>
            </w:r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10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находить и вы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делять окончание. Умение приводить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меры.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Изменение формы слова с помощью окончания. </w:t>
            </w: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Наблюдение за изме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нением формы слова. Введение понятия «окончание» - часть слова, которая изменя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ется при изменении формы слова.</w:t>
            </w:r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10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определять окончание как изменяе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мую часть слова. Умение цитировать правило.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устанавливать, с какими учебными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18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роль в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ном сотрудничестве; подводить анализи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руемые объекты под понятия разного уров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 обобщения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Неизменяемые слова.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10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словами, форма которых не меняется. Выполнение трениро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вочных упражнений для развития умения отли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чать слова с нулевым окончанием от неизме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няемых слов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.,</w:t>
            </w:r>
            <w:proofErr w:type="gramEnd"/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слов, форма которых не изменяется. Умение выбирать нуж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ное из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предложенного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группах.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53" w:type="dxa"/>
          </w:tcPr>
          <w:p w:rsidR="0079600E" w:rsidRPr="000559E1" w:rsidRDefault="0079600E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Неизменяемые слова.</w:t>
            </w:r>
          </w:p>
        </w:tc>
        <w:tc>
          <w:tcPr>
            <w:tcW w:w="1677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2328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10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словами, форма которых не меняется. Выполнение трениро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вочных упражнений для развития умения отли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чать слова с нулевым окончанием от неизме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няемых слов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.,</w:t>
            </w:r>
            <w:proofErr w:type="gramEnd"/>
          </w:p>
        </w:tc>
        <w:tc>
          <w:tcPr>
            <w:tcW w:w="2619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слов, форма которых не изменяется. Умение выбирать нуж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ное из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предложенного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группах.</w:t>
            </w:r>
          </w:p>
        </w:tc>
        <w:tc>
          <w:tcPr>
            <w:tcW w:w="2144" w:type="dxa"/>
          </w:tcPr>
          <w:p w:rsidR="0079600E" w:rsidRPr="000559E1" w:rsidRDefault="0079600E" w:rsidP="0079600E">
            <w:pPr>
              <w:pStyle w:val="Style46"/>
              <w:widowControl/>
              <w:spacing w:line="240" w:lineRule="auto"/>
              <w:ind w:left="5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Вспоминаем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вило написания заглавной буквы.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писания заглавной бук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 в фамилиях, именах, отчествах людей, клич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ках животных.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правила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сания слов с большой буквы. Умение демон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стрировать правильное использование правила.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собственной речью.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</w:t>
            </w:r>
            <w:r w:rsidRPr="000559E1">
              <w:rPr>
                <w:rStyle w:val="FontStyle6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необходимой информации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Вспоминаем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вило написания заглавной буквы.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писания заглавной бук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 в географических названиях.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правила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сания слов с большой буквы. Умение демон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стрировать правильное использование правила.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10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Корень как часть слова.</w:t>
            </w:r>
          </w:p>
          <w:p w:rsidR="00505CB9" w:rsidRPr="000559E1" w:rsidRDefault="00505CB9" w:rsidP="00505CB9">
            <w:pPr>
              <w:pStyle w:val="Style43"/>
              <w:widowControl/>
              <w:spacing w:line="240" w:lineRule="auto"/>
              <w:ind w:firstLine="22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Контрольный</w:t>
            </w:r>
          </w:p>
          <w:p w:rsidR="00505CB9" w:rsidRPr="000559E1" w:rsidRDefault="00505CB9" w:rsidP="00505CB9">
            <w:pPr>
              <w:pStyle w:val="Style43"/>
              <w:widowControl/>
              <w:spacing w:line="240" w:lineRule="auto"/>
              <w:ind w:firstLine="22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словарный</w:t>
            </w:r>
          </w:p>
          <w:p w:rsidR="00505CB9" w:rsidRPr="000559E1" w:rsidRDefault="00505CB9" w:rsidP="00505CB9">
            <w:pPr>
              <w:pStyle w:val="Style43"/>
              <w:widowControl/>
              <w:spacing w:line="240" w:lineRule="auto"/>
              <w:ind w:firstLine="22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выделять и ха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рактеризовать корень как главную, обязатель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ную часть слова;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комство с понятиями «корень», «однокорен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слова», «родствен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слова». Организа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ция наблюдения за группами родственных слов и формами одного и того же слова.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понятия «корень слова». Умение выде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корень слова,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водить свои примеры.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группах.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Умение принимать участие в учебном сотрудничестве; под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водить анализируе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мые объекты под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нятия разного уровня обобщения.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10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10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введе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в новую тему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Введение понятий «опасное место», «ор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фограмма». Создание условий для запомина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и воспроизведения правила обозначения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 Отработка умения применять ал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горитм.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правила обо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значения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 Умение перечислять этапы процесса. Знание алгоритма правописа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 w:firstLine="2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10"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Закрепление представ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лений о двух признаках родственных слов (сло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ва, имеющие общую часть, и слова, близкие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по значению).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находить и вы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делять корень слова. Умение демонстриро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правильное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пользование правила.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 Формирова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интереса к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метно-исследователь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ской деятельности, предложенной в учебнике и учебных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собиях.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Понимание необхо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димости ориентиро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ваться на позицию партнера, учитывать различные мнения 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координировать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личные позиции в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 с целью успешного участия в диалоге.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Корень как общая часть родствен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слов.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организации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значением и зву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чание родственных слов, для обучения кол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лективного формулиро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ванию выводов.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Наблюдения за значе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нием и звучание родст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венных слов, умение формулировать выводы при коллективной 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 организации обуче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трудничества при рабо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 в парах.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10"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10"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умения разграничивать звуки, вызывающие трудности написания, и звуки, не вызывающие трудно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стей.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определять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собы проверки слов с безударной гласной в корне. Умение действо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 алгоритму.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умения правильно подбирать проверочные слова, отрабатывать алгоритм самоконтроля; проведе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орфографического тренинга по примене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нию полученных знаний в новых условиях.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определять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собы проверки слов с безударной гласной в корне. Умение действо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 алгоритму.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firstLine="12"/>
              <w:jc w:val="both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</w:t>
            </w:r>
            <w:r w:rsidRPr="000559E1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53" w:type="dxa"/>
          </w:tcPr>
          <w:p w:rsidR="00505CB9" w:rsidRPr="000559E1" w:rsidRDefault="00505CB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05CB9" w:rsidRPr="000559E1" w:rsidRDefault="00505CB9" w:rsidP="00505CB9">
            <w:pPr>
              <w:pStyle w:val="Style49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Контрольный диктант (ито</w:t>
            </w:r>
            <w:r w:rsidRPr="000559E1">
              <w:rPr>
                <w:rStyle w:val="FontStyle58"/>
                <w:rFonts w:ascii="Times New Roman" w:hAnsi="Times New Roman" w:cs="Times New Roman"/>
              </w:rPr>
              <w:softHyphen/>
              <w:t xml:space="preserve">говый)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по темам: «Правописание сочетаний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жи-ши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чу-щу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»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; «Перенос слов»; «Безударные гласные в корне слова».</w:t>
            </w:r>
          </w:p>
        </w:tc>
        <w:tc>
          <w:tcPr>
            <w:tcW w:w="1677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Проверка полученных знаний по темам: «Правописание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жи-ши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чу-щу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»;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 «Перенос слов»; «Безударные гласные в корне слова».</w:t>
            </w:r>
          </w:p>
        </w:tc>
        <w:tc>
          <w:tcPr>
            <w:tcW w:w="2619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распознавать безударные гласные в слове; переносить слова; писать слова с сочетаниями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жи-ши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чу-щу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</w:tcPr>
          <w:p w:rsidR="00505CB9" w:rsidRPr="000559E1" w:rsidRDefault="00505CB9" w:rsidP="00505CB9">
            <w:pPr>
              <w:pStyle w:val="Style46"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преодоле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трудности, дово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начатую работу до ее завершения. Способность  к самооценке на основе наблюдения за собственной речью.</w:t>
            </w:r>
          </w:p>
        </w:tc>
        <w:tc>
          <w:tcPr>
            <w:tcW w:w="2144" w:type="dxa"/>
          </w:tcPr>
          <w:p w:rsidR="00505CB9" w:rsidRPr="000559E1" w:rsidRDefault="00505CB9" w:rsidP="00505CB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</w:t>
            </w:r>
            <w:r w:rsidR="00C01E79" w:rsidRPr="000559E1">
              <w:rPr>
                <w:rStyle w:val="FontStyle56"/>
                <w:rFonts w:ascii="Times New Roman" w:hAnsi="Times New Roman" w:cs="Times New Roman"/>
              </w:rPr>
              <w:t xml:space="preserve"> и контроле способа решения учебной задачи.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53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C01E79" w:rsidRPr="000559E1" w:rsidRDefault="00C01E79" w:rsidP="00C01E79">
            <w:pPr>
              <w:pStyle w:val="Style43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Итоговая</w:t>
            </w:r>
          </w:p>
          <w:p w:rsidR="00C01E79" w:rsidRPr="000559E1" w:rsidRDefault="00C01E79" w:rsidP="00C01E79">
            <w:pPr>
              <w:pStyle w:val="Style43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проверочная</w:t>
            </w:r>
          </w:p>
          <w:p w:rsidR="00C01E79" w:rsidRPr="000559E1" w:rsidRDefault="00C01E79" w:rsidP="00C01E79">
            <w:pPr>
              <w:pStyle w:val="Style43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работа.</w:t>
            </w:r>
          </w:p>
        </w:tc>
        <w:tc>
          <w:tcPr>
            <w:tcW w:w="1677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воения программного материала по темам: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«Фонетика, слово и предложение, слова изменяемые и неизме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няемые, окончание».</w:t>
            </w:r>
          </w:p>
        </w:tc>
        <w:tc>
          <w:tcPr>
            <w:tcW w:w="2619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применять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к ситуациям в практике.</w:t>
            </w:r>
          </w:p>
        </w:tc>
        <w:tc>
          <w:tcPr>
            <w:tcW w:w="2615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устанавливать, с какими учебными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дачами ученик может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самостоятельно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 справиться.</w:t>
            </w:r>
          </w:p>
        </w:tc>
        <w:tc>
          <w:tcPr>
            <w:tcW w:w="2144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вила в планировании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и контроле способа решения учебной задачи.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53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Работа над ошибками.</w:t>
            </w:r>
          </w:p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 и системати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зации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ний.</w:t>
            </w:r>
          </w:p>
        </w:tc>
        <w:tc>
          <w:tcPr>
            <w:tcW w:w="2328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самостоятельного ана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лиза ошибок, допущен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в диктанте. Разви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тие письменной речи при работе с деформи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рованным текстом.</w:t>
            </w:r>
          </w:p>
        </w:tc>
        <w:tc>
          <w:tcPr>
            <w:tcW w:w="2619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 Способность к самоорганизованности.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умениями.</w:t>
            </w:r>
          </w:p>
        </w:tc>
        <w:tc>
          <w:tcPr>
            <w:tcW w:w="2144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Активное использова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речи для решения разнообразных ком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муникативных задач. Понимание причины неуспешной учебной деятельности и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конструк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 действовать в условиях неуспеха.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53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C01E79" w:rsidRPr="000559E1" w:rsidRDefault="00C01E79" w:rsidP="00C01E79">
            <w:pPr>
              <w:pStyle w:val="Style10"/>
              <w:widowControl/>
              <w:spacing w:line="240" w:lineRule="auto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C01E79" w:rsidRPr="000559E1" w:rsidRDefault="00C01E79" w:rsidP="00C01E79">
            <w:pPr>
              <w:pStyle w:val="Style10"/>
              <w:widowControl/>
              <w:spacing w:line="240" w:lineRule="auto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01E79" w:rsidRPr="000559E1" w:rsidRDefault="00C01E79" w:rsidP="00C01E79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53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Однокоренные слова</w:t>
            </w:r>
          </w:p>
        </w:tc>
        <w:tc>
          <w:tcPr>
            <w:tcW w:w="1677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Урок-тренинг</w:t>
            </w:r>
          </w:p>
        </w:tc>
        <w:tc>
          <w:tcPr>
            <w:tcW w:w="2328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организации тренинга в подборе и различении однокоренных слов, от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работки алгоритма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хождения корня слова, поиска слов с заданным корнем.</w:t>
            </w:r>
          </w:p>
        </w:tc>
        <w:tc>
          <w:tcPr>
            <w:tcW w:w="2619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подбирать и различать однокорен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слова. Способность пользоваться алгорит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мом нахождения корня слова, поиска слов с заданным корнем.</w:t>
            </w:r>
          </w:p>
        </w:tc>
        <w:tc>
          <w:tcPr>
            <w:tcW w:w="2615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 Способность к самоорганизованности.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умениями.</w:t>
            </w:r>
          </w:p>
        </w:tc>
        <w:tc>
          <w:tcPr>
            <w:tcW w:w="2144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Активное использова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речи для решения разнообразных ком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муникативных задач. Понимание причины неуспешной учебной деятельности и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конструк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 действовать в условиях неуспеха.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53" w:type="dxa"/>
          </w:tcPr>
          <w:p w:rsidR="00C01E79" w:rsidRPr="000559E1" w:rsidRDefault="00C01E79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677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Знакомство с новой 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фограммой. Запомина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и воспроизведение правила обозначения парных по звонкости-глухости согласных в конце корня (слова).</w:t>
            </w:r>
          </w:p>
        </w:tc>
        <w:tc>
          <w:tcPr>
            <w:tcW w:w="2619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новой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граммы «Парные по звонкости-глухости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гласные». Умение определять место орфограммы в слове.</w:t>
            </w:r>
          </w:p>
        </w:tc>
        <w:tc>
          <w:tcPr>
            <w:tcW w:w="2615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ловеческого общения. Владение коммуникативными умениями с целью реализации возможностей успешного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сотрудни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-</w:t>
            </w:r>
          </w:p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чества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с учителем и учащимися класса при работе в группах.</w:t>
            </w:r>
          </w:p>
        </w:tc>
        <w:tc>
          <w:tcPr>
            <w:tcW w:w="2144" w:type="dxa"/>
          </w:tcPr>
          <w:p w:rsidR="00C01E79" w:rsidRPr="000559E1" w:rsidRDefault="00C01E79" w:rsidP="00C01E79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решения учебных задач. 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753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4" w:hanging="14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</w:t>
            </w: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Закрепление умения проверять парные по звонкости-глухости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гласные в конце корня (слова), находить слова сданной орфограммой.</w:t>
            </w:r>
          </w:p>
        </w:tc>
        <w:tc>
          <w:tcPr>
            <w:tcW w:w="2619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орфограммы «Парные по звонкости-глухости согласные». Знание алгоритма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вописания.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менять правило к си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туациям в практике.</w:t>
            </w:r>
          </w:p>
        </w:tc>
        <w:tc>
          <w:tcPr>
            <w:tcW w:w="2615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firstLine="5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Формирование интереса к предметно-исследова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тельской деятельности, предложенной в учебнике и учебных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собиях.</w:t>
            </w:r>
          </w:p>
        </w:tc>
        <w:tc>
          <w:tcPr>
            <w:tcW w:w="2144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Активное использова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речи для решения разнообразных ком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муникативных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53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0" w:hanging="10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677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0" w:hanging="10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ний.</w:t>
            </w:r>
          </w:p>
        </w:tc>
        <w:tc>
          <w:tcPr>
            <w:tcW w:w="232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Закрепление умения проверять парные по звонкости-глухости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гласные в конце корня (слова), находить слова сданной орфограммой; 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 по применению получен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знаний в новых ус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ловиях.</w:t>
            </w:r>
          </w:p>
        </w:tc>
        <w:tc>
          <w:tcPr>
            <w:tcW w:w="2619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орфограммы «Парные по звонкости-глухости согласные». Умение применять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вило к ситуациям в практике. Знание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ритма правописания.</w:t>
            </w:r>
          </w:p>
        </w:tc>
        <w:tc>
          <w:tcPr>
            <w:tcW w:w="2615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firstLine="5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речь есть показатель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0" w:hanging="10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53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Корень слова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с</w:t>
            </w:r>
            <w:proofErr w:type="gramEnd"/>
          </w:p>
          <w:p w:rsidR="00AF4CAC" w:rsidRPr="000559E1" w:rsidRDefault="00AF4CAC" w:rsidP="00AF4CAC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чередованием</w:t>
            </w:r>
          </w:p>
          <w:p w:rsidR="00AF4CAC" w:rsidRPr="000559E1" w:rsidRDefault="00AF4CAC" w:rsidP="00AF4CAC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согласных.</w:t>
            </w:r>
          </w:p>
        </w:tc>
        <w:tc>
          <w:tcPr>
            <w:tcW w:w="1677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наблюдения за чередо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ванием согласных зву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в конце корня.</w:t>
            </w:r>
          </w:p>
        </w:tc>
        <w:tc>
          <w:tcPr>
            <w:tcW w:w="2619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0" w:hanging="10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ко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рень слова; наблюдать за чередованием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гласных звуков в конце корня. Умение демонст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рировать использова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правила.</w:t>
            </w:r>
          </w:p>
        </w:tc>
        <w:tc>
          <w:tcPr>
            <w:tcW w:w="2615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firstLine="14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паре.</w:t>
            </w:r>
          </w:p>
        </w:tc>
        <w:tc>
          <w:tcPr>
            <w:tcW w:w="2144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 (диалог, устные 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нологические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зывания, письменные тексты) с учетом осо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бенностей разных 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дов речи и ситуаций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53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буквы</w:t>
            </w:r>
            <w:r w:rsidRPr="000559E1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гласных и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чередованием согласных звуков в 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це корня. Создание ус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ловий для результатив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применения учени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ками изученных правил.</w:t>
            </w:r>
          </w:p>
        </w:tc>
        <w:tc>
          <w:tcPr>
            <w:tcW w:w="2619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 работы по инструкции. Умение применять правило к ситуациям в практике.</w:t>
            </w:r>
          </w:p>
        </w:tc>
        <w:tc>
          <w:tcPr>
            <w:tcW w:w="2615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2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тою,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 Умение устанав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ливать, с какими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 задачами ученик может самостоятельно успешно справиться.</w:t>
            </w:r>
          </w:p>
        </w:tc>
        <w:tc>
          <w:tcPr>
            <w:tcW w:w="2144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Умонио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проиодинч</w:t>
            </w:r>
            <w:proofErr w:type="spellEnd"/>
          </w:p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2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аналогии между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чаемым материалом и собственным опы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том; воспринимать другое мнение и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зицию.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753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гласных и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ний.</w:t>
            </w:r>
          </w:p>
        </w:tc>
        <w:tc>
          <w:tcPr>
            <w:tcW w:w="232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чередованием согласных звуков в 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це корня.</w:t>
            </w:r>
          </w:p>
        </w:tc>
        <w:tc>
          <w:tcPr>
            <w:tcW w:w="2619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работать с 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фограммой, приводить примеры способов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верки.</w:t>
            </w:r>
          </w:p>
        </w:tc>
        <w:tc>
          <w:tcPr>
            <w:tcW w:w="2615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1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 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умениями.</w:t>
            </w:r>
          </w:p>
        </w:tc>
        <w:tc>
          <w:tcPr>
            <w:tcW w:w="2144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необхо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димости ориентиро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ваться на позицию партнера, учитывать различные мнения и координировать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личные позиции в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 с целью успешного участия в диалоге.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F4CAC" w:rsidRPr="000559E1" w:rsidRDefault="00AF4CAC" w:rsidP="00AF4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53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гласных и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. </w:t>
            </w: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Закрепление знаний правила правописания слов с орфограммой «Парные по звонкости-глухости согласные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».</w:t>
            </w:r>
          </w:p>
        </w:tc>
        <w:tc>
          <w:tcPr>
            <w:tcW w:w="2619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определять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изучаемые орфограммы, приводить свои примеры.</w:t>
            </w:r>
          </w:p>
        </w:tc>
        <w:tc>
          <w:tcPr>
            <w:tcW w:w="2615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53" w:type="dxa"/>
          </w:tcPr>
          <w:p w:rsidR="00AF4CAC" w:rsidRPr="000559E1" w:rsidRDefault="00AF4CAC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гласных и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 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вых знаний.</w:t>
            </w:r>
          </w:p>
        </w:tc>
        <w:tc>
          <w:tcPr>
            <w:tcW w:w="2328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применения алгоритма проверки парных по звонкости-глухости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гласных и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; развитие орфографиче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ской зоркости.</w:t>
            </w:r>
          </w:p>
        </w:tc>
        <w:tc>
          <w:tcPr>
            <w:tcW w:w="2619" w:type="dxa"/>
          </w:tcPr>
          <w:p w:rsidR="00AF4CAC" w:rsidRPr="000559E1" w:rsidRDefault="00AF4CAC" w:rsidP="00AF4CAC">
            <w:pPr>
              <w:pStyle w:val="Style11"/>
              <w:widowControl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Формирование внутрен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ней позиции школьника на уровне положитель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отношения к заня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тиям русским языком, к школе.</w:t>
            </w:r>
          </w:p>
        </w:tc>
        <w:tc>
          <w:tcPr>
            <w:tcW w:w="2144" w:type="dxa"/>
          </w:tcPr>
          <w:p w:rsidR="00AF4CAC" w:rsidRPr="000559E1" w:rsidRDefault="00AF4CAC" w:rsidP="00AF4CAC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под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водить анализируе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мые объекты (явле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ния) под понятия разного уровня обоб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BF6C71" w:rsidRPr="000559E1" w:rsidRDefault="00BF6C7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53" w:type="dxa"/>
          </w:tcPr>
          <w:p w:rsidR="00BF6C71" w:rsidRPr="000559E1" w:rsidRDefault="00BF6C7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BF6C71" w:rsidRPr="000559E1" w:rsidRDefault="00BF6C71" w:rsidP="00BF6C7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Учимся писать буквы гласных и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BF6C71" w:rsidRPr="000559E1" w:rsidRDefault="00BF6C71" w:rsidP="00BF6C7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 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вых знаний.</w:t>
            </w:r>
          </w:p>
        </w:tc>
        <w:tc>
          <w:tcPr>
            <w:tcW w:w="2328" w:type="dxa"/>
          </w:tcPr>
          <w:p w:rsidR="00BF6C71" w:rsidRPr="000559E1" w:rsidRDefault="00BF6C71" w:rsidP="00BF6C7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Создание условий для применения алгоритма проверки парных по звонкости-глухости согласных и безударных 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; развитие орфографической зоркости.</w:t>
            </w:r>
          </w:p>
        </w:tc>
        <w:tc>
          <w:tcPr>
            <w:tcW w:w="2619" w:type="dxa"/>
          </w:tcPr>
          <w:p w:rsidR="00BF6C71" w:rsidRPr="000559E1" w:rsidRDefault="00BF6C71" w:rsidP="00BF6C7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определять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изучаемые орфограммы. Умение приводить свои примеры.</w:t>
            </w:r>
          </w:p>
        </w:tc>
        <w:tc>
          <w:tcPr>
            <w:tcW w:w="2615" w:type="dxa"/>
          </w:tcPr>
          <w:p w:rsidR="00BF6C71" w:rsidRPr="000559E1" w:rsidRDefault="00BF6C71" w:rsidP="00BF6C7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вильная речь есть пока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затель индивидуальной культуры человека.</w:t>
            </w:r>
          </w:p>
        </w:tc>
        <w:tc>
          <w:tcPr>
            <w:tcW w:w="2144" w:type="dxa"/>
          </w:tcPr>
          <w:p w:rsidR="00BF6C71" w:rsidRPr="000559E1" w:rsidRDefault="00BF6C71" w:rsidP="00BF6C7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Суффикс как часть слова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вхож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дения в 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вую тему.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проведения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языковым мате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риалом (функция,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чение и местонахожде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суффикса в слове), формулирование выводов.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Наблюдение за языко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вым материалом (функ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ция, значение и место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нахождение суффикса в слове), формулирова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выводов.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 (диалог, устные 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нологические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зывания, письменные тексты) с учетом осо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бенностей разных 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дов речи и ситуаций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Значение суффиксов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наблюдения за значе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нием суффиксов. Орга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низация работы с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ритмом нахождения суффикса. Отработка действия поиска суф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фикса в слове.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Наблюдение за значе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нием суффиксов. Рабо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 с алгоритмом нахож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дения суффикса. Вы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полнение действия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иска суффикса в слове.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устанавливать, с какими учебными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 справиться.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слова с непроиз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носимыми соглас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 в корне.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определять нали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чие в корнях некоторых слов букв, обозначаю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щих согласный звук, который не произносит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ся. Отработка способов проверки орфограммы «Непроизносимые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гласные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»; закрепление написания слов с непроверяемыми орфограммами.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понятия «не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произносимые соглас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звуки». Умение приводить свои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ры. Умение объяснять использование правила. Знание алгоритма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вописания.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Умение принимать и сохранять учебную задачу; строить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общение в устной форме; находить в материалах учебника ответ на заданный вопрос; осуществлять синтез как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целого из частей.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слова с непроиз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носимыми соглас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ными в корне. </w:t>
            </w: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 определять нали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чие в корнях некоторых слов букв, обозначаю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щих согласный звук, который не произно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сится.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понятия «не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произносимые соглас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звуки».</w:t>
            </w:r>
          </w:p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приводить свои примеры.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4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слова с непроиз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носимыми соглас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 в корне.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Отработка способов проверки орфограмм «Непроизносимые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гласные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»; закрепление написания слов с непроверяемыми орфограммами.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объяснять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пользование правила.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 (диалог, устные 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нологические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зывания, письменные тексты) с учетом осо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бенностей разных 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дов речи и ситуаций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 xml:space="preserve">Контрольный диктант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по те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ме «Правописание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».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полученных знаний по теме «Пра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вописание согласных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».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алгоритма под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бора проверочных слов по изученной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грамме.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менять правило к си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туациям в практике.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устанавливать, с какими учебными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дачами ученик может самостоятельно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 справиться. Способ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ность преодолевать трудности, доводить начатую работу до ее завершения.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9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Работа над ошибками. </w:t>
            </w:r>
            <w:r w:rsidRPr="000559E1">
              <w:rPr>
                <w:rStyle w:val="FontStyle58"/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самостоятельного ана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лиза ошибок, допущен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в диктанте. Провер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 умения списывать текст.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алгоритма спи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сывания. Умение дей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ствовать по алгоритму.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причины неуспешной учебной деятельности и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конструк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 действовать в условиях неуспеха.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Значение суффиксов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введе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новой группой суффиксов; от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работка алгоритма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хождения суффикса в слове.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суф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кс в сл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ове. Умение различать существен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ное и несущественное.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слова с суффик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сами </w:t>
            </w:r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ё</w:t>
            </w:r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>нок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; 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онок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пер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вичного 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накомления с материа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лом.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Создание условий для знакомства с правилом написания суффиксов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о</w:t>
            </w:r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>нок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, 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ёнок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результа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тивного применения учениками изученных правил.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суф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кс в сл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ове. Уметь объяснять применение правила.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 Формирова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ориентации на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нимание предложений и оценок учителей и това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рищей; на понимание причин успехов в учебе.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ить сообщение в уст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целого из частей.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слова с суффик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сами </w:t>
            </w:r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и</w:t>
            </w:r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>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, 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ек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.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чение суффиксов.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нятий,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новления законов, правил.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за написанием суффиксов </w:t>
            </w:r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и</w:t>
            </w:r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>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-, 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ек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-.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правилом и алгоритмом его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менения.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значения функции суффиксов в слове. Умение действо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 алгоритму и по образцу.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слова с суффиксами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ченного ма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териала.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двумя 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дами суффиксов: сино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нимичными и много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значными, или омони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мичными.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значения функции суффиксов в слове. Умение действо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 алгоритму и по образцу.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Владение коммуникатив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 умениями с целью реализации возможно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стей успешного сотруд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Значение суффиксов.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4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ченного ма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териала.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анализа языкового ма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териала. Организация наблюдения за значе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нием суффиксов.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витие умения решать проблемные задачи. Обучение работе в парах.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Анализ языкового мате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риала. Наблюдение за значением суффиксов. Умение решать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блемные задачи.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Владение коммуникатив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 умениями с целью реализации возможно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стей успешного сотруд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ничества с учителем и учащимися класса при работе в паре.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9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Правописание слов с суффиксом </w:t>
            </w:r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о</w:t>
            </w:r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>сть-</w:t>
            </w:r>
            <w:r w:rsidRPr="000559E1">
              <w:rPr>
                <w:rStyle w:val="FontStyle58"/>
                <w:rFonts w:ascii="Times New Roman" w:hAnsi="Times New Roman" w:cs="Times New Roman"/>
              </w:rPr>
              <w:t>Контрольный</w:t>
            </w:r>
            <w:proofErr w:type="spellEnd"/>
            <w:r w:rsidRPr="000559E1">
              <w:rPr>
                <w:rStyle w:val="FontStyle58"/>
                <w:rFonts w:ascii="Times New Roman" w:hAnsi="Times New Roman" w:cs="Times New Roman"/>
              </w:rPr>
              <w:t xml:space="preserve"> словарный диктант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знания право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писания словарных слов. Создание условий для знакомства с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санием слов с суффик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сом </w:t>
            </w:r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-о</w:t>
            </w:r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>сть-.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суф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кс в сл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ове; опреде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значения суффик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сов. Умение действо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 алгоритму и по образцу.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 Умение ус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танавливать, с какими учебными задачами ученик может справить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ся самостоятельно.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Образование слов при помощи суффиксов.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нения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ний на прак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тике.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новыми суффиксами, развития умения определять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чения суффиксов; вве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дения термина «суф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фиксальный способ 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разования слов».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роли суф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фиксов при образова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нии новых слов. Умение действовать по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ритму, образцу.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29"/>
              <w:widowControl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суффиксы имен прилагательных. Образование слов с помощью суффиксов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приоб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ретения навыков (трениро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вочный).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Отработка правописа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суффиксов имен прилагательных </w:t>
            </w:r>
            <w:proofErr w:type="gramStart"/>
            <w:r w:rsidRPr="000559E1">
              <w:rPr>
                <w:rStyle w:val="FontStyle57"/>
                <w:rFonts w:ascii="Times New Roman" w:hAnsi="Times New Roman" w:cs="Times New Roman"/>
              </w:rPr>
              <w:t>-и</w:t>
            </w:r>
            <w:proofErr w:type="gram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в-,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-ев-, </w:t>
            </w:r>
            <w:r w:rsidRPr="000559E1">
              <w:rPr>
                <w:rStyle w:val="FontStyle57"/>
                <w:rFonts w:ascii="Times New Roman" w:hAnsi="Times New Roman" w:cs="Times New Roman"/>
              </w:rPr>
              <w:t>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чив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-, -лив-, 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н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>-, -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ов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-.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развития умения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зовывать слова суф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фиксальным способом по заданным моделям; отрабатывать умение выделять части слова: корень, суффикс 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окончание.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выделять суф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фикс в именах прилага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тельных. Умение 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монстрировать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вильное использование способов образовывать новые слова с помо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щью суффиксов.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 с целью реа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лизации возможностей успешного сотрудниче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ства с учителем и уча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щимися класса при 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боте в паре.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 Умение принимать роль в учебном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трудничестве, подво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анализируемые объекты под понятия разного уровня обоб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щения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53" w:type="dxa"/>
          </w:tcPr>
          <w:p w:rsidR="00D465E0" w:rsidRPr="000559E1" w:rsidRDefault="00D465E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D465E0" w:rsidRPr="000559E1" w:rsidRDefault="00D465E0" w:rsidP="00D465E0">
            <w:pPr>
              <w:pStyle w:val="Style49"/>
              <w:widowControl/>
              <w:spacing w:line="240" w:lineRule="auto"/>
              <w:ind w:left="5"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1677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материала.</w:t>
            </w:r>
          </w:p>
        </w:tc>
        <w:tc>
          <w:tcPr>
            <w:tcW w:w="2619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все изученные правила. Умение демонстриро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правильное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пользование способов словообразования.</w:t>
            </w:r>
          </w:p>
        </w:tc>
        <w:tc>
          <w:tcPr>
            <w:tcW w:w="2615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 Умение ус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танавливать, с какими учебными задачами ученик может самостоя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 справиться.</w:t>
            </w:r>
          </w:p>
        </w:tc>
        <w:tc>
          <w:tcPr>
            <w:tcW w:w="2144" w:type="dxa"/>
          </w:tcPr>
          <w:p w:rsidR="00D465E0" w:rsidRPr="000559E1" w:rsidRDefault="00D465E0" w:rsidP="00D465E0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Работа над ошибками.</w:t>
            </w:r>
          </w:p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корни и суффиксы в словах.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повторе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всех изученных орфограмм в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корне слова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; отработка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вописания суффиксов.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все изученные правила. Умение демонстриро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правильное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пользование способов.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интереса к предметно-исследовательской дея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тельности, предложен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в учебнике и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пособиях.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9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7"/>
                <w:rFonts w:ascii="Times New Roman" w:hAnsi="Times New Roman" w:cs="Times New Roman"/>
              </w:rPr>
              <w:t xml:space="preserve">Промежуточная диагностика. </w:t>
            </w:r>
            <w:r w:rsidRPr="000559E1">
              <w:rPr>
                <w:rStyle w:val="FontStyle58"/>
                <w:rFonts w:ascii="Times New Roman" w:hAnsi="Times New Roman" w:cs="Times New Roman"/>
              </w:rPr>
              <w:t>Итоговая про</w:t>
            </w:r>
            <w:r w:rsidRPr="000559E1">
              <w:rPr>
                <w:rStyle w:val="FontStyle58"/>
                <w:rFonts w:ascii="Times New Roman" w:hAnsi="Times New Roman" w:cs="Times New Roman"/>
              </w:rPr>
              <w:softHyphen/>
              <w:t>верочная рабо</w:t>
            </w:r>
            <w:r w:rsidRPr="000559E1">
              <w:rPr>
                <w:rStyle w:val="FontStyle58"/>
                <w:rFonts w:ascii="Times New Roman" w:hAnsi="Times New Roman" w:cs="Times New Roman"/>
              </w:rPr>
              <w:softHyphen/>
              <w:t>та за первое полугодие.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предметных знаний за первое полугодие.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все изученные правила к ситуациям в практике.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устанавливать, с какими учебными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дачами ученик может успешно справиться самостоятельно.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преодолевать трудности, доводить начатую работу до ее завершения.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Работа над ошибками.</w:t>
            </w:r>
          </w:p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Закрепление изученных тем.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 и системати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самостоятельного ана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лиза ошибок, допущен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в диктанте.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все изученные правила к ситуациям в практике.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причины неуспешной учебной деятельности и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конструк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 действовать в условиях неуспеха.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10"/>
              <w:widowControl/>
              <w:spacing w:line="240" w:lineRule="auto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10"/>
              <w:widowControl/>
              <w:spacing w:line="240" w:lineRule="auto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10"/>
              <w:widowControl/>
              <w:spacing w:line="240" w:lineRule="auto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Приставка как часть слова</w:t>
            </w:r>
          </w:p>
        </w:tc>
        <w:tc>
          <w:tcPr>
            <w:tcW w:w="1677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вхож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дения в 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вую тему.</w:t>
            </w:r>
          </w:p>
        </w:tc>
        <w:tc>
          <w:tcPr>
            <w:tcW w:w="2328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пристав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кой как значимой ча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стью слова, стоящей перед корнем и служа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щей для образования новых слов; организа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ция наблюдения за этой частью слова, обучение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способам выделения приставки из состава слова.</w:t>
            </w:r>
          </w:p>
        </w:tc>
        <w:tc>
          <w:tcPr>
            <w:tcW w:w="2619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выбирать нуж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ное из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предложенного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 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умениями.</w:t>
            </w:r>
          </w:p>
        </w:tc>
        <w:tc>
          <w:tcPr>
            <w:tcW w:w="2144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 Умение принимать и сохра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нять учебную задачу; строить сообщение в устной форме; нахо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дить в материалах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учебника ответ на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данный вопрос; осу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ществлять синтез как составление целого из частей.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Значение приставок.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нятий,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новления законов, правил.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возможно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стями приставочного способа словообразо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вания; для развития умения образовывать слова приставочным способом в соответст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вии с заданной моде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лью; отрабатывать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находить слова с приставками.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ставку в слове, опреде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значение приста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вок. Умение выделять сходства и различия.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 Владение коммуникативными умениями с целью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трудничества при рабо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 в паре.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ind w:left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приставки.</w:t>
            </w:r>
          </w:p>
        </w:tc>
        <w:tc>
          <w:tcPr>
            <w:tcW w:w="1677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2328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организации коллектив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обсуждения прави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ла и алгоритма его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менения. Классифика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ция слов, сопоставле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звуковой и буквен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записи слов.</w:t>
            </w:r>
          </w:p>
        </w:tc>
        <w:tc>
          <w:tcPr>
            <w:tcW w:w="2619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правила и алгоритма его примене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ния. Классификация слов, сопоставление звуковой и буквенной записи слов.</w:t>
            </w:r>
          </w:p>
        </w:tc>
        <w:tc>
          <w:tcPr>
            <w:tcW w:w="2615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 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точному выражению собственного мнения и позиции.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приставки.</w:t>
            </w:r>
          </w:p>
        </w:tc>
        <w:tc>
          <w:tcPr>
            <w:tcW w:w="1677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2328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Отработка правил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сания приставок с бук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вой, </w:t>
            </w:r>
            <w:r w:rsidRPr="000559E1">
              <w:rPr>
                <w:rStyle w:val="FontStyle75"/>
                <w:rFonts w:ascii="Times New Roman" w:hAnsi="Times New Roman" w:cs="Times New Roman"/>
                <w:b w:val="0"/>
                <w:i/>
              </w:rPr>
              <w:t>а.</w:t>
            </w:r>
            <w:r w:rsidRPr="000559E1">
              <w:rPr>
                <w:rStyle w:val="FontStyle75"/>
                <w:rFonts w:ascii="Times New Roman" w:hAnsi="Times New Roman" w:cs="Times New Roman"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Выведение алго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ритма действия.</w:t>
            </w:r>
          </w:p>
        </w:tc>
        <w:tc>
          <w:tcPr>
            <w:tcW w:w="2619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ал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горитм написания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ставок с буквой </w:t>
            </w:r>
            <w:r w:rsidRPr="000559E1">
              <w:rPr>
                <w:rStyle w:val="FontStyle75"/>
                <w:rFonts w:ascii="Times New Roman" w:hAnsi="Times New Roman" w:cs="Times New Roman"/>
                <w:b w:val="0"/>
                <w:i/>
              </w:rPr>
              <w:t>а.</w:t>
            </w:r>
          </w:p>
        </w:tc>
        <w:tc>
          <w:tcPr>
            <w:tcW w:w="2615" w:type="dxa"/>
          </w:tcPr>
          <w:p w:rsidR="007F5A61" w:rsidRPr="000559E1" w:rsidRDefault="007F5A61" w:rsidP="00E838D5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устанавливать, с какими учебными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дачами ученик может успешно справиться самостоятельно.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преодолевать трудности, доводить начатую работу до ее завершения.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Различаем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ставки с буквами </w:t>
            </w:r>
            <w:r w:rsidRPr="000559E1">
              <w:rPr>
                <w:rStyle w:val="FontStyle58"/>
                <w:rFonts w:ascii="Times New Roman" w:hAnsi="Times New Roman" w:cs="Times New Roman"/>
              </w:rPr>
              <w:t>о, а.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дифференциации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 написания приста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вок с буквами </w:t>
            </w:r>
            <w:r w:rsidRPr="000559E1">
              <w:rPr>
                <w:rStyle w:val="FontStyle58"/>
                <w:rFonts w:ascii="Times New Roman" w:hAnsi="Times New Roman" w:cs="Times New Roman"/>
              </w:rPr>
              <w:t xml:space="preserve">а и о.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ганизация обсуждения проблемной ситуации.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диффе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ренцировать правила написания приставок с буквами </w:t>
            </w:r>
            <w:r w:rsidRPr="000559E1">
              <w:rPr>
                <w:rStyle w:val="FontStyle58"/>
                <w:rFonts w:ascii="Times New Roman" w:hAnsi="Times New Roman" w:cs="Times New Roman"/>
              </w:rPr>
              <w:t>а и о.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Образование слов с помощью приставок.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Создания условий для развития умения анали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зировать слова,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зованный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приставочным способом. Формирова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выводов и обсуж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дение правила.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анализировать слова,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образованный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приставочным способом.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интереса к предметно-исследовательской дея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тельности, предложен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в учебнике и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пособиях.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писать разделительный твердый знак.</w:t>
            </w:r>
          </w:p>
          <w:p w:rsidR="007F5A61" w:rsidRPr="000559E1" w:rsidRDefault="007F5A61" w:rsidP="007F5A61">
            <w:pPr>
              <w:pStyle w:val="Style44"/>
              <w:widowControl/>
              <w:spacing w:line="240" w:lineRule="auto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правилами написания раздели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тельного твёрдого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ка, закрепления прави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ла написания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и примене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ние правила написания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ъ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. Способность приво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свои примеры.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Различаем слова с разделитель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 Ь и Ъ знаками.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формирования умений различать раздели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тельные мягкий и твёр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дый знаки на основе определения места 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фограммы в слове; от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рабатывать правописа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ние слов с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и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различать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делительные Ь и Ъ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ки. Умение применять правило к ситуациям в практике.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Как образуются слова.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Создание условий для формирования умений анализировать слова,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бразованных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суффик-сально-префксальным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способом. Наблюдение слов, образованных способом сложения.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чимые части слова. Умение действовать по алгоритму.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Различаем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разде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лительные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Ь и Ъ знаков.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нятий,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новления законов, правил.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фического тренинга в написании слов с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и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различать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делительные Ь и Ъ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ки. Умение различать существенное и несу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щественное.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интереса к предметно-исследовательской дея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тельности, предложен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в учебнике и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ных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пособиях.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Основа слова.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понятием «основа слова». Отра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ботка алгоритма нахож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дения основы слова и умения подбирать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 к схемам.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выделять значимые части слова. Понимание значения понятия «основа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ва». Умение действо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 алгоритму.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 с учетом особенностей разных видов речи и ситуаций 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53" w:type="dxa"/>
          </w:tcPr>
          <w:p w:rsidR="007F5A61" w:rsidRPr="000559E1" w:rsidRDefault="007F5A61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разливать предлоги и приставки.</w:t>
            </w:r>
          </w:p>
        </w:tc>
        <w:tc>
          <w:tcPr>
            <w:tcW w:w="1677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Урок-тренинг.</w:t>
            </w:r>
          </w:p>
        </w:tc>
        <w:tc>
          <w:tcPr>
            <w:tcW w:w="2328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гом и способом разли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чения предлогов и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ставок; проведение 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фографического тре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нинга в написании слов с предлогами и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ставками.</w:t>
            </w:r>
          </w:p>
        </w:tc>
        <w:tc>
          <w:tcPr>
            <w:tcW w:w="2619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обобщать факты.</w:t>
            </w:r>
          </w:p>
        </w:tc>
        <w:tc>
          <w:tcPr>
            <w:tcW w:w="2615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 Способность к самоорганизованно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сти. Владение коммуни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кативными умениями.</w:t>
            </w:r>
          </w:p>
        </w:tc>
        <w:tc>
          <w:tcPr>
            <w:tcW w:w="2144" w:type="dxa"/>
          </w:tcPr>
          <w:p w:rsidR="007F5A61" w:rsidRPr="000559E1" w:rsidRDefault="007F5A61" w:rsidP="007F5A61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необхо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димости ориентиро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ваться на позицию партнера, учитывать различные мнения и координировать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личные позиции в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 с целью успешного участия в диалоге.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9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Учиться разливать предлоги и приставки.</w:t>
            </w:r>
          </w:p>
          <w:p w:rsidR="00394240" w:rsidRPr="000559E1" w:rsidRDefault="00394240" w:rsidP="00394240">
            <w:pPr>
              <w:pStyle w:val="Style44"/>
              <w:widowControl/>
              <w:spacing w:line="240" w:lineRule="auto"/>
              <w:ind w:firstLine="30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Развитие умения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верять орфограммы во всех частях слова;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ведение орфографиче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ского тренинга.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чимые части слова. Умение обобщать факты.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 Умение принимать роль в учебном сотрудниче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стве; подводить ана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лизируемые объекты под понятия разного уровня обобщения.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Повторяем состав слова.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обобщения.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комплекс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повторения темы «Состав слова»; опре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деление способа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слов; соотне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сение слова и схемы состава слова.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способов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верки орфограмм во всех частях слова.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применять правило к ситуациям в практике.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4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ить сообщение в уст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целого из частей.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Повторяем право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писание частей слова.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рения и обобщения.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Развитие умения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верять орфограммы во всех частях слова;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ведение орфографиче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ского тренинга.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Знание способов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верки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орфограмм во всех частях слова.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применять правило к ситуациям в практике.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оценке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 w:firstLine="3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ить сообщение в уст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целого из частей.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Повторяем право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писание частей слова.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обобщения.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Развитие умения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верять орфограммы во всех частях слова;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ведение орфографиче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ского тренинга.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способов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верки орфограмм во всех частях слова.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применять правило к ситуациям в практике.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ить сообщение в уст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Слово и его значение.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новым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делом курса  лексикой. Организация повторения схематичного обозначе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слова. Введение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нятия «лексическое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чение слова».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приводить свои примеры.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394240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Значение слова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новым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делом курса - лексикой. Организация повторения схематичного обозначе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слова; Введение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нятия «лексическое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чение слова».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приводить свои примеры.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Повторяем право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писание частей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слова.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рения 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обобщения.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Организация повторе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изученных в пер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вом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полугодии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грамм. Проведение орфографического тре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нинга по применению полученных знаний в новых условиях.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 xml:space="preserve">Знание всех изученных орфограмм. Умение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применять правило к ситуациям в практике.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Формирование интереса к предметно-исследова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тельской деятельности, предложенной в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и учебных пособиях.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тироваться в целях,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задачах, средствах и условиях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Проверочная ра</w:t>
            </w:r>
            <w:r w:rsidRPr="000559E1">
              <w:rPr>
                <w:rStyle w:val="FontStyle58"/>
                <w:rFonts w:ascii="Times New Roman" w:hAnsi="Times New Roman" w:cs="Times New Roman"/>
              </w:rPr>
              <w:softHyphen/>
              <w:t xml:space="preserve">бота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по темам «Состав слова. Приставки.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зование слов».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</w:t>
            </w:r>
          </w:p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контроля</w:t>
            </w:r>
          </w:p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знаний.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ладения программным материалом по темам «Состав слова.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ставки. Образование слов».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все изученные правила. Умение демонстриро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правильное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пользование правила.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Текст.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Обучение умению оп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ределять и сравнивать языковые единицы: звук, слово, предложе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ние, текст - и различать текст и не текст.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различать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ва, словосочетания и предложения. Умение приводить свои примеры.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сотрудничества при работе в паре.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38"/>
              <w:widowControl/>
              <w:spacing w:line="240" w:lineRule="auto"/>
              <w:ind w:left="14" w:hanging="14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Заголовок текста. </w:t>
            </w:r>
            <w:r w:rsidRPr="000559E1">
              <w:rPr>
                <w:rStyle w:val="FontStyle57"/>
                <w:rFonts w:ascii="Times New Roman" w:hAnsi="Times New Roman" w:cs="Times New Roman"/>
              </w:rPr>
              <w:t>Списывание.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Отрабатывать умение выделять общий смысл, который объединяет предложения в текст; создать условия для знакомства с заголов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ком; учить устанавли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связь заголовка и общего смысла текста.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различать предложение и текст; придумывать заголовок. Умение выделять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личия.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использован,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Как сочетаются слова.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Организовать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за сочетаемостью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слов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;с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пособствовать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развитию умения ана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лизировать лексическое значение слов. Резуль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тативное применение учениками изученных правил.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понятия «лекси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ческое значение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ва». Умение определять значение слова с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мощью словаря.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Воспринимать русский язык как явление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 (диалог, устные 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нологические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зывания, письменные тексты) с учетом осо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бенностей разных 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дов речи и ситуаций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53" w:type="dxa"/>
          </w:tcPr>
          <w:p w:rsidR="00394240" w:rsidRPr="000559E1" w:rsidRDefault="00394240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Значение слова в словаре и тексте.</w:t>
            </w:r>
          </w:p>
        </w:tc>
        <w:tc>
          <w:tcPr>
            <w:tcW w:w="1677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1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нового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328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за значением слов;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определение значения слов в тексте.</w:t>
            </w:r>
          </w:p>
        </w:tc>
        <w:tc>
          <w:tcPr>
            <w:tcW w:w="2619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 xml:space="preserve">Умение подбирать и определять значения слов в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тексте. Умение определять значение слова с помощью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варя.</w:t>
            </w:r>
          </w:p>
        </w:tc>
        <w:tc>
          <w:tcPr>
            <w:tcW w:w="2615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циональной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культуры.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группах.</w:t>
            </w:r>
          </w:p>
        </w:tc>
        <w:tc>
          <w:tcPr>
            <w:tcW w:w="2144" w:type="dxa"/>
          </w:tcPr>
          <w:p w:rsidR="00394240" w:rsidRPr="000559E1" w:rsidRDefault="00394240" w:rsidP="00394240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тироваться в целях,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задачах, средствах и условиях общения. Умение принимать роль в учебном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трудничестве; подво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анализируемые объекты под понятия разного уровня обоб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 xml:space="preserve">Контрольный диктант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по те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мам «Правописа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разделитель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ных знаков </w:t>
            </w:r>
            <w:proofErr w:type="spellStart"/>
            <w:r w:rsidRPr="000559E1">
              <w:rPr>
                <w:rStyle w:val="FontStyle75"/>
                <w:rFonts w:ascii="Times New Roman" w:hAnsi="Times New Roman" w:cs="Times New Roman"/>
                <w:b w:val="0"/>
                <w:i/>
              </w:rPr>
              <w:t>ъ</w:t>
            </w:r>
            <w:proofErr w:type="spellEnd"/>
            <w:r w:rsidRPr="000559E1">
              <w:rPr>
                <w:rStyle w:val="FontStyle75"/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и</w:t>
            </w:r>
            <w:r w:rsidRPr="000559E1">
              <w:rPr>
                <w:rStyle w:val="FontStyle56"/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559E1">
              <w:rPr>
                <w:rStyle w:val="FontStyle75"/>
                <w:rFonts w:ascii="Times New Roman" w:hAnsi="Times New Roman" w:cs="Times New Roman"/>
                <w:b w:val="0"/>
                <w:i/>
              </w:rPr>
              <w:t>ь</w:t>
            </w:r>
            <w:proofErr w:type="spellEnd"/>
            <w:r w:rsidRPr="000559E1">
              <w:rPr>
                <w:rStyle w:val="FontStyle75"/>
                <w:rFonts w:ascii="Times New Roman" w:hAnsi="Times New Roman" w:cs="Times New Roman"/>
                <w:b w:val="0"/>
                <w:i/>
              </w:rPr>
              <w:t>,</w:t>
            </w:r>
            <w:r w:rsidRPr="000559E1">
              <w:rPr>
                <w:rStyle w:val="FontStyle75"/>
                <w:rFonts w:ascii="Times New Roman" w:hAnsi="Times New Roman" w:cs="Times New Roman"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приставок и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логов».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 по темам «Правописание разде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лительных знаков </w:t>
            </w:r>
            <w:proofErr w:type="spellStart"/>
            <w:r w:rsidRPr="000559E1">
              <w:rPr>
                <w:rStyle w:val="FontStyle75"/>
                <w:rFonts w:ascii="Times New Roman" w:hAnsi="Times New Roman" w:cs="Times New Roman"/>
                <w:b w:val="0"/>
                <w:i/>
              </w:rPr>
              <w:t>ъ</w:t>
            </w:r>
            <w:proofErr w:type="spellEnd"/>
            <w:r w:rsidRPr="000559E1">
              <w:rPr>
                <w:rStyle w:val="FontStyle75"/>
                <w:rFonts w:ascii="Times New Roman" w:hAnsi="Times New Roman" w:cs="Times New Roman"/>
                <w:i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и</w:t>
            </w:r>
            <w:r w:rsidRPr="000559E1">
              <w:rPr>
                <w:rStyle w:val="FontStyle56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ь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, приставок и предлогов».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части слова. Знание способов проверки написания слов. Умение действо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 алгоритму.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 Способность к самоорганизован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вносить необ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ходимые коррективы в действия на основе принятых правил.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Один </w:t>
            </w:r>
            <w:proofErr w:type="spellStart"/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текст-разные</w:t>
            </w:r>
            <w:proofErr w:type="spellEnd"/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заголовки.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связью заголовка с основной мыслью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ста, формирование умения подбирать заго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ловок к тексту.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подбирать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головок к тексу. Умение выделять существенное из текста для опреде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ления заголовка.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озаглав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ливать текст.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Отработка умения под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бирать заголовок к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сту; развитие умения по заглавию определять основное содержание текста.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читать и пони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мать текст, озаглавли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вать. Умение выделять существенное из текста для определения заго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ловка.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ить сообщение в уст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целого из частей.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Слово в толковом словаре и тексте.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нения знаний на практике.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умений определять значения незнакомых слов;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навливать значения с помощью контекста и толкового словаря. Создание условий для знакомства с толковым словариком учебника 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основными приемами поиска нужного слова.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определять значения незнакомых слов; устанавливать значения с помощью контекста и толкового словаря.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группах.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Слова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однозначные и многозначные.</w:t>
            </w:r>
          </w:p>
          <w:p w:rsidR="004E167A" w:rsidRPr="000559E1" w:rsidRDefault="004E167A" w:rsidP="004E167A">
            <w:pPr>
              <w:pStyle w:val="Style49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Отработка умения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ходить орфограммы и определять их место в слове; проведение орфографического тре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нинга.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находить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граммы и определять их места в слове.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находить и проверять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граммы в слове.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Отработка умения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ходить орфограммы и определять их место в слове; проведение 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фографического тренинга в написании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ставок и суффиксов.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находить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граммы и определять их места в слове.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преодоле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трудности, дово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начатую работу до ее завершения.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озаглав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ливать текст.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нения знаний на практике.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Развитие умения соот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носить заголовок с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новной мыслью текста; тренинг в подборе наи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более подходящих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головков.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воспринимать звучащую речь на слух. Умение выделять суще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ственное из текста для определения заголовка.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ориентации на понимание предложений и оценок учителей и товарищей, на понимание причин успехов в учебе.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Как строится текст. Окончание текста.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нения знаний на практике.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со структу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рой и цельностью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ста; тренинг в подборе возможных окончаний к незаконченным текстам.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понятия «струк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тура текста». Умение выделять существенное из текста.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человека.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Как появляются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многозначные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слова.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нятий,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новления законов, правил.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много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значными словами. 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суждение причины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явления у слова 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скольких значений. Обучение умению рабо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тать с толковым слова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риком. Организация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значения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ми многозначного слова в тексте.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понятия «много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значные слова».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приводить свои примеры.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Воспринимать русский язык как явление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находить и проверять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граммы в слове.</w:t>
            </w:r>
          </w:p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Контрольный</w:t>
            </w:r>
          </w:p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словарный</w:t>
            </w:r>
          </w:p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ванный у;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ок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знаний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вописания словарных слов. Создать условия для знакомства с омо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нимичными словами; учить работать с толко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вым словариком.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находить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граммы и определять их места в слове.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преодоле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трудности, дово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начатую работу до ее завершения.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заканчи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текст.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4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Развитие умения рабо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тать с незаконченным текстом; подбирать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головок к тексту; срав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нивать варианты окон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чания исходного текста.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работать с 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законченным текстом; подбирать заголовок к тексту. Умение выде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существенное из текста.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Слова - синонимы.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нятий,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новления законов, правил.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синони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мами. Организация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сходством и различием слов-синонимов.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определять значение слова с помощью словаря.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 Умение высказывать собственные суждения и давать им обоснование.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необходи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мости ориентировать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ся на позицию партне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ра, учитывать различ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мнения и коорди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нировать различные позиции в сотрудниче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стве с целью успешно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 участия в диалоге.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Сочетание сино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нимов с другими словами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пления изученного материала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значением сино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нимов; обучение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пользованию их в речи.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наблюдать за применением в речи слов-синонимов.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Урок-тренинг.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 безошибочного написа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слов с изученными орфограммами.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находить в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 орфограммы.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применять правило к ситуациям в практике.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вопросы.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Как строится текст.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Начало текста.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структурой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ста; развитие умения восстанавливать нача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 предложенного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ста. Отрабатывать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создавать начало текста; учить исправ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нарушения в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сте и восстанавливать его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структуру.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восстанавли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начало текста. Умение исправлять нарушения в тексте и восстанавливать его структуру.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 с целью реа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лизации возможностей успешного сотрудниче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ства с учителем и уча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щимися класса при 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боте в группах.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116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Сочиняем начало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текста.</w:t>
            </w:r>
          </w:p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Тест.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Организовать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за значением слов-синонимов; учить подби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рать синонимы к словам.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значения слов-синонимов. Умение оп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ределять значение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 с помощью словаря.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Как используются синонимы.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 в написании слов с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веряемыми и непрове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ряемыми орфограмма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ми (из числа изученных словарных слов).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правописания слов с изученными 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фограммами.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Синонимы в тексте.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4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Создание условий для работы со структурными элементами текста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-н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ачалом и заключени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ем; развитие умения сжато пересказывать текст. Способствовать результативному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менению учениками изученных правил.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Умение составлять текст по его началу или заключению.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Умение подбирать текст по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данным началу и окон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чанию.</w:t>
            </w:r>
            <w:proofErr w:type="gramEnd"/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39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81"/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Формирование интереса к предметно-исследова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тельской деятельности, предложенной в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и учебных пособиях.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39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eastAsia="Arial Unicode MS" w:hAnsi="Times New Roman" w:cs="Times New Roman"/>
                <w:lang w:eastAsia="en-US"/>
              </w:rPr>
            </w:pPr>
            <w:r w:rsidRPr="000559E1">
              <w:rPr>
                <w:rStyle w:val="FontStyle67"/>
                <w:rFonts w:ascii="Times New Roman" w:hAnsi="Times New Roman" w:cs="Times New Roman"/>
                <w:sz w:val="20"/>
                <w:szCs w:val="20"/>
                <w:lang w:eastAsia="en-US"/>
              </w:rPr>
              <w:t>Способность ориентироваться в целях,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задачах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, средствах и условиях общения. Умение принимать роль в учебном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трудничестве, подво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анализируемые объекты под понятия разного уровня обоб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Последователь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ность предложе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ний в тексте.  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последователь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ностью предложений в тексте; развитие умения редактировать созда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ваемые тексты.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суще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ственное.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н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Слова - антонимы.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нятий,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новления законов, правил.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наблюдения за словами, имеющими противоположное значе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ние; ввести термин «ан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тонимы». Развитие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подбирать антонимы к разным значениям од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ного и того же слова;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сравнивать антонимы и синонимы; использовать антонимы в тексте.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Понимание, что такое слова с противополож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 значением. Умение определять значение слова с помощью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варя.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выбирать 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кватные языковые средства для успешно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 решения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тивных задач (диалог, устные монологические высказывания, пись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менные тексты) с 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том особенностей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ных видов речи и си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туаций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Сочетания анто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нимов с другими словами.</w:t>
            </w:r>
          </w:p>
          <w:p w:rsidR="004E167A" w:rsidRPr="000559E1" w:rsidRDefault="004E167A" w:rsidP="004E167A">
            <w:pPr>
              <w:pStyle w:val="Style49"/>
              <w:widowControl/>
              <w:spacing w:line="240" w:lineRule="auto"/>
              <w:ind w:hanging="10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Промежуточная диагностика.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повторе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ния написания </w:t>
            </w:r>
            <w:proofErr w:type="spellStart"/>
            <w:r w:rsidRPr="000559E1">
              <w:rPr>
                <w:rStyle w:val="FontStyle57"/>
                <w:rFonts w:ascii="Times New Roman" w:hAnsi="Times New Roman" w:cs="Times New Roman"/>
              </w:rPr>
              <w:t>ь</w:t>
            </w:r>
            <w:proofErr w:type="spellEnd"/>
            <w:r w:rsidRPr="000559E1">
              <w:rPr>
                <w:rStyle w:val="FontStyle57"/>
                <w:rFonts w:ascii="Times New Roman" w:hAnsi="Times New Roman" w:cs="Times New Roman"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и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ъ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  <w:i/>
              </w:rPr>
              <w:t>;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 тренинг в обозначении буквами безударных гласных в приставках и корнях.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правописания слов с Ь и Ъ. Умение правильно использо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 орфографические правила.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Связь предложе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ний в тексте.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последователь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ностью предложений в тексте; формирование умения редактировать тексты.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различать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ложения и текст;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ложения по цели выска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зывания и эмоциональ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окраске. Умение вы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бирать существенное.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самооцен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на основе наблюдения за собственной речью. 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необхо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димости ориентиро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Слова исконные и заимствованные.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обра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зования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нятий, уста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новления законов, правил.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Организовать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словами искон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 и заимствован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ными; расширять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варный запас учащихся.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определять значение слова с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мощью словаря.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4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роль в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ном сотрудничестве; подводить анализи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руемые объекты под понятия разного уровня обобщения.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Проведение орфогра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фического тренинга; закрепление алгоритма работы над ошибками. Способствовать 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зультативному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нению учениками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ченных правил.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пользовать способы проверки.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ить сообщение в уст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целого из частей.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10"/>
              <w:widowControl/>
              <w:spacing w:line="240" w:lineRule="auto"/>
              <w:ind w:hanging="5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Итоговый</w:t>
            </w:r>
          </w:p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lastRenderedPageBreak/>
              <w:t>контрольный</w:t>
            </w:r>
          </w:p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ный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 xml:space="preserve">Организация проверки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качества освоения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граммного материала по изученным в третьей четверти темам.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пользовать способы проверки.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Способность преодоле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вать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трудности, дово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начатую работу до ее завершения.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 xml:space="preserve">Умение принимать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127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над</w:t>
            </w:r>
            <w:proofErr w:type="gramEnd"/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ошибками.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Абзац.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самоанализа ошибок, допущенных в 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трольной работе.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блюдение за структурой текста; выделение аб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зацев в тексте; опреде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ление порядка следо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вания абзацев.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выделять абза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цы в тексте. Умение применять все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правила к ситуаци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ям в практике.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Понимание причины неуспешной учебной деятельности и способность конст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руктивно действовать в условиях неуспеха.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выделять абзацы.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комплекс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повторения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ченных правил право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писания; проведение орфографического тре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нинга. Способствовать результативному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менению учениками изученных правил.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все изученные правила.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речь есть показатель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роль в учебном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трудничестве, подво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анализируемые объекты под понятия разного уровня обоб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14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Итоговая</w:t>
            </w:r>
          </w:p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14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проверочная</w:t>
            </w:r>
          </w:p>
          <w:p w:rsidR="004E167A" w:rsidRPr="000559E1" w:rsidRDefault="004E167A" w:rsidP="004E167A">
            <w:pPr>
              <w:pStyle w:val="Style43"/>
              <w:widowControl/>
              <w:spacing w:line="240" w:lineRule="auto"/>
              <w:ind w:hanging="14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работа.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11"/>
              <w:widowControl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преодоле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трудности, дово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начатую работу до ее завершения.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Работа над ошибками. Значение заимст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вованных слов. Учимся применять орфографические правила.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12"/>
              <w:widowControl/>
              <w:spacing w:line="240" w:lineRule="auto"/>
              <w:ind w:hanging="14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самоанализа ошибок, допущенных в прове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рочной работе.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11"/>
              <w:widowControl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 Формирование интереса к предметно-исследовательской дея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тельности, предложен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в учебнике и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пособиях.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Адекватное оценива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результатов сво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ей деятельности.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нимание причины не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успешной учебной деятельности и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конструк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 действовать в условиях неуспеха.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10"/>
              <w:widowControl/>
              <w:spacing w:line="240" w:lineRule="auto"/>
              <w:ind w:hanging="14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11"/>
              <w:widowControl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11"/>
              <w:widowControl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11"/>
              <w:widowControl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11"/>
              <w:widowControl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11"/>
              <w:widowControl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Абзац,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последователь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ность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абзацев. Учимся состав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текст из абзацев.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12"/>
              <w:widowControl/>
              <w:spacing w:line="240" w:lineRule="auto"/>
              <w:ind w:hanging="14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составлять текст по з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а-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'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данным абзацам,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правлять деформиро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ванные тексты.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составлять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сты по заданным абза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цам.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правильно использовать способы проверки.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блюдения за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 xml:space="preserve">Умение использовать язык с целью поиска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133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Повторение. Что ты знаешь о лек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сическом значе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нии и составе слова?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состав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текст по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головку и ключе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вым словам.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12"/>
              <w:widowControl/>
              <w:spacing w:line="240" w:lineRule="auto"/>
              <w:ind w:left="5" w:hanging="14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Способствовать разви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тию умения корректиро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тексты с нарушен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последовательно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стью абзацев; состав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текст по заданным параметрам.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составлять текст по заданным аб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зацам. Умение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вильно использовать способы проверки.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 орфографические правила.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Устаревшие слова.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Организовать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словами, вы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шедшими из употреб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ления; устанавливать причины, по которым слова выходят из упот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ребления. Развивать Орфографическую зор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кость и функции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контроля. Создание условий для результа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тивного применения учениками изученных правил при выполнении работы.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определять значение слова с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мощью словаря. Умение правильно использовать способы проверки.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Владение коммуника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тивными умениями с целью реализации воз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можностей успешного сотрудничества с учи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телем и учащимися класса при работе в группах и в парах.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10"/>
              <w:widowControl/>
              <w:spacing w:line="240" w:lineRule="auto"/>
              <w:ind w:hanging="5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11"/>
              <w:widowControl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План текста.</w:t>
            </w:r>
          </w:p>
          <w:p w:rsidR="004E167A" w:rsidRPr="000559E1" w:rsidRDefault="004E167A" w:rsidP="004E167A">
            <w:pPr>
              <w:pStyle w:val="Style44"/>
              <w:widowControl/>
              <w:spacing w:line="240" w:lineRule="auto"/>
              <w:ind w:hanging="5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Закрепление усвоенных умений работы с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стом при его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нии. Обучение краткому изложению текста, вы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делению в нем ключе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вых слов, составлению собственного текста с предложенным заголов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ком и ключевыми сло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вами; подготовка к 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боте над планом текста.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составлять текст по заданной структуре, модифици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ровать текст.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 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состав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лять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план текста.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4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Урок-тренинг.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комплекс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ной работы с текстом (повторение); формиро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вание умения состав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лять план текста. Кор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ректирование непра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вильно составленного плана.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читать и пони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мать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текст, модифици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ровать план.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 xml:space="preserve">Осознание языка как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 Формирование интереса к предметно-исследовательской дея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тельности, предложен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в учебнике и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пособиях.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hanging="5"/>
              <w:jc w:val="both"/>
              <w:rPr>
                <w:rStyle w:val="FontStyle85"/>
                <w:rFonts w:ascii="Times New Roman" w:hAnsi="Times New Roman" w:cs="Times New Roman"/>
                <w:sz w:val="20"/>
                <w:szCs w:val="20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тироваться в целях, задачах, средствах и условиях общения. Умение вносить необ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ходимые коррективы в действия на основе принятых правил, адекватно восприни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мать оценку своей </w:t>
            </w:r>
            <w:r w:rsidRPr="000559E1">
              <w:rPr>
                <w:rStyle w:val="FontStyle85"/>
                <w:rFonts w:ascii="Times New Roman" w:hAnsi="Times New Roman" w:cs="Times New Roman"/>
                <w:b w:val="0"/>
                <w:sz w:val="20"/>
                <w:szCs w:val="20"/>
              </w:rPr>
              <w:t>работы.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Фразеологизмы. 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наблюдения за устойчивыми сочета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ниями слов - фразеоло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гизмами; сравнение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чения устойчивых и сво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бодных сочетаний слов; расширение словарного запаса учащихся.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определять значение слова с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мощью словаря.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Восприятие русского </w:t>
            </w:r>
            <w:r w:rsidRPr="000559E1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39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87"/>
                <w:rFonts w:ascii="Times New Roman" w:hAnsi="Times New Roman" w:cs="Times New Roman"/>
                <w:b w:val="0"/>
                <w:sz w:val="20"/>
                <w:szCs w:val="20"/>
              </w:rPr>
              <w:t>Понимание необхо</w:t>
            </w:r>
            <w:r w:rsidRPr="000559E1">
              <w:rPr>
                <w:rStyle w:val="FontStyle56"/>
                <w:rFonts w:ascii="Times New Roman" w:hAnsi="Times New Roman" w:cs="Times New Roman"/>
                <w:b/>
              </w:rPr>
              <w:t>димости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t xml:space="preserve"> ориентиро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ваться на позицию партнера в сотрудни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честве с целью успешного участия в диалоге.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 орфографические правила.</w:t>
            </w:r>
          </w:p>
          <w:p w:rsidR="004E167A" w:rsidRPr="000559E1" w:rsidRDefault="004E167A" w:rsidP="004E167A">
            <w:pPr>
              <w:pStyle w:val="Style44"/>
              <w:widowControl/>
              <w:spacing w:line="240" w:lineRule="auto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Проведение комплексно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 повторения изученных правил правописания. Создание условий для результативного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нения учениками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правил при выпол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нении работы.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правила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сания слов с изученны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ми орфограммами. 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пользовать способы проверки.</w:t>
            </w: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9"/>
              <w:widowControl/>
              <w:spacing w:line="240" w:lineRule="auto"/>
              <w:ind w:left="5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проверки качества освоения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граммного материала по изученным темам.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преодоле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трудности, дово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начатую работу до ее завершения.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тановленные правила в планировании и 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троле способа решения учебной задачи.</w:t>
            </w:r>
          </w:p>
        </w:tc>
      </w:tr>
      <w:tr w:rsidR="004E167A" w:rsidRPr="000559E1" w:rsidTr="00C940FA">
        <w:trPr>
          <w:trHeight w:val="269"/>
        </w:trPr>
        <w:tc>
          <w:tcPr>
            <w:tcW w:w="656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753" w:type="dxa"/>
          </w:tcPr>
          <w:p w:rsidR="004E167A" w:rsidRPr="000559E1" w:rsidRDefault="004E167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Работа над ошибками.</w:t>
            </w:r>
          </w:p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Составляем текст по плану.</w:t>
            </w:r>
          </w:p>
        </w:tc>
        <w:tc>
          <w:tcPr>
            <w:tcW w:w="1677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самостоятельного ана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лиза ошибок, допущен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в диктанте.</w:t>
            </w:r>
          </w:p>
        </w:tc>
        <w:tc>
          <w:tcPr>
            <w:tcW w:w="2619" w:type="dxa"/>
          </w:tcPr>
          <w:p w:rsidR="004E167A" w:rsidRPr="000559E1" w:rsidRDefault="004E167A" w:rsidP="004E167A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интереса к предметно-исследовательской дея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тельности, предложен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в учебнике и учеб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пособиях.</w:t>
            </w:r>
          </w:p>
        </w:tc>
        <w:tc>
          <w:tcPr>
            <w:tcW w:w="2144" w:type="dxa"/>
          </w:tcPr>
          <w:p w:rsidR="004E167A" w:rsidRPr="000559E1" w:rsidRDefault="004E167A" w:rsidP="004E167A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причины успешной и неуспеш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учебной деятель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ности, способность конструктивно дейст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вовать в условиях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неуспеха.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753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Текст - описание</w:t>
            </w:r>
          </w:p>
        </w:tc>
        <w:tc>
          <w:tcPr>
            <w:tcW w:w="1677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Продолжение работы над составлением пла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на исходного текста и созданием собственно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 текста по плану.</w:t>
            </w:r>
          </w:p>
        </w:tc>
        <w:tc>
          <w:tcPr>
            <w:tcW w:w="2619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делить текст на смысловые части,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ставлять его простой план, воспроизводить текст по плану.</w:t>
            </w:r>
          </w:p>
        </w:tc>
        <w:tc>
          <w:tcPr>
            <w:tcW w:w="2615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Активное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пользование речи для решения разнообраз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коммуникативных задач.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753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</w:t>
            </w:r>
          </w:p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орфографические</w:t>
            </w:r>
          </w:p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правила.</w:t>
            </w:r>
          </w:p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Использование</w:t>
            </w:r>
          </w:p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фразеологизмов.</w:t>
            </w:r>
          </w:p>
        </w:tc>
        <w:tc>
          <w:tcPr>
            <w:tcW w:w="1677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наблюдения за значением и использо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ванием фразеологизмов; сравнение фразеологиз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 и слова, фразеоло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гизма и свободного соче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тания слов.</w:t>
            </w:r>
          </w:p>
        </w:tc>
        <w:tc>
          <w:tcPr>
            <w:tcW w:w="2619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сравнивать фразеологизм и слово, фразеологизм и сво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бодное сочетание слов. Умение определять значение слова с 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мощью словаря.</w:t>
            </w:r>
          </w:p>
        </w:tc>
        <w:tc>
          <w:tcPr>
            <w:tcW w:w="2615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Восприятие русского языка как явления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циональной культуры. 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умениями.</w:t>
            </w:r>
          </w:p>
        </w:tc>
        <w:tc>
          <w:tcPr>
            <w:tcW w:w="2144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53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E838D5" w:rsidRPr="000559E1" w:rsidRDefault="00E838D5" w:rsidP="00E838D5">
            <w:pPr>
              <w:pStyle w:val="Style10"/>
              <w:widowControl/>
              <w:spacing w:line="240" w:lineRule="auto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E838D5" w:rsidRPr="000559E1" w:rsidRDefault="00E838D5" w:rsidP="00E838D5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E838D5" w:rsidRPr="000559E1" w:rsidRDefault="00E838D5" w:rsidP="00E838D5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E838D5" w:rsidRPr="000559E1" w:rsidRDefault="00E838D5" w:rsidP="00E838D5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E838D5" w:rsidRPr="000559E1" w:rsidRDefault="00E838D5" w:rsidP="00E838D5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E838D5" w:rsidRPr="000559E1" w:rsidRDefault="00E838D5" w:rsidP="00E838D5">
            <w:pPr>
              <w:pStyle w:val="Style1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753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Особенности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 - описания.</w:t>
            </w:r>
          </w:p>
        </w:tc>
        <w:tc>
          <w:tcPr>
            <w:tcW w:w="1677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Проведение комплекс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повторения изу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ченных правил право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писания; развитие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контроля и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контроля, проведение орфографического тре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нинга для умения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менять правила в новых условиях.</w:t>
            </w:r>
          </w:p>
        </w:tc>
        <w:tc>
          <w:tcPr>
            <w:tcW w:w="2619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правила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сания слов с изученны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ми орфограммами. 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пользовать способы проверки.</w:t>
            </w:r>
          </w:p>
        </w:tc>
        <w:tc>
          <w:tcPr>
            <w:tcW w:w="2615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53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сочинять текст-описание.</w:t>
            </w:r>
          </w:p>
        </w:tc>
        <w:tc>
          <w:tcPr>
            <w:tcW w:w="1677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Урок-тренинг.</w:t>
            </w:r>
          </w:p>
        </w:tc>
        <w:tc>
          <w:tcPr>
            <w:tcW w:w="232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составлять план будуще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го текста; анализировать и редактировать пред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ложенный план текста; составлять планы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стов с учетом предло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женных заголовков.</w:t>
            </w:r>
          </w:p>
        </w:tc>
        <w:tc>
          <w:tcPr>
            <w:tcW w:w="2619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составлять план будущего текста; анализировать и редак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 предложенный план текста; составлять планы текстов с учетом предложенных заголов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ков, воспроизводить текст по плану.</w:t>
            </w:r>
          </w:p>
        </w:tc>
        <w:tc>
          <w:tcPr>
            <w:tcW w:w="2615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 Активное использова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речи для решения разнообразных ком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муникативных задач.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753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1677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Закрепление написания словарных слов; тре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нинг в проверке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орфограмм.</w:t>
            </w:r>
          </w:p>
        </w:tc>
        <w:tc>
          <w:tcPr>
            <w:tcW w:w="2619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правила напи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сания слов с изученны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ми орфограммами. 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пользовать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способы проверки.</w:t>
            </w:r>
          </w:p>
        </w:tc>
        <w:tc>
          <w:tcPr>
            <w:tcW w:w="2615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10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мации в различных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учебных задач.</w:t>
            </w:r>
          </w:p>
        </w:tc>
      </w:tr>
      <w:tr w:rsidR="00E838D5" w:rsidRPr="000559E1" w:rsidTr="00C940FA">
        <w:trPr>
          <w:trHeight w:val="269"/>
        </w:trPr>
        <w:tc>
          <w:tcPr>
            <w:tcW w:w="656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753" w:type="dxa"/>
          </w:tcPr>
          <w:p w:rsidR="00E838D5" w:rsidRPr="000559E1" w:rsidRDefault="00E838D5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сочинять текст-описание.</w:t>
            </w:r>
          </w:p>
        </w:tc>
        <w:tc>
          <w:tcPr>
            <w:tcW w:w="1677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изуче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нового материала.</w:t>
            </w:r>
          </w:p>
        </w:tc>
        <w:tc>
          <w:tcPr>
            <w:tcW w:w="2328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текстом-описанием. Организа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ция наблюдения за тес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тами-описаниями.</w:t>
            </w:r>
          </w:p>
        </w:tc>
        <w:tc>
          <w:tcPr>
            <w:tcW w:w="2619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Понимание, что такое текст-описание. Умение приводить свои примеры.</w:t>
            </w:r>
          </w:p>
        </w:tc>
        <w:tc>
          <w:tcPr>
            <w:tcW w:w="2615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Владение коммуникатив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ными умениями с целью реализации возможно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стей успешного сотруд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ничества с учителем и учащимися класса при работе в парах.</w:t>
            </w:r>
          </w:p>
        </w:tc>
        <w:tc>
          <w:tcPr>
            <w:tcW w:w="2144" w:type="dxa"/>
          </w:tcPr>
          <w:p w:rsidR="00E838D5" w:rsidRPr="000559E1" w:rsidRDefault="00E838D5" w:rsidP="00E838D5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</w:t>
            </w:r>
          </w:p>
        </w:tc>
      </w:tr>
      <w:tr w:rsidR="00C940FA" w:rsidRPr="000559E1" w:rsidTr="00C940FA">
        <w:trPr>
          <w:trHeight w:val="269"/>
        </w:trPr>
        <w:tc>
          <w:tcPr>
            <w:tcW w:w="656" w:type="dxa"/>
          </w:tcPr>
          <w:p w:rsidR="00C940FA" w:rsidRPr="000559E1" w:rsidRDefault="00C940F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753" w:type="dxa"/>
          </w:tcPr>
          <w:p w:rsidR="00C940FA" w:rsidRPr="000559E1" w:rsidRDefault="00C940F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C940FA" w:rsidRPr="000559E1" w:rsidRDefault="00C940FA" w:rsidP="00C940FA">
            <w:pPr>
              <w:pStyle w:val="Style46"/>
              <w:widowControl/>
              <w:spacing w:line="240" w:lineRule="auto"/>
              <w:ind w:left="5" w:firstLine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сочинять яркий текст-описание.</w:t>
            </w:r>
          </w:p>
          <w:p w:rsidR="00C940FA" w:rsidRPr="000559E1" w:rsidRDefault="00C940FA" w:rsidP="00C940FA">
            <w:pPr>
              <w:pStyle w:val="Style18"/>
              <w:widowControl/>
              <w:ind w:firstLine="4"/>
              <w:jc w:val="both"/>
              <w:rPr>
                <w:rStyle w:val="FontStyle57"/>
                <w:rFonts w:ascii="Times New Roman" w:hAnsi="Times New Roman" w:cs="Times New Roman"/>
              </w:rPr>
            </w:pPr>
            <w:r w:rsidRPr="000559E1">
              <w:rPr>
                <w:rStyle w:val="FontStyle57"/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1677" w:type="dxa"/>
          </w:tcPr>
          <w:p w:rsidR="00C940FA" w:rsidRPr="000559E1" w:rsidRDefault="00C940FA" w:rsidP="00C940FA">
            <w:pPr>
              <w:pStyle w:val="Style46"/>
              <w:widowControl/>
              <w:spacing w:line="240" w:lineRule="auto"/>
              <w:ind w:left="14" w:firstLine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C940FA" w:rsidRPr="000559E1" w:rsidRDefault="00C940FA" w:rsidP="00C940FA">
            <w:pPr>
              <w:pStyle w:val="Style46"/>
              <w:widowControl/>
              <w:spacing w:line="240" w:lineRule="auto"/>
              <w:ind w:left="10" w:firstLine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повторения правописания словар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слов, отработка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выка грамотного письма. Создание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2619" w:type="dxa"/>
          </w:tcPr>
          <w:p w:rsidR="00C940FA" w:rsidRPr="000559E1" w:rsidRDefault="00C940FA" w:rsidP="00C940FA">
            <w:pPr>
              <w:pStyle w:val="Style46"/>
              <w:widowControl/>
              <w:spacing w:line="240" w:lineRule="auto"/>
              <w:ind w:left="5" w:firstLine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 написа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2615" w:type="dxa"/>
          </w:tcPr>
          <w:p w:rsidR="00C940FA" w:rsidRPr="000559E1" w:rsidRDefault="00C940FA" w:rsidP="00C940FA">
            <w:pPr>
              <w:pStyle w:val="Style46"/>
              <w:widowControl/>
              <w:spacing w:line="240" w:lineRule="auto"/>
              <w:ind w:firstLine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 Владение ком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муникативными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ниями с целью реали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144" w:type="dxa"/>
          </w:tcPr>
          <w:p w:rsidR="00C940FA" w:rsidRPr="000559E1" w:rsidRDefault="00C940FA" w:rsidP="00C940FA">
            <w:pPr>
              <w:pStyle w:val="Style46"/>
              <w:widowControl/>
              <w:spacing w:line="240" w:lineRule="auto"/>
              <w:ind w:firstLine="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Адекватное оценива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результатов своей деятельности.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3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 xml:space="preserve">Тестирование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по</w:t>
            </w:r>
            <w:proofErr w:type="gramEnd"/>
          </w:p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теме «Правописа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изученных орфограмм».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верки полу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ченных знаний.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 по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 темам.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все изученные правила. 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пользовать способы проверки.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умения оценивать свою работу и работу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ков на основе заданных критериев.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вносить необ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ходимые коррективы в действия на основе принятых правил; адекватно восприни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мать оценку своей работы учителями, товарищами, другими лицами.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Текст-описание.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особенно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стями текста-описания: отличительные черты предметов, их словес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ное изображение в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сте. Обучение умению создавать свой текст-описание; выделять в текстах-Описаниях 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разные выражения;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ставлять план текста-описания.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проводить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блюдение за особенно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стями текста-описания. Знание особенностей текста-описания. Уме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выбирать сущест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венное. Умение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вильно использовать способы проверки.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самооцен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на основе наблюдения за собственной речью. 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Стремление к более точному выражению собственного мнения и позиции. Умение выбирать адекватные языковые средства для успеш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ного решения комму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никативных задач.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152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Текст-повествование.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11"/>
              <w:widowControl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знакомства с особенно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стями текста-повествования. Обуче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умению создавать свой текст-повествова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ние; составлять план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текста-повествованя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>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проводить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блюдение за текстом-повествованием. Умение правильно использовать способы проверки.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Активное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пользование речи для решения разнообраз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коммуникативных задач.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Особенности текста - повество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вания.</w:t>
            </w:r>
          </w:p>
          <w:p w:rsidR="00532C9D" w:rsidRPr="000559E1" w:rsidRDefault="00532C9D" w:rsidP="00532C9D">
            <w:pPr>
              <w:pStyle w:val="Style43"/>
              <w:widowControl/>
              <w:spacing w:line="240" w:lineRule="auto"/>
              <w:ind w:firstLine="9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Контрольный</w:t>
            </w:r>
          </w:p>
          <w:p w:rsidR="00532C9D" w:rsidRPr="000559E1" w:rsidRDefault="00532C9D" w:rsidP="00532C9D">
            <w:pPr>
              <w:pStyle w:val="Style43"/>
              <w:widowControl/>
              <w:spacing w:line="240" w:lineRule="auto"/>
              <w:ind w:firstLine="9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словарный</w:t>
            </w:r>
          </w:p>
          <w:p w:rsidR="00532C9D" w:rsidRPr="000559E1" w:rsidRDefault="00532C9D" w:rsidP="00532C9D">
            <w:pPr>
              <w:pStyle w:val="Style43"/>
              <w:widowControl/>
              <w:spacing w:line="240" w:lineRule="auto"/>
              <w:ind w:firstLine="9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Продолжение работы по обучению умению созда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свой текст-описа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ние; сравнивать описа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и повествование.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проводить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блюдение за текстом-повествованием. Умение правильно использовать способы проверки.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Формирование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Активное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пользование речи для решения разнообраз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коммуникативных задач.</w:t>
            </w:r>
          </w:p>
        </w:tc>
      </w:tr>
      <w:tr w:rsidR="00C940FA" w:rsidRPr="000559E1" w:rsidTr="00C940FA">
        <w:trPr>
          <w:trHeight w:val="269"/>
        </w:trPr>
        <w:tc>
          <w:tcPr>
            <w:tcW w:w="656" w:type="dxa"/>
          </w:tcPr>
          <w:p w:rsidR="00C940FA" w:rsidRPr="000559E1" w:rsidRDefault="00C940F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32C9D"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:rsidR="00C940FA" w:rsidRPr="000559E1" w:rsidRDefault="00C940FA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C940FA" w:rsidRPr="000559E1" w:rsidRDefault="00532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1677" w:type="dxa"/>
          </w:tcPr>
          <w:p w:rsidR="00C940FA" w:rsidRPr="000559E1" w:rsidRDefault="00C9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C940FA" w:rsidRPr="000559E1" w:rsidRDefault="00C9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C940FA" w:rsidRPr="000559E1" w:rsidRDefault="00C9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C940FA" w:rsidRPr="000559E1" w:rsidRDefault="00C9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940FA" w:rsidRPr="000559E1" w:rsidRDefault="00C9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применять орфографические правила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повторения изученных орфографи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ческих правил; отработка навыка грамотного пись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ма, проведение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графического тренинга. Создание условий для результативного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нения учениками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правил при выпол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нении работы в новых условиях.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 написа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самооцен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на основе наблюдения за собственной речью. Формирование умения оценивать свою работу и работу одноклассников на основе заданных кри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териев,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4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задавать 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просы. Умение при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нимать и сохранять учебную задачу; стро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ить сообщение в уст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форме; находить в материалах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ка ответ на заданный вопрос; осуществлять синтез как составле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целого из частей.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21"/>
              <w:widowControl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 xml:space="preserve">Проверочная работа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по теме «Лексика».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верки полу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ченных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ний.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 по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 темам.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применять все изученные правила. Умение действовать по инструкции.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человека.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Учимся сочинять текст-повествова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Урок-тренинг.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Развитие умения созда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текст-повествова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по заданному плану и по основной мысли текста.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читать и пони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мать текст. Умение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вильно использовать полученные знания.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Осознание языка как основного средства че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ловеческого общения.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использовать язык с целью поиска необходимой инфор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мации в различных источниках для реше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ния учебных задач.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Описание и повествование в тексте.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текстами, вклю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чающими в себя эле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менты описания и пове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ствования. Результа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тивное применение учениками изученных правил при выполнении работы.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проводить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блюдение за текстами, включающими в себя элементы описания и повествования. Умение правильно использо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полученные знания.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 на основе 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блюдения за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ной речью.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hanging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тироваться в целях, задачах, средствах и условиях общения. Активное использова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речи для решения разнообразных ком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муникативных задач.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 xml:space="preserve">Контрольный диктант </w:t>
            </w:r>
            <w:r w:rsidRPr="000559E1">
              <w:rPr>
                <w:rStyle w:val="FontStyle56"/>
                <w:rFonts w:ascii="Times New Roman" w:hAnsi="Times New Roman" w:cs="Times New Roman"/>
              </w:rPr>
              <w:t>по теме «Правописание изученных орфо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грамм».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 по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 темам.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применить все изученные правила. 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пользовать способы проверки.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преодоле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трудности, дово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начатую работу до ее завершения.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задачи.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Работа над ошибками.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Текст-рассуждение.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Соотнесение ошибок по темам. Сравнение с 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ниторингом. Организа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ция наблюдения за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стом-рассуждением. Развитие умения разли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чать описания, повест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вования и рассуждения. Организация наблюде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за синтаксическими конструкциями, упот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ребляющимися в тек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стах-рассуждениях; создание текста-рассуждения.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соотносить (распределять) ошибки по темам. Понимать, что такое текст-рассуждение.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Владе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коммуникативными умениями. Формирова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ние интереса к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пред-метно-исследовател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ь-ской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деятельности, предложенной в учебни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и учебных пособиях.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Способно! </w:t>
            </w:r>
            <w:proofErr w:type="spellStart"/>
            <w:r w:rsidRPr="000559E1">
              <w:rPr>
                <w:rStyle w:val="FontStyle56"/>
                <w:rFonts w:ascii="Times New Roman" w:hAnsi="Times New Roman" w:cs="Times New Roman"/>
              </w:rPr>
              <w:t>п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.о</w:t>
            </w:r>
            <w:proofErr w:type="gramEnd"/>
            <w:r w:rsidRPr="000559E1">
              <w:rPr>
                <w:rStyle w:val="FontStyle56"/>
                <w:rFonts w:ascii="Times New Roman" w:hAnsi="Times New Roman" w:cs="Times New Roman"/>
              </w:rPr>
              <w:t>рион</w:t>
            </w:r>
            <w:proofErr w:type="spellEnd"/>
            <w:r w:rsidRPr="000559E1">
              <w:rPr>
                <w:rStyle w:val="FontStyle56"/>
                <w:rFonts w:ascii="Times New Roman" w:hAnsi="Times New Roman" w:cs="Times New Roman"/>
              </w:rPr>
              <w:t xml:space="preserve"> тироваться в целях, задачах, средствах и условиях общения. Понимание причины неуспешной учебной деятельности и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конструк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тивно действовать в условиях неуспеха.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21"/>
              <w:widowControl/>
              <w:ind w:left="5" w:firstLine="9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 по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 темам.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пользовать полученные знания.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самоор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ганизованности. Спо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собность преодолевать трудности, доводить начатую работу до ее завершения.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вносить необ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ходимые коррективы в действия на основе принятых правил; адекватно восприни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мать оценку своей работы.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10"/>
              <w:widowControl/>
              <w:spacing w:line="240" w:lineRule="auto"/>
              <w:ind w:firstLine="9"/>
              <w:jc w:val="both"/>
              <w:rPr>
                <w:rStyle w:val="FontStyle75"/>
                <w:rFonts w:ascii="Times New Roman" w:hAnsi="Times New Roman" w:cs="Times New Roman"/>
              </w:rPr>
            </w:pPr>
            <w:r w:rsidRPr="000559E1">
              <w:rPr>
                <w:rStyle w:val="FontStyle75"/>
                <w:rFonts w:ascii="Times New Roman" w:hAnsi="Times New Roman" w:cs="Times New Roman"/>
              </w:rPr>
              <w:t>Резерв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11"/>
              <w:widowControl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11"/>
              <w:widowControl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11"/>
              <w:widowControl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11"/>
              <w:widowControl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11"/>
              <w:widowControl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Описание.</w:t>
            </w:r>
          </w:p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Повествование.</w:t>
            </w:r>
          </w:p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Рассуждение.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Урок закре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пления 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системати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зации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ний,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Организация комплекс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ной работы с текстами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разных типов. Органи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зация повторения прой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денного, проведение орфографического тре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нинга.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 xml:space="preserve">Знание отличительных черт текстов. Умение правильно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использо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полученные зна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Формирование умения оценивать одноклассни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ков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на основе заданных критериев.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Способность ориен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 xml:space="preserve">тироваться в целях, </w:t>
            </w:r>
            <w:r w:rsidRPr="000559E1">
              <w:rPr>
                <w:rStyle w:val="FontStyle56"/>
                <w:rFonts w:ascii="Times New Roman" w:hAnsi="Times New Roman" w:cs="Times New Roman"/>
              </w:rPr>
              <w:lastRenderedPageBreak/>
              <w:t>задачах, средствах и условиях общения.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164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21"/>
              <w:widowControl/>
              <w:ind w:firstLine="9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Итоговая</w:t>
            </w:r>
          </w:p>
          <w:p w:rsidR="00532C9D" w:rsidRPr="000559E1" w:rsidRDefault="00532C9D" w:rsidP="00532C9D">
            <w:pPr>
              <w:pStyle w:val="Style21"/>
              <w:widowControl/>
              <w:ind w:firstLine="9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проверочная</w:t>
            </w:r>
          </w:p>
          <w:p w:rsidR="00532C9D" w:rsidRPr="000559E1" w:rsidRDefault="00532C9D" w:rsidP="00532C9D">
            <w:pPr>
              <w:pStyle w:val="Style21"/>
              <w:widowControl/>
              <w:ind w:firstLine="9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работа.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 по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 темам.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значимых час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тей слова. Умение дей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ствовать по инструкции.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индивиду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альной культуры чело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установленные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вила в планировании и контроле способа решения учебной за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дачи.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21"/>
              <w:widowControl/>
              <w:ind w:left="5" w:firstLine="9"/>
              <w:jc w:val="both"/>
              <w:rPr>
                <w:rStyle w:val="FontStyle58"/>
                <w:rFonts w:ascii="Times New Roman" w:hAnsi="Times New Roman" w:cs="Times New Roman"/>
              </w:rPr>
            </w:pPr>
            <w:r w:rsidRPr="000559E1">
              <w:rPr>
                <w:rStyle w:val="FontStyle58"/>
                <w:rFonts w:ascii="Times New Roman" w:hAnsi="Times New Roman" w:cs="Times New Roman"/>
              </w:rPr>
              <w:t>Итоговая диагностиче</w:t>
            </w:r>
            <w:r w:rsidRPr="000559E1">
              <w:rPr>
                <w:rStyle w:val="FontStyle58"/>
                <w:rFonts w:ascii="Times New Roman" w:hAnsi="Times New Roman" w:cs="Times New Roman"/>
              </w:rPr>
              <w:softHyphen/>
              <w:t>ская работа.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Контроль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ный урок.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Проверка качества ос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воения программного материала по изучен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ным темам.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 написа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преодоле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трудности,  дово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дить начатую работу до ее завершения.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0" w:firstLine="9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принимать ус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тановленные правила в планировании и кон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троле способа решения учебной задачи.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559E1">
              <w:rPr>
                <w:rStyle w:val="FontStyle56"/>
                <w:rFonts w:ascii="Times New Roman" w:hAnsi="Times New Roman" w:cs="Times New Roman"/>
              </w:rPr>
              <w:t>над</w:t>
            </w:r>
            <w:proofErr w:type="gramEnd"/>
          </w:p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ошибками.</w:t>
            </w:r>
          </w:p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Комплексное</w:t>
            </w:r>
          </w:p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повторение</w:t>
            </w:r>
          </w:p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пройденного.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Комбиниро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Создание условий для самостоятельного ана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лиза ошибок, допущен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ных в диктанте.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Знание правил написа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ния слов с изученными орфограммами. Умение правильно использо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 способы проверки.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оценке. Формирование умения оценивать одно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классников на основе заданных критериев.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14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Активное использова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ние речи для решения разнообразных ком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муникативных задач.</w:t>
            </w:r>
          </w:p>
        </w:tc>
      </w:tr>
      <w:tr w:rsidR="00532C9D" w:rsidRPr="000559E1" w:rsidTr="00C940FA">
        <w:trPr>
          <w:trHeight w:val="269"/>
        </w:trPr>
        <w:tc>
          <w:tcPr>
            <w:tcW w:w="656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E1">
              <w:rPr>
                <w:rFonts w:ascii="Times New Roman" w:hAnsi="Times New Roman" w:cs="Times New Roman"/>
                <w:b/>
                <w:sz w:val="20"/>
                <w:szCs w:val="20"/>
              </w:rPr>
              <w:t>167-170</w:t>
            </w:r>
          </w:p>
        </w:tc>
        <w:tc>
          <w:tcPr>
            <w:tcW w:w="753" w:type="dxa"/>
          </w:tcPr>
          <w:p w:rsidR="00532C9D" w:rsidRPr="000559E1" w:rsidRDefault="00532C9D" w:rsidP="00F17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Комплексное</w:t>
            </w:r>
          </w:p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повторение</w:t>
            </w:r>
          </w:p>
          <w:p w:rsidR="00532C9D" w:rsidRPr="000559E1" w:rsidRDefault="00532C9D" w:rsidP="00532C9D">
            <w:pPr>
              <w:pStyle w:val="Style15"/>
              <w:widowControl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пройденного.</w:t>
            </w:r>
          </w:p>
        </w:tc>
        <w:tc>
          <w:tcPr>
            <w:tcW w:w="1677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Урок повто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рения и сис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тематизации знаний.</w:t>
            </w:r>
          </w:p>
        </w:tc>
        <w:tc>
          <w:tcPr>
            <w:tcW w:w="2328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Организация занима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тельного повторения всех тем курса. Приме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нение изученных пра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вил при выполнении работы.</w:t>
            </w:r>
          </w:p>
        </w:tc>
        <w:tc>
          <w:tcPr>
            <w:tcW w:w="2619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ind w:left="5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Умение правильно ис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пользовать полученные знания.</w:t>
            </w:r>
          </w:p>
        </w:tc>
        <w:tc>
          <w:tcPr>
            <w:tcW w:w="2615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Способность к самооцен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ке на основе наблюдения за собственной речью. Высказывать собствен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ные суждения и давать им обоснование.</w:t>
            </w:r>
          </w:p>
        </w:tc>
        <w:tc>
          <w:tcPr>
            <w:tcW w:w="2144" w:type="dxa"/>
          </w:tcPr>
          <w:p w:rsidR="00532C9D" w:rsidRPr="000559E1" w:rsidRDefault="00532C9D" w:rsidP="00532C9D">
            <w:pPr>
              <w:pStyle w:val="Style46"/>
              <w:widowControl/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0559E1">
              <w:rPr>
                <w:rStyle w:val="FontStyle56"/>
                <w:rFonts w:ascii="Times New Roman" w:hAnsi="Times New Roman" w:cs="Times New Roman"/>
              </w:rPr>
              <w:t>Понимание необхо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димости ориентиро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ваться на позицию партнера, учитывать различные мнения и координировать раз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личные позиции в со</w:t>
            </w:r>
            <w:r w:rsidRPr="000559E1">
              <w:rPr>
                <w:rStyle w:val="FontStyle56"/>
                <w:rFonts w:ascii="Times New Roman" w:hAnsi="Times New Roman" w:cs="Times New Roman"/>
              </w:rPr>
              <w:softHyphen/>
              <w:t>трудничестве с целью успешного участия в диалоге.</w:t>
            </w:r>
          </w:p>
        </w:tc>
      </w:tr>
    </w:tbl>
    <w:p w:rsidR="00151BB8" w:rsidRDefault="00151BB8"/>
    <w:sectPr w:rsidR="00151BB8" w:rsidSect="00F1754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54C"/>
    <w:rsid w:val="000559E1"/>
    <w:rsid w:val="00151BB8"/>
    <w:rsid w:val="00216C20"/>
    <w:rsid w:val="00394240"/>
    <w:rsid w:val="004E167A"/>
    <w:rsid w:val="00505CB9"/>
    <w:rsid w:val="00532C9D"/>
    <w:rsid w:val="00676319"/>
    <w:rsid w:val="0079600E"/>
    <w:rsid w:val="007F5A61"/>
    <w:rsid w:val="00894D0C"/>
    <w:rsid w:val="00A80566"/>
    <w:rsid w:val="00AF4CAC"/>
    <w:rsid w:val="00BA6AFD"/>
    <w:rsid w:val="00BF6C71"/>
    <w:rsid w:val="00C01E79"/>
    <w:rsid w:val="00C940FA"/>
    <w:rsid w:val="00CF3128"/>
    <w:rsid w:val="00D465E0"/>
    <w:rsid w:val="00DE0914"/>
    <w:rsid w:val="00E838D5"/>
    <w:rsid w:val="00F1754C"/>
    <w:rsid w:val="00F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BA6AFD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BA6AFD"/>
    <w:rPr>
      <w:rFonts w:ascii="Arial" w:hAnsi="Arial" w:cs="Arial"/>
      <w:sz w:val="20"/>
      <w:szCs w:val="20"/>
    </w:rPr>
  </w:style>
  <w:style w:type="paragraph" w:customStyle="1" w:styleId="Style49">
    <w:name w:val="Style49"/>
    <w:basedOn w:val="a"/>
    <w:uiPriority w:val="99"/>
    <w:rsid w:val="00894D0C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894D0C"/>
    <w:rPr>
      <w:rFonts w:ascii="Arial" w:hAnsi="Arial" w:cs="Arial"/>
      <w:b/>
      <w:bCs/>
      <w:i/>
      <w:iCs/>
      <w:sz w:val="20"/>
      <w:szCs w:val="20"/>
    </w:rPr>
  </w:style>
  <w:style w:type="paragraph" w:customStyle="1" w:styleId="Style43">
    <w:name w:val="Style43"/>
    <w:basedOn w:val="a"/>
    <w:uiPriority w:val="99"/>
    <w:rsid w:val="00894D0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894D0C"/>
    <w:rPr>
      <w:rFonts w:ascii="Arial" w:hAnsi="Arial" w:cs="Arial"/>
      <w:i/>
      <w:iCs/>
      <w:sz w:val="20"/>
      <w:szCs w:val="20"/>
    </w:rPr>
  </w:style>
  <w:style w:type="paragraph" w:customStyle="1" w:styleId="Style44">
    <w:name w:val="Style44"/>
    <w:basedOn w:val="a"/>
    <w:uiPriority w:val="99"/>
    <w:rsid w:val="00A8056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8056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A80566"/>
    <w:rPr>
      <w:rFonts w:ascii="Arial" w:hAnsi="Arial" w:cs="Arial"/>
      <w:i/>
      <w:iCs/>
      <w:sz w:val="20"/>
      <w:szCs w:val="20"/>
    </w:rPr>
  </w:style>
  <w:style w:type="paragraph" w:customStyle="1" w:styleId="Style18">
    <w:name w:val="Style18"/>
    <w:basedOn w:val="a"/>
    <w:uiPriority w:val="99"/>
    <w:rsid w:val="00796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505CB9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505CB9"/>
    <w:rPr>
      <w:rFonts w:ascii="Arial" w:hAnsi="Arial" w:cs="Arial"/>
      <w:sz w:val="10"/>
      <w:szCs w:val="10"/>
    </w:rPr>
  </w:style>
  <w:style w:type="character" w:customStyle="1" w:styleId="FontStyle81">
    <w:name w:val="Font Style81"/>
    <w:basedOn w:val="a0"/>
    <w:uiPriority w:val="99"/>
    <w:rsid w:val="00505CB9"/>
    <w:rPr>
      <w:rFonts w:ascii="Arial" w:hAnsi="Arial" w:cs="Arial"/>
      <w:sz w:val="16"/>
      <w:szCs w:val="16"/>
    </w:rPr>
  </w:style>
  <w:style w:type="paragraph" w:customStyle="1" w:styleId="Style29">
    <w:name w:val="Style29"/>
    <w:basedOn w:val="a"/>
    <w:uiPriority w:val="99"/>
    <w:rsid w:val="0050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505CB9"/>
    <w:rPr>
      <w:rFonts w:ascii="Arial" w:hAnsi="Arial" w:cs="Arial"/>
      <w:sz w:val="16"/>
      <w:szCs w:val="16"/>
    </w:rPr>
  </w:style>
  <w:style w:type="paragraph" w:customStyle="1" w:styleId="Style11">
    <w:name w:val="Style11"/>
    <w:basedOn w:val="a"/>
    <w:uiPriority w:val="99"/>
    <w:rsid w:val="00C01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1E7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C01E79"/>
    <w:rPr>
      <w:rFonts w:ascii="Arial" w:hAnsi="Arial" w:cs="Arial"/>
      <w:b/>
      <w:bCs/>
      <w:sz w:val="20"/>
      <w:szCs w:val="20"/>
    </w:rPr>
  </w:style>
  <w:style w:type="paragraph" w:customStyle="1" w:styleId="Style38">
    <w:name w:val="Style38"/>
    <w:basedOn w:val="a"/>
    <w:uiPriority w:val="99"/>
    <w:rsid w:val="00394240"/>
    <w:pPr>
      <w:widowControl w:val="0"/>
      <w:autoSpaceDE w:val="0"/>
      <w:autoSpaceDN w:val="0"/>
      <w:adjustRightInd w:val="0"/>
      <w:spacing w:after="0" w:line="4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E167A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4E167A"/>
    <w:rPr>
      <w:rFonts w:ascii="Arial Unicode MS" w:eastAsia="Arial Unicode MS" w:cs="Arial Unicode MS"/>
      <w:sz w:val="16"/>
      <w:szCs w:val="16"/>
    </w:rPr>
  </w:style>
  <w:style w:type="character" w:customStyle="1" w:styleId="FontStyle78">
    <w:name w:val="Font Style78"/>
    <w:basedOn w:val="a0"/>
    <w:uiPriority w:val="99"/>
    <w:rsid w:val="004E167A"/>
    <w:rPr>
      <w:rFonts w:ascii="Arial" w:hAnsi="Arial" w:cs="Arial"/>
      <w:b/>
      <w:bCs/>
      <w:sz w:val="14"/>
      <w:szCs w:val="14"/>
    </w:rPr>
  </w:style>
  <w:style w:type="character" w:customStyle="1" w:styleId="FontStyle82">
    <w:name w:val="Font Style82"/>
    <w:basedOn w:val="a0"/>
    <w:uiPriority w:val="99"/>
    <w:rsid w:val="004E167A"/>
    <w:rPr>
      <w:rFonts w:ascii="Arial Black" w:hAnsi="Arial Black" w:cs="Arial Black"/>
      <w:smallCaps/>
      <w:spacing w:val="10"/>
      <w:sz w:val="8"/>
      <w:szCs w:val="8"/>
    </w:rPr>
  </w:style>
  <w:style w:type="character" w:customStyle="1" w:styleId="FontStyle85">
    <w:name w:val="Font Style85"/>
    <w:basedOn w:val="a0"/>
    <w:uiPriority w:val="99"/>
    <w:rsid w:val="004E167A"/>
    <w:rPr>
      <w:rFonts w:ascii="Arial" w:hAnsi="Arial" w:cs="Arial"/>
      <w:b/>
      <w:bCs/>
      <w:sz w:val="16"/>
      <w:szCs w:val="16"/>
    </w:rPr>
  </w:style>
  <w:style w:type="character" w:customStyle="1" w:styleId="FontStyle86">
    <w:name w:val="Font Style86"/>
    <w:basedOn w:val="a0"/>
    <w:uiPriority w:val="99"/>
    <w:rsid w:val="004E167A"/>
    <w:rPr>
      <w:rFonts w:ascii="Arial" w:hAnsi="Arial" w:cs="Arial"/>
      <w:sz w:val="18"/>
      <w:szCs w:val="18"/>
    </w:rPr>
  </w:style>
  <w:style w:type="character" w:customStyle="1" w:styleId="FontStyle87">
    <w:name w:val="Font Style87"/>
    <w:basedOn w:val="a0"/>
    <w:uiPriority w:val="99"/>
    <w:rsid w:val="004E167A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21">
    <w:name w:val="Style21"/>
    <w:basedOn w:val="a"/>
    <w:uiPriority w:val="99"/>
    <w:rsid w:val="00532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2C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125-15EF-45CF-983F-61BDF7D9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13047</Words>
  <Characters>74373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2012-08-30T11:51:00Z</cp:lastPrinted>
  <dcterms:created xsi:type="dcterms:W3CDTF">2012-08-23T10:19:00Z</dcterms:created>
  <dcterms:modified xsi:type="dcterms:W3CDTF">2012-10-01T17:34:00Z</dcterms:modified>
</cp:coreProperties>
</file>