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B4" w:rsidRPr="00CF087D" w:rsidRDefault="005720B4" w:rsidP="00A044A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F087D">
        <w:rPr>
          <w:rFonts w:ascii="Times New Roman" w:hAnsi="Times New Roman" w:cs="Times New Roman"/>
          <w:b/>
          <w:sz w:val="28"/>
          <w:szCs w:val="28"/>
        </w:rPr>
        <w:t xml:space="preserve">Класс: 2           Предмет:   </w:t>
      </w:r>
      <w:r w:rsidRPr="00CF087D">
        <w:rPr>
          <w:rFonts w:ascii="Times New Roman" w:hAnsi="Times New Roman" w:cs="Times New Roman"/>
          <w:sz w:val="28"/>
          <w:szCs w:val="28"/>
        </w:rPr>
        <w:t>русский язык</w:t>
      </w:r>
      <w:r w:rsidRPr="00CF087D">
        <w:rPr>
          <w:rFonts w:ascii="Times New Roman" w:hAnsi="Times New Roman" w:cs="Times New Roman"/>
          <w:b/>
          <w:sz w:val="28"/>
          <w:szCs w:val="28"/>
        </w:rPr>
        <w:t xml:space="preserve">                            Дата: _________ 2012</w:t>
      </w:r>
    </w:p>
    <w:p w:rsidR="00B077CB" w:rsidRPr="00CF087D" w:rsidRDefault="005720B4" w:rsidP="00B077CB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F087D">
        <w:rPr>
          <w:rFonts w:ascii="Times New Roman" w:hAnsi="Times New Roman" w:cs="Times New Roman"/>
          <w:b/>
          <w:sz w:val="32"/>
          <w:szCs w:val="32"/>
        </w:rPr>
        <w:t>Тема:</w:t>
      </w:r>
      <w:r w:rsidRPr="00CF087D">
        <w:rPr>
          <w:rFonts w:ascii="Times New Roman" w:hAnsi="Times New Roman" w:cs="Times New Roman"/>
          <w:sz w:val="28"/>
          <w:szCs w:val="28"/>
        </w:rPr>
        <w:t xml:space="preserve"> </w:t>
      </w:r>
      <w:r w:rsidR="00B077CB" w:rsidRPr="00CF087D">
        <w:rPr>
          <w:rFonts w:ascii="Times New Roman" w:hAnsi="Times New Roman" w:cs="Times New Roman"/>
          <w:sz w:val="28"/>
          <w:szCs w:val="28"/>
        </w:rPr>
        <w:t>Сочинение-описание. Лисица.</w:t>
      </w:r>
    </w:p>
    <w:p w:rsidR="00B077CB" w:rsidRPr="00CF087D" w:rsidRDefault="00B077CB" w:rsidP="00B077CB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F087D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F087D">
        <w:rPr>
          <w:rFonts w:ascii="Times New Roman" w:hAnsi="Times New Roman" w:cs="Times New Roman"/>
          <w:sz w:val="28"/>
          <w:szCs w:val="28"/>
        </w:rPr>
        <w:t xml:space="preserve"> </w:t>
      </w:r>
      <w:r w:rsidRPr="00CF087D">
        <w:rPr>
          <w:rFonts w:ascii="Times New Roman" w:hAnsi="Times New Roman" w:cs="Times New Roman"/>
          <w:sz w:val="24"/>
          <w:szCs w:val="24"/>
        </w:rPr>
        <w:t xml:space="preserve">исследовать, какие средства и приёмы используются в литературных произведениях при создании образа лисы. </w:t>
      </w:r>
    </w:p>
    <w:p w:rsidR="00B077CB" w:rsidRPr="00CF087D" w:rsidRDefault="00B077CB" w:rsidP="00B077CB">
      <w:pPr>
        <w:rPr>
          <w:rFonts w:ascii="Times New Roman" w:hAnsi="Times New Roman" w:cs="Times New Roman"/>
          <w:sz w:val="28"/>
          <w:szCs w:val="28"/>
        </w:rPr>
      </w:pPr>
      <w:r w:rsidRPr="00CF087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F0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CB" w:rsidRPr="00CF087D" w:rsidRDefault="00B077CB" w:rsidP="00B07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sz w:val="24"/>
          <w:szCs w:val="24"/>
        </w:rPr>
        <w:t>способствовать формированию умений писать сочинения на материале непосредственных наблюдений;</w:t>
      </w:r>
    </w:p>
    <w:p w:rsidR="00B077CB" w:rsidRPr="00CF087D" w:rsidRDefault="00B077CB" w:rsidP="00B07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sz w:val="24"/>
          <w:szCs w:val="24"/>
        </w:rPr>
        <w:t xml:space="preserve"> строить текст в определённой композиционной форме; </w:t>
      </w:r>
    </w:p>
    <w:p w:rsidR="00B077CB" w:rsidRPr="00CF087D" w:rsidRDefault="00B077CB" w:rsidP="00B07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навыки правильного использования языковых  средств </w:t>
      </w:r>
      <w:r w:rsidRPr="00CF087D">
        <w:rPr>
          <w:rFonts w:ascii="Times New Roman" w:hAnsi="Times New Roman" w:cs="Times New Roman"/>
          <w:sz w:val="24"/>
          <w:szCs w:val="24"/>
        </w:rPr>
        <w:t xml:space="preserve">в устной и письменной речи; </w:t>
      </w:r>
    </w:p>
    <w:p w:rsidR="00B077CB" w:rsidRPr="00CF087D" w:rsidRDefault="00B077CB" w:rsidP="00B07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bCs/>
          <w:color w:val="000000"/>
          <w:sz w:val="24"/>
          <w:szCs w:val="24"/>
        </w:rPr>
        <w:t>воспитывать бережное отношение к языку</w:t>
      </w:r>
      <w:r w:rsidRPr="00CF087D">
        <w:rPr>
          <w:rFonts w:ascii="Times New Roman" w:hAnsi="Times New Roman" w:cs="Times New Roman"/>
          <w:sz w:val="24"/>
          <w:szCs w:val="24"/>
        </w:rPr>
        <w:t>;</w:t>
      </w:r>
    </w:p>
    <w:p w:rsidR="00B077CB" w:rsidRPr="00CF087D" w:rsidRDefault="00B077CB" w:rsidP="00B07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sz w:val="24"/>
          <w:szCs w:val="24"/>
        </w:rPr>
        <w:t>воспитывать самостоятельность и творческую активность.</w:t>
      </w:r>
    </w:p>
    <w:p w:rsidR="005720B4" w:rsidRPr="00CF087D" w:rsidRDefault="005720B4" w:rsidP="00A044A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C629A" w:rsidRPr="00CF087D" w:rsidRDefault="005720B4" w:rsidP="00EC629A">
      <w:p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  <w:r w:rsidRPr="00CF087D">
        <w:rPr>
          <w:rFonts w:ascii="Times New Roman" w:hAnsi="Times New Roman" w:cs="Times New Roman"/>
          <w:sz w:val="24"/>
          <w:szCs w:val="24"/>
        </w:rPr>
        <w:t xml:space="preserve"> учащиеся научатся</w:t>
      </w:r>
      <w:r w:rsidRPr="00CF0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87D">
        <w:rPr>
          <w:rFonts w:ascii="Times New Roman" w:hAnsi="Times New Roman" w:cs="Times New Roman"/>
          <w:sz w:val="24"/>
          <w:szCs w:val="24"/>
        </w:rPr>
        <w:t xml:space="preserve"> </w:t>
      </w:r>
      <w:r w:rsidR="00EC629A" w:rsidRPr="00CF087D">
        <w:rPr>
          <w:rFonts w:ascii="Times New Roman" w:hAnsi="Times New Roman" w:cs="Times New Roman"/>
          <w:sz w:val="24"/>
          <w:szCs w:val="24"/>
        </w:rPr>
        <w:t>составлять рассказ по наблюдению и личным впечатлениям,  опорным словам, записывать составленный рассказ</w:t>
      </w:r>
      <w:r w:rsidR="00E16C3B" w:rsidRPr="00CF087D">
        <w:rPr>
          <w:rFonts w:ascii="Times New Roman" w:hAnsi="Times New Roman" w:cs="Times New Roman"/>
          <w:sz w:val="24"/>
          <w:szCs w:val="24"/>
        </w:rPr>
        <w:t xml:space="preserve"> в определённой композиц</w:t>
      </w:r>
      <w:r w:rsidR="008E6AF7" w:rsidRPr="00CF087D">
        <w:rPr>
          <w:rFonts w:ascii="Times New Roman" w:hAnsi="Times New Roman" w:cs="Times New Roman"/>
          <w:sz w:val="24"/>
          <w:szCs w:val="24"/>
        </w:rPr>
        <w:t>ионной форме</w:t>
      </w:r>
      <w:r w:rsidR="00EC629A" w:rsidRPr="00CF087D">
        <w:rPr>
          <w:rFonts w:ascii="Times New Roman" w:hAnsi="Times New Roman" w:cs="Times New Roman"/>
          <w:sz w:val="24"/>
          <w:szCs w:val="24"/>
        </w:rPr>
        <w:t>; о</w:t>
      </w:r>
      <w:r w:rsidR="00EC629A" w:rsidRPr="00CF087D">
        <w:rPr>
          <w:rFonts w:ascii="Times New Roman" w:hAnsi="Times New Roman" w:cs="Times New Roman"/>
          <w:color w:val="000000"/>
          <w:sz w:val="24"/>
          <w:szCs w:val="24"/>
        </w:rPr>
        <w:t>ценивать результаты выполненного задания.</w:t>
      </w:r>
    </w:p>
    <w:p w:rsidR="005720B4" w:rsidRPr="00CF087D" w:rsidRDefault="005720B4" w:rsidP="00EC629A">
      <w:p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CF087D">
        <w:rPr>
          <w:rFonts w:ascii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CF087D">
        <w:rPr>
          <w:rFonts w:ascii="Times New Roman" w:hAnsi="Times New Roman" w:cs="Times New Roman"/>
          <w:b/>
          <w:sz w:val="32"/>
          <w:szCs w:val="32"/>
        </w:rPr>
        <w:t xml:space="preserve"> связи: </w:t>
      </w:r>
      <w:r w:rsidR="00CF087D" w:rsidRPr="00CF087D">
        <w:rPr>
          <w:rFonts w:ascii="Times New Roman" w:hAnsi="Times New Roman" w:cs="Times New Roman"/>
          <w:sz w:val="24"/>
          <w:szCs w:val="24"/>
        </w:rPr>
        <w:t>литературное</w:t>
      </w:r>
      <w:r w:rsidR="00CF08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087D">
        <w:rPr>
          <w:rFonts w:ascii="Times New Roman" w:hAnsi="Times New Roman" w:cs="Times New Roman"/>
          <w:sz w:val="24"/>
          <w:szCs w:val="24"/>
        </w:rPr>
        <w:t>чтение, окружающий мир.</w:t>
      </w:r>
    </w:p>
    <w:p w:rsidR="005720B4" w:rsidRPr="00CF087D" w:rsidRDefault="005720B4" w:rsidP="00A044AE">
      <w:pPr>
        <w:spacing w:after="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F087D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EC629A" w:rsidRPr="00CF08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629A" w:rsidRPr="00CF087D">
        <w:rPr>
          <w:rFonts w:ascii="Times New Roman" w:hAnsi="Times New Roman" w:cs="Times New Roman"/>
          <w:sz w:val="24"/>
          <w:szCs w:val="24"/>
        </w:rPr>
        <w:t>тетрадь для творческих работ</w:t>
      </w:r>
      <w:r w:rsidRPr="00CF087D">
        <w:rPr>
          <w:rFonts w:ascii="Times New Roman" w:hAnsi="Times New Roman" w:cs="Times New Roman"/>
          <w:sz w:val="24"/>
          <w:szCs w:val="24"/>
        </w:rPr>
        <w:t xml:space="preserve">, ручка, карандаш, </w:t>
      </w:r>
      <w:r w:rsidR="00E16C3B" w:rsidRPr="00CF087D">
        <w:rPr>
          <w:rFonts w:ascii="Times New Roman" w:hAnsi="Times New Roman" w:cs="Times New Roman"/>
          <w:sz w:val="24"/>
          <w:szCs w:val="24"/>
        </w:rPr>
        <w:t xml:space="preserve">презентация «Сочинение – описание. Лисица», </w:t>
      </w:r>
      <w:r w:rsidRPr="00CF087D">
        <w:rPr>
          <w:rFonts w:ascii="Times New Roman" w:hAnsi="Times New Roman" w:cs="Times New Roman"/>
          <w:sz w:val="24"/>
          <w:szCs w:val="24"/>
        </w:rPr>
        <w:t>ноутбук, ИД</w:t>
      </w:r>
      <w:r w:rsidR="00445BC4">
        <w:rPr>
          <w:rFonts w:ascii="Times New Roman" w:hAnsi="Times New Roman" w:cs="Times New Roman"/>
          <w:sz w:val="24"/>
          <w:szCs w:val="24"/>
        </w:rPr>
        <w:t>, карточка №1 и №2</w:t>
      </w:r>
      <w:r w:rsidRPr="00CF087D">
        <w:rPr>
          <w:rFonts w:ascii="Times New Roman" w:hAnsi="Times New Roman" w:cs="Times New Roman"/>
          <w:sz w:val="24"/>
          <w:szCs w:val="24"/>
        </w:rPr>
        <w:t>.</w:t>
      </w:r>
    </w:p>
    <w:p w:rsidR="005720B4" w:rsidRPr="00CF087D" w:rsidRDefault="005720B4" w:rsidP="00A044AE">
      <w:pPr>
        <w:ind w:left="-284"/>
        <w:rPr>
          <w:rFonts w:ascii="Times New Roman" w:hAnsi="Times New Roman" w:cs="Times New Roman"/>
          <w:sz w:val="24"/>
          <w:szCs w:val="24"/>
        </w:rPr>
      </w:pPr>
      <w:r w:rsidRPr="00CF087D">
        <w:rPr>
          <w:rFonts w:ascii="Times New Roman" w:hAnsi="Times New Roman" w:cs="Times New Roman"/>
          <w:b/>
          <w:sz w:val="32"/>
          <w:szCs w:val="32"/>
        </w:rPr>
        <w:t>УУД:</w:t>
      </w:r>
      <w:r w:rsidRPr="00CF087D">
        <w:rPr>
          <w:rFonts w:ascii="Times New Roman" w:hAnsi="Times New Roman" w:cs="Times New Roman"/>
          <w:sz w:val="24"/>
          <w:szCs w:val="24"/>
        </w:rPr>
        <w:t xml:space="preserve">  </w:t>
      </w:r>
      <w:r w:rsidR="00445BC4">
        <w:rPr>
          <w:rFonts w:ascii="Times New Roman" w:hAnsi="Times New Roman" w:cs="Times New Roman"/>
          <w:sz w:val="24"/>
          <w:szCs w:val="24"/>
        </w:rPr>
        <w:t>и</w:t>
      </w:r>
      <w:r w:rsidRPr="00CF087D">
        <w:rPr>
          <w:rFonts w:ascii="Times New Roman" w:hAnsi="Times New Roman" w:cs="Times New Roman"/>
          <w:sz w:val="24"/>
          <w:szCs w:val="24"/>
        </w:rPr>
        <w:t>скать, получать и использовать информацию,</w:t>
      </w:r>
      <w:r w:rsidR="00EC629A" w:rsidRPr="00CF087D">
        <w:rPr>
          <w:rFonts w:ascii="Times New Roman" w:hAnsi="Times New Roman" w:cs="Times New Roman"/>
          <w:sz w:val="24"/>
          <w:szCs w:val="24"/>
        </w:rPr>
        <w:t xml:space="preserve"> соотносить с имеющими знаниями;</w:t>
      </w:r>
      <w:r w:rsidRPr="00CF087D">
        <w:rPr>
          <w:rFonts w:ascii="Times New Roman" w:hAnsi="Times New Roman" w:cs="Times New Roman"/>
          <w:sz w:val="24"/>
          <w:szCs w:val="24"/>
        </w:rPr>
        <w:t xml:space="preserve"> </w:t>
      </w:r>
      <w:r w:rsidR="00EC629A" w:rsidRPr="00CF087D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высказывания; учитывать привила в планировании и контроле способа выполнения учебной задачи.</w:t>
      </w:r>
    </w:p>
    <w:tbl>
      <w:tblPr>
        <w:tblStyle w:val="a3"/>
        <w:tblW w:w="0" w:type="auto"/>
        <w:tblLook w:val="04A0"/>
      </w:tblPr>
      <w:tblGrid>
        <w:gridCol w:w="5993"/>
        <w:gridCol w:w="3860"/>
      </w:tblGrid>
      <w:tr w:rsidR="0035007E" w:rsidRPr="00CF087D" w:rsidTr="00BE3821">
        <w:tc>
          <w:tcPr>
            <w:tcW w:w="6487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76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35007E" w:rsidRPr="00CF087D" w:rsidTr="00BE3821">
        <w:tc>
          <w:tcPr>
            <w:tcW w:w="6487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1. Приветственное слово.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 уроку, соблюдение правил посадки, положения тетради.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Упражнение «Кулак, ребро, ладонь»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«Шапка размышлений»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6B8" w:rsidRPr="00CF087D" w:rsidRDefault="008E6AF7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007E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.АОЗ.</w:t>
            </w:r>
            <w:r w:rsidR="00B056B8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Психологический настрой детей на работу.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цели урока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Работа в парах по карточкам 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, карточка №1)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Сложи из букв и слогов пословицу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Проверка 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№5)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Хорошую речь хорошо и слушать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Объясните смысл этой пословицы?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Сегодня на уроке мы будем учиться </w:t>
            </w:r>
            <w:proofErr w:type="gramStart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говорить, записывать свои мысли.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Отгадайте ребус  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6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Лисица</w:t>
            </w:r>
          </w:p>
          <w:p w:rsidR="00B056B8" w:rsidRPr="00CF087D" w:rsidRDefault="00B056B8" w:rsidP="00B0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Назовите тему урока</w:t>
            </w: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56B8" w:rsidRPr="00CF087D" w:rsidRDefault="0035007E" w:rsidP="00B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Предположите, какая цель сегодняшнего урока?</w:t>
            </w:r>
            <w:r w:rsidR="00B056B8"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( Мы будем говорить о лисице и </w:t>
            </w:r>
            <w:proofErr w:type="gramStart"/>
            <w:r w:rsidR="00B056B8" w:rsidRPr="00CF087D">
              <w:rPr>
                <w:rFonts w:ascii="Times New Roman" w:hAnsi="Times New Roman" w:cs="Times New Roman"/>
                <w:sz w:val="28"/>
                <w:szCs w:val="28"/>
              </w:rPr>
              <w:t>напишем</w:t>
            </w:r>
            <w:proofErr w:type="gramEnd"/>
            <w:r w:rsidR="00B056B8"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об этом животном).</w:t>
            </w:r>
          </w:p>
          <w:p w:rsidR="00B056B8" w:rsidRPr="00CF087D" w:rsidRDefault="008E6AF7" w:rsidP="00B0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56B8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. ФНЗ.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Подготовительный этап работы над сочинением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Много было написано о лисе басен, сказок и рассказов.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Отгадайте, из какой басни этот отрывок и кто автор 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№8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Плутовка  к дереву на цыпочках подходит;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Вертит хвостом, с вороны глаз не сводит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И </w:t>
            </w:r>
            <w:proofErr w:type="gramStart"/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говорит так сладко, чуть дыша</w:t>
            </w:r>
            <w:proofErr w:type="gramEnd"/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Голубушка, как хороша</w:t>
            </w:r>
            <w:proofErr w:type="gramStart"/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!...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</w:t>
            </w:r>
            <w:proofErr w:type="gramEnd"/>
          </w:p>
          <w:p w:rsid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Голодная кума Лиса залезла в сад;</w:t>
            </w:r>
          </w:p>
          <w:p w:rsid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нём винограду кисти рделись</w:t>
            </w:r>
            <w:r w:rsidR="00CF08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кумушки глаза и зубы разгорелись;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 себя (слайд №9)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Крылов А.И. «Лисица и ворона»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Крылов А.И. «Лисица и виноград»</w:t>
            </w:r>
            <w:r w:rsidRPr="00CF087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                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Как назвал автор лису?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Лисица, плутовка, кумушка 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№10</w:t>
            </w:r>
            <w:r w:rsidRPr="00CF0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Как ещё народ называл лису в своих сказках?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Лиса Патрикеевна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Откуда странное отчество Патрикеевна?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9916BB" w:rsidRPr="00CF087D" w:rsidRDefault="009916BB" w:rsidP="009916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Патрикей</w:t>
            </w:r>
            <w:proofErr w:type="spellEnd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– имя старинное.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Давным-давно, лет 700 назад, жил был новгородский князь </w:t>
            </w:r>
            <w:proofErr w:type="spellStart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Патрикей</w:t>
            </w:r>
            <w:proofErr w:type="spellEnd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Нарумтович</w:t>
            </w:r>
            <w:proofErr w:type="spellEnd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. И так он прославился своей изворотливостью и хитростью, что имя </w:t>
            </w:r>
            <w:proofErr w:type="spellStart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Патрикей</w:t>
            </w:r>
            <w:proofErr w:type="spellEnd"/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стало нарицательным, равнозначным хитрецу. И хитрая, умная лиса, как верная «наследница» хитрого князя, получила отчество Патрикеевна.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Почему лису назвали Патрикеевной?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(за хитрость, изворотливость)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прилагательные к слову лисица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Лисица, какая?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- хитрая, коварная, умная,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ловкая  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№11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описанием лисицы.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Определи к какой сказке эта картинка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  - Вспомни, какую песенку поёт лиса?</w:t>
            </w: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№13)</w:t>
            </w: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Петушок, петушок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Золотой гребешок.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spellStart"/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>Масляна</w:t>
            </w:r>
            <w:proofErr w:type="spellEnd"/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головушка,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Шёлкова бородушка.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Выгляни в окошко,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Дам тебе горошка.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Как здесь можно назвать лису?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Хитрая, льстивая 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Найди к каждой картинке нужное прилагательное (</w:t>
            </w:r>
            <w:r w:rsidRPr="00445BC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№14)</w:t>
            </w: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9916BB" w:rsidRPr="00CF087D" w:rsidRDefault="002F12FC" w:rsidP="0099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льстивая,  хитрая, </w:t>
            </w:r>
            <w:r w:rsidR="009916BB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коварная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Какая лиса на каждой из картинок?</w:t>
            </w:r>
          </w:p>
          <w:p w:rsidR="009916BB" w:rsidRPr="00CF087D" w:rsidRDefault="009916BB" w:rsidP="0099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Подбери нужные слова.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07E" w:rsidRP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наличие </w:t>
            </w:r>
            <w:r w:rsidR="0035007E"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тетрадей и остальных принадлежностей.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кистей и пальцев рук.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учителя и отвечают на вопросы.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Ставят цель урока.</w:t>
            </w:r>
          </w:p>
          <w:p w:rsidR="0035007E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7D" w:rsidRDefault="00CF087D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басни и отвечают на вопросы.</w:t>
            </w: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прилагательные о лисе.</w:t>
            </w: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2FC" w:rsidRPr="00CF087D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работают над описанием лисицы.</w:t>
            </w:r>
          </w:p>
        </w:tc>
      </w:tr>
    </w:tbl>
    <w:p w:rsidR="0035007E" w:rsidRPr="00CF087D" w:rsidRDefault="0035007E" w:rsidP="0035007E">
      <w:pPr>
        <w:rPr>
          <w:rFonts w:ascii="Times New Roman" w:hAnsi="Times New Roman" w:cs="Times New Roman"/>
          <w:b/>
          <w:sz w:val="28"/>
          <w:szCs w:val="28"/>
        </w:rPr>
      </w:pPr>
    </w:p>
    <w:p w:rsidR="0035007E" w:rsidRPr="00CF087D" w:rsidRDefault="0035007E" w:rsidP="003500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13"/>
        <w:gridCol w:w="3840"/>
      </w:tblGrid>
      <w:tr w:rsidR="0035007E" w:rsidRPr="00CF087D" w:rsidTr="00BE3821">
        <w:tc>
          <w:tcPr>
            <w:tcW w:w="6487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Default="008E6AF7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5007E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.Физминутка.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E11">
              <w:rPr>
                <w:rFonts w:ascii="Times New Roman" w:hAnsi="Times New Roman" w:cs="Times New Roman"/>
                <w:sz w:val="24"/>
                <w:szCs w:val="24"/>
              </w:rPr>
              <w:t>Лиска</w:t>
            </w:r>
            <w:proofErr w:type="spellEnd"/>
            <w:r w:rsidRPr="00334E11">
              <w:rPr>
                <w:rFonts w:ascii="Times New Roman" w:hAnsi="Times New Roman" w:cs="Times New Roman"/>
                <w:sz w:val="24"/>
                <w:szCs w:val="24"/>
              </w:rPr>
              <w:t>, лисонька, лиса,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Рыжехвостая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краса!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раненько встаёт,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Лапки моет, воду пьёт.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Прибирает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норке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выходит на пригорок: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334E11" w:rsidRPr="00334E11" w:rsidRDefault="00334E11" w:rsidP="00BE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хочет сильной стать!</w:t>
            </w:r>
          </w:p>
          <w:p w:rsidR="009916BB" w:rsidRPr="00CF087D" w:rsidRDefault="009916BB" w:rsidP="009916BB">
            <w:pPr>
              <w:pStyle w:val="c6"/>
              <w:shd w:val="clear" w:color="auto" w:fill="FFFFFF"/>
              <w:spacing w:line="360" w:lineRule="auto"/>
              <w:rPr>
                <w:color w:val="444444"/>
                <w:sz w:val="18"/>
                <w:szCs w:val="18"/>
              </w:rPr>
            </w:pPr>
          </w:p>
          <w:p w:rsidR="000537F0" w:rsidRPr="00CF087D" w:rsidRDefault="008E6AF7" w:rsidP="000537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37F0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37F0" w:rsidRPr="00CF0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Много загадок придумано о лисе</w:t>
            </w:r>
            <w:r w:rsidR="000537F0"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0537F0" w:rsidRPr="00445B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слайды №№ 15,16,17)</w:t>
            </w:r>
          </w:p>
          <w:p w:rsidR="000537F0" w:rsidRPr="00CF087D" w:rsidRDefault="000537F0" w:rsidP="000537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Рыжий мех. Пышный мех   Кто его хозяйка? </w:t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Кто в лесу хитрее всех?</w:t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Ну-ка угадай-ка?</w:t>
            </w: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 xml:space="preserve">   </w:t>
            </w:r>
          </w:p>
          <w:p w:rsidR="000537F0" w:rsidRPr="00CF087D" w:rsidRDefault="000537F0" w:rsidP="000537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7F0" w:rsidRPr="00CF087D" w:rsidRDefault="000537F0" w:rsidP="000537F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Посмотрите-ка какая -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Вся горит, как золотая.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Ходит в шубке дорогой,</w:t>
            </w:r>
          </w:p>
          <w:p w:rsidR="000537F0" w:rsidRPr="00CF087D" w:rsidRDefault="000537F0" w:rsidP="000537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Хвост пушистый и большой.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Хвост мой длинный и пушистый,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Рыжий, красный, золотистый.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Очень хвост мой людям люб,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Так как </w:t>
            </w:r>
            <w:proofErr w:type="gramStart"/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нужен</w:t>
            </w:r>
            <w:proofErr w:type="gramEnd"/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им для шуб, 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 это мне не нравится,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Хотя мой хвост и славится.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1) </w:t>
            </w: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По каким признакам вы определили, что это лиса? Как она описывается</w:t>
            </w:r>
            <w:proofErr w:type="gramStart"/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D09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09C6" w:rsidRPr="00ED09C6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№18)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</w:t>
            </w: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Назовите прилагательные к данным словам.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Pr="00CF08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Мех</w:t>
            </w:r>
            <w:proofErr w:type="gramEnd"/>
            <w:r w:rsidRPr="00CF08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какой? </w:t>
            </w: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Рыжий, пышный, золотой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Pr="00CF08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Хвост</w:t>
            </w:r>
            <w:proofErr w:type="gramEnd"/>
            <w:r w:rsidRPr="00CF08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какой? </w:t>
            </w: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Длинный, пушистый, большой </w:t>
            </w:r>
            <w:r w:rsidR="00ED09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09C6" w:rsidRPr="00ED09C6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№19)</w:t>
            </w:r>
          </w:p>
          <w:p w:rsidR="000537F0" w:rsidRPr="00CF087D" w:rsidRDefault="000537F0" w:rsidP="00053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- Какое сравнение используется для описания лисицы?</w:t>
            </w:r>
          </w:p>
          <w:p w:rsidR="000537F0" w:rsidRDefault="000537F0" w:rsidP="00053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F08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Вся горит, как золотая</w:t>
            </w:r>
          </w:p>
          <w:p w:rsidR="002F12FC" w:rsidRPr="00CF087D" w:rsidRDefault="002F12FC" w:rsidP="00053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2F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1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gramStart"/>
            <w:r w:rsidRPr="002F12F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подготовленных</w:t>
            </w:r>
            <w:proofErr w:type="gramEnd"/>
            <w:r w:rsidRPr="002F1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F12FC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синквейнов</w:t>
            </w:r>
            <w:proofErr w:type="spellEnd"/>
            <w:r w:rsidRPr="002F12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7494" w:rsidRPr="0011150C" w:rsidRDefault="0011150C" w:rsidP="00053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5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09C6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20, 21)</w:t>
            </w:r>
          </w:p>
          <w:p w:rsidR="0035007E" w:rsidRPr="00CF087D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8E7494" w:rsidRPr="002F12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данным вопросам составьте устный рассказ</w:t>
            </w:r>
            <w:r w:rsidR="001115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1150C" w:rsidRPr="00ED09C6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22</w:t>
            </w:r>
            <w:r w:rsidR="008E7494" w:rsidRPr="00ED09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E7494" w:rsidRPr="00CF087D" w:rsidRDefault="002F12FC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8E7494" w:rsidRPr="00CF0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Запись детьми сочинения-описания «Лисица» по опорным словам </w:t>
            </w:r>
            <w:r w:rsidR="008E7494"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(карточка №2)</w:t>
            </w:r>
            <w:r w:rsidR="008E7494"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334E11">
              <w:rPr>
                <w:rFonts w:ascii="Times New Roman" w:hAnsi="Times New Roman" w:cs="Times New Roman"/>
                <w:sz w:val="28"/>
                <w:szCs w:val="28"/>
              </w:rPr>
              <w:t>движения за учителем:</w:t>
            </w:r>
          </w:p>
          <w:p w:rsidR="0035007E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Потянуться, позевать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вперёд, вверх, в стороны и вниз.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подготовленные дома.</w:t>
            </w:r>
          </w:p>
          <w:p w:rsidR="00334E11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устный рассказ о лисе.</w:t>
            </w:r>
          </w:p>
          <w:p w:rsidR="00334E11" w:rsidRPr="00CF087D" w:rsidRDefault="00334E11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составленный рассказ самостоятельно в тетрадь.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007E" w:rsidRPr="00CF087D" w:rsidRDefault="0035007E" w:rsidP="003500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38"/>
        <w:gridCol w:w="3815"/>
      </w:tblGrid>
      <w:tr w:rsidR="0035007E" w:rsidRPr="00CF087D" w:rsidTr="00BE3821">
        <w:tc>
          <w:tcPr>
            <w:tcW w:w="6487" w:type="dxa"/>
          </w:tcPr>
          <w:p w:rsidR="008E7494" w:rsidRPr="00CF087D" w:rsidRDefault="002F12FC" w:rsidP="008E74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E7494" w:rsidRPr="00CF08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E7494" w:rsidRPr="00CF0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Проверка и анализ детских работ.</w:t>
            </w:r>
          </w:p>
          <w:p w:rsidR="008E7494" w:rsidRPr="00CF087D" w:rsidRDefault="008E7494" w:rsidP="008E7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 сочинений учащимися.</w:t>
            </w:r>
          </w:p>
          <w:p w:rsidR="008E7494" w:rsidRPr="00CF087D" w:rsidRDefault="008E7494" w:rsidP="008E7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Чтение 2-3-х лучших работ.</w:t>
            </w:r>
          </w:p>
          <w:p w:rsidR="008E7494" w:rsidRPr="00CF087D" w:rsidRDefault="002F12FC" w:rsidP="008E7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E7494" w:rsidRPr="00CF0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Итог урока. Рефлексия </w:t>
            </w:r>
            <w:r w:rsidR="008E7494"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8E7494" w:rsidRPr="00ED09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23)</w:t>
            </w:r>
          </w:p>
          <w:p w:rsidR="008E7494" w:rsidRPr="00CF087D" w:rsidRDefault="008E7494" w:rsidP="008E7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7FA2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ончите предложение.</w:t>
            </w:r>
          </w:p>
          <w:p w:rsidR="008E7494" w:rsidRPr="00CF087D" w:rsidRDefault="008E7494" w:rsidP="008E7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Сегодня на уроке:</w:t>
            </w:r>
          </w:p>
          <w:p w:rsidR="008E7494" w:rsidRPr="00CF087D" w:rsidRDefault="008E7494" w:rsidP="008E74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Я научился…</w:t>
            </w:r>
          </w:p>
          <w:p w:rsidR="008E7494" w:rsidRPr="00CF087D" w:rsidRDefault="008E7494" w:rsidP="008E74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Мне было интересно…</w:t>
            </w:r>
          </w:p>
          <w:p w:rsidR="008E7494" w:rsidRPr="00CF087D" w:rsidRDefault="008E7494" w:rsidP="008E74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eastAsia="Calibri" w:hAnsi="Times New Roman" w:cs="Times New Roman"/>
                <w:sz w:val="28"/>
                <w:szCs w:val="28"/>
              </w:rPr>
              <w:t>Я уверен, что…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- Оцените свои достижения на уроке.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35007E" w:rsidRPr="00CF087D" w:rsidRDefault="0035007E" w:rsidP="00BE3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07E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несколько работ (по указанию учителя)</w:t>
            </w:r>
          </w:p>
          <w:p w:rsidR="00C77FA2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A2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 урока.</w:t>
            </w:r>
          </w:p>
          <w:p w:rsidR="00C77FA2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A2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A2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A2" w:rsidRPr="00CF087D" w:rsidRDefault="00C77FA2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7D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знаком.</w:t>
            </w: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07E" w:rsidRPr="00CF087D" w:rsidRDefault="0035007E" w:rsidP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3FE" w:rsidRDefault="006613FE"/>
    <w:p w:rsidR="00165F8E" w:rsidRDefault="00165F8E"/>
    <w:p w:rsidR="00165F8E" w:rsidRDefault="00165F8E"/>
    <w:p w:rsidR="00165F8E" w:rsidRDefault="00165F8E"/>
    <w:p w:rsidR="00BF49C9" w:rsidRPr="00165F8E" w:rsidRDefault="00165F8E" w:rsidP="00661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</w:t>
      </w:r>
      <w:r w:rsidRPr="00165F8E">
        <w:rPr>
          <w:rFonts w:ascii="Times New Roman" w:hAnsi="Times New Roman" w:cs="Times New Roman"/>
          <w:sz w:val="32"/>
          <w:szCs w:val="32"/>
        </w:rPr>
        <w:t>Карточка №1</w:t>
      </w:r>
    </w:p>
    <w:p w:rsidR="00165F8E" w:rsidRDefault="00165F8E" w:rsidP="00165F8E">
      <w:pPr>
        <w:ind w:left="-851"/>
        <w:rPr>
          <w:rFonts w:ascii="Times New Roman" w:hAnsi="Times New Roman" w:cs="Times New Roman"/>
          <w:sz w:val="72"/>
          <w:szCs w:val="72"/>
        </w:rPr>
      </w:pPr>
      <w:r w:rsidRPr="00165F8E">
        <w:rPr>
          <w:rFonts w:ascii="Times New Roman" w:hAnsi="Times New Roman" w:cs="Times New Roman"/>
          <w:sz w:val="72"/>
          <w:szCs w:val="72"/>
        </w:rPr>
        <w:t>Хо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ро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шу</w:t>
      </w:r>
      <w:proofErr w:type="spellEnd"/>
      <w:r w:rsidR="00223244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ю</w:t>
      </w:r>
      <w:proofErr w:type="spellEnd"/>
      <w:r w:rsidRPr="00165F8E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Pr="00165F8E">
        <w:rPr>
          <w:rFonts w:ascii="Times New Roman" w:hAnsi="Times New Roman" w:cs="Times New Roman"/>
          <w:sz w:val="72"/>
          <w:szCs w:val="72"/>
        </w:rPr>
        <w:t>ре</w:t>
      </w:r>
      <w:r w:rsidR="00223244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чь</w:t>
      </w:r>
      <w:proofErr w:type="spellEnd"/>
      <w:proofErr w:type="gramEnd"/>
      <w:r w:rsidRPr="00165F8E">
        <w:rPr>
          <w:rFonts w:ascii="Times New Roman" w:hAnsi="Times New Roman" w:cs="Times New Roman"/>
          <w:sz w:val="72"/>
          <w:szCs w:val="72"/>
        </w:rPr>
        <w:t xml:space="preserve"> хо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ро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шо</w:t>
      </w:r>
      <w:proofErr w:type="spellEnd"/>
      <w:r w:rsidRPr="00165F8E">
        <w:rPr>
          <w:rFonts w:ascii="Times New Roman" w:hAnsi="Times New Roman" w:cs="Times New Roman"/>
          <w:sz w:val="72"/>
          <w:szCs w:val="72"/>
        </w:rPr>
        <w:t xml:space="preserve"> и с</w:t>
      </w:r>
      <w:r w:rsidR="00223244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лу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165F8E">
        <w:rPr>
          <w:rFonts w:ascii="Times New Roman" w:hAnsi="Times New Roman" w:cs="Times New Roman"/>
          <w:sz w:val="72"/>
          <w:szCs w:val="72"/>
        </w:rPr>
        <w:t>ша</w:t>
      </w:r>
      <w:r w:rsidR="00223244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165F8E">
        <w:rPr>
          <w:rFonts w:ascii="Times New Roman" w:hAnsi="Times New Roman" w:cs="Times New Roman"/>
          <w:sz w:val="72"/>
          <w:szCs w:val="72"/>
        </w:rPr>
        <w:t>ть</w:t>
      </w:r>
      <w:proofErr w:type="spellEnd"/>
    </w:p>
    <w:p w:rsidR="00223244" w:rsidRDefault="00223244" w:rsidP="00165F8E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223244">
        <w:rPr>
          <w:rFonts w:ascii="Times New Roman" w:hAnsi="Times New Roman" w:cs="Times New Roman"/>
          <w:sz w:val="32"/>
          <w:szCs w:val="32"/>
        </w:rPr>
        <w:t>Карточка №2</w:t>
      </w:r>
    </w:p>
    <w:p w:rsidR="006C4288" w:rsidRPr="001F62EB" w:rsidRDefault="00C103E5" w:rsidP="006C4288">
      <w:pPr>
        <w:pStyle w:val="a4"/>
        <w:rPr>
          <w:sz w:val="72"/>
          <w:szCs w:val="72"/>
        </w:rPr>
      </w:pPr>
      <w:r w:rsidRPr="001F62EB">
        <w:rPr>
          <w:sz w:val="72"/>
          <w:szCs w:val="72"/>
        </w:rPr>
        <w:t>Лес, норка, корни деревьев</w:t>
      </w:r>
    </w:p>
    <w:p w:rsidR="00C103E5" w:rsidRPr="001F62EB" w:rsidRDefault="00C103E5" w:rsidP="006C4288">
      <w:pPr>
        <w:pStyle w:val="a4"/>
        <w:rPr>
          <w:i/>
          <w:iCs/>
          <w:sz w:val="72"/>
          <w:szCs w:val="72"/>
        </w:rPr>
      </w:pPr>
      <w:r w:rsidRPr="001F62EB">
        <w:rPr>
          <w:sz w:val="72"/>
          <w:szCs w:val="72"/>
        </w:rPr>
        <w:t>Хитрая, льстивая, коварная</w:t>
      </w:r>
    </w:p>
    <w:p w:rsidR="006C4288" w:rsidRPr="001F62EB" w:rsidRDefault="00C103E5" w:rsidP="00C103E5">
      <w:pPr>
        <w:ind w:left="-851"/>
        <w:rPr>
          <w:rFonts w:ascii="Times New Roman" w:hAnsi="Times New Roman" w:cs="Times New Roman"/>
          <w:sz w:val="72"/>
          <w:szCs w:val="72"/>
        </w:rPr>
      </w:pPr>
      <w:r w:rsidRPr="001F62EB">
        <w:rPr>
          <w:rFonts w:ascii="Times New Roman" w:hAnsi="Times New Roman" w:cs="Times New Roman"/>
          <w:sz w:val="72"/>
          <w:szCs w:val="72"/>
        </w:rPr>
        <w:t>Пушистый хвост, рыжая, белая грудка, остренькие зубки, вытянутая мордочка</w:t>
      </w:r>
    </w:p>
    <w:p w:rsidR="006C4288" w:rsidRPr="001F62EB" w:rsidRDefault="00C103E5" w:rsidP="006C4288">
      <w:pPr>
        <w:pStyle w:val="a4"/>
        <w:rPr>
          <w:i/>
          <w:iCs/>
          <w:sz w:val="72"/>
          <w:szCs w:val="72"/>
        </w:rPr>
      </w:pPr>
      <w:r w:rsidRPr="001F62EB">
        <w:rPr>
          <w:sz w:val="72"/>
          <w:szCs w:val="72"/>
        </w:rPr>
        <w:t>Мыши, мелкие животные, курочки, ягоды</w:t>
      </w:r>
    </w:p>
    <w:p w:rsidR="006C4288" w:rsidRPr="001F62EB" w:rsidRDefault="00C103E5" w:rsidP="006C4288">
      <w:pPr>
        <w:pStyle w:val="a4"/>
        <w:rPr>
          <w:i/>
          <w:iCs/>
          <w:sz w:val="72"/>
          <w:szCs w:val="72"/>
        </w:rPr>
      </w:pPr>
      <w:r w:rsidRPr="001F62EB">
        <w:rPr>
          <w:sz w:val="72"/>
          <w:szCs w:val="72"/>
        </w:rPr>
        <w:t>Полезная</w:t>
      </w:r>
    </w:p>
    <w:p w:rsidR="006C4288" w:rsidRDefault="006C4288" w:rsidP="00165F8E">
      <w:pPr>
        <w:ind w:left="-851"/>
      </w:pPr>
    </w:p>
    <w:p w:rsidR="00A8134E" w:rsidRDefault="00A8134E" w:rsidP="00A8134E">
      <w:pPr>
        <w:pStyle w:val="a4"/>
      </w:pPr>
      <w:r>
        <w:t>Выдержки из детских сочинений.</w:t>
      </w:r>
    </w:p>
    <w:p w:rsidR="00A8134E" w:rsidRDefault="00A8134E" w:rsidP="00A8134E">
      <w:pPr>
        <w:pStyle w:val="a4"/>
      </w:pPr>
      <w:r>
        <w:t>• “Лисичка рыжая, кончик хвоста у нее белый. Она любит пообедать мышами, лесными ягодами и курами. Лиса приносит пользу своим пушистым и теплым мехом и ловлей мышей”.</w:t>
      </w:r>
    </w:p>
    <w:p w:rsidR="00A8134E" w:rsidRDefault="00A8134E" w:rsidP="00A8134E">
      <w:pPr>
        <w:pStyle w:val="a4"/>
      </w:pPr>
      <w:r>
        <w:lastRenderedPageBreak/>
        <w:t>• “Лиса – очень хитрое животное. У нее очень хороший нюх и слух. Окрас лисички оранжевый, а кончик хвоста белый. Строит норы она возле корней деревьев в лесу. Питается лиса мышами, курами и иногда зайцами. Лиса приносит пользу траве и людям. Траве она приносит пользу тем, что съедает много мышей, а людям – своим теплым мехом!”</w:t>
      </w:r>
    </w:p>
    <w:p w:rsidR="00A8134E" w:rsidRDefault="00A8134E" w:rsidP="00A8134E">
      <w:pPr>
        <w:pStyle w:val="a4"/>
      </w:pPr>
      <w:r>
        <w:t xml:space="preserve">• “…У лисички белая грудка, кончик хвоста белый, а сама она рыжая. </w:t>
      </w:r>
      <w:proofErr w:type="gramStart"/>
      <w:r>
        <w:t>Хитрюга</w:t>
      </w:r>
      <w:proofErr w:type="gramEnd"/>
      <w:r>
        <w:t xml:space="preserve"> питается мышами, зайцами и курами. Она приносит пользу растениям и человеку”.</w:t>
      </w:r>
    </w:p>
    <w:p w:rsidR="00A8134E" w:rsidRDefault="00A8134E" w:rsidP="00A8134E">
      <w:pPr>
        <w:pStyle w:val="a4"/>
      </w:pPr>
      <w:r>
        <w:t>• “… На груди у лисички белая шерсть, хвост у нее пушистый оранжевый, а на конце хвоста беленькая кисточка…”</w:t>
      </w:r>
    </w:p>
    <w:p w:rsidR="00A8134E" w:rsidRPr="00223244" w:rsidRDefault="00A8134E" w:rsidP="00165F8E">
      <w:pPr>
        <w:ind w:left="-851"/>
        <w:rPr>
          <w:rFonts w:ascii="Times New Roman" w:hAnsi="Times New Roman" w:cs="Times New Roman"/>
          <w:sz w:val="32"/>
          <w:szCs w:val="32"/>
        </w:rPr>
      </w:pPr>
    </w:p>
    <w:sectPr w:rsidR="00A8134E" w:rsidRPr="00223244" w:rsidSect="00A044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EC7"/>
    <w:multiLevelType w:val="hybridMultilevel"/>
    <w:tmpl w:val="6A3E2520"/>
    <w:lvl w:ilvl="0" w:tplc="30103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06FAF"/>
    <w:multiLevelType w:val="hybridMultilevel"/>
    <w:tmpl w:val="CFC20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73D4C"/>
    <w:multiLevelType w:val="hybridMultilevel"/>
    <w:tmpl w:val="8FE0271E"/>
    <w:lvl w:ilvl="0" w:tplc="1B0ABB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A7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CB9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F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6BB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A1F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29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C58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6EF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B4"/>
    <w:rsid w:val="000537F0"/>
    <w:rsid w:val="000B71FB"/>
    <w:rsid w:val="0011150C"/>
    <w:rsid w:val="00165F8E"/>
    <w:rsid w:val="001F62EB"/>
    <w:rsid w:val="00223244"/>
    <w:rsid w:val="002C7BFF"/>
    <w:rsid w:val="002F12FC"/>
    <w:rsid w:val="00334E11"/>
    <w:rsid w:val="0035007E"/>
    <w:rsid w:val="00445BC4"/>
    <w:rsid w:val="005720B4"/>
    <w:rsid w:val="006613FE"/>
    <w:rsid w:val="006C4288"/>
    <w:rsid w:val="008E6AF7"/>
    <w:rsid w:val="008E7494"/>
    <w:rsid w:val="009916BB"/>
    <w:rsid w:val="00A044AE"/>
    <w:rsid w:val="00A8134E"/>
    <w:rsid w:val="00B056B8"/>
    <w:rsid w:val="00B077CB"/>
    <w:rsid w:val="00B4762F"/>
    <w:rsid w:val="00BF49C9"/>
    <w:rsid w:val="00C103E5"/>
    <w:rsid w:val="00C77FA2"/>
    <w:rsid w:val="00CF087D"/>
    <w:rsid w:val="00D840C0"/>
    <w:rsid w:val="00E16C3B"/>
    <w:rsid w:val="00EC629A"/>
    <w:rsid w:val="00E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613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13FE"/>
  </w:style>
  <w:style w:type="character" w:customStyle="1" w:styleId="c1">
    <w:name w:val="c1"/>
    <w:basedOn w:val="a0"/>
    <w:rsid w:val="006613FE"/>
  </w:style>
  <w:style w:type="paragraph" w:styleId="a4">
    <w:name w:val="Normal (Web)"/>
    <w:basedOn w:val="a"/>
    <w:uiPriority w:val="99"/>
    <w:semiHidden/>
    <w:unhideWhenUsed/>
    <w:rsid w:val="006C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3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5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143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0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6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9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5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9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5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18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22</cp:revision>
  <dcterms:created xsi:type="dcterms:W3CDTF">2012-11-27T05:08:00Z</dcterms:created>
  <dcterms:modified xsi:type="dcterms:W3CDTF">2012-12-04T10:31:00Z</dcterms:modified>
</cp:coreProperties>
</file>