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1E" w:rsidRPr="006B421E" w:rsidRDefault="006B421E" w:rsidP="006B421E">
      <w:pPr>
        <w:rPr>
          <w:lang w:val="en-US"/>
        </w:rPr>
      </w:pPr>
      <w:r w:rsidRPr="006B421E">
        <w:object w:dxaOrig="14570" w:dyaOrig="9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56pt" o:ole="">
            <v:imagedata r:id="rId7" o:title=""/>
          </v:shape>
          <o:OLEObject Type="Embed" ProgID="Word.Document.12" ShapeID="_x0000_i1025" DrawAspect="Content" ObjectID="_1429017580" r:id="rId8">
            <o:FieldCodes>\s</o:FieldCodes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B421E" w:rsidRPr="00C34105" w:rsidRDefault="006B421E" w:rsidP="006B421E">
      <w:pPr>
        <w:ind w:left="6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C34105">
        <w:rPr>
          <w:rFonts w:ascii="Times New Roman" w:hAnsi="Times New Roman" w:cs="Times New Roman"/>
          <w:i/>
          <w:sz w:val="24"/>
          <w:szCs w:val="24"/>
        </w:rPr>
        <w:t>Таблица 1.</w:t>
      </w:r>
    </w:p>
    <w:p w:rsidR="006B421E" w:rsidRPr="00C516B3" w:rsidRDefault="006B421E" w:rsidP="006B421E">
      <w:pPr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C516B3">
        <w:rPr>
          <w:rFonts w:ascii="Times New Roman" w:hAnsi="Times New Roman" w:cs="Times New Roman"/>
          <w:sz w:val="24"/>
          <w:szCs w:val="24"/>
        </w:rPr>
        <w:t>СТРУКТУРА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6B3">
        <w:rPr>
          <w:rFonts w:ascii="Times New Roman" w:hAnsi="Times New Roman" w:cs="Times New Roman"/>
          <w:sz w:val="24"/>
          <w:szCs w:val="24"/>
        </w:rPr>
        <w:t xml:space="preserve"> ХОД УРОКА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573"/>
        <w:gridCol w:w="2291"/>
        <w:gridCol w:w="2924"/>
        <w:gridCol w:w="3725"/>
        <w:gridCol w:w="2405"/>
        <w:gridCol w:w="1546"/>
      </w:tblGrid>
      <w:tr w:rsidR="006B421E" w:rsidRPr="00081E7D" w:rsidTr="00D756BD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Этап</w:t>
            </w:r>
          </w:p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6B421E" w:rsidRPr="00081E7D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 ЭОР</w:t>
            </w:r>
          </w:p>
          <w:p w:rsidR="006B421E" w:rsidRPr="00081E7D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 </w:t>
            </w:r>
            <w:r w:rsidRPr="00081E7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(с указанием  порядкового номера из Таблицы 2)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Время</w:t>
            </w:r>
          </w:p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081E7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(</w:t>
            </w:r>
            <w:proofErr w:type="gramStart"/>
            <w:r w:rsidRPr="00081E7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в</w:t>
            </w:r>
            <w:proofErr w:type="gramEnd"/>
            <w:r w:rsidRPr="00081E7D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мин.)</w:t>
            </w:r>
          </w:p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</w:tr>
      <w:tr w:rsidR="006B421E" w:rsidRPr="00081E7D" w:rsidTr="00D756BD">
        <w:trPr>
          <w:trHeight w:val="324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6781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6781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отивация к учебной деятельности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6781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включение учащихся в учебную деятельнос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ть на личностно значимом уровне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-Как определить на слух обращение и как обозначить его на письме.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E459F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Мы сами поймем, что мы еще не знаем, постараемся самостоятельно открыть новое знание.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E02E0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 повторения необходимых знаний</w:t>
            </w:r>
          </w:p>
          <w:p w:rsidR="006B421E" w:rsidRPr="00E459F0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На уроках  русского языка</w:t>
            </w:r>
            <w:r w:rsidRPr="00781F5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вы шаг за шагом узнаете новое. Что нового вы узнали на прошлом уроке?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459F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Сегодня в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ы продолжите изучать предложение</w:t>
            </w:r>
            <w:r w:rsidRPr="00E459F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. Как же вы будете работать?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E02E0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E02E0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чего начнете работу?</w:t>
            </w:r>
          </w:p>
          <w:p w:rsidR="006B421E" w:rsidRPr="00C34105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</w:tr>
      <w:tr w:rsidR="006B421E" w:rsidRPr="00081E7D" w:rsidTr="00D756BD">
        <w:trPr>
          <w:trHeight w:val="605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02E0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Актуализация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опорных знаний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C34105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актуализировать умение правильного написания словарных слов;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умение определять главные члены предложения</w:t>
            </w:r>
          </w:p>
          <w:p w:rsidR="006B421E" w:rsidRPr="00A6781F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EA422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EA422C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вставляют пропущенные буквы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A545A7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Дети, опираясь на схему, рассказывают о подлежащем и сказуемом</w:t>
            </w: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,</w:t>
            </w:r>
            <w:r w:rsidRPr="00A545A7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7454CB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объясняют, как найти главные члены предложения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EA422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EA422C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Дети, рассуждая, находят главные члены предложения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E02E05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02E0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– Для начала надо убедиться, что вы действительно знаете, как писать словарные слова без ошибок. Для этого обратимся к волшебной книге.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02E0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Вставьте пропущенные буквы.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95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Вспомним, что мы знаем о подлежащем и сказуемом.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-Найдите  главные члены  в данном предложении:</w:t>
            </w:r>
          </w:p>
          <w:p w:rsidR="006B421E" w:rsidRPr="003956A8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A422C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В лесу тихо журчал ручей.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640AB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Подлежащее, сказуемое (№193834)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A545A7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870C5A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7</w:t>
            </w:r>
          </w:p>
        </w:tc>
      </w:tr>
      <w:tr w:rsidR="006B421E" w:rsidRPr="00081E7D" w:rsidTr="00D756BD">
        <w:trPr>
          <w:trHeight w:val="4416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E02E05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430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Постановка  проблемы.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430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мотивировать к пробному действию и его самостоятельному выполнению и обоснованию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;</w:t>
            </w:r>
          </w:p>
          <w:p w:rsidR="006B421E" w:rsidRPr="00C34105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430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выявить место и причину затруднения.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Главные члены предложения и как их находить.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</w:t>
            </w:r>
            <w:r w:rsidRPr="007454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Это нам пригодится для открытия нового знания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</w:t>
            </w:r>
            <w:r w:rsidRPr="007454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Задание, в котором будет что-то новое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EA422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- </w:t>
            </w:r>
            <w:r w:rsidRPr="00395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Что вы повторили?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7454CB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-</w:t>
            </w:r>
            <w:r w:rsidRPr="007454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Почему я выбрала именно это?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-</w:t>
            </w:r>
            <w:r w:rsidRPr="007454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Что будет дальше на вашем пути?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E02E05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870C5A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5</w:t>
            </w:r>
          </w:p>
        </w:tc>
      </w:tr>
      <w:tr w:rsidR="006B421E" w:rsidRPr="00081E7D" w:rsidTr="00D756BD">
        <w:trPr>
          <w:trHeight w:val="5788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21E" w:rsidRPr="00A6781F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Мы пока не знаем, …</w:t>
            </w:r>
          </w:p>
          <w:p w:rsidR="006B421E" w:rsidRPr="00EA422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EA422C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выполняют самостоятельно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</w:p>
          <w:p w:rsidR="006B421E" w:rsidRPr="00EA422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</w:p>
          <w:p w:rsidR="006B421E" w:rsidRPr="00EA422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EA422C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поднимают руки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-Мы не знаем, как находить второстепенные члены предложения.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A422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Найдите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главные и </w:t>
            </w:r>
            <w:r w:rsidRPr="00EA422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второстепенные члены предложения.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Пёстрый ковёр листьев шуршал под ногами.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-Что нового в этом задании?  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EA422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Попробуйте выполнить это задание.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EA422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Давайте посмотрим, что у вас получилось. 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</w:t>
            </w:r>
            <w:r w:rsidRPr="00EA422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Кто не выполнил это задание?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2A17F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Что вы не смогли сделать?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2A17F5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6B421E" w:rsidRPr="00081E7D" w:rsidTr="00D756BD">
        <w:trPr>
          <w:trHeight w:val="2795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«Открытие»  детьми новых знаний.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организовать фиксацию образовательной цели и темы урока;</w:t>
            </w:r>
          </w:p>
          <w:p w:rsidR="006B421E" w:rsidRPr="00A6781F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уточнение общего характера нового знания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Главные и второстепенные члены предложения.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Научиться определять главные и второстепенные члены предложения.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877088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87708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Каждый имеет право высказаться, другой должен выслушать. Пара должна работать так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, чтобы не мешать другим парам.</w:t>
            </w:r>
          </w:p>
          <w:p w:rsidR="006B421E" w:rsidRPr="00E058D2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делают вывод.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E058D2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работают по  таблице, отвечают на поставленные вопросы в конце упражнения.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Главные члены составляют основу предложения, вокруг которой группируются второстепенные члены.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нашего урока.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поставим перед собой?</w:t>
            </w:r>
          </w:p>
          <w:p w:rsidR="006B421E" w:rsidRPr="00A545A7" w:rsidRDefault="006B421E" w:rsidP="00D756B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Исследовательская </w:t>
            </w:r>
            <w:r w:rsidRPr="00A54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парах на компьютерах: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поработать вам в парах. Вспомните основные правила работы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исследование над данным предложением. Сделайте вывод.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39 – Рассмотрите таблицу</w:t>
            </w:r>
            <w:r w:rsidRPr="00E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 </w:t>
            </w:r>
          </w:p>
          <w:p w:rsidR="006B421E" w:rsidRPr="00E058D2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Сопоставьте свои выводы с таблицей.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Сделайте обобщение.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EA422C" w:rsidRDefault="006B421E" w:rsidP="00D756B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640AB7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№2</w:t>
            </w: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Главные слова (193344)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870C5A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8</w:t>
            </w:r>
          </w:p>
        </w:tc>
      </w:tr>
      <w:tr w:rsidR="006B421E" w:rsidRPr="00081E7D" w:rsidTr="00D756BD">
        <w:trPr>
          <w:trHeight w:val="679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A6781F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spellStart"/>
            <w:r w:rsidRPr="000844D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21E" w:rsidRPr="00E02E05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снять  усталость  у учащихся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BB07E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выполняют физические упражнения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BB07E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Показывает </w:t>
            </w:r>
            <w:r w:rsidRPr="00BB07EE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физические упражнения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B421E" w:rsidRPr="00E02E05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</w:tr>
      <w:tr w:rsidR="006B421E" w:rsidRPr="00081E7D" w:rsidTr="00D756BD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A873C3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73C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A873C3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73C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Первичное закрепление с проговариванием во внешней речи.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73C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зафиксировать во внешней речи умение определять</w:t>
            </w:r>
          </w:p>
          <w:p w:rsidR="006B421E" w:rsidRPr="00A873C3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главные и второстепенные члены  предложения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A873C3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выполняют</w:t>
            </w: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задания.</w:t>
            </w:r>
          </w:p>
          <w:p w:rsidR="006B421E" w:rsidRPr="00A873C3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Схему</w:t>
            </w: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сравнивают </w:t>
            </w:r>
            <w:r w:rsidRPr="00356B0B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 xml:space="preserve"> с эталоном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A873C3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73C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Упр.38</w:t>
            </w:r>
          </w:p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A873C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Сконструируйте  схему к 4-ому предложению.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870C5A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4</w:t>
            </w:r>
          </w:p>
        </w:tc>
      </w:tr>
      <w:tr w:rsidR="006B421E" w:rsidRPr="00081E7D" w:rsidTr="00D756BD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56B0B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56B0B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Самостоятельная работа с самопроверкой по эталону.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56B0B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тренировать способность к самоконтролю и самооценке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Дети выполняют самостоятельно</w:t>
            </w:r>
            <w:r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.</w:t>
            </w:r>
          </w:p>
          <w:p w:rsidR="006B421E" w:rsidRPr="00356B0B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Проверка организуется по образцу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Упр.40</w:t>
            </w:r>
          </w:p>
          <w:p w:rsidR="006B421E" w:rsidRPr="00356B0B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Выполните это задание самостоятельно.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B70739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4</w:t>
            </w:r>
          </w:p>
        </w:tc>
      </w:tr>
      <w:tr w:rsidR="006B421E" w:rsidRPr="00081E7D" w:rsidTr="00D756BD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56B0B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56B0B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Включение в систему знаний и повторение.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56B0B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56B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включит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ь новое знание в систему знаний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6C2E9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В выполнении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грамматических заданий.</w:t>
            </w: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6C2E99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 «цепочкой» выполняют задание  у доски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5F2B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Где вам может пригодиться умение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распознавать главные и второстепенные члены предложения?</w:t>
            </w:r>
          </w:p>
          <w:p w:rsidR="006B421E" w:rsidRPr="006C2E99" w:rsidRDefault="006B421E" w:rsidP="00D756B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6C2E9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•</w:t>
            </w:r>
            <w:r w:rsidRPr="006C2E9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Упражнение на различение частей речи и членов предложения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5F2BCB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№ </w:t>
            </w:r>
            <w:r w:rsidRPr="005F2BC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  <w:r w:rsidRPr="00224B61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члены предложения (193347)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B70739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B7073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</w:tr>
      <w:tr w:rsidR="006B421E" w:rsidRPr="00081E7D" w:rsidTr="00D756BD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E21D8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E21D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E21D8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E21D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Рефлексия учебной деятельности на уроке.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3E21D8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E21D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зафиксировать новое содержание, изученное на уроке;</w:t>
            </w:r>
          </w:p>
          <w:p w:rsidR="006B421E" w:rsidRPr="00081E7D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3E21D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оценить свою работу и работу класса на уроке;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 Научиться определять главные и второстепенные члены предложения.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-Да.</w:t>
            </w:r>
          </w:p>
          <w:p w:rsidR="006B421E" w:rsidRPr="004F1A8C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21E" w:rsidRPr="004F1A8C" w:rsidRDefault="006B421E" w:rsidP="00D756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1A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 оценивают свою работу на уроке.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- </w:t>
            </w: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Какую цель вы ставили пред собой на данном уроке? </w:t>
            </w: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Вам удалось достичь цели? </w:t>
            </w:r>
          </w:p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Кому удалось победить в «открытии» нового?</w:t>
            </w:r>
          </w:p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- </w:t>
            </w: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Кому не удалось? Почему?</w:t>
            </w:r>
          </w:p>
          <w:p w:rsidR="006B421E" w:rsidRPr="00081E7D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-</w:t>
            </w: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Теперь я предлагаю вам оценить свою работу на уроке. Положите перед собой «лестницу успеха». Покажите, где вы находитесь. Если вы выполнили самостоятельную работу без ошибок, и у вас нет вопросов, то поставьте себя на верхнюю ступень. Если вы выполнили самостоятельную работу, но у вас остались вопросы, поставьте себя на среднюю ступень. Если вы ошиблись в самостоятельной работе, у вас остались вопросы, поставьте себя на нижнюю ступень.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B70739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B7073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</w:tr>
      <w:tr w:rsidR="006B421E" w:rsidRPr="00081E7D" w:rsidTr="00D756BD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4F1A8C" w:rsidRDefault="006B421E" w:rsidP="00D756BD">
            <w:pPr>
              <w:spacing w:before="60" w:after="60" w:line="192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4F1A8C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Домашнее задание</w:t>
            </w:r>
          </w:p>
          <w:p w:rsidR="006B421E" w:rsidRPr="004F1A8C" w:rsidRDefault="006B421E" w:rsidP="00D756BD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 – упр.39, стр.23</w:t>
            </w:r>
          </w:p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→ упр. 41, стр.24</w:t>
            </w:r>
          </w:p>
          <w:p w:rsidR="006B421E" w:rsidRPr="004F1A8C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F1A8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☺- упр. 42, стр.24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081E7D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B70739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B7073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</w:tbl>
    <w:p w:rsidR="006B421E" w:rsidRDefault="006B421E" w:rsidP="006B421E">
      <w:pPr>
        <w:ind w:left="680"/>
        <w:rPr>
          <w:rFonts w:ascii="Times New Roman" w:hAnsi="Times New Roman" w:cs="Times New Roman"/>
          <w:sz w:val="24"/>
          <w:szCs w:val="24"/>
        </w:rPr>
      </w:pPr>
    </w:p>
    <w:p w:rsidR="006B421E" w:rsidRPr="00C516B3" w:rsidRDefault="006B421E" w:rsidP="006B421E">
      <w:pPr>
        <w:ind w:left="680"/>
        <w:rPr>
          <w:rFonts w:ascii="Times New Roman" w:hAnsi="Times New Roman" w:cs="Times New Roman"/>
          <w:sz w:val="24"/>
          <w:szCs w:val="24"/>
        </w:rPr>
      </w:pPr>
    </w:p>
    <w:p w:rsidR="006B421E" w:rsidRPr="00C516B3" w:rsidRDefault="006B421E" w:rsidP="006B421E">
      <w:pPr>
        <w:ind w:left="680"/>
        <w:rPr>
          <w:rFonts w:ascii="Times New Roman" w:hAnsi="Times New Roman" w:cs="Times New Roman"/>
          <w:sz w:val="24"/>
          <w:szCs w:val="24"/>
        </w:rPr>
      </w:pPr>
    </w:p>
    <w:p w:rsidR="006B421E" w:rsidRPr="00081E7D" w:rsidRDefault="006B421E" w:rsidP="006B421E">
      <w:pPr>
        <w:ind w:left="6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1E7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плану-конспекту урока</w:t>
      </w:r>
    </w:p>
    <w:p w:rsidR="006B421E" w:rsidRPr="00081E7D" w:rsidRDefault="006B421E" w:rsidP="006B421E">
      <w:pPr>
        <w:ind w:left="6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E7D">
        <w:rPr>
          <w:rFonts w:ascii="Times New Roman" w:hAnsi="Times New Roman" w:cs="Times New Roman"/>
          <w:b/>
          <w:sz w:val="24"/>
          <w:szCs w:val="24"/>
          <w:u w:val="single"/>
        </w:rPr>
        <w:t>Главные и второстепенные члены предложения.</w:t>
      </w:r>
    </w:p>
    <w:p w:rsidR="006B421E" w:rsidRPr="00AA2B1D" w:rsidRDefault="006B421E" w:rsidP="006B421E">
      <w:pPr>
        <w:ind w:left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81E7D">
        <w:rPr>
          <w:rFonts w:ascii="Times New Roman" w:hAnsi="Times New Roman" w:cs="Times New Roman"/>
          <w:i/>
          <w:sz w:val="24"/>
          <w:szCs w:val="24"/>
        </w:rPr>
        <w:t>Таблица 2.</w:t>
      </w:r>
    </w:p>
    <w:p w:rsidR="006B421E" w:rsidRDefault="006B421E" w:rsidP="006B421E">
      <w:pPr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7D">
        <w:rPr>
          <w:rFonts w:ascii="Times New Roman" w:hAnsi="Times New Roman" w:cs="Times New Roman"/>
          <w:b/>
          <w:sz w:val="24"/>
          <w:szCs w:val="24"/>
        </w:rPr>
        <w:t xml:space="preserve">ПЕРЕЧЕНЬ ЭОР, </w:t>
      </w:r>
      <w:proofErr w:type="gramStart"/>
      <w:r w:rsidRPr="00081E7D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081E7D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</w:p>
    <w:p w:rsidR="006B421E" w:rsidRPr="00C516B3" w:rsidRDefault="006B421E" w:rsidP="006B421E">
      <w:pPr>
        <w:rPr>
          <w:rFonts w:ascii="Times New Roman" w:hAnsi="Times New Roman" w:cs="Times New Roman"/>
          <w:sz w:val="24"/>
          <w:szCs w:val="24"/>
        </w:rPr>
      </w:pPr>
      <w:r w:rsidRPr="00C516B3">
        <w:rPr>
          <w:rFonts w:ascii="Times New Roman" w:hAnsi="Times New Roman" w:cs="Times New Roman"/>
          <w:sz w:val="24"/>
          <w:szCs w:val="24"/>
        </w:rPr>
        <w:tab/>
      </w:r>
      <w:r w:rsidRPr="00C516B3">
        <w:rPr>
          <w:rFonts w:ascii="Times New Roman" w:hAnsi="Times New Roman" w:cs="Times New Roman"/>
          <w:sz w:val="24"/>
          <w:szCs w:val="24"/>
        </w:rPr>
        <w:tab/>
      </w:r>
      <w:r w:rsidRPr="00C516B3">
        <w:rPr>
          <w:rFonts w:ascii="Times New Roman" w:hAnsi="Times New Roman" w:cs="Times New Roman"/>
          <w:sz w:val="24"/>
          <w:szCs w:val="24"/>
        </w:rPr>
        <w:tab/>
      </w:r>
      <w:r w:rsidRPr="00C516B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25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2780"/>
        <w:gridCol w:w="2566"/>
        <w:gridCol w:w="2904"/>
        <w:gridCol w:w="5346"/>
      </w:tblGrid>
      <w:tr w:rsidR="006B421E" w:rsidRPr="00224B61" w:rsidTr="00D756BD">
        <w:trPr>
          <w:trHeight w:val="5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224B61" w:rsidRDefault="006B421E" w:rsidP="00D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Тип, вид ресурса</w:t>
            </w:r>
            <w:r w:rsidRPr="00224B6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sym w:font="Symbol" w:char="F02A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proofErr w:type="gramStart"/>
            <w:r w:rsidRPr="00224B6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1E" w:rsidRPr="00224B61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6B421E" w:rsidRPr="00224B61" w:rsidTr="00D756BD">
        <w:trPr>
          <w:trHeight w:val="5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Подлежащее, сказуемое (№193834)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Текст с иллюстрацией, ИР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Иллюстративный материал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9" w:history="1">
              <w:r w:rsidRPr="00224B61">
                <w:rPr>
                  <w:rFonts w:ascii="Times New Roman" w:eastAsia="Times New Roman" w:hAnsi="Times New Roman" w:cs="Times New Roman"/>
                  <w:color w:val="0000FF" w:themeColor="hyperlink"/>
                  <w:kern w:val="16"/>
                  <w:sz w:val="24"/>
                  <w:szCs w:val="24"/>
                  <w:u w:val="single"/>
                  <w:lang w:eastAsia="ru-RU"/>
                </w:rPr>
                <w:t>http://files.school-collection.edu.ru/dlrstore/d5308f12-edf3-4210-af22-a3f711b5c429/%5BNS-RUS_3-30%5D_%5BTQ_073%5D.swf</w:t>
              </w:r>
            </w:hyperlink>
          </w:p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6B421E" w:rsidRPr="00224B61" w:rsidTr="00D756BD">
        <w:trPr>
          <w:trHeight w:val="5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Главные слова (193344)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Интерактивное задание, </w:t>
            </w:r>
            <w:proofErr w:type="gramStart"/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Интерактивное задание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10" w:history="1">
              <w:r w:rsidRPr="00224B61">
                <w:rPr>
                  <w:rFonts w:ascii="Times New Roman" w:eastAsia="Times New Roman" w:hAnsi="Times New Roman" w:cs="Times New Roman"/>
                  <w:color w:val="0000FF" w:themeColor="hyperlink"/>
                  <w:kern w:val="16"/>
                  <w:sz w:val="24"/>
                  <w:szCs w:val="24"/>
                  <w:u w:val="single"/>
                  <w:lang w:eastAsia="ru-RU"/>
                </w:rPr>
                <w:t>http://files.school-collection.edu.ru/dlrstore/030ec1cf-d36c-434c-97cc-73fbd7833f9b/%5BNS-RUS_3-30%5D_%5BIM_072%5D.swf</w:t>
              </w:r>
            </w:hyperlink>
          </w:p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6B421E" w:rsidRPr="00224B61" w:rsidTr="00D756BD">
        <w:trPr>
          <w:trHeight w:val="5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hAnsi="Times New Roman" w:cs="Times New Roman"/>
                <w:sz w:val="24"/>
                <w:szCs w:val="24"/>
              </w:rPr>
              <w:t>Части речи, члены предложения (193347)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Интерактивное задание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224B6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Интерактивное задание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11" w:history="1">
              <w:r w:rsidRPr="00224B61">
                <w:rPr>
                  <w:rFonts w:ascii="Times New Roman" w:eastAsia="Times New Roman" w:hAnsi="Times New Roman" w:cs="Times New Roman"/>
                  <w:color w:val="0000FF"/>
                  <w:kern w:val="16"/>
                  <w:sz w:val="24"/>
                  <w:szCs w:val="24"/>
                  <w:u w:val="single"/>
                  <w:lang w:eastAsia="ru-RU"/>
                </w:rPr>
                <w:t>http://files.school-collection.edu.ru/dlrstore/053f2963-6c46-4cb4-9449-2d7d1554b2f3/%5BNS-RUS_3-30%5D_%5BQS_075%5D.html</w:t>
              </w:r>
            </w:hyperlink>
          </w:p>
          <w:p w:rsidR="006B421E" w:rsidRPr="00224B61" w:rsidRDefault="006B421E" w:rsidP="00D7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6B421E" w:rsidRPr="006B421E" w:rsidRDefault="006B421E"/>
    <w:sectPr w:rsidR="006B421E" w:rsidRPr="006B421E" w:rsidSect="006B42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86" w:rsidRDefault="00CD1686" w:rsidP="006B421E">
      <w:pPr>
        <w:spacing w:after="0" w:line="240" w:lineRule="auto"/>
      </w:pPr>
      <w:r>
        <w:separator/>
      </w:r>
    </w:p>
  </w:endnote>
  <w:endnote w:type="continuationSeparator" w:id="0">
    <w:p w:rsidR="00CD1686" w:rsidRDefault="00CD1686" w:rsidP="006B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86" w:rsidRDefault="00CD1686" w:rsidP="006B421E">
      <w:pPr>
        <w:spacing w:after="0" w:line="240" w:lineRule="auto"/>
      </w:pPr>
      <w:r>
        <w:separator/>
      </w:r>
    </w:p>
  </w:footnote>
  <w:footnote w:type="continuationSeparator" w:id="0">
    <w:p w:rsidR="00CD1686" w:rsidRDefault="00CD1686" w:rsidP="006B421E">
      <w:pPr>
        <w:spacing w:after="0" w:line="240" w:lineRule="auto"/>
      </w:pPr>
      <w:r>
        <w:continuationSeparator/>
      </w:r>
    </w:p>
  </w:footnote>
  <w:footnote w:id="1">
    <w:p w:rsidR="006B421E" w:rsidRPr="00247FD9" w:rsidRDefault="006B421E" w:rsidP="006B421E">
      <w:pPr>
        <w:jc w:val="both"/>
        <w:rPr>
          <w:b/>
          <w:sz w:val="24"/>
          <w:szCs w:val="24"/>
        </w:rPr>
      </w:pPr>
    </w:p>
    <w:p w:rsidR="006B421E" w:rsidRDefault="006B421E" w:rsidP="006B421E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D1B"/>
    <w:multiLevelType w:val="hybridMultilevel"/>
    <w:tmpl w:val="FA6E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D2602"/>
    <w:multiLevelType w:val="hybridMultilevel"/>
    <w:tmpl w:val="97E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1E"/>
    <w:rsid w:val="006B421E"/>
    <w:rsid w:val="00CC26BB"/>
    <w:rsid w:val="00CD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B421E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B421E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4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053f2963-6c46-4cb4-9449-2d7d1554b2f3/%5BNS-RUS_3-30%5D_%5BQS_075%5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iles.school-collection.edu.ru/dlrstore/030ec1cf-d36c-434c-97cc-73fbd7833f9b/%5BNS-RUS_3-30%5D_%5BIM_072%5D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d5308f12-edf3-4210-af22-a3f711b5c429/%5BNS-RUS_3-30%5D_%5BTQ_073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1028</Words>
  <Characters>5866</Characters>
  <Application>Microsoft Office Word</Application>
  <DocSecurity>0</DocSecurity>
  <Lines>48</Lines>
  <Paragraphs>13</Paragraphs>
  <ScaleCrop>false</ScaleCrop>
  <Company>DreamLair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2013-05-02T12:30:00Z</dcterms:created>
  <dcterms:modified xsi:type="dcterms:W3CDTF">2013-05-02T12:33:00Z</dcterms:modified>
</cp:coreProperties>
</file>