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3E" w:rsidRDefault="00272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F5AD2">
        <w:rPr>
          <w:rFonts w:ascii="Times New Roman" w:hAnsi="Times New Roman" w:cs="Times New Roman"/>
          <w:sz w:val="24"/>
          <w:szCs w:val="24"/>
        </w:rPr>
        <w:t>рок по русском</w:t>
      </w:r>
      <w:r>
        <w:rPr>
          <w:rFonts w:ascii="Times New Roman" w:hAnsi="Times New Roman" w:cs="Times New Roman"/>
          <w:sz w:val="24"/>
          <w:szCs w:val="24"/>
        </w:rPr>
        <w:t xml:space="preserve">у языку во 2 классе </w:t>
      </w:r>
    </w:p>
    <w:p w:rsidR="005F5AD2" w:rsidRDefault="005F5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 «Перспектива»</w:t>
      </w:r>
    </w:p>
    <w:p w:rsidR="005F5AD2" w:rsidRPr="00F0309A" w:rsidRDefault="005F5AD2">
      <w:pPr>
        <w:rPr>
          <w:rFonts w:ascii="Times New Roman" w:hAnsi="Times New Roman" w:cs="Times New Roman"/>
          <w:sz w:val="24"/>
          <w:szCs w:val="24"/>
        </w:rPr>
      </w:pPr>
      <w:r w:rsidRPr="00503DC9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«Текст»</w:t>
      </w:r>
    </w:p>
    <w:p w:rsidR="000C13CA" w:rsidRDefault="000C13CA">
      <w:pPr>
        <w:rPr>
          <w:rFonts w:ascii="Times New Roman" w:hAnsi="Times New Roman" w:cs="Times New Roman"/>
          <w:sz w:val="24"/>
          <w:szCs w:val="24"/>
        </w:rPr>
      </w:pPr>
      <w:r w:rsidRPr="00503DC9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учебник, тетрадь, опорные слова, иллюстрации (фотографии) осени.</w:t>
      </w:r>
    </w:p>
    <w:p w:rsidR="005F5AD2" w:rsidRDefault="005F5AD2" w:rsidP="00503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DC9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W w:w="0" w:type="auto"/>
        <w:tblLook w:val="04A0"/>
      </w:tblPr>
      <w:tblGrid>
        <w:gridCol w:w="4928"/>
        <w:gridCol w:w="7513"/>
        <w:gridCol w:w="3118"/>
      </w:tblGrid>
      <w:tr w:rsidR="00503DC9" w:rsidRPr="00C83FBE" w:rsidTr="00B4522B">
        <w:tc>
          <w:tcPr>
            <w:tcW w:w="4928" w:type="dxa"/>
          </w:tcPr>
          <w:p w:rsidR="00503DC9" w:rsidRPr="00C83FBE" w:rsidRDefault="00503DC9" w:rsidP="00BF3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513" w:type="dxa"/>
          </w:tcPr>
          <w:p w:rsidR="00503DC9" w:rsidRPr="00C83FBE" w:rsidRDefault="00503DC9" w:rsidP="00BF30AD">
            <w:pPr>
              <w:tabs>
                <w:tab w:val="left" w:pos="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FBE"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3118" w:type="dxa"/>
          </w:tcPr>
          <w:p w:rsidR="00503DC9" w:rsidRPr="00C83FBE" w:rsidRDefault="00503DC9" w:rsidP="00BF3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FB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C83FB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B4522B" w:rsidRPr="00C83FBE" w:rsidTr="00B4522B">
        <w:tc>
          <w:tcPr>
            <w:tcW w:w="4928" w:type="dxa"/>
          </w:tcPr>
          <w:p w:rsidR="00B4522B" w:rsidRPr="002D46DC" w:rsidRDefault="00B4522B" w:rsidP="00B4522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6D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2D46DC" w:rsidRDefault="002D46DC" w:rsidP="002D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DC">
              <w:rPr>
                <w:rFonts w:ascii="Times New Roman" w:hAnsi="Times New Roman" w:cs="Times New Roman"/>
                <w:i/>
                <w:sz w:val="24"/>
                <w:szCs w:val="24"/>
              </w:rPr>
              <w:t>Цель для учителя: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внимание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проверить готовность к уроку.</w:t>
            </w:r>
          </w:p>
          <w:p w:rsidR="002D46DC" w:rsidRDefault="002D46DC" w:rsidP="002D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DC">
              <w:rPr>
                <w:rFonts w:ascii="Times New Roman" w:hAnsi="Times New Roman" w:cs="Times New Roman"/>
                <w:i/>
                <w:sz w:val="24"/>
                <w:szCs w:val="24"/>
              </w:rPr>
              <w:t>Цель для учащихся: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сосредоточить внимание, проверить собственную готовность к уроку.</w:t>
            </w:r>
          </w:p>
          <w:p w:rsidR="002D46DC" w:rsidRPr="002D46DC" w:rsidRDefault="002D46DC" w:rsidP="002D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D46DC" w:rsidRPr="00EA1975" w:rsidRDefault="002D46DC" w:rsidP="002D46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1975">
              <w:rPr>
                <w:rFonts w:ascii="Times New Roman" w:hAnsi="Times New Roman" w:cs="Times New Roman"/>
                <w:sz w:val="24"/>
                <w:szCs w:val="24"/>
              </w:rPr>
              <w:t>Проверь, дружок,</w:t>
            </w:r>
          </w:p>
          <w:p w:rsidR="002D46DC" w:rsidRPr="00EA1975" w:rsidRDefault="002D46DC" w:rsidP="002D46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975">
              <w:rPr>
                <w:rFonts w:ascii="Times New Roman" w:hAnsi="Times New Roman" w:cs="Times New Roman"/>
                <w:sz w:val="24"/>
                <w:szCs w:val="24"/>
              </w:rPr>
              <w:t xml:space="preserve"> Готов ли ты начать урок?</w:t>
            </w:r>
          </w:p>
          <w:p w:rsidR="002D46DC" w:rsidRPr="00EA1975" w:rsidRDefault="002D46DC" w:rsidP="002D46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975">
              <w:rPr>
                <w:rFonts w:ascii="Times New Roman" w:hAnsi="Times New Roman" w:cs="Times New Roman"/>
                <w:sz w:val="24"/>
                <w:szCs w:val="24"/>
              </w:rPr>
              <w:t xml:space="preserve"> Всё ль в порядке</w:t>
            </w:r>
          </w:p>
          <w:p w:rsidR="002D46DC" w:rsidRPr="00EA1975" w:rsidRDefault="002D46DC" w:rsidP="002D46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975">
              <w:rPr>
                <w:rFonts w:ascii="Times New Roman" w:hAnsi="Times New Roman" w:cs="Times New Roman"/>
                <w:sz w:val="24"/>
                <w:szCs w:val="24"/>
              </w:rPr>
              <w:t xml:space="preserve"> Книжка, ручка и тетрадка?</w:t>
            </w:r>
          </w:p>
          <w:p w:rsidR="002D46DC" w:rsidRPr="00EA1975" w:rsidRDefault="002D46DC" w:rsidP="002D46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975">
              <w:rPr>
                <w:rFonts w:ascii="Times New Roman" w:hAnsi="Times New Roman" w:cs="Times New Roman"/>
                <w:sz w:val="24"/>
                <w:szCs w:val="24"/>
              </w:rPr>
              <w:t xml:space="preserve"> Проверили? Садитесь!</w:t>
            </w:r>
          </w:p>
          <w:p w:rsidR="002D46DC" w:rsidRPr="00EA1975" w:rsidRDefault="002D46DC" w:rsidP="002D46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975">
              <w:rPr>
                <w:rFonts w:ascii="Times New Roman" w:hAnsi="Times New Roman" w:cs="Times New Roman"/>
                <w:sz w:val="24"/>
                <w:szCs w:val="24"/>
              </w:rPr>
              <w:t xml:space="preserve"> С усердием трудитесь!</w:t>
            </w:r>
          </w:p>
          <w:p w:rsidR="00B4522B" w:rsidRPr="00C83FBE" w:rsidRDefault="00B4522B" w:rsidP="002D46DC">
            <w:pPr>
              <w:tabs>
                <w:tab w:val="left" w:pos="14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4522B" w:rsidRPr="00542C16" w:rsidRDefault="00542C16" w:rsidP="0054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C16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42C16">
              <w:rPr>
                <w:rFonts w:ascii="Times New Roman" w:hAnsi="Times New Roman" w:cs="Times New Roman"/>
                <w:b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организовать собственное рабочее место</w:t>
            </w:r>
          </w:p>
        </w:tc>
      </w:tr>
      <w:tr w:rsidR="00503DC9" w:rsidRPr="00C83FBE" w:rsidTr="00B4522B">
        <w:tc>
          <w:tcPr>
            <w:tcW w:w="4928" w:type="dxa"/>
          </w:tcPr>
          <w:p w:rsidR="00503DC9" w:rsidRPr="005A64D9" w:rsidRDefault="00B4522B" w:rsidP="00B4522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4D9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</w:t>
            </w:r>
          </w:p>
          <w:p w:rsidR="005A64D9" w:rsidRPr="005A64D9" w:rsidRDefault="005A64D9" w:rsidP="005A6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4D9">
              <w:rPr>
                <w:rFonts w:ascii="Times New Roman" w:hAnsi="Times New Roman" w:cs="Times New Roman"/>
                <w:i/>
                <w:sz w:val="24"/>
                <w:szCs w:val="24"/>
              </w:rPr>
              <w:t>Цель для учащихся:</w:t>
            </w:r>
          </w:p>
          <w:p w:rsidR="005A64D9" w:rsidRPr="00C83FBE" w:rsidRDefault="005A64D9" w:rsidP="005A64D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-подготовиться к продуктивной работе на уроке.</w:t>
            </w:r>
          </w:p>
          <w:p w:rsidR="005A64D9" w:rsidRPr="005A64D9" w:rsidRDefault="005A64D9" w:rsidP="005A6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4D9">
              <w:rPr>
                <w:rFonts w:ascii="Times New Roman" w:hAnsi="Times New Roman" w:cs="Times New Roman"/>
                <w:i/>
                <w:sz w:val="24"/>
                <w:szCs w:val="24"/>
              </w:rPr>
              <w:t>Цель для педагога:</w:t>
            </w:r>
          </w:p>
          <w:p w:rsidR="005A64D9" w:rsidRPr="00C83FBE" w:rsidRDefault="005A64D9" w:rsidP="005A64D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-способствовать созданию условий для эффективной работы на уроке.</w:t>
            </w:r>
          </w:p>
          <w:p w:rsidR="005A64D9" w:rsidRPr="005A64D9" w:rsidRDefault="005A64D9" w:rsidP="005A6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4D9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5A64D9" w:rsidRPr="00C83FBE" w:rsidRDefault="005A64D9" w:rsidP="005A64D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-создать положительный эмоциональный настрой;</w:t>
            </w:r>
          </w:p>
          <w:p w:rsidR="005A64D9" w:rsidRPr="00C83FBE" w:rsidRDefault="005A64D9" w:rsidP="005A64D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-вызвать интерес к предстоящей учебной деятельности;</w:t>
            </w:r>
          </w:p>
          <w:p w:rsidR="005A64D9" w:rsidRPr="005A64D9" w:rsidRDefault="005A64D9" w:rsidP="005A6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4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Методы организации работы </w:t>
            </w:r>
            <w:proofErr w:type="gramStart"/>
            <w:r w:rsidRPr="005A64D9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5A64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начальном этапе урока:</w:t>
            </w:r>
          </w:p>
          <w:p w:rsidR="005A64D9" w:rsidRPr="00C83FBE" w:rsidRDefault="005A64D9" w:rsidP="005A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 xml:space="preserve">методы организации познавательной деятельности:         </w:t>
            </w:r>
          </w:p>
          <w:p w:rsidR="005A64D9" w:rsidRPr="00C83FBE" w:rsidRDefault="005A64D9" w:rsidP="005A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-индивидуальная</w:t>
            </w: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64D9" w:rsidRPr="00C83FBE" w:rsidRDefault="005A64D9" w:rsidP="005A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-групповая</w:t>
            </w: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64D9" w:rsidRDefault="005A64D9" w:rsidP="005A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 наглядная;</w:t>
            </w:r>
          </w:p>
          <w:p w:rsidR="005A64D9" w:rsidRPr="00C83FBE" w:rsidRDefault="005A64D9" w:rsidP="005A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практической деятельности</w:t>
            </w:r>
          </w:p>
          <w:p w:rsidR="005A64D9" w:rsidRPr="00C83FBE" w:rsidRDefault="005A64D9" w:rsidP="005A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методы стимулирования и мотивации:</w:t>
            </w:r>
          </w:p>
          <w:p w:rsidR="005A64D9" w:rsidRPr="00C83FBE" w:rsidRDefault="005A64D9" w:rsidP="005A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-поощрение;</w:t>
            </w:r>
          </w:p>
          <w:p w:rsidR="005A64D9" w:rsidRDefault="005A64D9" w:rsidP="005A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-похвала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64D9" w:rsidRPr="00C83FBE" w:rsidRDefault="005A64D9" w:rsidP="005A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результативности от коллективной работы.</w:t>
            </w:r>
          </w:p>
          <w:p w:rsidR="005A64D9" w:rsidRPr="005A64D9" w:rsidRDefault="005A64D9" w:rsidP="005A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3DC9" w:rsidRPr="00503DC9" w:rsidRDefault="00503DC9" w:rsidP="00503D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D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Каллиграфическая разминка</w:t>
            </w:r>
          </w:p>
          <w:p w:rsidR="00503DC9" w:rsidRDefault="00503DC9" w:rsidP="0050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дан образец прописной буквы я</w:t>
            </w:r>
          </w:p>
          <w:p w:rsidR="00503DC9" w:rsidRDefault="00503DC9" w:rsidP="0050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каких элементов состоит буква?</w:t>
            </w:r>
          </w:p>
          <w:p w:rsidR="00503DC9" w:rsidRDefault="00503DC9" w:rsidP="0050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Напишите букву целую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строчку.</w:t>
            </w:r>
          </w:p>
          <w:p w:rsidR="00503DC9" w:rsidRDefault="00503DC9" w:rsidP="00503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Особая трудность в письме буквы с другими буквами состоит в том, что начинает её писать снизу, поэтому соединение с другими буквами, стоящими перед ней – нижнее соединение. Запишите следующие сочетания: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DC9" w:rsidRDefault="00503DC9" w:rsidP="00503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третьей строчке мы запишем словарные слова, в написании которых есть эта буква: сентябрь, октябрь, ноябрь, месяц. (Задаются загадки, отгадками являются названия месяцев)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572"/>
              <w:gridCol w:w="2694"/>
            </w:tblGrid>
            <w:tr w:rsidR="00503DC9" w:rsidTr="00503DC9">
              <w:tc>
                <w:tcPr>
                  <w:tcW w:w="3572" w:type="dxa"/>
                </w:tcPr>
                <w:p w:rsidR="00503DC9" w:rsidRDefault="00503DC9" w:rsidP="00503DC9">
                  <w:pPr>
                    <w:tabs>
                      <w:tab w:val="left" w:pos="1468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Опустел колхозный сад,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Паутинки вдаль летят,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 на южный край земли</w:t>
                  </w:r>
                  <w:proofErr w:type="gramStart"/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</w:t>
                  </w:r>
                  <w:proofErr w:type="gramEnd"/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отянулись журавли.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Распахнулись двери школ.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Что за месяц к нам пришёл?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(Сентябрь)</w:t>
                  </w:r>
                </w:p>
              </w:tc>
              <w:tc>
                <w:tcPr>
                  <w:tcW w:w="2694" w:type="dxa"/>
                </w:tcPr>
                <w:p w:rsidR="00503DC9" w:rsidRDefault="00503DC9" w:rsidP="00503DC9">
                  <w:pPr>
                    <w:tabs>
                      <w:tab w:val="left" w:pos="1468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Вслед за августом приходит,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 листопадом хороводит</w:t>
                  </w:r>
                  <w:proofErr w:type="gramStart"/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</w:t>
                  </w:r>
                  <w:proofErr w:type="gramEnd"/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богат он урожаем,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Мы его, конечно, знаем! 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(Сентябрь)</w:t>
                  </w:r>
                </w:p>
              </w:tc>
            </w:tr>
            <w:tr w:rsidR="00503DC9" w:rsidTr="00503DC9">
              <w:tc>
                <w:tcPr>
                  <w:tcW w:w="3572" w:type="dxa"/>
                </w:tcPr>
                <w:p w:rsidR="00503DC9" w:rsidRDefault="00503DC9" w:rsidP="00503DC9">
                  <w:pPr>
                    <w:tabs>
                      <w:tab w:val="left" w:pos="1468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Всё мрачней лицо природы: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Почернели огороды,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Оголяются леса,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Молкнут птичьи голоса,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Мишка в спячку завалился.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Что за месяц к нам явился?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(Октябрь)</w:t>
                  </w:r>
                </w:p>
              </w:tc>
              <w:tc>
                <w:tcPr>
                  <w:tcW w:w="2694" w:type="dxa"/>
                </w:tcPr>
                <w:p w:rsidR="00503DC9" w:rsidRDefault="00503DC9" w:rsidP="00503DC9">
                  <w:pPr>
                    <w:tabs>
                      <w:tab w:val="left" w:pos="1468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Королева наша, Осень,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 тебя мы дружно спросим: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Детям свой секрет открой,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Кто слуга тебе второй?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(Октябрь)</w:t>
                  </w:r>
                </w:p>
              </w:tc>
            </w:tr>
            <w:tr w:rsidR="00503DC9" w:rsidTr="00503DC9">
              <w:tc>
                <w:tcPr>
                  <w:tcW w:w="3572" w:type="dxa"/>
                </w:tcPr>
                <w:p w:rsidR="00503DC9" w:rsidRDefault="00503DC9" w:rsidP="00503DC9">
                  <w:pPr>
                    <w:tabs>
                      <w:tab w:val="left" w:pos="1468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Поле чёрно-белым стало: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Падает то дождь, то снег.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А ещё похолодало —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Льдом сковало воды рек.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Мёрзнет в поле озимь ржи.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Что за месяц, подскажи?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(Ноябрь)</w:t>
                  </w:r>
                </w:p>
              </w:tc>
              <w:tc>
                <w:tcPr>
                  <w:tcW w:w="2694" w:type="dxa"/>
                </w:tcPr>
                <w:p w:rsidR="00503DC9" w:rsidRDefault="00503DC9" w:rsidP="00503DC9">
                  <w:pPr>
                    <w:tabs>
                      <w:tab w:val="left" w:pos="1468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тепло к нам не пускает,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Первым снегом нас пугает?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Кто зовёт к нам холода,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Знаешь ты? Конечно, да!</w:t>
                  </w:r>
                  <w:r w:rsidRPr="00503D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(Ноябрь)</w:t>
                  </w:r>
                </w:p>
              </w:tc>
            </w:tr>
          </w:tbl>
          <w:p w:rsidR="00503DC9" w:rsidRDefault="00503DC9" w:rsidP="00503DC9">
            <w:pPr>
              <w:tabs>
                <w:tab w:val="left" w:pos="14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DC9" w:rsidRPr="005F5AD2" w:rsidRDefault="00503DC9" w:rsidP="00503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написании словарных слов особое внимание обратите на соединения буквы я с другими буквами. </w:t>
            </w:r>
          </w:p>
          <w:p w:rsidR="00503DC9" w:rsidRPr="00C83FBE" w:rsidRDefault="00503DC9" w:rsidP="0050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03DC9" w:rsidRPr="00C83FBE" w:rsidRDefault="00542C16" w:rsidP="0054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C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Упражнение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каллиграфическом написании элементов, букв, буквосочетаний, слов. </w:t>
            </w:r>
            <w:r w:rsidRPr="00542C16">
              <w:rPr>
                <w:rFonts w:ascii="Times New Roman" w:hAnsi="Times New Roman" w:cs="Times New Roman"/>
                <w:b/>
                <w:sz w:val="28"/>
                <w:szCs w:val="28"/>
              </w:rPr>
              <w:t>Самоконтроль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данной работы (сопоставление с образцом)</w:t>
            </w:r>
          </w:p>
        </w:tc>
      </w:tr>
      <w:tr w:rsidR="00503DC9" w:rsidRPr="00C83FBE" w:rsidTr="00B4522B">
        <w:tc>
          <w:tcPr>
            <w:tcW w:w="4928" w:type="dxa"/>
          </w:tcPr>
          <w:p w:rsidR="00503DC9" w:rsidRDefault="00B4522B" w:rsidP="00B4522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новых понятий</w:t>
            </w:r>
          </w:p>
          <w:p w:rsidR="005A64D9" w:rsidRPr="005A64D9" w:rsidRDefault="005A64D9" w:rsidP="005A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4D9">
              <w:rPr>
                <w:rFonts w:ascii="Times New Roman" w:hAnsi="Times New Roman" w:cs="Times New Roman"/>
                <w:i/>
                <w:sz w:val="24"/>
                <w:szCs w:val="24"/>
              </w:rPr>
              <w:t>Цель для учащихся</w:t>
            </w:r>
            <w:r w:rsidRPr="005A64D9">
              <w:rPr>
                <w:rFonts w:ascii="Times New Roman" w:hAnsi="Times New Roman" w:cs="Times New Roman"/>
                <w:sz w:val="24"/>
                <w:szCs w:val="24"/>
              </w:rPr>
              <w:t>: подготовиться к продуктивной работе на уроке.</w:t>
            </w:r>
          </w:p>
          <w:p w:rsidR="005A64D9" w:rsidRPr="005A64D9" w:rsidRDefault="005A64D9" w:rsidP="005A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4D9">
              <w:rPr>
                <w:rFonts w:ascii="Times New Roman" w:hAnsi="Times New Roman" w:cs="Times New Roman"/>
                <w:i/>
                <w:sz w:val="24"/>
                <w:szCs w:val="24"/>
              </w:rPr>
              <w:t>Цель для педагога:</w:t>
            </w:r>
            <w:r w:rsidRPr="005A64D9">
              <w:rPr>
                <w:rFonts w:ascii="Times New Roman" w:hAnsi="Times New Roman" w:cs="Times New Roman"/>
                <w:sz w:val="24"/>
                <w:szCs w:val="24"/>
              </w:rPr>
              <w:t xml:space="preserve"> побудить </w:t>
            </w:r>
            <w:proofErr w:type="gramStart"/>
            <w:r w:rsidRPr="005A64D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A64D9">
              <w:rPr>
                <w:rFonts w:ascii="Times New Roman" w:hAnsi="Times New Roman" w:cs="Times New Roman"/>
                <w:sz w:val="24"/>
                <w:szCs w:val="24"/>
              </w:rPr>
              <w:t xml:space="preserve"> к активности при изучении нового материала.</w:t>
            </w:r>
          </w:p>
          <w:p w:rsidR="005A64D9" w:rsidRPr="005A64D9" w:rsidRDefault="005A64D9" w:rsidP="005A64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4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Задачи: </w:t>
            </w:r>
          </w:p>
          <w:p w:rsidR="005A64D9" w:rsidRPr="00C83FBE" w:rsidRDefault="005A64D9" w:rsidP="005A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 xml:space="preserve">       -организовать работу и учить умению взаимодействовать в         группе;</w:t>
            </w:r>
          </w:p>
          <w:p w:rsidR="005A64D9" w:rsidRPr="005A64D9" w:rsidRDefault="005A64D9" w:rsidP="005A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4D9">
              <w:rPr>
                <w:rFonts w:ascii="Times New Roman" w:hAnsi="Times New Roman" w:cs="Times New Roman"/>
                <w:i/>
                <w:sz w:val="24"/>
                <w:szCs w:val="24"/>
              </w:rPr>
              <w:t>Формы и методы изложения нового  учебного материала</w:t>
            </w:r>
            <w:r w:rsidRPr="005A64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A64D9" w:rsidRPr="00C83FBE" w:rsidRDefault="005A64D9" w:rsidP="005A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  <w:proofErr w:type="gramStart"/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C83FBE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(объяснение);</w:t>
            </w:r>
          </w:p>
          <w:p w:rsidR="005A64D9" w:rsidRPr="00C83FBE" w:rsidRDefault="005A64D9" w:rsidP="005A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 xml:space="preserve">      - Наглядный;</w:t>
            </w:r>
          </w:p>
          <w:p w:rsidR="005A64D9" w:rsidRPr="005A64D9" w:rsidRDefault="005A64D9" w:rsidP="005A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4D9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 определения</w:t>
            </w:r>
            <w:r w:rsidRPr="005A64D9">
              <w:rPr>
                <w:rFonts w:ascii="Times New Roman" w:hAnsi="Times New Roman" w:cs="Times New Roman"/>
                <w:sz w:val="24"/>
                <w:szCs w:val="24"/>
              </w:rPr>
              <w:t xml:space="preserve"> уровня внимания и </w:t>
            </w:r>
            <w:proofErr w:type="gramStart"/>
            <w:r w:rsidRPr="005A64D9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5A64D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излагаемому педагогом учебному материалу:</w:t>
            </w:r>
          </w:p>
          <w:p w:rsidR="005A64D9" w:rsidRPr="00C83FBE" w:rsidRDefault="005A64D9" w:rsidP="005A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 xml:space="preserve">         -Своевременное и правильное выполнение этапов работы;</w:t>
            </w:r>
          </w:p>
          <w:p w:rsidR="005A64D9" w:rsidRPr="00C83FBE" w:rsidRDefault="005A64D9" w:rsidP="005A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-Эмоциональный настрой детей;</w:t>
            </w:r>
          </w:p>
          <w:p w:rsidR="005A64D9" w:rsidRPr="005A64D9" w:rsidRDefault="005A64D9" w:rsidP="005A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4D9">
              <w:rPr>
                <w:rFonts w:ascii="Times New Roman" w:hAnsi="Times New Roman" w:cs="Times New Roman"/>
                <w:i/>
                <w:sz w:val="24"/>
                <w:szCs w:val="24"/>
              </w:rPr>
              <w:t>Методы мотивирования</w:t>
            </w:r>
            <w:r w:rsidRPr="005A64D9">
              <w:rPr>
                <w:rFonts w:ascii="Times New Roman" w:hAnsi="Times New Roman" w:cs="Times New Roman"/>
                <w:sz w:val="24"/>
                <w:szCs w:val="24"/>
              </w:rPr>
              <w:t xml:space="preserve"> (стимулирования) учебной активности учащихся в ходе освоения нового учебного материала:</w:t>
            </w:r>
          </w:p>
          <w:p w:rsidR="005A64D9" w:rsidRPr="00C83FBE" w:rsidRDefault="005A64D9" w:rsidP="005A64D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-одобрение;</w:t>
            </w:r>
          </w:p>
          <w:p w:rsidR="005A64D9" w:rsidRDefault="005A64D9" w:rsidP="005A64D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-похвала – создание ситуации успеха.</w:t>
            </w:r>
          </w:p>
          <w:p w:rsidR="005A64D9" w:rsidRPr="005A64D9" w:rsidRDefault="005A64D9" w:rsidP="005A6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503DC9" w:rsidRPr="00503DC9" w:rsidRDefault="00503DC9" w:rsidP="00503DC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D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Определение темы урока.</w:t>
            </w:r>
          </w:p>
          <w:p w:rsidR="00503DC9" w:rsidRDefault="00503DC9" w:rsidP="0050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считаете, связаны ли эти слова между собой по смыслу?</w:t>
            </w:r>
          </w:p>
          <w:p w:rsidR="00503DC9" w:rsidRDefault="00503DC9" w:rsidP="0050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ли их тогда назвать предложением? Почему?</w:t>
            </w:r>
          </w:p>
          <w:p w:rsidR="00503DC9" w:rsidRDefault="00503DC9" w:rsidP="00503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Устно составьте предложения, глядя на картину (предлагается иллюстрация, фотографии осени). Можно использовать данные слова.  Докажите, что вы составили предложение.</w:t>
            </w:r>
          </w:p>
          <w:p w:rsidR="00503DC9" w:rsidRDefault="00503DC9" w:rsidP="00503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попробуйте определить тему урока. Соедините между собой первые буквы каждой пары из второй строки каллиграфии.</w:t>
            </w:r>
          </w:p>
          <w:p w:rsidR="00503DC9" w:rsidRDefault="00503DC9" w:rsidP="0050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Какова тема урока? (Текст)</w:t>
            </w:r>
          </w:p>
          <w:p w:rsidR="00503DC9" w:rsidRPr="005F5AD2" w:rsidRDefault="00503DC9" w:rsidP="00503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что такое текст? По каким признакам текст можно отличить от предложения?</w:t>
            </w:r>
          </w:p>
          <w:p w:rsidR="00503DC9" w:rsidRPr="00B4522B" w:rsidRDefault="00503DC9" w:rsidP="00B452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C9" w:rsidRPr="00B4522B" w:rsidRDefault="00503DC9" w:rsidP="00B4522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2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парах.</w:t>
            </w:r>
          </w:p>
          <w:p w:rsidR="00503DC9" w:rsidRDefault="00503DC9" w:rsidP="0050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 учебники на странице 21, найдите упражнение 23.</w:t>
            </w:r>
          </w:p>
          <w:p w:rsidR="00503DC9" w:rsidRDefault="00503DC9" w:rsidP="0050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задание.</w:t>
            </w:r>
          </w:p>
          <w:p w:rsidR="00503DC9" w:rsidRDefault="00503DC9" w:rsidP="00503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нужно сделать в упражнении?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(Прочитать.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Сравнить две группы предложений.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Ответить, какие из них связаны между собой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смыслу)</w:t>
            </w:r>
            <w:proofErr w:type="gramEnd"/>
          </w:p>
          <w:p w:rsidR="00503DC9" w:rsidRPr="001C027E" w:rsidRDefault="00503DC9" w:rsidP="00503D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27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детей. Начало и окончание работы по сигналу учителя.</w:t>
            </w:r>
          </w:p>
          <w:p w:rsidR="00503DC9" w:rsidRDefault="00503DC9" w:rsidP="00503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группа является текстом?</w:t>
            </w:r>
          </w:p>
          <w:p w:rsidR="00503DC9" w:rsidRPr="001C027E" w:rsidRDefault="00503DC9" w:rsidP="00503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же такое текст?</w:t>
            </w:r>
          </w:p>
          <w:p w:rsidR="00503DC9" w:rsidRPr="00C83FBE" w:rsidRDefault="00503DC9" w:rsidP="00503DC9">
            <w:pPr>
              <w:tabs>
                <w:tab w:val="left" w:pos="14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03DC9" w:rsidRDefault="00542C16" w:rsidP="00542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Формулирование темы урока – развитие умений анализа и синтеза.</w:t>
            </w:r>
          </w:p>
          <w:p w:rsidR="00542C16" w:rsidRDefault="00542C16" w:rsidP="0054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C16" w:rsidRDefault="00542C16" w:rsidP="0054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C16" w:rsidRDefault="00542C16" w:rsidP="0054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C16" w:rsidRDefault="00542C16" w:rsidP="0054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C16" w:rsidRDefault="00542C16" w:rsidP="0054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C16" w:rsidRDefault="00542C16" w:rsidP="0054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C16" w:rsidRPr="00C83FBE" w:rsidRDefault="00542C16" w:rsidP="00542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9B4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Сотрудничество – работа в парах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(умение взаимодействовать друг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другом)</w:t>
            </w:r>
            <w:r w:rsidR="005479B4">
              <w:rPr>
                <w:rFonts w:ascii="Times New Roman" w:hAnsi="Times New Roman" w:cs="Times New Roman"/>
                <w:sz w:val="28"/>
                <w:szCs w:val="28"/>
              </w:rPr>
              <w:t>: задать вопрос, ответить, объяснить, проконтролировать деятельность товарища</w:t>
            </w:r>
          </w:p>
        </w:tc>
      </w:tr>
      <w:tr w:rsidR="00B4522B" w:rsidRPr="00C83FBE" w:rsidTr="00B4522B">
        <w:tc>
          <w:tcPr>
            <w:tcW w:w="4928" w:type="dxa"/>
          </w:tcPr>
          <w:p w:rsidR="00B4522B" w:rsidRDefault="00B4522B" w:rsidP="00B4522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практических навыков</w:t>
            </w:r>
          </w:p>
          <w:p w:rsidR="00542C16" w:rsidRPr="00542C16" w:rsidRDefault="00542C16" w:rsidP="00542C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для учителя: </w:t>
            </w:r>
          </w:p>
          <w:p w:rsidR="00542C16" w:rsidRDefault="00542C16" w:rsidP="005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деятельность каждой группы;</w:t>
            </w:r>
          </w:p>
          <w:p w:rsidR="00542C16" w:rsidRDefault="00542C16" w:rsidP="005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оценить деятельность групп по конечному результату</w:t>
            </w:r>
          </w:p>
          <w:p w:rsidR="00542C16" w:rsidRPr="00542C16" w:rsidRDefault="00542C16" w:rsidP="00542C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для </w:t>
            </w:r>
            <w:proofErr w:type="gramStart"/>
            <w:r w:rsidRPr="00542C1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542C1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42C16" w:rsidRDefault="00542C16" w:rsidP="005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заданные алгоритмы;</w:t>
            </w:r>
          </w:p>
          <w:p w:rsidR="00542C16" w:rsidRDefault="00542C16" w:rsidP="005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культура работы в группе: разделить обязанности, обсудить порядок действий;</w:t>
            </w:r>
          </w:p>
          <w:p w:rsidR="00542C16" w:rsidRDefault="00542C16" w:rsidP="005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получить результат</w:t>
            </w:r>
          </w:p>
          <w:p w:rsidR="00542C16" w:rsidRPr="00CE5EBB" w:rsidRDefault="00542C16" w:rsidP="005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16">
              <w:rPr>
                <w:rFonts w:ascii="Times New Roman" w:hAnsi="Times New Roman" w:cs="Times New Roman"/>
                <w:i/>
                <w:sz w:val="24"/>
                <w:szCs w:val="24"/>
              </w:rPr>
              <w:t>Методы организации: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подход, словесный (беседа)</w:t>
            </w:r>
          </w:p>
          <w:p w:rsidR="00542C16" w:rsidRPr="00CE5EBB" w:rsidRDefault="00542C16" w:rsidP="005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16">
              <w:rPr>
                <w:rFonts w:ascii="Times New Roman" w:hAnsi="Times New Roman" w:cs="Times New Roman"/>
                <w:i/>
                <w:sz w:val="24"/>
                <w:szCs w:val="24"/>
              </w:rPr>
              <w:t>Методы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этапе:</w:t>
            </w:r>
            <w:r w:rsidRPr="00CE5EBB">
              <w:rPr>
                <w:rFonts w:ascii="Times New Roman" w:hAnsi="Times New Roman" w:cs="Times New Roman"/>
                <w:sz w:val="24"/>
                <w:szCs w:val="24"/>
              </w:rPr>
              <w:t xml:space="preserve"> похвала, одобрение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работы в группе), использование некоторых алгоритмов в работе.</w:t>
            </w:r>
          </w:p>
          <w:p w:rsidR="00542C16" w:rsidRPr="00542C16" w:rsidRDefault="00542C16" w:rsidP="0054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4522B" w:rsidRPr="00B4522B" w:rsidRDefault="00B4522B" w:rsidP="00B4522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2B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 работа.</w:t>
            </w:r>
          </w:p>
          <w:p w:rsidR="00B4522B" w:rsidRDefault="00B4522B" w:rsidP="00B4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19">
              <w:rPr>
                <w:rFonts w:ascii="Times New Roman" w:hAnsi="Times New Roman" w:cs="Times New Roman"/>
                <w:i/>
                <w:sz w:val="24"/>
                <w:szCs w:val="24"/>
              </w:rPr>
              <w:t>На доске: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октябре наступит золотая осень. Зима сковала льдом реки и озёра. Словно бабочки будут кружить листья в воздухе. Июнь, июль, август – летние месяцы. Пышным ковром лягут они под ноги.</w:t>
            </w:r>
          </w:p>
          <w:p w:rsidR="00B4522B" w:rsidRDefault="00B4522B" w:rsidP="00B4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ли назвать эту группу предложений текстом? Почему?</w:t>
            </w:r>
          </w:p>
          <w:p w:rsidR="00B4522B" w:rsidRPr="001C027E" w:rsidRDefault="00B4522B" w:rsidP="00B4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ли здесь близкие по смыслу предложения? Уберите лишние.</w:t>
            </w:r>
          </w:p>
          <w:p w:rsidR="00B4522B" w:rsidRPr="00B4522B" w:rsidRDefault="00B4522B" w:rsidP="00B4522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2B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 (работа по учебнику)</w:t>
            </w:r>
          </w:p>
          <w:p w:rsidR="00B4522B" w:rsidRDefault="00B4522B" w:rsidP="00B4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странице учебника 21 прочтите диалог Ивана Ивановича, Ани и Вани. Все ли открытия мы сделали на сегодняшнем уроке? </w:t>
            </w:r>
          </w:p>
          <w:p w:rsidR="00B4522B" w:rsidRDefault="00B4522B" w:rsidP="00B4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ещё понятия связаны с понятием ТЕКСТ? (ЗАГОЛОВОК→ТЕМА→ОСНОВНАЯ МЫСЛЬ).</w:t>
            </w:r>
          </w:p>
          <w:p w:rsidR="00B4522B" w:rsidRPr="004C6E19" w:rsidRDefault="00B4522B" w:rsidP="00B4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Подберите заголовок к данному тексту. (Осень, осенний лес и др.)</w:t>
            </w:r>
          </w:p>
          <w:p w:rsidR="00B4522B" w:rsidRPr="00B4522B" w:rsidRDefault="00B4522B" w:rsidP="00B4522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2B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Орфографическая подготовка к списыванию (фронтальная  работа)</w:t>
            </w:r>
          </w:p>
          <w:p w:rsidR="00B4522B" w:rsidRDefault="00B4522B" w:rsidP="00B4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уроках литературного чтения мы познакомились с некоторыми литературными приёмами. Назовите, какие из них использованы в тексте. (Эпитет, сравнение).</w:t>
            </w:r>
          </w:p>
          <w:p w:rsidR="00B4522B" w:rsidRPr="004C6E19" w:rsidRDefault="00B4522B" w:rsidP="00B4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все орфограммы, которые встречаются в этом тексте.</w:t>
            </w:r>
          </w:p>
          <w:p w:rsidR="00B4522B" w:rsidRPr="00B4522B" w:rsidRDefault="00B4522B" w:rsidP="00B4522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2B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 текста (самостоятельная работа)</w:t>
            </w:r>
          </w:p>
          <w:p w:rsidR="00B4522B" w:rsidRPr="00B4522B" w:rsidRDefault="00B4522B" w:rsidP="00B4522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2B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Самопроверка, взаимопроверка (сосед по парте).</w:t>
            </w:r>
          </w:p>
          <w:p w:rsidR="00B4522B" w:rsidRPr="00503DC9" w:rsidRDefault="00B4522B" w:rsidP="00B452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479B4" w:rsidRDefault="005479B4" w:rsidP="00547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9B4" w:rsidRPr="005479B4" w:rsidRDefault="005479B4" w:rsidP="00547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5479B4">
              <w:rPr>
                <w:rFonts w:ascii="Times New Roman" w:hAnsi="Times New Roman" w:cs="Times New Roman"/>
                <w:b/>
                <w:sz w:val="24"/>
                <w:szCs w:val="24"/>
              </w:rPr>
              <w:t>ронтальная  работа</w:t>
            </w:r>
          </w:p>
          <w:p w:rsidR="005479B4" w:rsidRDefault="005479B4" w:rsidP="0050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9B4" w:rsidRDefault="005479B4" w:rsidP="0050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9B4" w:rsidRDefault="005479B4" w:rsidP="0050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9B4" w:rsidRDefault="005479B4" w:rsidP="0050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22B" w:rsidRDefault="005479B4" w:rsidP="0050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2B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</w:t>
            </w:r>
          </w:p>
          <w:p w:rsidR="005479B4" w:rsidRDefault="005479B4" w:rsidP="0050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9B4" w:rsidRDefault="005479B4" w:rsidP="0050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9B4" w:rsidRDefault="005479B4" w:rsidP="0050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9B4" w:rsidRDefault="005479B4" w:rsidP="0050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9B4" w:rsidRDefault="005479B4" w:rsidP="0050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9B4" w:rsidRDefault="005479B4" w:rsidP="0050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9B4" w:rsidRDefault="005479B4" w:rsidP="0050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9B4" w:rsidRDefault="005479B4" w:rsidP="0050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9B4" w:rsidRDefault="005479B4" w:rsidP="0050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9B4" w:rsidRDefault="005479B4" w:rsidP="0050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9B4" w:rsidRDefault="005479B4" w:rsidP="0050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9B4" w:rsidRDefault="005479B4" w:rsidP="0050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4522B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 работа</w:t>
            </w:r>
          </w:p>
          <w:p w:rsidR="005479B4" w:rsidRPr="00C83FBE" w:rsidRDefault="005479B4" w:rsidP="0050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4522B">
              <w:rPr>
                <w:rFonts w:ascii="Times New Roman" w:hAnsi="Times New Roman" w:cs="Times New Roman"/>
                <w:b/>
                <w:sz w:val="24"/>
                <w:szCs w:val="24"/>
              </w:rPr>
              <w:t>заимопроверка</w:t>
            </w:r>
          </w:p>
        </w:tc>
      </w:tr>
      <w:tr w:rsidR="00B4522B" w:rsidRPr="00C83FBE" w:rsidTr="00B4522B">
        <w:tc>
          <w:tcPr>
            <w:tcW w:w="4928" w:type="dxa"/>
          </w:tcPr>
          <w:p w:rsidR="00B4522B" w:rsidRDefault="00B4522B" w:rsidP="00B4522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2B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:rsidR="00542C16" w:rsidRPr="00542C16" w:rsidRDefault="00542C16" w:rsidP="005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16">
              <w:rPr>
                <w:rFonts w:ascii="Times New Roman" w:hAnsi="Times New Roman" w:cs="Times New Roman"/>
                <w:i/>
                <w:sz w:val="24"/>
                <w:szCs w:val="24"/>
              </w:rPr>
              <w:t>Цель для педагога:</w:t>
            </w:r>
            <w:r w:rsidRPr="00542C16">
              <w:rPr>
                <w:rFonts w:ascii="Times New Roman" w:hAnsi="Times New Roman" w:cs="Times New Roman"/>
                <w:sz w:val="24"/>
                <w:szCs w:val="24"/>
              </w:rPr>
              <w:t xml:space="preserve"> оценить деятельность учащихся по конечному результату.</w:t>
            </w:r>
          </w:p>
          <w:p w:rsidR="00542C16" w:rsidRPr="00542C16" w:rsidRDefault="00542C16" w:rsidP="005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16">
              <w:rPr>
                <w:rFonts w:ascii="Times New Roman" w:hAnsi="Times New Roman" w:cs="Times New Roman"/>
                <w:i/>
                <w:sz w:val="24"/>
                <w:szCs w:val="24"/>
              </w:rPr>
              <w:t>Методы организации:</w:t>
            </w:r>
            <w:r w:rsidRPr="00542C16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 (диалог)</w:t>
            </w:r>
          </w:p>
          <w:p w:rsidR="00542C16" w:rsidRPr="00542C16" w:rsidRDefault="00542C16" w:rsidP="005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16">
              <w:rPr>
                <w:rFonts w:ascii="Times New Roman" w:hAnsi="Times New Roman" w:cs="Times New Roman"/>
                <w:i/>
                <w:sz w:val="24"/>
                <w:szCs w:val="24"/>
              </w:rPr>
              <w:t>Методы оценивания</w:t>
            </w:r>
            <w:r w:rsidRPr="00542C16">
              <w:rPr>
                <w:rFonts w:ascii="Times New Roman" w:hAnsi="Times New Roman" w:cs="Times New Roman"/>
                <w:sz w:val="24"/>
                <w:szCs w:val="24"/>
              </w:rPr>
              <w:t xml:space="preserve"> похвала, одобрение.</w:t>
            </w:r>
          </w:p>
          <w:p w:rsidR="00542C16" w:rsidRPr="00C83FBE" w:rsidRDefault="00542C16" w:rsidP="00542C16">
            <w:pPr>
              <w:ind w:left="142" w:firstLine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542C16" w:rsidRPr="00542C16" w:rsidRDefault="00542C16" w:rsidP="005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16">
              <w:rPr>
                <w:rFonts w:ascii="Times New Roman" w:hAnsi="Times New Roman" w:cs="Times New Roman"/>
                <w:i/>
                <w:sz w:val="24"/>
                <w:szCs w:val="24"/>
              </w:rPr>
              <w:t>Цель для учащихся:</w:t>
            </w:r>
            <w:r w:rsidRPr="00542C16">
              <w:rPr>
                <w:rFonts w:ascii="Times New Roman" w:hAnsi="Times New Roman" w:cs="Times New Roman"/>
                <w:sz w:val="24"/>
                <w:szCs w:val="24"/>
              </w:rPr>
              <w:t xml:space="preserve"> осознать удовлетворенность своей деятельности на уроке.</w:t>
            </w:r>
          </w:p>
          <w:p w:rsidR="00542C16" w:rsidRPr="00542C16" w:rsidRDefault="00542C16" w:rsidP="005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1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Цель для педагога:</w:t>
            </w:r>
            <w:r w:rsidRPr="00542C1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степень заинтересованности </w:t>
            </w:r>
            <w:proofErr w:type="gramStart"/>
            <w:r w:rsidRPr="00542C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42C1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предметом.</w:t>
            </w:r>
          </w:p>
          <w:p w:rsidR="00542C16" w:rsidRPr="00542C16" w:rsidRDefault="00542C16" w:rsidP="005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16">
              <w:rPr>
                <w:rFonts w:ascii="Times New Roman" w:hAnsi="Times New Roman" w:cs="Times New Roman"/>
                <w:i/>
                <w:sz w:val="24"/>
                <w:szCs w:val="24"/>
              </w:rPr>
              <w:t>Методы оценивания</w:t>
            </w:r>
            <w:r w:rsidRPr="00542C16">
              <w:rPr>
                <w:rFonts w:ascii="Times New Roman" w:hAnsi="Times New Roman" w:cs="Times New Roman"/>
                <w:sz w:val="24"/>
                <w:szCs w:val="24"/>
              </w:rPr>
              <w:t xml:space="preserve">: самооценка результатов деятельности </w:t>
            </w:r>
          </w:p>
          <w:p w:rsidR="00542C16" w:rsidRPr="00542C16" w:rsidRDefault="00542C16" w:rsidP="005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16">
              <w:rPr>
                <w:rFonts w:ascii="Times New Roman" w:hAnsi="Times New Roman" w:cs="Times New Roman"/>
                <w:i/>
                <w:sz w:val="24"/>
                <w:szCs w:val="24"/>
              </w:rPr>
              <w:t>Методы стимулирования</w:t>
            </w:r>
            <w:r w:rsidRPr="00542C16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активности </w:t>
            </w:r>
            <w:proofErr w:type="gramStart"/>
            <w:r w:rsidRPr="00542C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42C16">
              <w:rPr>
                <w:rFonts w:ascii="Times New Roman" w:hAnsi="Times New Roman" w:cs="Times New Roman"/>
                <w:sz w:val="24"/>
                <w:szCs w:val="24"/>
              </w:rPr>
              <w:t xml:space="preserve">: похвала. </w:t>
            </w:r>
          </w:p>
        </w:tc>
        <w:tc>
          <w:tcPr>
            <w:tcW w:w="7513" w:type="dxa"/>
          </w:tcPr>
          <w:p w:rsidR="00B4522B" w:rsidRPr="00B4522B" w:rsidRDefault="00B4522B" w:rsidP="00B4522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Обобщение.</w:t>
            </w:r>
          </w:p>
          <w:p w:rsidR="00B4522B" w:rsidRDefault="00B4522B" w:rsidP="00B4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текст?</w:t>
            </w:r>
          </w:p>
          <w:p w:rsidR="00B4522B" w:rsidRPr="000C13CA" w:rsidRDefault="00B4522B" w:rsidP="00B4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что указывает заголовок?</w:t>
            </w:r>
          </w:p>
          <w:p w:rsidR="00B4522B" w:rsidRPr="00B4522B" w:rsidRDefault="00B4522B" w:rsidP="00B4522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Рефлексия.</w:t>
            </w:r>
          </w:p>
          <w:p w:rsidR="00B4522B" w:rsidRPr="00684C05" w:rsidRDefault="00B4522B" w:rsidP="00B4522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4C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684C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4C0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84C05">
              <w:rPr>
                <w:rFonts w:ascii="Times New Roman" w:hAnsi="Times New Roman" w:cs="Times New Roman"/>
                <w:sz w:val="24"/>
                <w:szCs w:val="24"/>
              </w:rPr>
              <w:t>. с. 22, упр. 24, правило)</w:t>
            </w:r>
          </w:p>
          <w:p w:rsidR="00B4522B" w:rsidRPr="00503DC9" w:rsidRDefault="00684C05" w:rsidP="00B452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0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Дать на выбор</w:t>
            </w:r>
          </w:p>
        </w:tc>
        <w:tc>
          <w:tcPr>
            <w:tcW w:w="3118" w:type="dxa"/>
          </w:tcPr>
          <w:p w:rsidR="00B4522B" w:rsidRPr="00C83FBE" w:rsidRDefault="00B4522B" w:rsidP="00503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522B" w:rsidRPr="00B4522B" w:rsidRDefault="00B4522B" w:rsidP="00B4522B">
      <w:pPr>
        <w:rPr>
          <w:rFonts w:ascii="Times New Roman" w:hAnsi="Times New Roman" w:cs="Times New Roman"/>
          <w:sz w:val="24"/>
          <w:szCs w:val="24"/>
        </w:rPr>
      </w:pPr>
    </w:p>
    <w:sectPr w:rsidR="00B4522B" w:rsidRPr="00B4522B" w:rsidSect="00503D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7A4A"/>
    <w:multiLevelType w:val="hybridMultilevel"/>
    <w:tmpl w:val="CD222A1A"/>
    <w:lvl w:ilvl="0" w:tplc="F1366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5187D"/>
    <w:multiLevelType w:val="hybridMultilevel"/>
    <w:tmpl w:val="4BCE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F4436"/>
    <w:multiLevelType w:val="hybridMultilevel"/>
    <w:tmpl w:val="4BCE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D4C2E"/>
    <w:multiLevelType w:val="hybridMultilevel"/>
    <w:tmpl w:val="1F88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C4AB1"/>
    <w:multiLevelType w:val="hybridMultilevel"/>
    <w:tmpl w:val="B0DC897E"/>
    <w:lvl w:ilvl="0" w:tplc="09D0C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C2A01"/>
    <w:multiLevelType w:val="hybridMultilevel"/>
    <w:tmpl w:val="24624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70987"/>
    <w:multiLevelType w:val="hybridMultilevel"/>
    <w:tmpl w:val="4BCE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46894"/>
    <w:multiLevelType w:val="hybridMultilevel"/>
    <w:tmpl w:val="8CD4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93CB9"/>
    <w:multiLevelType w:val="hybridMultilevel"/>
    <w:tmpl w:val="4BCE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54C39"/>
    <w:multiLevelType w:val="hybridMultilevel"/>
    <w:tmpl w:val="4BCE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5AD2"/>
    <w:rsid w:val="000C13CA"/>
    <w:rsid w:val="001921B3"/>
    <w:rsid w:val="001C027E"/>
    <w:rsid w:val="001F3473"/>
    <w:rsid w:val="00272762"/>
    <w:rsid w:val="002D46DC"/>
    <w:rsid w:val="00356560"/>
    <w:rsid w:val="004C6E19"/>
    <w:rsid w:val="00503DC9"/>
    <w:rsid w:val="00542C16"/>
    <w:rsid w:val="005479B4"/>
    <w:rsid w:val="005A64D9"/>
    <w:rsid w:val="005F5AD2"/>
    <w:rsid w:val="0061393E"/>
    <w:rsid w:val="00684C05"/>
    <w:rsid w:val="00704BE3"/>
    <w:rsid w:val="00722A2B"/>
    <w:rsid w:val="00925E55"/>
    <w:rsid w:val="00B4522B"/>
    <w:rsid w:val="00CB4A5F"/>
    <w:rsid w:val="00F0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AD2"/>
    <w:pPr>
      <w:ind w:left="720"/>
      <w:contextualSpacing/>
    </w:pPr>
  </w:style>
  <w:style w:type="table" w:styleId="a4">
    <w:name w:val="Table Grid"/>
    <w:basedOn w:val="a1"/>
    <w:uiPriority w:val="59"/>
    <w:rsid w:val="00503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12</cp:revision>
  <dcterms:created xsi:type="dcterms:W3CDTF">2012-09-16T10:38:00Z</dcterms:created>
  <dcterms:modified xsi:type="dcterms:W3CDTF">2013-05-08T19:17:00Z</dcterms:modified>
</cp:coreProperties>
</file>