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6F" w:rsidRPr="00C44DAF" w:rsidRDefault="002F521E" w:rsidP="00C44DA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44DAF">
        <w:rPr>
          <w:rFonts w:ascii="Times New Roman" w:hAnsi="Times New Roman" w:cs="Times New Roman"/>
          <w:b/>
          <w:sz w:val="32"/>
        </w:rPr>
        <w:t>Музыкальные игрушки и инструменты в жизни дошкольника</w:t>
      </w:r>
    </w:p>
    <w:p w:rsidR="00C44DAF" w:rsidRPr="00C44DAF" w:rsidRDefault="00C44DAF" w:rsidP="00C44DA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44DAF" w:rsidRDefault="00C44DAF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C44DAF">
        <w:rPr>
          <w:rFonts w:ascii="Times New Roman" w:hAnsi="Times New Roman" w:cs="Times New Roman"/>
          <w:sz w:val="28"/>
        </w:rPr>
        <w:t>Всем известно, что музыкальная игрушка возникла еще в глубокой древности.</w:t>
      </w:r>
    </w:p>
    <w:p w:rsidR="00C44DAF" w:rsidRDefault="00C44DAF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археологических раскопках были найдены инструменты, относящиеся к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C44DA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C44D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вв. до н.э., которые являются прообразами ныне существовавших.</w:t>
      </w:r>
    </w:p>
    <w:p w:rsidR="00C44DAF" w:rsidRDefault="00C44DAF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Первые музыкальные инструменты изготовлялись из костей животных – в них выдалбливались отверстия для вдувания воздуха. Также были широко распространены различные ударные инструменты (колотушка, трещотка, погремушка из высушенных плодов с косточками или камешками внутри).</w:t>
      </w:r>
    </w:p>
    <w:p w:rsidR="00C44DAF" w:rsidRDefault="00C44DAF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Появление барабана свидетельствует о том, что люди открыли свойства предметов. Они начали использовать высушенную кожу, натягивая ее на пустой сосуд. Материалом для духовных музыкальных инструментов служили стебли тростника камыша, даже раковины, а позже дерево и металл.</w:t>
      </w:r>
    </w:p>
    <w:p w:rsidR="00C44DAF" w:rsidRDefault="00C44DAF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настоящее время существует два типа музыкальных инструментов: народные и возникшие на их основе инструменты симфонического оркестра. В обоих типах музыкальных инструментов есть несколько основных групп: духовные, ударные, струнные.</w:t>
      </w:r>
    </w:p>
    <w:p w:rsidR="00C44DAF" w:rsidRDefault="00C44DAF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работе с детьми применяются различные музыкальные инструменты и игрушки. Одни из них созданы на основе народных (трещ</w:t>
      </w:r>
      <w:r w:rsidR="00FD74E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тка, бубен, барабан,</w:t>
      </w:r>
      <w:r w:rsidR="00FD74E8">
        <w:rPr>
          <w:rFonts w:ascii="Times New Roman" w:hAnsi="Times New Roman" w:cs="Times New Roman"/>
          <w:sz w:val="28"/>
        </w:rPr>
        <w:t xml:space="preserve"> деревянные ложки, баян), другие – по типу инструментов симфонического оркестра (арфа, ксилофон, металлофон, гобой, кларнет). Среди детских музыкальных инструментов есть все основные группы: ударные, духовные, струнные, клавишные, клавишно-язычковые.</w:t>
      </w:r>
    </w:p>
    <w:p w:rsidR="00FD74E8" w:rsidRDefault="00FD74E8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Сегодня педагоги уделяют большое внимание обучению детей игре на музыкальных инструментах. Ведь именно этот вид музыкальной деятельности повышает интерес к музыкальным занятиям, способствует развитию музыкальной памяти и внимания, что в свою очередь положительно сказывается на развитии памяти и внимания ребенка в целом, организованности, помогает преодолению излишней застенчивости, скованности, расширяет музыкальное воспитание ребенка.</w:t>
      </w:r>
    </w:p>
    <w:p w:rsidR="00FD74E8" w:rsidRDefault="00FD74E8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Детское музицирование способствует развитию и совершенствованию творческих и музыкальных способностей. Это прекрасное средство не только для индивидуального музыкального развития, но и развития мышления, творческой инициативы, сознательных отношений между детьми. Все эти качества необходимы будущему школьнику.</w:t>
      </w:r>
    </w:p>
    <w:p w:rsidR="00FD74E8" w:rsidRDefault="00FD74E8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Игра на детских музыкальных инструментах очень гибкая форма организации музыкальной деятельности, начиная от самостоятельного музицирования и до коллективного оркестра. </w:t>
      </w:r>
    </w:p>
    <w:p w:rsidR="00FD74E8" w:rsidRDefault="00FD74E8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Игра на инструментах – интересная и полезная музыкальная деятельность детей. Музыкальные игрушки и инструменты позволяют украсить жизнь ребенка развлечь его и вызвать стремление к собственному творчеству.</w:t>
      </w:r>
    </w:p>
    <w:p w:rsidR="00FD74E8" w:rsidRDefault="00FD74E8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Детские музыкальные инструменты на самой первоначальной ступени должны быть игрушками в высоком значении этого слова, музыкальными игрушками, которые будят творческую мысль, помогают </w:t>
      </w:r>
      <w:r w:rsidR="0002190D">
        <w:rPr>
          <w:rFonts w:ascii="Times New Roman" w:hAnsi="Times New Roman" w:cs="Times New Roman"/>
          <w:sz w:val="28"/>
        </w:rPr>
        <w:t>детям понять, откуда и как рождаются звуки.</w:t>
      </w:r>
    </w:p>
    <w:p w:rsidR="0002190D" w:rsidRDefault="0002190D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Музыкальные инструменты играют важную роль в жизни ребенка, они составляют самую привлекательную для детей область музыки. Именно инструмент является для них символом музыки.</w:t>
      </w:r>
    </w:p>
    <w:p w:rsidR="0002190D" w:rsidRDefault="0002190D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настоящее время выпускается очень мало качественных детских музыкальных инструментов, а если они и есть, то, как правило, дорогие. Поэтому не каждая семья может позволить купить своему ребенку какой-нибудь музыкальный инструмент. Но выход из этой ситуации есть, и очень простой. Музыкальные игрушки можно делать, не выходя из дома. На самом деле это работа, не требующая много сил и времени, было бы желание.</w:t>
      </w:r>
    </w:p>
    <w:p w:rsidR="0002190D" w:rsidRDefault="0002190D" w:rsidP="00C44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Большой интерес вызывает у ребенка тот музыкальный инструмент, который ребенок сделал сам, с помощью родителей. При изготовлении музыкального инструмента необходимо учитывать два основных принципа:</w:t>
      </w:r>
    </w:p>
    <w:p w:rsidR="0002190D" w:rsidRPr="0002190D" w:rsidRDefault="0002190D" w:rsidP="00021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Принцип эстетичности, т.е. любая игрушка должна быть яркой и красочной, ведь именно такая игрушка интересна ребенку.</w:t>
      </w:r>
    </w:p>
    <w:p w:rsidR="0002190D" w:rsidRPr="0002190D" w:rsidRDefault="0002190D" w:rsidP="00021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Принцип практичности, т.е. она должна быть доступной и безопасной для ребенка в процесса игры на музыкальном инструменте.</w:t>
      </w:r>
    </w:p>
    <w:p w:rsidR="0002190D" w:rsidRDefault="0002190D" w:rsidP="0002190D">
      <w:pPr>
        <w:pStyle w:val="a3"/>
        <w:ind w:left="85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изготовления самодельных инструментов может пригодится:</w:t>
      </w:r>
    </w:p>
    <w:p w:rsidR="0002190D" w:rsidRPr="0002190D" w:rsidRDefault="0002190D" w:rsidP="000219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различная бумага (целлофан, газета, картон и пр.)</w:t>
      </w:r>
      <w:r w:rsidRPr="0002190D">
        <w:rPr>
          <w:rFonts w:ascii="Times New Roman" w:hAnsi="Times New Roman" w:cs="Times New Roman"/>
          <w:sz w:val="28"/>
        </w:rPr>
        <w:t>;</w:t>
      </w:r>
    </w:p>
    <w:p w:rsidR="0002190D" w:rsidRPr="0002190D" w:rsidRDefault="0002190D" w:rsidP="000219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02190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деревянные кубики, кора, палочки разной толщины, брусочки)</w:t>
      </w:r>
      <w:r w:rsidRPr="0002190D">
        <w:rPr>
          <w:rFonts w:ascii="Times New Roman" w:hAnsi="Times New Roman" w:cs="Times New Roman"/>
          <w:sz w:val="28"/>
        </w:rPr>
        <w:t>;</w:t>
      </w:r>
    </w:p>
    <w:p w:rsidR="0002190D" w:rsidRDefault="0002190D" w:rsidP="000219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коробочки из разных материалов (картонные, пластмассовые, металлические). Баночки из-под йогурта, формы от шоколадных яиц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02190D" w:rsidRPr="0002190D" w:rsidRDefault="0002190D" w:rsidP="000219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леска, нитки простые и шерстяные</w:t>
      </w:r>
      <w:r w:rsidRPr="0002190D">
        <w:rPr>
          <w:rFonts w:ascii="Times New Roman" w:hAnsi="Times New Roman" w:cs="Times New Roman"/>
          <w:sz w:val="28"/>
        </w:rPr>
        <w:t>;</w:t>
      </w:r>
    </w:p>
    <w:p w:rsidR="0002190D" w:rsidRPr="0002190D" w:rsidRDefault="0002190D" w:rsidP="000219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проволока, ткань</w:t>
      </w:r>
      <w:r w:rsidRPr="0002190D">
        <w:rPr>
          <w:rFonts w:ascii="Times New Roman" w:hAnsi="Times New Roman" w:cs="Times New Roman"/>
          <w:sz w:val="28"/>
        </w:rPr>
        <w:t>;</w:t>
      </w:r>
    </w:p>
    <w:p w:rsidR="0002190D" w:rsidRPr="0002190D" w:rsidRDefault="0002190D" w:rsidP="000219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природные материалы (желуди, каштаны, орехи, шишки, различная крупа, камешки, ракушки)</w:t>
      </w:r>
      <w:r w:rsidRPr="0002190D">
        <w:rPr>
          <w:rFonts w:ascii="Times New Roman" w:hAnsi="Times New Roman" w:cs="Times New Roman"/>
          <w:sz w:val="28"/>
        </w:rPr>
        <w:t>;</w:t>
      </w:r>
    </w:p>
    <w:p w:rsidR="0002190D" w:rsidRPr="0002190D" w:rsidRDefault="0002190D" w:rsidP="000219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кусочки пластика, небольшие металлические предметы (гайки, кольца и пр.)</w:t>
      </w:r>
      <w:r w:rsidRPr="0002190D">
        <w:rPr>
          <w:rFonts w:ascii="Times New Roman" w:hAnsi="Times New Roman" w:cs="Times New Roman"/>
          <w:sz w:val="28"/>
        </w:rPr>
        <w:t>;</w:t>
      </w:r>
    </w:p>
    <w:p w:rsidR="0002190D" w:rsidRDefault="0002190D" w:rsidP="0002190D">
      <w:pPr>
        <w:pStyle w:val="a3"/>
        <w:rPr>
          <w:rFonts w:ascii="Times New Roman" w:hAnsi="Times New Roman" w:cs="Times New Roman"/>
          <w:sz w:val="28"/>
        </w:rPr>
      </w:pPr>
      <w:r w:rsidRPr="00450B9B">
        <w:rPr>
          <w:rFonts w:ascii="Times New Roman" w:hAnsi="Times New Roman" w:cs="Times New Roman"/>
          <w:sz w:val="28"/>
        </w:rPr>
        <w:t xml:space="preserve">          - </w:t>
      </w:r>
      <w:r w:rsidR="00450B9B">
        <w:rPr>
          <w:rFonts w:ascii="Times New Roman" w:hAnsi="Times New Roman" w:cs="Times New Roman"/>
          <w:sz w:val="28"/>
        </w:rPr>
        <w:t>металлические банки, пуговицы, шарики, колокольчики, пустые тюбики от губной помады, дезодоранта и многое другое, из чего можно извлечь звуки.</w:t>
      </w:r>
    </w:p>
    <w:p w:rsidR="00450B9B" w:rsidRDefault="00450B9B" w:rsidP="000219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Каждый из перечисленных предметов обладает собственным голосом. Почти все, что нас окружает, может звучать.</w:t>
      </w:r>
    </w:p>
    <w:p w:rsidR="00450B9B" w:rsidRPr="0002190D" w:rsidRDefault="00450B9B" w:rsidP="0002190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Желаем вам творческих успехов в изготовлении музыкальных игрушек и инструментов. Объявляем конкурс на лучшие музыкальные игрушки, которые вы можете сделать вместе с детьми. Победителей ждут призы и памятные подарки. Подарите своим детям настоящий праздник.</w:t>
      </w:r>
      <w:bookmarkStart w:id="0" w:name="_GoBack"/>
      <w:bookmarkEnd w:id="0"/>
    </w:p>
    <w:sectPr w:rsidR="00450B9B" w:rsidRPr="0002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86372"/>
    <w:multiLevelType w:val="hybridMultilevel"/>
    <w:tmpl w:val="DE86602A"/>
    <w:lvl w:ilvl="0" w:tplc="01EAE4F2">
      <w:start w:val="1"/>
      <w:numFmt w:val="decimal"/>
      <w:lvlText w:val="%1."/>
      <w:lvlJc w:val="left"/>
      <w:pPr>
        <w:ind w:left="8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2D"/>
    <w:rsid w:val="0002190D"/>
    <w:rsid w:val="00280F2D"/>
    <w:rsid w:val="002F521E"/>
    <w:rsid w:val="00450B9B"/>
    <w:rsid w:val="004A3D6F"/>
    <w:rsid w:val="00C44DAF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C7577-F63D-49C7-B0DF-4EA75FBD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4</cp:revision>
  <dcterms:created xsi:type="dcterms:W3CDTF">2014-08-24T11:50:00Z</dcterms:created>
  <dcterms:modified xsi:type="dcterms:W3CDTF">2014-08-24T12:24:00Z</dcterms:modified>
</cp:coreProperties>
</file>