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A" w:rsidRPr="000C270A" w:rsidRDefault="00E945EA" w:rsidP="00BD4043">
      <w:pPr>
        <w:jc w:val="center"/>
        <w:rPr>
          <w:sz w:val="44"/>
          <w:szCs w:val="44"/>
        </w:rPr>
      </w:pPr>
      <w:r w:rsidRPr="000C270A">
        <w:rPr>
          <w:sz w:val="44"/>
          <w:szCs w:val="44"/>
        </w:rPr>
        <w:t>Беседа с детьми с использованием элементов игровой и художественной деятельности.</w:t>
      </w: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72"/>
          <w:szCs w:val="72"/>
        </w:rPr>
      </w:pPr>
      <w:r w:rsidRPr="000C270A">
        <w:rPr>
          <w:sz w:val="72"/>
          <w:szCs w:val="72"/>
        </w:rPr>
        <w:t>«Дождик, дождик, веселей…».</w:t>
      </w: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32"/>
          <w:szCs w:val="32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383240" w:rsidP="00BD4043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 Кузовкина О.А.</w:t>
      </w:r>
    </w:p>
    <w:p w:rsidR="00E945EA" w:rsidRPr="000C270A" w:rsidRDefault="00E945EA" w:rsidP="00BD4043">
      <w:pPr>
        <w:jc w:val="right"/>
        <w:rPr>
          <w:sz w:val="40"/>
          <w:szCs w:val="40"/>
        </w:rPr>
      </w:pPr>
    </w:p>
    <w:p w:rsidR="00E945EA" w:rsidRPr="000C270A" w:rsidRDefault="00E945EA" w:rsidP="00BD4043">
      <w:pPr>
        <w:rPr>
          <w:sz w:val="40"/>
          <w:szCs w:val="40"/>
        </w:rPr>
      </w:pPr>
    </w:p>
    <w:p w:rsidR="000C270A" w:rsidRPr="000C270A" w:rsidRDefault="000C270A" w:rsidP="00BD4043">
      <w:pPr>
        <w:jc w:val="center"/>
        <w:rPr>
          <w:sz w:val="40"/>
          <w:szCs w:val="40"/>
        </w:rPr>
      </w:pPr>
    </w:p>
    <w:p w:rsidR="00383240" w:rsidRDefault="00383240" w:rsidP="00BD4043">
      <w:pPr>
        <w:jc w:val="center"/>
        <w:rPr>
          <w:sz w:val="40"/>
          <w:szCs w:val="40"/>
        </w:rPr>
      </w:pPr>
    </w:p>
    <w:p w:rsidR="00383240" w:rsidRDefault="00383240" w:rsidP="00BD4043">
      <w:pPr>
        <w:jc w:val="center"/>
        <w:rPr>
          <w:sz w:val="40"/>
          <w:szCs w:val="40"/>
        </w:rPr>
      </w:pPr>
    </w:p>
    <w:p w:rsidR="00E945EA" w:rsidRPr="000C270A" w:rsidRDefault="00E945EA" w:rsidP="00BD4043">
      <w:pPr>
        <w:jc w:val="center"/>
        <w:rPr>
          <w:sz w:val="40"/>
          <w:szCs w:val="40"/>
        </w:rPr>
      </w:pPr>
      <w:bookmarkStart w:id="0" w:name="_GoBack"/>
      <w:bookmarkEnd w:id="0"/>
      <w:r w:rsidRPr="000C270A">
        <w:rPr>
          <w:sz w:val="40"/>
          <w:szCs w:val="40"/>
        </w:rPr>
        <w:lastRenderedPageBreak/>
        <w:t>Виды детской деятельности: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proofErr w:type="gramStart"/>
      <w:r w:rsidRPr="000C270A">
        <w:rPr>
          <w:sz w:val="28"/>
          <w:szCs w:val="28"/>
        </w:rPr>
        <w:t>игровая</w:t>
      </w:r>
      <w:proofErr w:type="gramEnd"/>
      <w:r w:rsidRPr="000C270A">
        <w:rPr>
          <w:sz w:val="28"/>
          <w:szCs w:val="28"/>
        </w:rPr>
        <w:t>, коммуникативная, познавательно-исследовательская, музыкально-художественная, продуктивная, восприятие художественной литературы.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Цели: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-познакомить с содержанием русской народной песенки;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-продолжать учить детей понимать вопросы воспитателя и отвечать на них;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-закреплять умение изображать дождь, рисуя кистью короткие тонкие штрихи;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-закреплять умение правильно держать кисть;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-развивать образность восприятия музыки,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-учить узнавать в музыке звуки дождя;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-вызывать желание подпевать воспитателю.</w:t>
      </w: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0C270A" w:rsidRPr="00383240" w:rsidRDefault="000C270A" w:rsidP="00BD4043">
      <w:pPr>
        <w:jc w:val="center"/>
        <w:rPr>
          <w:sz w:val="32"/>
          <w:szCs w:val="32"/>
        </w:rPr>
      </w:pPr>
    </w:p>
    <w:p w:rsidR="00E945EA" w:rsidRPr="000C270A" w:rsidRDefault="00E945EA" w:rsidP="00BD4043">
      <w:pPr>
        <w:jc w:val="center"/>
        <w:rPr>
          <w:sz w:val="32"/>
          <w:szCs w:val="32"/>
        </w:rPr>
      </w:pPr>
      <w:r w:rsidRPr="000C270A">
        <w:rPr>
          <w:sz w:val="32"/>
          <w:szCs w:val="32"/>
        </w:rPr>
        <w:lastRenderedPageBreak/>
        <w:t>Ход занятия.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Воспитатель вместе с детьми у окна наблюдают за дождем, тучами, лужами.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 xml:space="preserve">Восп-ль: Вот какой сильный дождь идет на улице! Он намочил все деревья, кустарники, цветы, траву. На земле образовались лужи. </w:t>
      </w:r>
      <w:proofErr w:type="gramStart"/>
      <w:r w:rsidRPr="000C270A">
        <w:rPr>
          <w:sz w:val="28"/>
          <w:szCs w:val="28"/>
        </w:rPr>
        <w:t>Слышите</w:t>
      </w:r>
      <w:proofErr w:type="gramEnd"/>
      <w:r w:rsidRPr="000C270A">
        <w:rPr>
          <w:sz w:val="28"/>
          <w:szCs w:val="28"/>
        </w:rPr>
        <w:t xml:space="preserve"> как стучит в наши окошки дождь? Гулять в такую погоду нельзя, сразу намокнешь и простудишься. А вот для растений – деревьев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травы, цветов- дождь очень нужен. Чтобы дождь быстро не заканчивался, дети во время дождя кричат закличку.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Воспитатель читает русскую народную закличку</w:t>
      </w:r>
      <w:proofErr w:type="gramStart"/>
      <w:r w:rsidRPr="000C270A">
        <w:rPr>
          <w:sz w:val="28"/>
          <w:szCs w:val="28"/>
        </w:rPr>
        <w:t xml:space="preserve"> :</w:t>
      </w:r>
      <w:proofErr w:type="gramEnd"/>
      <w:r w:rsidRPr="000C270A">
        <w:rPr>
          <w:sz w:val="28"/>
          <w:szCs w:val="28"/>
        </w:rPr>
        <w:t xml:space="preserve"> «Дождик, дождик, веселей…».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Дождик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дождик, веселей,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Капай, капай, не жалей!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Только нас не замочи!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 xml:space="preserve">Зря в окошко не стучи – 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Брызни в поле пуще: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Травка станет гуще!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Восп-ль: О чем просят дети дождик</w:t>
      </w:r>
      <w:proofErr w:type="gramStart"/>
      <w:r w:rsidRPr="000C270A">
        <w:rPr>
          <w:sz w:val="28"/>
          <w:szCs w:val="28"/>
        </w:rPr>
        <w:t xml:space="preserve"> ?</w:t>
      </w:r>
      <w:proofErr w:type="gramEnd"/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Дети</w:t>
      </w:r>
      <w:proofErr w:type="gramStart"/>
      <w:r w:rsidRPr="000C270A">
        <w:rPr>
          <w:sz w:val="28"/>
          <w:szCs w:val="28"/>
        </w:rPr>
        <w:t xml:space="preserve"> :</w:t>
      </w:r>
      <w:proofErr w:type="gramEnd"/>
      <w:r w:rsidRPr="000C270A">
        <w:rPr>
          <w:sz w:val="28"/>
          <w:szCs w:val="28"/>
        </w:rPr>
        <w:t xml:space="preserve"> Чтобы дождик их не замочил.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             Пусть дождик поливает поля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леса, луга.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Восп-ль: Правильно. Чем лучше дождик намочит землю, тем гуще вырастет трава, цветы.  Давайте и мы с вами выучим эту закличку</w:t>
      </w:r>
      <w:proofErr w:type="gramStart"/>
      <w:r w:rsidRPr="000C270A">
        <w:rPr>
          <w:sz w:val="28"/>
          <w:szCs w:val="28"/>
        </w:rPr>
        <w:t xml:space="preserve"> .</w:t>
      </w:r>
      <w:proofErr w:type="gramEnd"/>
      <w:r w:rsidRPr="000C270A">
        <w:rPr>
          <w:sz w:val="28"/>
          <w:szCs w:val="28"/>
        </w:rPr>
        <w:t xml:space="preserve"> ( Воспитатель несколько раз прочитывает песенку, повторяя с детьми хором и индивидуально отдельные фразы, предлагает прочитать стихотворение самостоятельно.)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А еще про дождик есть песенка «Дождик». На компьютере звучит песня «Дождик» муз. и сл.Е</w:t>
      </w:r>
      <w:proofErr w:type="gramStart"/>
      <w:r w:rsidRPr="000C270A">
        <w:rPr>
          <w:sz w:val="28"/>
          <w:szCs w:val="28"/>
        </w:rPr>
        <w:t xml:space="preserve"> .</w:t>
      </w:r>
      <w:proofErr w:type="gramEnd"/>
      <w:r w:rsidRPr="000C270A">
        <w:rPr>
          <w:sz w:val="28"/>
          <w:szCs w:val="28"/>
        </w:rPr>
        <w:t xml:space="preserve"> Макшанцевой, предлагая и детям подпевать.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А теперь давайте немного разомнемся.</w:t>
      </w:r>
    </w:p>
    <w:p w:rsidR="000C270A" w:rsidRPr="00383240" w:rsidRDefault="00E945EA" w:rsidP="00BD4043">
      <w:pPr>
        <w:rPr>
          <w:sz w:val="36"/>
          <w:szCs w:val="36"/>
        </w:rPr>
      </w:pPr>
      <w:r w:rsidRPr="000C270A">
        <w:rPr>
          <w:sz w:val="36"/>
          <w:szCs w:val="36"/>
        </w:rPr>
        <w:t xml:space="preserve">                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36"/>
          <w:szCs w:val="36"/>
        </w:rPr>
        <w:lastRenderedPageBreak/>
        <w:t xml:space="preserve"> Физкультминутка   «Дождь»                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Меж еловых мягких лап</w:t>
      </w:r>
      <w:proofErr w:type="gramStart"/>
      <w:r w:rsidRPr="000C270A">
        <w:rPr>
          <w:sz w:val="28"/>
          <w:szCs w:val="28"/>
        </w:rPr>
        <w:t xml:space="preserve">                 П</w:t>
      </w:r>
      <w:proofErr w:type="gramEnd"/>
      <w:r w:rsidRPr="000C270A">
        <w:rPr>
          <w:sz w:val="28"/>
          <w:szCs w:val="28"/>
        </w:rPr>
        <w:t>оглаживают пальцами поверхность стола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Дождик кап-кап-кап.                        Стучат пальцами по столу.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Где сучок давно засох –                    Касаются 1 и5 пальцами.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Серый мох, мох, мох.                        Поднимают руки вверх и широко 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                                                                  раскрывают ладошки.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Где листок к листку прилип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          Указательным пальцем правой руки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Вырос гриб, гриб, гриб.                      Касаются всех пальцев левой руки.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Кто нашел его друзья</w:t>
      </w:r>
      <w:proofErr w:type="gramStart"/>
      <w:r w:rsidRPr="000C270A">
        <w:rPr>
          <w:sz w:val="28"/>
          <w:szCs w:val="28"/>
        </w:rPr>
        <w:t xml:space="preserve"> ?</w:t>
      </w:r>
      <w:proofErr w:type="gramEnd"/>
      <w:r w:rsidRPr="000C270A">
        <w:rPr>
          <w:sz w:val="28"/>
          <w:szCs w:val="28"/>
        </w:rPr>
        <w:t xml:space="preserve">                      Растирают ладони.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Это я, я, я!                                                Правой рукой стучат себя по груди.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 показывает две картинки – на одной цветы и трава с поникшими «головками»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а на другой цветы стоят прямо ,но на небе серые тучи. Как  вы </w:t>
      </w:r>
      <w:proofErr w:type="gramStart"/>
      <w:r w:rsidRPr="000C270A">
        <w:rPr>
          <w:sz w:val="28"/>
          <w:szCs w:val="28"/>
        </w:rPr>
        <w:t>думаете чего не хватает</w:t>
      </w:r>
      <w:proofErr w:type="gramEnd"/>
      <w:r w:rsidRPr="000C270A">
        <w:rPr>
          <w:sz w:val="28"/>
          <w:szCs w:val="28"/>
        </w:rPr>
        <w:t xml:space="preserve"> цветочкам и травке?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Дети: Не хватает дождя.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Посмотрите, на моей картинке цветочки и травинки так и ждут дождя</w:t>
      </w:r>
      <w:proofErr w:type="gramStart"/>
      <w:r w:rsidRPr="000C270A">
        <w:rPr>
          <w:sz w:val="28"/>
          <w:szCs w:val="28"/>
        </w:rPr>
        <w:t xml:space="preserve"> .</w:t>
      </w:r>
      <w:proofErr w:type="gramEnd"/>
      <w:r w:rsidRPr="000C270A">
        <w:rPr>
          <w:sz w:val="28"/>
          <w:szCs w:val="28"/>
        </w:rPr>
        <w:t>Туча уже нависла над моим лужком, а дождя все нет. И вот одна капля, вторая (рисует на мольберте штрихи), и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>посмотрите какой  сильный  дождь пошел! А на ваших листочках трава и цветы все еще ждут дождя.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Воспитатель в процессе рисования контролирует приемы работы, активизирует деятельность детей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приговаривая: «Вот одна капелька, другая, кап-ка</w:t>
      </w:r>
      <w:proofErr w:type="gramStart"/>
      <w:r w:rsidRPr="000C270A">
        <w:rPr>
          <w:sz w:val="28"/>
          <w:szCs w:val="28"/>
        </w:rPr>
        <w:t>п-</w:t>
      </w:r>
      <w:proofErr w:type="gramEnd"/>
      <w:r w:rsidRPr="000C270A">
        <w:rPr>
          <w:sz w:val="28"/>
          <w:szCs w:val="28"/>
        </w:rPr>
        <w:t xml:space="preserve"> кап. И вот уже сильный дождь пошел, а теперь  все слабее и слабее. Кап….Кап…</w:t>
      </w:r>
      <w:proofErr w:type="gramStart"/>
      <w:r w:rsidRPr="000C270A">
        <w:rPr>
          <w:sz w:val="28"/>
          <w:szCs w:val="28"/>
        </w:rPr>
        <w:t>Кап</w:t>
      </w:r>
      <w:proofErr w:type="gramEnd"/>
      <w:r w:rsidRPr="000C270A">
        <w:rPr>
          <w:sz w:val="28"/>
          <w:szCs w:val="28"/>
        </w:rPr>
        <w:t>…..»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Воспитатель выставляет работы детей на стенде.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Восп-ль: Вот наш дождик и полил весь лужок. Теперь цветочки вы растут большими и будут радовать нас своей красотой. Давайте еще раз расскажем закличку про дождик вместе.</w:t>
      </w:r>
    </w:p>
    <w:p w:rsidR="00E945EA" w:rsidRPr="000C270A" w:rsidRDefault="00E945EA" w:rsidP="00BD4043">
      <w:pPr>
        <w:rPr>
          <w:sz w:val="28"/>
          <w:szCs w:val="28"/>
        </w:rPr>
      </w:pPr>
    </w:p>
    <w:p w:rsidR="00E945EA" w:rsidRDefault="00E945EA" w:rsidP="00BD4043">
      <w:pPr>
        <w:rPr>
          <w:b/>
          <w:sz w:val="28"/>
          <w:szCs w:val="28"/>
        </w:rPr>
      </w:pPr>
    </w:p>
    <w:sectPr w:rsidR="00E945EA" w:rsidSect="00E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4"/>
    <w:rsid w:val="00021CA4"/>
    <w:rsid w:val="00033B0C"/>
    <w:rsid w:val="00043958"/>
    <w:rsid w:val="00057C8C"/>
    <w:rsid w:val="000A338A"/>
    <w:rsid w:val="000C270A"/>
    <w:rsid w:val="000E4C1F"/>
    <w:rsid w:val="00163D1B"/>
    <w:rsid w:val="00172B47"/>
    <w:rsid w:val="00183847"/>
    <w:rsid w:val="001B1C26"/>
    <w:rsid w:val="00254082"/>
    <w:rsid w:val="00273437"/>
    <w:rsid w:val="002738A3"/>
    <w:rsid w:val="002C6979"/>
    <w:rsid w:val="002E3DBB"/>
    <w:rsid w:val="00301D37"/>
    <w:rsid w:val="003511FE"/>
    <w:rsid w:val="00383240"/>
    <w:rsid w:val="003A067E"/>
    <w:rsid w:val="003B6D8E"/>
    <w:rsid w:val="003C1C71"/>
    <w:rsid w:val="003C604B"/>
    <w:rsid w:val="00456E74"/>
    <w:rsid w:val="004801AF"/>
    <w:rsid w:val="005039BB"/>
    <w:rsid w:val="00524378"/>
    <w:rsid w:val="005B484F"/>
    <w:rsid w:val="005C1FBB"/>
    <w:rsid w:val="005F034E"/>
    <w:rsid w:val="00662467"/>
    <w:rsid w:val="006750DD"/>
    <w:rsid w:val="006A3274"/>
    <w:rsid w:val="006A5EED"/>
    <w:rsid w:val="006C2B7A"/>
    <w:rsid w:val="006D43F5"/>
    <w:rsid w:val="006E0597"/>
    <w:rsid w:val="006F22E2"/>
    <w:rsid w:val="00704950"/>
    <w:rsid w:val="00781F82"/>
    <w:rsid w:val="007A4581"/>
    <w:rsid w:val="008F31C0"/>
    <w:rsid w:val="00900E0C"/>
    <w:rsid w:val="009722E1"/>
    <w:rsid w:val="009857D4"/>
    <w:rsid w:val="009C7694"/>
    <w:rsid w:val="00AC38D1"/>
    <w:rsid w:val="00AF5FEE"/>
    <w:rsid w:val="00B23A9A"/>
    <w:rsid w:val="00B57A6B"/>
    <w:rsid w:val="00B64B44"/>
    <w:rsid w:val="00B64E36"/>
    <w:rsid w:val="00BE76B8"/>
    <w:rsid w:val="00BF2139"/>
    <w:rsid w:val="00C44879"/>
    <w:rsid w:val="00C65EC6"/>
    <w:rsid w:val="00CB6624"/>
    <w:rsid w:val="00CC61F7"/>
    <w:rsid w:val="00D02946"/>
    <w:rsid w:val="00D83393"/>
    <w:rsid w:val="00D869D4"/>
    <w:rsid w:val="00E365E6"/>
    <w:rsid w:val="00E41D36"/>
    <w:rsid w:val="00E42662"/>
    <w:rsid w:val="00E576E9"/>
    <w:rsid w:val="00E945EA"/>
    <w:rsid w:val="00EA7867"/>
    <w:rsid w:val="00ED0FC6"/>
    <w:rsid w:val="00F06D52"/>
    <w:rsid w:val="00F20607"/>
    <w:rsid w:val="00F762CD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3078</Characters>
  <Application>Microsoft Office Word</Application>
  <DocSecurity>4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dcterms:created xsi:type="dcterms:W3CDTF">2014-08-26T15:17:00Z</dcterms:created>
  <dcterms:modified xsi:type="dcterms:W3CDTF">2014-08-26T15:17:00Z</dcterms:modified>
</cp:coreProperties>
</file>