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46" w:rsidRDefault="00644446" w:rsidP="00E46746">
      <w:pPr>
        <w:shd w:val="clear" w:color="auto" w:fill="FFFFFF"/>
        <w:spacing w:after="150" w:line="240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48"/>
          <w:szCs w:val="48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kern w:val="36"/>
          <w:sz w:val="48"/>
          <w:szCs w:val="48"/>
          <w:u w:val="single"/>
          <w:lang w:eastAsia="ru-RU"/>
        </w:rPr>
        <w:t>Влияние семейного воспитания на формирование нравственной основы личности</w:t>
      </w:r>
    </w:p>
    <w:p w:rsidR="00CC11CD" w:rsidRPr="00A7538B" w:rsidRDefault="00E46746" w:rsidP="00644446">
      <w:pPr>
        <w:shd w:val="clear" w:color="auto" w:fill="FFFFFF"/>
        <w:spacing w:after="150" w:line="240" w:lineRule="atLeas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46746">
        <w:rPr>
          <w:rFonts w:ascii="Times New Roman" w:hAnsi="Times New Roman" w:cs="Times New Roman"/>
          <w:sz w:val="28"/>
          <w:szCs w:val="28"/>
        </w:rPr>
        <w:t xml:space="preserve"> </w:t>
      </w:r>
      <w:r w:rsidRPr="00A7538B">
        <w:rPr>
          <w:rFonts w:ascii="Times New Roman" w:hAnsi="Times New Roman" w:cs="Times New Roman"/>
          <w:sz w:val="26"/>
          <w:szCs w:val="26"/>
        </w:rPr>
        <w:t>Личность – это человеческая «самость», исключительность, выражаемая как в способностях, так и в нравственном облике человека. Именно личность имеет сложившееся мировоззрение, которое она отстаивает во всех перипетиях жизни (В.С. Мухина)</w:t>
      </w:r>
    </w:p>
    <w:p w:rsidR="00525844" w:rsidRPr="00A7538B" w:rsidRDefault="00525844">
      <w:pPr>
        <w:rPr>
          <w:rFonts w:ascii="Times New Roman" w:hAnsi="Times New Roman" w:cs="Times New Roman"/>
          <w:sz w:val="26"/>
          <w:szCs w:val="26"/>
        </w:rPr>
      </w:pPr>
      <w:r w:rsidRPr="00A7538B">
        <w:rPr>
          <w:rFonts w:ascii="Times New Roman" w:hAnsi="Times New Roman" w:cs="Times New Roman"/>
          <w:sz w:val="26"/>
          <w:szCs w:val="26"/>
        </w:rPr>
        <w:t>Когда малыш появляется на свет, хочется чтобы он был здоров и хорошо развивался психически. И только значительно позже, в процессе размышлений о том, каким человеком он станет, начинается формирование личности.</w:t>
      </w:r>
    </w:p>
    <w:p w:rsidR="00525844" w:rsidRPr="00A7538B" w:rsidRDefault="00525844">
      <w:pPr>
        <w:rPr>
          <w:rFonts w:ascii="Times New Roman" w:hAnsi="Times New Roman" w:cs="Times New Roman"/>
          <w:sz w:val="26"/>
          <w:szCs w:val="26"/>
        </w:rPr>
      </w:pPr>
      <w:r w:rsidRPr="00A7538B">
        <w:rPr>
          <w:rFonts w:ascii="Times New Roman" w:hAnsi="Times New Roman" w:cs="Times New Roman"/>
          <w:sz w:val="26"/>
          <w:szCs w:val="26"/>
        </w:rPr>
        <w:t>Малыш постепенно овладевает общими, свойственными человеку формами поведения среди людей и развивается как индивидуальность. Сохранение положительных взаимоотношений со своими родителями и близкими  - условие, при котором личность ребенка будет развиваться благополучно. Хорошее отношение со стороны родителей жизненно необходимо ребенку. Желание получить похвалу, родительское одобрение является одним из рычагов воспитания. Оценка поведения со стороны родителей и близких – один из источников чувств малыша. Похвала вызывает чувство гордости</w:t>
      </w:r>
      <w:r w:rsidR="00304CFC" w:rsidRPr="00A7538B">
        <w:rPr>
          <w:rFonts w:ascii="Times New Roman" w:hAnsi="Times New Roman" w:cs="Times New Roman"/>
          <w:sz w:val="26"/>
          <w:szCs w:val="26"/>
        </w:rPr>
        <w:t>, постепенно начинает проявляться такое важное образование как самоуважение</w:t>
      </w:r>
      <w:r w:rsidR="00304CFC" w:rsidRPr="00A7538B">
        <w:rPr>
          <w:rFonts w:ascii="Times New Roman" w:hAnsi="Times New Roman" w:cs="Times New Roman"/>
          <w:i/>
          <w:sz w:val="26"/>
          <w:szCs w:val="26"/>
        </w:rPr>
        <w:t xml:space="preserve">. Притязание на признание – одно из самых важных человеческих потребностей. </w:t>
      </w:r>
      <w:r w:rsidR="00304CFC" w:rsidRPr="00A7538B">
        <w:rPr>
          <w:rFonts w:ascii="Times New Roman" w:hAnsi="Times New Roman" w:cs="Times New Roman"/>
          <w:sz w:val="26"/>
          <w:szCs w:val="26"/>
        </w:rPr>
        <w:t>Она основана на стремлении получить высокую оценку своих  достижений. Стремление к реализации притязаний развивает ребенка, делает его совершеннее.</w:t>
      </w:r>
    </w:p>
    <w:p w:rsidR="00304CFC" w:rsidRPr="00A7538B" w:rsidRDefault="00304CFC">
      <w:pPr>
        <w:rPr>
          <w:rFonts w:ascii="Times New Roman" w:hAnsi="Times New Roman" w:cs="Times New Roman"/>
          <w:sz w:val="26"/>
          <w:szCs w:val="26"/>
        </w:rPr>
      </w:pPr>
      <w:r w:rsidRPr="00A7538B">
        <w:rPr>
          <w:rFonts w:ascii="Times New Roman" w:hAnsi="Times New Roman" w:cs="Times New Roman"/>
          <w:sz w:val="26"/>
          <w:szCs w:val="26"/>
        </w:rPr>
        <w:t>Личность рождается постепенно – в развивающемся ребенке появляются такие образования, которые позволяют назвать его личностью. К определяющим личность образованиям относятся: притязание на признание, осознание себя во времени, осознание своей половой принадлежности, осознание себя в социальном пространстве. Малыш уже в 3 года имеет чувство собственного достоинства, он гордится своими достижениями и стремится в чем-то быть лучше.</w:t>
      </w:r>
    </w:p>
    <w:p w:rsidR="006B5FB8" w:rsidRPr="00A7538B" w:rsidRDefault="00304CFC">
      <w:pPr>
        <w:rPr>
          <w:rFonts w:ascii="Times New Roman" w:hAnsi="Times New Roman" w:cs="Times New Roman"/>
          <w:sz w:val="26"/>
          <w:szCs w:val="26"/>
        </w:rPr>
      </w:pPr>
      <w:r w:rsidRPr="00A7538B">
        <w:rPr>
          <w:rFonts w:ascii="Times New Roman" w:hAnsi="Times New Roman" w:cs="Times New Roman"/>
          <w:sz w:val="26"/>
          <w:szCs w:val="26"/>
        </w:rPr>
        <w:t xml:space="preserve">После того, как у ребенка возникло отношение к самому себе как к «хорошему», у него появляется </w:t>
      </w:r>
      <w:r w:rsidR="006B5FB8" w:rsidRPr="00A7538B">
        <w:rPr>
          <w:rFonts w:ascii="Times New Roman" w:hAnsi="Times New Roman" w:cs="Times New Roman"/>
          <w:sz w:val="26"/>
          <w:szCs w:val="26"/>
        </w:rPr>
        <w:t>стремление к тому, чтобы соответствовать требованиям взрослых, быть признанным сейчас и в будущем. Поэтому важно, чтобы семья поддерживала в нем уверенность, что ребенок обязательно научится тому, чего пока ещё не умеет; что он действительно хороший, честный, добросовестный, доброжелательный, замечательный ребенок.</w:t>
      </w:r>
    </w:p>
    <w:p w:rsidR="00304CFC" w:rsidRPr="00A7538B" w:rsidRDefault="006B5FB8">
      <w:pPr>
        <w:rPr>
          <w:rFonts w:ascii="Times New Roman" w:hAnsi="Times New Roman" w:cs="Times New Roman"/>
          <w:sz w:val="26"/>
          <w:szCs w:val="26"/>
        </w:rPr>
      </w:pPr>
      <w:r w:rsidRPr="00A7538B">
        <w:rPr>
          <w:rFonts w:ascii="Times New Roman" w:hAnsi="Times New Roman" w:cs="Times New Roman"/>
          <w:sz w:val="26"/>
          <w:szCs w:val="26"/>
        </w:rPr>
        <w:t>Лишение ребенка перспективы, обесценивание его личности в настоящем и в будущем</w:t>
      </w:r>
      <w:r w:rsidR="00304CFC" w:rsidRPr="00A7538B">
        <w:rPr>
          <w:rFonts w:ascii="Times New Roman" w:hAnsi="Times New Roman" w:cs="Times New Roman"/>
          <w:sz w:val="26"/>
          <w:szCs w:val="26"/>
        </w:rPr>
        <w:t xml:space="preserve">  </w:t>
      </w:r>
      <w:r w:rsidRPr="00A7538B">
        <w:rPr>
          <w:rFonts w:ascii="Times New Roman" w:hAnsi="Times New Roman" w:cs="Times New Roman"/>
          <w:sz w:val="26"/>
          <w:szCs w:val="26"/>
        </w:rPr>
        <w:t>не укрепляют его веры в свои возможности и не вызывают желания ста</w:t>
      </w:r>
      <w:r w:rsidR="000C466A" w:rsidRPr="00A7538B">
        <w:rPr>
          <w:rFonts w:ascii="Times New Roman" w:hAnsi="Times New Roman" w:cs="Times New Roman"/>
          <w:sz w:val="26"/>
          <w:szCs w:val="26"/>
        </w:rPr>
        <w:t xml:space="preserve">ть лучше. Только родительская </w:t>
      </w:r>
      <w:r w:rsidRPr="00A7538B">
        <w:rPr>
          <w:rFonts w:ascii="Times New Roman" w:hAnsi="Times New Roman" w:cs="Times New Roman"/>
          <w:sz w:val="26"/>
          <w:szCs w:val="26"/>
        </w:rPr>
        <w:t xml:space="preserve"> вера рождают оптимизм, желание быть хорошим.</w:t>
      </w:r>
      <w:r w:rsidR="00ED5288" w:rsidRPr="00A7538B">
        <w:rPr>
          <w:rFonts w:ascii="Times New Roman" w:hAnsi="Times New Roman" w:cs="Times New Roman"/>
          <w:sz w:val="26"/>
          <w:szCs w:val="26"/>
        </w:rPr>
        <w:t xml:space="preserve"> Это желание как бы подталкивает ребенка к исполнению родительских ожиданий.</w:t>
      </w:r>
    </w:p>
    <w:p w:rsidR="00ED5288" w:rsidRPr="00A7538B" w:rsidRDefault="00ED5288">
      <w:pPr>
        <w:rPr>
          <w:rFonts w:ascii="Times New Roman" w:hAnsi="Times New Roman" w:cs="Times New Roman"/>
          <w:sz w:val="26"/>
          <w:szCs w:val="26"/>
        </w:rPr>
      </w:pPr>
      <w:r w:rsidRPr="00A7538B">
        <w:rPr>
          <w:rFonts w:ascii="Times New Roman" w:hAnsi="Times New Roman" w:cs="Times New Roman"/>
          <w:sz w:val="26"/>
          <w:szCs w:val="26"/>
        </w:rPr>
        <w:lastRenderedPageBreak/>
        <w:t xml:space="preserve">Ребенок 5-6 лет уже может сознательно управлять своим поведением, своими действиями, помыслами. Родители не должны пропускать победы ребенка над самим собой, поддерживать малыша – значит придать ему силы для самого трудного – строить самого себя, опираясь на свои внутренние стремления и поступки. </w:t>
      </w:r>
      <w:r w:rsidR="000C466A" w:rsidRPr="00A7538B">
        <w:rPr>
          <w:rFonts w:ascii="Times New Roman" w:hAnsi="Times New Roman" w:cs="Times New Roman"/>
          <w:sz w:val="26"/>
          <w:szCs w:val="26"/>
        </w:rPr>
        <w:t>Стремление быть самостоятельным – это для ребенка умение и желание действовать в жизни так, как подсказывает собственный опыт и усвоенные нормы поведения</w:t>
      </w:r>
      <w:r w:rsidR="000C466A" w:rsidRPr="00A7538B">
        <w:rPr>
          <w:rFonts w:ascii="Times New Roman" w:hAnsi="Times New Roman" w:cs="Times New Roman"/>
          <w:i/>
          <w:sz w:val="26"/>
          <w:szCs w:val="26"/>
        </w:rPr>
        <w:t>. Именно взрослый для ребенка эталон, носитель норм и образцов поведения</w:t>
      </w:r>
      <w:r w:rsidR="000C466A" w:rsidRPr="00A7538B">
        <w:rPr>
          <w:rFonts w:ascii="Times New Roman" w:hAnsi="Times New Roman" w:cs="Times New Roman"/>
          <w:sz w:val="26"/>
          <w:szCs w:val="26"/>
        </w:rPr>
        <w:t xml:space="preserve">. </w:t>
      </w:r>
      <w:r w:rsidR="00A7538B" w:rsidRPr="00A7538B">
        <w:rPr>
          <w:rFonts w:ascii="Times New Roman" w:hAnsi="Times New Roman" w:cs="Times New Roman"/>
          <w:sz w:val="26"/>
          <w:szCs w:val="26"/>
        </w:rPr>
        <w:t xml:space="preserve">В основе появления у ребенка самостоятельности лежит </w:t>
      </w:r>
      <w:r w:rsidR="00A7538B" w:rsidRPr="00A7538B">
        <w:rPr>
          <w:rFonts w:ascii="Times New Roman" w:hAnsi="Times New Roman" w:cs="Times New Roman"/>
          <w:i/>
          <w:sz w:val="26"/>
          <w:szCs w:val="26"/>
        </w:rPr>
        <w:t>демократический стиль общения</w:t>
      </w:r>
      <w:r w:rsidR="00A7538B" w:rsidRPr="00A7538B">
        <w:rPr>
          <w:rFonts w:ascii="Times New Roman" w:hAnsi="Times New Roman" w:cs="Times New Roman"/>
          <w:sz w:val="26"/>
          <w:szCs w:val="26"/>
        </w:rPr>
        <w:t xml:space="preserve"> с ним родителей. Это стиль равноправных по статусу отношений. </w:t>
      </w:r>
      <w:r w:rsidR="00A7538B" w:rsidRPr="00A7538B">
        <w:rPr>
          <w:rFonts w:ascii="Times New Roman" w:hAnsi="Times New Roman" w:cs="Times New Roman"/>
          <w:i/>
          <w:sz w:val="26"/>
          <w:szCs w:val="26"/>
        </w:rPr>
        <w:t xml:space="preserve">Корректность, вежливость, взаимность – </w:t>
      </w:r>
      <w:r w:rsidR="00A7538B" w:rsidRPr="00A7538B">
        <w:rPr>
          <w:rFonts w:ascii="Times New Roman" w:hAnsi="Times New Roman" w:cs="Times New Roman"/>
          <w:sz w:val="26"/>
          <w:szCs w:val="26"/>
        </w:rPr>
        <w:t xml:space="preserve">лучшие формы такого стиля. Умение родителей общаться с ребенком на равных, поощрение его инициативности помогает ему правильнее оценивать и усваивать социальные образцы поведения. Это придает уверенности в своих силах, дает </w:t>
      </w:r>
      <w:proofErr w:type="gramStart"/>
      <w:r w:rsidR="00A7538B" w:rsidRPr="00A7538B">
        <w:rPr>
          <w:rFonts w:ascii="Times New Roman" w:hAnsi="Times New Roman" w:cs="Times New Roman"/>
          <w:sz w:val="26"/>
          <w:szCs w:val="26"/>
        </w:rPr>
        <w:t>ощущение</w:t>
      </w:r>
      <w:proofErr w:type="gramEnd"/>
      <w:r w:rsidR="00A7538B" w:rsidRPr="00A7538B">
        <w:rPr>
          <w:rFonts w:ascii="Times New Roman" w:hAnsi="Times New Roman" w:cs="Times New Roman"/>
          <w:sz w:val="26"/>
          <w:szCs w:val="26"/>
        </w:rPr>
        <w:t xml:space="preserve"> что он уже что-то знает, что-то умеет, на что-то может повлиять.</w:t>
      </w:r>
    </w:p>
    <w:p w:rsidR="00726E16" w:rsidRPr="00A7538B" w:rsidRDefault="00726E16">
      <w:pPr>
        <w:rPr>
          <w:rFonts w:ascii="Times New Roman" w:hAnsi="Times New Roman" w:cs="Times New Roman"/>
          <w:sz w:val="26"/>
          <w:szCs w:val="26"/>
        </w:rPr>
      </w:pPr>
      <w:r w:rsidRPr="00A7538B">
        <w:rPr>
          <w:rFonts w:ascii="Times New Roman" w:hAnsi="Times New Roman" w:cs="Times New Roman"/>
          <w:sz w:val="26"/>
          <w:szCs w:val="26"/>
        </w:rPr>
        <w:t>Уже Аристотель обратил внимание на особые чувства, связывающие детей и родителей. Идея сводится к тому, что разрушение единства семьи влечет за собой и разрушение архиважных для развития детской личности чувственных связей, микросреды развития.</w:t>
      </w:r>
      <w:r w:rsidR="00A7538B">
        <w:rPr>
          <w:rFonts w:ascii="Times New Roman" w:hAnsi="Times New Roman" w:cs="Times New Roman"/>
          <w:sz w:val="26"/>
          <w:szCs w:val="26"/>
        </w:rPr>
        <w:t xml:space="preserve"> </w:t>
      </w:r>
      <w:r w:rsidRPr="00A7538B">
        <w:rPr>
          <w:rFonts w:ascii="Times New Roman" w:hAnsi="Times New Roman" w:cs="Times New Roman"/>
          <w:sz w:val="26"/>
          <w:szCs w:val="26"/>
        </w:rPr>
        <w:t>Взаимоотношения между родителями и детьми всегда тесно связаны с характером взаимоотношений между самими родителями, образом жизни семьи, здоровьем. Благополучием, ее счастьем.  Больше всего благополучию ребенка способствуют доброжелательная атмосфера и такая система семейных взаимоотношений, которая дает чувство защищенности и одновременно стимулирует и направляет его развитие.</w:t>
      </w:r>
    </w:p>
    <w:p w:rsidR="000C466A" w:rsidRPr="00A7538B" w:rsidRDefault="000C466A">
      <w:pPr>
        <w:rPr>
          <w:rFonts w:ascii="Times New Roman" w:hAnsi="Times New Roman" w:cs="Times New Roman"/>
          <w:sz w:val="26"/>
          <w:szCs w:val="26"/>
        </w:rPr>
      </w:pPr>
      <w:r w:rsidRPr="00A7538B">
        <w:rPr>
          <w:rFonts w:ascii="Times New Roman" w:hAnsi="Times New Roman" w:cs="Times New Roman"/>
          <w:sz w:val="26"/>
          <w:szCs w:val="26"/>
        </w:rPr>
        <w:t>Особо хочется обратить внимание на родительскую любовь. Она величайший и незаменимый источник духовного развития ребенка, эмоций, нравственных качеств. В атмосфере любви и близости удовлетворяется потребность ребенка в положительных эмоциях, в которых он нуждается с момента рождения.</w:t>
      </w:r>
    </w:p>
    <w:p w:rsidR="00525844" w:rsidRPr="00A7538B" w:rsidRDefault="00525844">
      <w:pPr>
        <w:rPr>
          <w:rFonts w:ascii="Times New Roman" w:hAnsi="Times New Roman" w:cs="Times New Roman"/>
          <w:sz w:val="26"/>
          <w:szCs w:val="26"/>
        </w:rPr>
      </w:pPr>
    </w:p>
    <w:sectPr w:rsidR="00525844" w:rsidRPr="00A7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F"/>
    <w:rsid w:val="000111C1"/>
    <w:rsid w:val="00024488"/>
    <w:rsid w:val="0005130E"/>
    <w:rsid w:val="0006323C"/>
    <w:rsid w:val="000846B9"/>
    <w:rsid w:val="00094066"/>
    <w:rsid w:val="000A2DA6"/>
    <w:rsid w:val="000A67E6"/>
    <w:rsid w:val="000C29B4"/>
    <w:rsid w:val="000C42D3"/>
    <w:rsid w:val="000C466A"/>
    <w:rsid w:val="000D026B"/>
    <w:rsid w:val="000D635C"/>
    <w:rsid w:val="000E4792"/>
    <w:rsid w:val="000F0293"/>
    <w:rsid w:val="000F7507"/>
    <w:rsid w:val="001038AA"/>
    <w:rsid w:val="00106630"/>
    <w:rsid w:val="001147CB"/>
    <w:rsid w:val="00121817"/>
    <w:rsid w:val="00133035"/>
    <w:rsid w:val="00146C60"/>
    <w:rsid w:val="00166532"/>
    <w:rsid w:val="00180D5F"/>
    <w:rsid w:val="00181144"/>
    <w:rsid w:val="00186247"/>
    <w:rsid w:val="00187C7E"/>
    <w:rsid w:val="001A0517"/>
    <w:rsid w:val="001A30B2"/>
    <w:rsid w:val="001B49D1"/>
    <w:rsid w:val="001B6EB4"/>
    <w:rsid w:val="001D5035"/>
    <w:rsid w:val="001F0B34"/>
    <w:rsid w:val="00212C85"/>
    <w:rsid w:val="00220DFA"/>
    <w:rsid w:val="002313FE"/>
    <w:rsid w:val="00234CE2"/>
    <w:rsid w:val="0024372D"/>
    <w:rsid w:val="00286D81"/>
    <w:rsid w:val="0029603B"/>
    <w:rsid w:val="002A5625"/>
    <w:rsid w:val="002A5DA0"/>
    <w:rsid w:val="002E366F"/>
    <w:rsid w:val="002F17EF"/>
    <w:rsid w:val="00304CFC"/>
    <w:rsid w:val="00311637"/>
    <w:rsid w:val="00333169"/>
    <w:rsid w:val="00336C98"/>
    <w:rsid w:val="00345BF2"/>
    <w:rsid w:val="003841F4"/>
    <w:rsid w:val="00392D3F"/>
    <w:rsid w:val="00395822"/>
    <w:rsid w:val="00395A40"/>
    <w:rsid w:val="00397105"/>
    <w:rsid w:val="003D4B01"/>
    <w:rsid w:val="003E22C3"/>
    <w:rsid w:val="00445327"/>
    <w:rsid w:val="004639CE"/>
    <w:rsid w:val="004C4600"/>
    <w:rsid w:val="004F33B8"/>
    <w:rsid w:val="00504A21"/>
    <w:rsid w:val="00517F42"/>
    <w:rsid w:val="005219E5"/>
    <w:rsid w:val="0052362C"/>
    <w:rsid w:val="00525844"/>
    <w:rsid w:val="005412B5"/>
    <w:rsid w:val="00547EC8"/>
    <w:rsid w:val="00551147"/>
    <w:rsid w:val="00565D64"/>
    <w:rsid w:val="0057201E"/>
    <w:rsid w:val="00580C5B"/>
    <w:rsid w:val="005B13B2"/>
    <w:rsid w:val="005C3320"/>
    <w:rsid w:val="005C421C"/>
    <w:rsid w:val="00610323"/>
    <w:rsid w:val="00644446"/>
    <w:rsid w:val="00656671"/>
    <w:rsid w:val="006616FA"/>
    <w:rsid w:val="00693544"/>
    <w:rsid w:val="00694AF8"/>
    <w:rsid w:val="006A086A"/>
    <w:rsid w:val="006B1877"/>
    <w:rsid w:val="006B5FB8"/>
    <w:rsid w:val="00721FE2"/>
    <w:rsid w:val="00726E16"/>
    <w:rsid w:val="0074670B"/>
    <w:rsid w:val="007707DF"/>
    <w:rsid w:val="007804F6"/>
    <w:rsid w:val="00780692"/>
    <w:rsid w:val="00792A54"/>
    <w:rsid w:val="007A2106"/>
    <w:rsid w:val="0080185A"/>
    <w:rsid w:val="008128B9"/>
    <w:rsid w:val="00835A3D"/>
    <w:rsid w:val="00865F3A"/>
    <w:rsid w:val="00886133"/>
    <w:rsid w:val="00895A86"/>
    <w:rsid w:val="008D06AE"/>
    <w:rsid w:val="008E0FCD"/>
    <w:rsid w:val="008F0B2C"/>
    <w:rsid w:val="00900FBC"/>
    <w:rsid w:val="00904858"/>
    <w:rsid w:val="009167E0"/>
    <w:rsid w:val="009236A5"/>
    <w:rsid w:val="00940F0E"/>
    <w:rsid w:val="00942A01"/>
    <w:rsid w:val="00945CCB"/>
    <w:rsid w:val="009638FC"/>
    <w:rsid w:val="00970AD2"/>
    <w:rsid w:val="00984D48"/>
    <w:rsid w:val="009C5F22"/>
    <w:rsid w:val="009D2F9F"/>
    <w:rsid w:val="009F19A8"/>
    <w:rsid w:val="00A00770"/>
    <w:rsid w:val="00A22132"/>
    <w:rsid w:val="00A2429D"/>
    <w:rsid w:val="00A2634C"/>
    <w:rsid w:val="00A472B1"/>
    <w:rsid w:val="00A7538B"/>
    <w:rsid w:val="00A7647A"/>
    <w:rsid w:val="00AA1FED"/>
    <w:rsid w:val="00AA7565"/>
    <w:rsid w:val="00AB105F"/>
    <w:rsid w:val="00AB4ACA"/>
    <w:rsid w:val="00AD3009"/>
    <w:rsid w:val="00B034A8"/>
    <w:rsid w:val="00B12790"/>
    <w:rsid w:val="00B15496"/>
    <w:rsid w:val="00B15CE8"/>
    <w:rsid w:val="00B3222D"/>
    <w:rsid w:val="00B33869"/>
    <w:rsid w:val="00B50199"/>
    <w:rsid w:val="00B50E23"/>
    <w:rsid w:val="00B5497D"/>
    <w:rsid w:val="00B54E76"/>
    <w:rsid w:val="00B64521"/>
    <w:rsid w:val="00B66F6F"/>
    <w:rsid w:val="00BC5EB6"/>
    <w:rsid w:val="00BE0E6A"/>
    <w:rsid w:val="00C11FAC"/>
    <w:rsid w:val="00C13359"/>
    <w:rsid w:val="00C23627"/>
    <w:rsid w:val="00C464ED"/>
    <w:rsid w:val="00C5149F"/>
    <w:rsid w:val="00C74441"/>
    <w:rsid w:val="00C74CC7"/>
    <w:rsid w:val="00C83047"/>
    <w:rsid w:val="00CA5416"/>
    <w:rsid w:val="00CC11CD"/>
    <w:rsid w:val="00CC3577"/>
    <w:rsid w:val="00CD0571"/>
    <w:rsid w:val="00D025A6"/>
    <w:rsid w:val="00D0651F"/>
    <w:rsid w:val="00D20203"/>
    <w:rsid w:val="00D251BC"/>
    <w:rsid w:val="00D278C3"/>
    <w:rsid w:val="00D4793B"/>
    <w:rsid w:val="00D93D0E"/>
    <w:rsid w:val="00DA1781"/>
    <w:rsid w:val="00DA2AC8"/>
    <w:rsid w:val="00DA3D91"/>
    <w:rsid w:val="00DD12F5"/>
    <w:rsid w:val="00DD31CB"/>
    <w:rsid w:val="00DE3B13"/>
    <w:rsid w:val="00DE7E26"/>
    <w:rsid w:val="00E03196"/>
    <w:rsid w:val="00E46746"/>
    <w:rsid w:val="00E46948"/>
    <w:rsid w:val="00E54ED2"/>
    <w:rsid w:val="00E702A3"/>
    <w:rsid w:val="00E7247E"/>
    <w:rsid w:val="00E9510D"/>
    <w:rsid w:val="00ED5288"/>
    <w:rsid w:val="00EE7464"/>
    <w:rsid w:val="00EF37DF"/>
    <w:rsid w:val="00F04377"/>
    <w:rsid w:val="00F148A8"/>
    <w:rsid w:val="00F23DBF"/>
    <w:rsid w:val="00F378D7"/>
    <w:rsid w:val="00F425FD"/>
    <w:rsid w:val="00FA1AB8"/>
    <w:rsid w:val="00FD38F6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AC0A-2347-4F96-BFFD-D7C4DF96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dcterms:created xsi:type="dcterms:W3CDTF">2014-09-03T05:17:00Z</dcterms:created>
  <dcterms:modified xsi:type="dcterms:W3CDTF">2014-09-03T06:39:00Z</dcterms:modified>
</cp:coreProperties>
</file>