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2C" w:rsidRDefault="00F3532C" w:rsidP="00F353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907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9A1907">
        <w:rPr>
          <w:rFonts w:ascii="Times New Roman" w:hAnsi="Times New Roman" w:cs="Times New Roman"/>
          <w:b/>
          <w:sz w:val="24"/>
          <w:szCs w:val="24"/>
        </w:rPr>
        <w:t xml:space="preserve">Детский сад № 15 </w:t>
      </w:r>
    </w:p>
    <w:p w:rsidR="00F3532C" w:rsidRPr="009A1907" w:rsidRDefault="00F3532C" w:rsidP="00F353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907">
        <w:rPr>
          <w:rFonts w:ascii="Times New Roman" w:hAnsi="Times New Roman" w:cs="Times New Roman"/>
          <w:b/>
          <w:sz w:val="24"/>
          <w:szCs w:val="24"/>
        </w:rPr>
        <w:t>г. Пугачева Саратовской области»</w:t>
      </w:r>
    </w:p>
    <w:p w:rsidR="00F3532C" w:rsidRPr="00B344FE" w:rsidRDefault="00F3532C" w:rsidP="00F3532C">
      <w:pPr>
        <w:jc w:val="center"/>
        <w:rPr>
          <w:rFonts w:ascii="Arial" w:hAnsi="Arial" w:cs="Arial"/>
        </w:rPr>
      </w:pPr>
    </w:p>
    <w:p w:rsidR="00F3532C" w:rsidRDefault="00F3532C" w:rsidP="00F3532C">
      <w:pPr>
        <w:jc w:val="center"/>
        <w:rPr>
          <w:rFonts w:ascii="Times New Roman" w:hAnsi="Times New Roman" w:cs="Times New Roman"/>
        </w:rPr>
      </w:pPr>
    </w:p>
    <w:p w:rsidR="00F3532C" w:rsidRDefault="00F3532C" w:rsidP="00F3532C">
      <w:pPr>
        <w:tabs>
          <w:tab w:val="left" w:pos="3675"/>
        </w:tabs>
        <w:rPr>
          <w:rFonts w:ascii="Arial" w:hAnsi="Arial" w:cs="Arial"/>
        </w:rPr>
      </w:pPr>
      <w:r>
        <w:rPr>
          <w:rFonts w:ascii="Times New Roman" w:hAnsi="Times New Roman" w:cs="Times New Roman"/>
        </w:rPr>
        <w:tab/>
      </w:r>
      <w:r w:rsidRPr="00B344FE">
        <w:rPr>
          <w:rFonts w:ascii="Arial" w:hAnsi="Arial" w:cs="Arial"/>
        </w:rPr>
        <w:t xml:space="preserve">             </w:t>
      </w:r>
    </w:p>
    <w:p w:rsidR="00F3532C" w:rsidRDefault="00F3532C" w:rsidP="00F3532C">
      <w:pPr>
        <w:tabs>
          <w:tab w:val="left" w:pos="3675"/>
        </w:tabs>
        <w:rPr>
          <w:rFonts w:ascii="Arial" w:hAnsi="Arial" w:cs="Arial"/>
        </w:rPr>
      </w:pPr>
    </w:p>
    <w:p w:rsidR="00F3532C" w:rsidRDefault="00F3532C" w:rsidP="00F3532C">
      <w:pPr>
        <w:tabs>
          <w:tab w:val="left" w:pos="3675"/>
        </w:tabs>
        <w:rPr>
          <w:rFonts w:ascii="Arial" w:hAnsi="Arial" w:cs="Arial"/>
        </w:rPr>
      </w:pPr>
    </w:p>
    <w:p w:rsidR="00F3532C" w:rsidRDefault="00F3532C" w:rsidP="00F3532C">
      <w:pPr>
        <w:tabs>
          <w:tab w:val="left" w:pos="3675"/>
        </w:tabs>
        <w:rPr>
          <w:rFonts w:ascii="Arial" w:hAnsi="Arial" w:cs="Arial"/>
        </w:rPr>
      </w:pPr>
    </w:p>
    <w:p w:rsidR="00F3532C" w:rsidRDefault="00F3532C" w:rsidP="00F3532C">
      <w:pPr>
        <w:tabs>
          <w:tab w:val="left" w:pos="3675"/>
        </w:tabs>
        <w:rPr>
          <w:rFonts w:ascii="Arial" w:hAnsi="Arial" w:cs="Arial"/>
        </w:rPr>
      </w:pPr>
    </w:p>
    <w:p w:rsidR="00F3532C" w:rsidRPr="009A1907" w:rsidRDefault="00F3532C" w:rsidP="00F3532C">
      <w:pPr>
        <w:tabs>
          <w:tab w:val="left" w:pos="3675"/>
        </w:tabs>
        <w:rPr>
          <w:b/>
          <w:sz w:val="28"/>
          <w:szCs w:val="28"/>
        </w:rPr>
      </w:pPr>
      <w:r w:rsidRPr="00B344FE">
        <w:rPr>
          <w:rFonts w:ascii="Arial" w:hAnsi="Arial" w:cs="Arial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F3532C" w:rsidRDefault="00F3532C" w:rsidP="00F3532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u w:val="single"/>
          <w:lang w:eastAsia="ru-RU"/>
        </w:rPr>
      </w:pPr>
    </w:p>
    <w:p w:rsidR="00F3532C" w:rsidRPr="00F3532C" w:rsidRDefault="00F3532C" w:rsidP="00F3532C">
      <w:pPr>
        <w:shd w:val="clear" w:color="auto" w:fill="FFFFFF"/>
        <w:spacing w:after="150" w:line="240" w:lineRule="atLeast"/>
        <w:jc w:val="center"/>
        <w:outlineLvl w:val="0"/>
        <w:rPr>
          <w:rFonts w:ascii="Monotype Corsiva" w:eastAsia="Times New Roman" w:hAnsi="Monotype Corsiva" w:cs="Times New Roman"/>
          <w:b/>
          <w:kern w:val="36"/>
          <w:sz w:val="72"/>
          <w:szCs w:val="72"/>
          <w:lang w:eastAsia="ru-RU"/>
        </w:rPr>
      </w:pPr>
      <w:r w:rsidRPr="00F3532C">
        <w:rPr>
          <w:rFonts w:ascii="Monotype Corsiva" w:eastAsia="Times New Roman" w:hAnsi="Monotype Corsiva" w:cs="Times New Roman"/>
          <w:b/>
          <w:kern w:val="36"/>
          <w:sz w:val="72"/>
          <w:szCs w:val="72"/>
          <w:lang w:eastAsia="ru-RU"/>
        </w:rPr>
        <w:t>Консультация для родителей</w:t>
      </w:r>
    </w:p>
    <w:p w:rsidR="00F3532C" w:rsidRDefault="00F3532C" w:rsidP="00F3532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u w:val="single"/>
          <w:lang w:eastAsia="ru-RU"/>
        </w:rPr>
      </w:pPr>
    </w:p>
    <w:p w:rsidR="00F3532C" w:rsidRDefault="00F3532C" w:rsidP="00F3532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u w:val="single"/>
          <w:lang w:eastAsia="ru-RU"/>
        </w:rPr>
      </w:pPr>
    </w:p>
    <w:p w:rsidR="00F3532C" w:rsidRDefault="00F3532C" w:rsidP="00F3532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u w:val="single"/>
          <w:lang w:eastAsia="ru-RU"/>
        </w:rPr>
      </w:pPr>
      <w:bookmarkStart w:id="0" w:name="_GoBack"/>
      <w:bookmarkEnd w:id="0"/>
    </w:p>
    <w:p w:rsidR="00F3532C" w:rsidRDefault="00F3532C" w:rsidP="00F3532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u w:val="single"/>
          <w:lang w:eastAsia="ru-RU"/>
        </w:rPr>
      </w:pPr>
    </w:p>
    <w:p w:rsidR="00F3532C" w:rsidRDefault="00F3532C" w:rsidP="00F3532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u w:val="single"/>
          <w:lang w:eastAsia="ru-RU"/>
        </w:rPr>
      </w:pPr>
    </w:p>
    <w:p w:rsidR="00F3532C" w:rsidRDefault="00F3532C" w:rsidP="00F3532C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u w:val="single"/>
          <w:lang w:eastAsia="ru-RU"/>
        </w:rPr>
      </w:pPr>
      <w:r w:rsidRPr="00F3532C">
        <w:rPr>
          <w:rFonts w:ascii="Times New Roman" w:eastAsia="Times New Roman" w:hAnsi="Times New Roman" w:cs="Times New Roman"/>
          <w:kern w:val="36"/>
          <w:sz w:val="32"/>
          <w:szCs w:val="32"/>
          <w:u w:val="single"/>
          <w:lang w:eastAsia="ru-RU"/>
        </w:rPr>
        <w:t>Воспитатель:</w:t>
      </w:r>
    </w:p>
    <w:p w:rsidR="00F3532C" w:rsidRPr="00F3532C" w:rsidRDefault="00F3532C" w:rsidP="00F3532C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u w:val="single"/>
          <w:lang w:eastAsia="ru-RU"/>
        </w:rPr>
      </w:pPr>
      <w:r w:rsidRPr="00F3532C">
        <w:rPr>
          <w:rFonts w:ascii="Times New Roman" w:eastAsia="Times New Roman" w:hAnsi="Times New Roman" w:cs="Times New Roman"/>
          <w:kern w:val="36"/>
          <w:sz w:val="32"/>
          <w:szCs w:val="32"/>
          <w:u w:val="single"/>
          <w:lang w:eastAsia="ru-RU"/>
        </w:rPr>
        <w:t xml:space="preserve"> Иванова Елена Геннадьевна</w:t>
      </w:r>
    </w:p>
    <w:p w:rsidR="00F3532C" w:rsidRDefault="00F3532C" w:rsidP="00F3532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u w:val="single"/>
          <w:lang w:eastAsia="ru-RU"/>
        </w:rPr>
      </w:pPr>
    </w:p>
    <w:p w:rsidR="00F3532C" w:rsidRDefault="00F3532C" w:rsidP="00F3532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0"/>
          <w:szCs w:val="40"/>
          <w:u w:val="single"/>
          <w:lang w:eastAsia="ru-RU"/>
        </w:rPr>
        <w:t xml:space="preserve"> </w:t>
      </w:r>
    </w:p>
    <w:p w:rsidR="00F3532C" w:rsidRDefault="00F3532C" w:rsidP="00F3532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u w:val="single"/>
          <w:lang w:eastAsia="ru-RU"/>
        </w:rPr>
      </w:pPr>
    </w:p>
    <w:p w:rsidR="00F3532C" w:rsidRDefault="00F3532C" w:rsidP="00F3532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u w:val="single"/>
          <w:lang w:eastAsia="ru-RU"/>
        </w:rPr>
      </w:pPr>
    </w:p>
    <w:p w:rsidR="00F3532C" w:rsidRPr="00F3532C" w:rsidRDefault="00F3532C" w:rsidP="00F3532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F3532C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г. Пугачев 2014г</w:t>
      </w:r>
    </w:p>
    <w:p w:rsidR="00694DC6" w:rsidRPr="00F3532C" w:rsidRDefault="00694DC6" w:rsidP="00F3532C">
      <w:pPr>
        <w:shd w:val="clear" w:color="auto" w:fill="FFFFFF"/>
        <w:spacing w:after="150" w:line="240" w:lineRule="atLeast"/>
        <w:jc w:val="center"/>
        <w:outlineLvl w:val="0"/>
        <w:rPr>
          <w:rFonts w:ascii="Monotype Corsiva" w:eastAsia="Times New Roman" w:hAnsi="Monotype Corsiva" w:cs="Times New Roman"/>
          <w:b/>
          <w:kern w:val="36"/>
          <w:sz w:val="48"/>
          <w:szCs w:val="48"/>
          <w:u w:val="single"/>
          <w:lang w:eastAsia="ru-RU"/>
        </w:rPr>
      </w:pPr>
      <w:r w:rsidRPr="00F3532C">
        <w:rPr>
          <w:rFonts w:ascii="Monotype Corsiva" w:eastAsia="Times New Roman" w:hAnsi="Monotype Corsiva" w:cs="Times New Roman"/>
          <w:b/>
          <w:kern w:val="36"/>
          <w:sz w:val="48"/>
          <w:szCs w:val="48"/>
          <w:u w:val="single"/>
          <w:lang w:eastAsia="ru-RU"/>
        </w:rPr>
        <w:lastRenderedPageBreak/>
        <w:t>Семейное воспитание как основной фактор формирования нравственной основы личности</w:t>
      </w:r>
    </w:p>
    <w:p w:rsidR="00694DC6" w:rsidRPr="00F3532C" w:rsidRDefault="00694DC6" w:rsidP="00694D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Важнейшая социальная функция семьи – воспитание и развитие детей, социализация подрастающего поколения. Воспитательный потенциал семьи включает в себя не только ее возможности в сфере духовно – практической деятельности родителей, направленной на формирование у детей определенных качеств, но и те, которые закладывает семейная микросреда, образ жизни семьи в целом.</w:t>
      </w:r>
    </w:p>
    <w:p w:rsidR="00694DC6" w:rsidRPr="00F3532C" w:rsidRDefault="00694DC6" w:rsidP="00694D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2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является непреходящей ценностью для развития каждого человека, играет важную роль в жизни государства, в воспитании новых поколений, обеспечении общественной стабильности и прогресса.</w:t>
      </w:r>
    </w:p>
    <w:p w:rsidR="00694DC6" w:rsidRPr="00F3532C" w:rsidRDefault="00694DC6" w:rsidP="00694D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2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личности ребенка с первых лет его жизни – основная обязанность родителей. Семья влияет на ребенка, приобщает его к окружающей жизни. В обществе воспитание рассматривается не только как личное дело родителей, но и как их общественная обязанность. Ценность личности определяется ее значимостью для общества и зависит от воспитания. Главными воспитателями своих детей являются родители.</w:t>
      </w:r>
    </w:p>
    <w:p w:rsidR="00694DC6" w:rsidRPr="00F3532C" w:rsidRDefault="00694DC6" w:rsidP="00694D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Осознавая свою ответственность за успешное воспитание ребенка, уважая мнение старших членов семьи, родители дошкольников берут на себя основную заботу о воспитании детей, не перекладывая ответственность на бабушек, дедушек или на детское дошкольное учреждение. Они стремятся установить единые требования в семейном и общественном воспитании.</w:t>
      </w:r>
    </w:p>
    <w:p w:rsidR="00694DC6" w:rsidRPr="00F3532C" w:rsidRDefault="00694DC6" w:rsidP="00694D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много проблем в вопросах семьи и семейного воспитания. </w:t>
      </w:r>
      <w:proofErr w:type="gramStart"/>
      <w:r w:rsidRPr="00F3532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Драматичны ситуации</w:t>
      </w:r>
      <w:proofErr w:type="gramEnd"/>
      <w:r w:rsidRPr="00F3532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связанные с алкоголизмом родителей, наркоманией. Не уменьшается пока количество детей, от которых при их рождении отказались матери; возрастает количество матерей и отцов, лишенных родительских прав. Но вопреки имеющимся негативным явлениям продолжают развиваться и прогрессивные тенденции становления молодой семьи. Многие молодые родители понимают необходимость формировать личность ребенка с малых лет, укреплять контакты с детским садом. Многие задачи семейного воспитания не осуществляются по разным причинам. Одна из существенных причин – недостаточная педагогическая культура родителей. Им часто недостает этических, юридических, психологических и педагогических знаний, важнейших практических умений.</w:t>
      </w:r>
    </w:p>
    <w:p w:rsidR="00694DC6" w:rsidRPr="00F3532C" w:rsidRDefault="00694DC6" w:rsidP="00694D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содержание воспитания и обучение дошкольников, научно обоснованное и подкрепленное примерами из опыта, усваивается родителями в разнообразных формах их общения с педагогом, психологом, врачом, проводящим практическое занятие, консультацию или беседу. Необходимо шире использовать методы проблемных вопросов, адресованных родителям, педагогических ситуаций и др., активизирующих мышление и практическую деятельность родителей, заставляющих анализировать как поступки ребенка, так и свои воспитательные воздействия.</w:t>
      </w:r>
    </w:p>
    <w:p w:rsidR="00694DC6" w:rsidRPr="00F3532C" w:rsidRDefault="00694DC6" w:rsidP="00694D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настоящее время актуальной задачей продолжает оставаться индивидуальный, дифференцированный подход к семьям разного типа, забота о том, чтобы не упустить из поля зрения и влияния специалистов дошкольного дела семьи не только трудные, но и не совсем благополучные в каких – то конкретных, но важных вопросах.</w:t>
      </w:r>
    </w:p>
    <w:p w:rsidR="00694DC6" w:rsidRPr="00F3532C" w:rsidRDefault="00694DC6" w:rsidP="00694D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2C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Счастлива семья, в которой созданы нравственно ценные взаимоотношения между взрослыми, взрослыми и детьми, где жизнь семейного коллектива так организованна, что каждый может в силу своих сил, умений оказывать помощь друг другу, проявлять разностороннюю заботу. Семья для ребенка – дошкольника – первое и основное звено, которое связывает его жизнь с общественной средой. И это очень важно. Современная семья не может существовать вне связи с окружающим, жить только своей внутренней уединенной жизнью. Общественные интересы взрослых, любовь к труду, доброе отношение к людям – залог того, что ребенок уже в раннем возрасте начинает приобщаться к целям, идеалам, принципам общества; стремится и дома, и в детском саду следовать тем нормам поведения, правилам взаимоотношений, которые усваивает от взрослых; думать не только о себе, но и о других людях, дружить с братьями, сестрами и товарищами, помогать взрослым, быть дисциплинированным, честным и т. д.</w:t>
      </w:r>
    </w:p>
    <w:p w:rsidR="00694DC6" w:rsidRPr="00F3532C" w:rsidRDefault="00694DC6" w:rsidP="00694D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психику и поведение ребенка могут влиять разнообразные явления окружающей жизни, в том числе и негативные. Это важно учитывать при организации жизни взрослых и детей в семье. Родители должны заботиться о культуре повседневных взаимоотношений, быть образцом для подражания. Объективные условия для этого есть: возможность трудиться, поместить ребенка в детское дошкольное учреждение на время работы взрослых, повышения уровня жизни и т. д.</w:t>
      </w:r>
    </w:p>
    <w:p w:rsidR="00694DC6" w:rsidRPr="00F3532C" w:rsidRDefault="00694DC6" w:rsidP="00694D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Насколько взрослые члены семьи обладают культурой взаимоотношений, свидетельствует их поведение в конфликтных ситуациях и спорах.</w:t>
      </w:r>
    </w:p>
    <w:p w:rsidR="00694DC6" w:rsidRPr="00F3532C" w:rsidRDefault="00694DC6" w:rsidP="00694D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помогает родителям в воспитании детей, которое осуществляется на основе научно разработанной программы, важной для всестороннего развития ребенка на каждом возрастном этапе – от младенчества до поступления в школу. Непосредственно образовательная деятельность, игры и труд организуются педагогами, имеющими, как правило, специальное образование.</w:t>
      </w:r>
    </w:p>
    <w:p w:rsidR="00694DC6" w:rsidRPr="00F3532C" w:rsidRDefault="00694DC6" w:rsidP="00694D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постоянно воспитывают своих детей: в выходные и в праздничные дни, при сборах в детский сад и по вечерам. Чем богаче, содержательнее общение взрослых и детей, тем более положительным оказывается педагогическое воздействие взрослых. Мать и отец пользуются знаниями и умениями, опираясь на опыт старшего поколения; используют разные средства информации, советуются с воспитателями. Но каждый из </w:t>
      </w:r>
      <w:proofErr w:type="gramStart"/>
      <w:r w:rsidRPr="00F353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proofErr w:type="gramEnd"/>
      <w:r w:rsidRPr="00F35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несомненно сознает, что этого недостаточно, что надо овладеть знаниями о психологических и физиологических особенностях детей дошкольного возраста, о содержании и основных способах их воспитания и обучения. Каждой семье требуются дополнительные знания о психологии и этике семейных отношений.</w:t>
      </w:r>
    </w:p>
    <w:p w:rsidR="00694DC6" w:rsidRPr="00F3532C" w:rsidRDefault="00694DC6" w:rsidP="00694D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общество по- настоящему поверило, что семейная политика стала приоритетным направлением, нужны кардинальные сдвиги, смена ценностных ориентаций. Крайне необходимо, чтобы государство четко определило и сформировало своего рода госзаказ на </w:t>
      </w:r>
      <w:r w:rsidRPr="00F353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семейные ценности. Необходимо понять раз и навсегда: семья, дети – это не только личное дело отдельных граждан. Семья – один из важнейших устоев государства. Взаимосвязь здесь самая непосредственная: крепкая семья – живая и процветающая Россия.</w:t>
      </w:r>
    </w:p>
    <w:p w:rsidR="00694DC6" w:rsidRPr="00F3532C" w:rsidRDefault="00694DC6" w:rsidP="00694D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ценностного отношения к семье у дошкольников сегодня является одной из приоритетных педагогических проблем, от решения которой зависит не только благополучие их будущих семей, но и общества в целом.</w:t>
      </w:r>
    </w:p>
    <w:p w:rsidR="00694DC6" w:rsidRPr="00F3532C" w:rsidRDefault="00F3532C" w:rsidP="00694DC6">
      <w:pPr>
        <w:pStyle w:val="4"/>
        <w:shd w:val="clear" w:color="auto" w:fill="FFFFFF"/>
        <w:spacing w:before="0" w:line="315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F353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C11CD" w:rsidRDefault="00CC11CD"/>
    <w:sectPr w:rsidR="00CC1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44"/>
    <w:rsid w:val="00024488"/>
    <w:rsid w:val="0005130E"/>
    <w:rsid w:val="00056F44"/>
    <w:rsid w:val="0006323C"/>
    <w:rsid w:val="000846B9"/>
    <w:rsid w:val="000A2DA6"/>
    <w:rsid w:val="000C29B4"/>
    <w:rsid w:val="000C42D3"/>
    <w:rsid w:val="000E4792"/>
    <w:rsid w:val="000F0293"/>
    <w:rsid w:val="000F7507"/>
    <w:rsid w:val="00106630"/>
    <w:rsid w:val="001147CB"/>
    <w:rsid w:val="00133035"/>
    <w:rsid w:val="00146C60"/>
    <w:rsid w:val="00166532"/>
    <w:rsid w:val="00181144"/>
    <w:rsid w:val="00186247"/>
    <w:rsid w:val="00187C7E"/>
    <w:rsid w:val="001A0517"/>
    <w:rsid w:val="001A30B2"/>
    <w:rsid w:val="001B49D1"/>
    <w:rsid w:val="001D5035"/>
    <w:rsid w:val="00212C85"/>
    <w:rsid w:val="002313FE"/>
    <w:rsid w:val="00234CE2"/>
    <w:rsid w:val="00286D81"/>
    <w:rsid w:val="0029603B"/>
    <w:rsid w:val="002A5625"/>
    <w:rsid w:val="002A5DA0"/>
    <w:rsid w:val="00311637"/>
    <w:rsid w:val="00333169"/>
    <w:rsid w:val="00336C98"/>
    <w:rsid w:val="00345BF2"/>
    <w:rsid w:val="003841F4"/>
    <w:rsid w:val="00395822"/>
    <w:rsid w:val="00395A40"/>
    <w:rsid w:val="003D4B01"/>
    <w:rsid w:val="00445327"/>
    <w:rsid w:val="004639CE"/>
    <w:rsid w:val="004F33B8"/>
    <w:rsid w:val="00517F42"/>
    <w:rsid w:val="005219E5"/>
    <w:rsid w:val="005412B5"/>
    <w:rsid w:val="00551147"/>
    <w:rsid w:val="00580C5B"/>
    <w:rsid w:val="005B13B2"/>
    <w:rsid w:val="005C421C"/>
    <w:rsid w:val="00610323"/>
    <w:rsid w:val="00656671"/>
    <w:rsid w:val="00693544"/>
    <w:rsid w:val="00694AF8"/>
    <w:rsid w:val="00694DC6"/>
    <w:rsid w:val="006A086A"/>
    <w:rsid w:val="007707DF"/>
    <w:rsid w:val="00780692"/>
    <w:rsid w:val="008128B9"/>
    <w:rsid w:val="00865F3A"/>
    <w:rsid w:val="00886133"/>
    <w:rsid w:val="00895A86"/>
    <w:rsid w:val="008E0FCD"/>
    <w:rsid w:val="00900FBC"/>
    <w:rsid w:val="00904858"/>
    <w:rsid w:val="00940F0E"/>
    <w:rsid w:val="00942A01"/>
    <w:rsid w:val="00970AD2"/>
    <w:rsid w:val="00984D48"/>
    <w:rsid w:val="00A00770"/>
    <w:rsid w:val="00A22132"/>
    <w:rsid w:val="00A2429D"/>
    <w:rsid w:val="00A2634C"/>
    <w:rsid w:val="00A7647A"/>
    <w:rsid w:val="00AA1FED"/>
    <w:rsid w:val="00AA7565"/>
    <w:rsid w:val="00AB105F"/>
    <w:rsid w:val="00AB4ACA"/>
    <w:rsid w:val="00AD3009"/>
    <w:rsid w:val="00B034A8"/>
    <w:rsid w:val="00B33869"/>
    <w:rsid w:val="00B5497D"/>
    <w:rsid w:val="00C11FAC"/>
    <w:rsid w:val="00C23627"/>
    <w:rsid w:val="00C74441"/>
    <w:rsid w:val="00C74CC7"/>
    <w:rsid w:val="00CC11CD"/>
    <w:rsid w:val="00CC3577"/>
    <w:rsid w:val="00CD0571"/>
    <w:rsid w:val="00D025A6"/>
    <w:rsid w:val="00D20203"/>
    <w:rsid w:val="00D4793B"/>
    <w:rsid w:val="00DA1781"/>
    <w:rsid w:val="00E03196"/>
    <w:rsid w:val="00E702A3"/>
    <w:rsid w:val="00E7247E"/>
    <w:rsid w:val="00EF37DF"/>
    <w:rsid w:val="00F148A8"/>
    <w:rsid w:val="00F23DBF"/>
    <w:rsid w:val="00F3532C"/>
    <w:rsid w:val="00F3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4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D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D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94DC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4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D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D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94DC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973</Words>
  <Characters>5552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4</cp:revision>
  <dcterms:created xsi:type="dcterms:W3CDTF">2014-08-26T06:39:00Z</dcterms:created>
  <dcterms:modified xsi:type="dcterms:W3CDTF">2014-08-26T15:31:00Z</dcterms:modified>
</cp:coreProperties>
</file>