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6" w:rsidRPr="00E151D8" w:rsidRDefault="00D904C9" w:rsidP="00E15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1D8">
        <w:rPr>
          <w:rFonts w:ascii="Times New Roman" w:hAnsi="Times New Roman" w:cs="Times New Roman"/>
          <w:b/>
          <w:sz w:val="32"/>
          <w:szCs w:val="32"/>
        </w:rPr>
        <w:t>Математический турнир.</w:t>
      </w:r>
    </w:p>
    <w:p w:rsidR="00D904C9" w:rsidRPr="00E151D8" w:rsidRDefault="00D904C9" w:rsidP="00E15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1D8">
        <w:rPr>
          <w:rFonts w:ascii="Times New Roman" w:hAnsi="Times New Roman" w:cs="Times New Roman"/>
          <w:b/>
          <w:sz w:val="32"/>
          <w:szCs w:val="32"/>
        </w:rPr>
        <w:t>Внеклассное занятие по математ</w:t>
      </w:r>
      <w:r w:rsidR="001C6ED6" w:rsidRPr="00E151D8">
        <w:rPr>
          <w:rFonts w:ascii="Times New Roman" w:hAnsi="Times New Roman" w:cs="Times New Roman"/>
          <w:b/>
          <w:sz w:val="32"/>
          <w:szCs w:val="32"/>
        </w:rPr>
        <w:t>ике для учащихся 3 – 4 классов.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9" w:rsidRPr="00E151D8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D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развивать интерес детей к математике,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развивать математические способности младших школьников,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формировать умение использовать знания в нестандартной ситуации,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формировать товарищеское доброжелательное отношение к членам команды и соперникам,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учить толерантности, 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>развивать чувства сопереживания и радости результатам труда.</w:t>
      </w:r>
    </w:p>
    <w:p w:rsidR="00306B56" w:rsidRPr="001C6ED6" w:rsidRDefault="00306B56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4C9" w:rsidRPr="00E151D8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D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70FCF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Игра со зрителями:</w:t>
      </w:r>
    </w:p>
    <w:p w:rsidR="00470FCF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DB0">
        <w:rPr>
          <w:rFonts w:ascii="Times New Roman" w:hAnsi="Times New Roman" w:cs="Times New Roman"/>
          <w:sz w:val="28"/>
          <w:szCs w:val="28"/>
        </w:rPr>
        <w:t>Ребята я вам сейчас докажу, что вы не умеете считать до десяти. Итак, слушайте внимательно. Однажды я ехала на автобусе и решила посчитать пассажиров, их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DB0">
        <w:rPr>
          <w:rFonts w:ascii="Times New Roman" w:hAnsi="Times New Roman" w:cs="Times New Roman"/>
          <w:sz w:val="28"/>
          <w:szCs w:val="28"/>
        </w:rPr>
        <w:t xml:space="preserve">5, на первой остановке вошло еще 3, на следующей остановке вышли 2, а зашли 3, на следующей остановке вышли 4, и никто не вошел, а потом на остановке гражданин один вошел с целой кучею обновок. Сколько было остановок?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01DB0">
        <w:rPr>
          <w:rFonts w:ascii="Times New Roman" w:hAnsi="Times New Roman" w:cs="Times New Roman"/>
          <w:sz w:val="28"/>
          <w:szCs w:val="28"/>
        </w:rPr>
        <w:t>(Ребята чаще всего считают пассажиров)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 делится по колонкам на 3 команды, каждой команде даётся название)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E151D8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1D8">
        <w:rPr>
          <w:rFonts w:ascii="Times New Roman" w:hAnsi="Times New Roman" w:cs="Times New Roman"/>
          <w:sz w:val="28"/>
          <w:szCs w:val="28"/>
          <w:u w:val="single"/>
        </w:rPr>
        <w:t>1 тур –  Разминка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8FD" w:rsidRPr="001C6ED6">
        <w:rPr>
          <w:rFonts w:ascii="Times New Roman" w:hAnsi="Times New Roman" w:cs="Times New Roman"/>
          <w:sz w:val="28"/>
          <w:szCs w:val="28"/>
        </w:rPr>
        <w:t>Предлагаю вам ряд вопросов на быстроту ответа. В этих задачах простота и ясность.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Вопросы 1 команде: </w:t>
      </w: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Шла старуха в Москву, а навстречу ей три старика. Сколько человек шло в Москву? (1 старуха). </w:t>
      </w: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Может ли при делении получиться ноль? (Да) </w:t>
      </w: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Сколько раз в году встаёт солнце? (365) </w:t>
      </w:r>
    </w:p>
    <w:p w:rsidR="00D108FD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У прямоугольника отрезали один угол. Сколько углов осталось? (5) 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C6ED6">
        <w:rPr>
          <w:rFonts w:ascii="Times New Roman" w:hAnsi="Times New Roman" w:cs="Times New Roman"/>
          <w:sz w:val="28"/>
          <w:szCs w:val="28"/>
        </w:rPr>
        <w:t>Две сардельки варятся 6 минут. Сколько времени будут вариться восемь таких сарделек?</w:t>
      </w:r>
      <w:r w:rsidR="00040ED4">
        <w:rPr>
          <w:rFonts w:ascii="Times New Roman" w:hAnsi="Times New Roman" w:cs="Times New Roman"/>
          <w:sz w:val="28"/>
          <w:szCs w:val="28"/>
        </w:rPr>
        <w:t xml:space="preserve"> (6 мин.)</w:t>
      </w:r>
    </w:p>
    <w:p w:rsidR="00040ED4" w:rsidRPr="001C6ED6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C6ED6">
        <w:rPr>
          <w:rFonts w:ascii="Times New Roman" w:hAnsi="Times New Roman" w:cs="Times New Roman"/>
          <w:sz w:val="28"/>
          <w:szCs w:val="28"/>
        </w:rPr>
        <w:t>Какое число надо уменьшить в 6 раз, чтобы получить 6? (36)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Вопросы 2 команде: 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C6ED6">
        <w:rPr>
          <w:rFonts w:ascii="Times New Roman" w:hAnsi="Times New Roman" w:cs="Times New Roman"/>
          <w:sz w:val="28"/>
          <w:szCs w:val="28"/>
        </w:rPr>
        <w:t xml:space="preserve">Бежала тройка лошадей. Каждая пробежала 5 км. Сколько км проехал ямщик? (5 км.) </w:t>
      </w: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Может ли при умножении получиться ноль (Да) </w:t>
      </w:r>
    </w:p>
    <w:p w:rsidR="00D108FD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Назовите самое маленькое двузначное число. (10) </w:t>
      </w:r>
    </w:p>
    <w:p w:rsidR="00D108FD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На двух руках 10 пальцев. Сколько пальцев на 10 руках? (50) 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C6ED6">
        <w:rPr>
          <w:rFonts w:ascii="Times New Roman" w:hAnsi="Times New Roman" w:cs="Times New Roman"/>
          <w:sz w:val="28"/>
          <w:szCs w:val="28"/>
        </w:rPr>
        <w:t>Когда гусь стоит на двух ногах, то весит 4 кг. Сколько будет весить гусь, когда встанет на одну ногу?</w:t>
      </w:r>
    </w:p>
    <w:p w:rsidR="00040ED4" w:rsidRPr="001C6ED6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1C6ED6">
        <w:rPr>
          <w:rFonts w:ascii="Times New Roman" w:hAnsi="Times New Roman" w:cs="Times New Roman"/>
          <w:sz w:val="28"/>
          <w:szCs w:val="28"/>
        </w:rPr>
        <w:t>У одного мужчины спросили, сколько у него детей: “У меня 4 сына и у каждого из них есть родная сестра” Сколько детей? (5)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3</w:t>
      </w:r>
      <w:r w:rsidRPr="001C6ED6">
        <w:rPr>
          <w:rFonts w:ascii="Times New Roman" w:hAnsi="Times New Roman" w:cs="Times New Roman"/>
          <w:sz w:val="28"/>
          <w:szCs w:val="28"/>
        </w:rPr>
        <w:t xml:space="preserve"> команде: </w:t>
      </w:r>
    </w:p>
    <w:p w:rsidR="00040ED4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C6ED6">
        <w:rPr>
          <w:rFonts w:ascii="Times New Roman" w:hAnsi="Times New Roman" w:cs="Times New Roman"/>
          <w:sz w:val="28"/>
          <w:szCs w:val="28"/>
        </w:rPr>
        <w:t>На дереве сидело 6 птиц. Охотник выстрелил и сбил одну птицу. Сколько птиц осталось на дереве? (Ни одной)</w:t>
      </w:r>
      <w:r w:rsidR="00040ED4" w:rsidRPr="0004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D4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C6ED6">
        <w:rPr>
          <w:rFonts w:ascii="Times New Roman" w:hAnsi="Times New Roman" w:cs="Times New Roman"/>
          <w:sz w:val="28"/>
          <w:szCs w:val="28"/>
        </w:rPr>
        <w:t xml:space="preserve"> </w:t>
      </w:r>
      <w:r w:rsidR="00040ED4" w:rsidRPr="001C6ED6">
        <w:rPr>
          <w:rFonts w:ascii="Times New Roman" w:hAnsi="Times New Roman" w:cs="Times New Roman"/>
          <w:sz w:val="28"/>
          <w:szCs w:val="28"/>
        </w:rPr>
        <w:t>У трех сестер по одному брату. Сколько детей в семье? (4)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C6ED6">
        <w:rPr>
          <w:rFonts w:ascii="Times New Roman" w:hAnsi="Times New Roman" w:cs="Times New Roman"/>
          <w:sz w:val="28"/>
          <w:szCs w:val="28"/>
        </w:rPr>
        <w:t xml:space="preserve">Может ли быть в треугольнике два тупых угла? (Нет) 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C6ED6">
        <w:rPr>
          <w:rFonts w:ascii="Times New Roman" w:hAnsi="Times New Roman" w:cs="Times New Roman"/>
          <w:sz w:val="28"/>
          <w:szCs w:val="28"/>
        </w:rPr>
        <w:t xml:space="preserve">Петух весит на одной ноге 5 кг 500 г. Сколько весит петух на двух ногах? (5 кг 500 г.) </w:t>
      </w:r>
    </w:p>
    <w:p w:rsidR="001C6ED6" w:rsidRPr="001C6ED6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C6ED6">
        <w:rPr>
          <w:rFonts w:ascii="Times New Roman" w:hAnsi="Times New Roman" w:cs="Times New Roman"/>
          <w:sz w:val="28"/>
          <w:szCs w:val="28"/>
        </w:rPr>
        <w:t>Четверо играли в домино 20 мин. По сколько минут играл каждый? (20 мин)</w:t>
      </w:r>
    </w:p>
    <w:p w:rsidR="001C6ED6" w:rsidRPr="001C6ED6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C6ED6">
        <w:rPr>
          <w:rFonts w:ascii="Times New Roman" w:hAnsi="Times New Roman" w:cs="Times New Roman"/>
          <w:sz w:val="28"/>
          <w:szCs w:val="28"/>
        </w:rPr>
        <w:t>Какое число надо увеличить в 15 раз, чтобы получить 15? (1)</w:t>
      </w:r>
    </w:p>
    <w:p w:rsidR="001C6ED6" w:rsidRPr="001C6ED6" w:rsidRDefault="001C6ED6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E151D8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D8">
        <w:rPr>
          <w:rFonts w:ascii="Times New Roman" w:hAnsi="Times New Roman" w:cs="Times New Roman"/>
          <w:i/>
          <w:sz w:val="28"/>
          <w:szCs w:val="28"/>
        </w:rPr>
        <w:t xml:space="preserve">Игра со зрителями: </w:t>
      </w:r>
    </w:p>
    <w:p w:rsidR="00D108FD" w:rsidRPr="00E151D8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D8">
        <w:rPr>
          <w:rFonts w:ascii="Times New Roman" w:hAnsi="Times New Roman" w:cs="Times New Roman"/>
          <w:i/>
          <w:sz w:val="28"/>
          <w:szCs w:val="28"/>
        </w:rPr>
        <w:t>В комнате четыре угла. В каждом углу сидит кошка. Напротив каждой кошки по три кошки. Сколько всего кошек в комнате?</w:t>
      </w:r>
    </w:p>
    <w:p w:rsidR="00D108FD" w:rsidRPr="00E151D8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D8">
        <w:rPr>
          <w:rFonts w:ascii="Times New Roman" w:hAnsi="Times New Roman" w:cs="Times New Roman"/>
          <w:i/>
          <w:sz w:val="28"/>
          <w:szCs w:val="28"/>
        </w:rPr>
        <w:t>В семье 7 братьев, у каждого по одной сестре. Сколько детей в семье?</w:t>
      </w:r>
    </w:p>
    <w:p w:rsidR="00D108FD" w:rsidRPr="00E151D8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D8">
        <w:rPr>
          <w:rFonts w:ascii="Times New Roman" w:hAnsi="Times New Roman" w:cs="Times New Roman"/>
          <w:i/>
          <w:sz w:val="28"/>
          <w:szCs w:val="28"/>
        </w:rPr>
        <w:t>В каком слове 100 согласных?</w:t>
      </w:r>
      <w:r w:rsidR="00040ED4" w:rsidRPr="00E151D8">
        <w:rPr>
          <w:rFonts w:ascii="Times New Roman" w:hAnsi="Times New Roman" w:cs="Times New Roman"/>
          <w:i/>
          <w:sz w:val="28"/>
          <w:szCs w:val="28"/>
        </w:rPr>
        <w:t xml:space="preserve"> (стог – 100г; стол; </w:t>
      </w:r>
      <w:proofErr w:type="spellStart"/>
      <w:r w:rsidR="00040ED4" w:rsidRPr="00E151D8">
        <w:rPr>
          <w:rFonts w:ascii="Times New Roman" w:hAnsi="Times New Roman" w:cs="Times New Roman"/>
          <w:i/>
          <w:sz w:val="28"/>
          <w:szCs w:val="28"/>
        </w:rPr>
        <w:t>стон</w:t>
      </w:r>
      <w:proofErr w:type="gramStart"/>
      <w:r w:rsidR="00040ED4" w:rsidRPr="00E151D8">
        <w:rPr>
          <w:rFonts w:ascii="Times New Roman" w:hAnsi="Times New Roman" w:cs="Times New Roman"/>
          <w:i/>
          <w:sz w:val="28"/>
          <w:szCs w:val="28"/>
        </w:rPr>
        <w:t>;с</w:t>
      </w:r>
      <w:proofErr w:type="gramEnd"/>
      <w:r w:rsidR="00040ED4" w:rsidRPr="00E151D8">
        <w:rPr>
          <w:rFonts w:ascii="Times New Roman" w:hAnsi="Times New Roman" w:cs="Times New Roman"/>
          <w:i/>
          <w:sz w:val="28"/>
          <w:szCs w:val="28"/>
        </w:rPr>
        <w:t>топ</w:t>
      </w:r>
      <w:proofErr w:type="spellEnd"/>
      <w:r w:rsidR="00040ED4" w:rsidRPr="00E151D8">
        <w:rPr>
          <w:rFonts w:ascii="Times New Roman" w:hAnsi="Times New Roman" w:cs="Times New Roman"/>
          <w:i/>
          <w:sz w:val="28"/>
          <w:szCs w:val="28"/>
        </w:rPr>
        <w:t>;)</w:t>
      </w:r>
    </w:p>
    <w:p w:rsidR="00D904C9" w:rsidRPr="00E151D8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D8">
        <w:rPr>
          <w:rFonts w:ascii="Times New Roman" w:hAnsi="Times New Roman" w:cs="Times New Roman"/>
          <w:i/>
          <w:sz w:val="28"/>
          <w:szCs w:val="28"/>
        </w:rPr>
        <w:t>В каком слове 40 гласных? (сорока – 40а)</w:t>
      </w: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9" w:rsidRPr="001C6ED6" w:rsidRDefault="00D904C9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E151D8" w:rsidRDefault="00040ED4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1D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08FD" w:rsidRPr="00E151D8">
        <w:rPr>
          <w:rFonts w:ascii="Times New Roman" w:hAnsi="Times New Roman" w:cs="Times New Roman"/>
          <w:sz w:val="28"/>
          <w:szCs w:val="28"/>
          <w:u w:val="single"/>
        </w:rPr>
        <w:t xml:space="preserve"> тур  –  Цифра верная нужна!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Часто знает и дошкольник,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Что такое треугольник.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А  уж вам то, как не знать.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Но совсем другое дело,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Быстро, точно и умело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Треугольники считать.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Например, в фигуре этой,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Сколько разных рассмотри.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Всё внимательно исследуй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 И по краю и внутри. </w:t>
      </w:r>
    </w:p>
    <w:p w:rsidR="00D904C9" w:rsidRPr="001C6ED6" w:rsidRDefault="00040ED4" w:rsidP="00470F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97816" wp14:editId="4D90D5CF">
            <wp:extent cx="516255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904C9" w:rsidRPr="001C6ED6" w:rsidRDefault="00D904C9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4C9" w:rsidRPr="001C6ED6" w:rsidRDefault="00D904C9" w:rsidP="00470FCF">
      <w:pPr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>7 треугольников                                                   8 треугольников</w:t>
      </w:r>
    </w:p>
    <w:p w:rsidR="00D904C9" w:rsidRPr="001C6ED6" w:rsidRDefault="00D904C9" w:rsidP="00470FCF">
      <w:pPr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673CBE" wp14:editId="3B9216FF">
            <wp:extent cx="34861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C9" w:rsidRDefault="00040ED4" w:rsidP="00470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треугольников</w:t>
      </w:r>
    </w:p>
    <w:p w:rsidR="00F60A1B" w:rsidRPr="00E151D8" w:rsidRDefault="00F60A1B" w:rsidP="00470F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1D8">
        <w:rPr>
          <w:rFonts w:ascii="Times New Roman" w:hAnsi="Times New Roman" w:cs="Times New Roman"/>
          <w:sz w:val="28"/>
          <w:szCs w:val="28"/>
          <w:u w:val="single"/>
        </w:rPr>
        <w:t>3 тур - Эрудит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 xml:space="preserve">Бревно распилили на 4 части, расходуя каждый раз на отпиливание одной части 2 мин. За сколько минут было распилено бревно? (6мин) 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Default="00F60A1B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одна команда измерила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 и поставила</w:t>
      </w:r>
      <w:r w:rsidR="00D108FD" w:rsidRPr="001C6ED6">
        <w:rPr>
          <w:rFonts w:ascii="Times New Roman" w:hAnsi="Times New Roman" w:cs="Times New Roman"/>
          <w:sz w:val="28"/>
          <w:szCs w:val="28"/>
        </w:rPr>
        <w:t xml:space="preserve"> 7 колышков через 2 м. Другая команда, измеряя свой участок,  по</w:t>
      </w:r>
      <w:r w:rsidR="00E151D8">
        <w:rPr>
          <w:rFonts w:ascii="Times New Roman" w:hAnsi="Times New Roman" w:cs="Times New Roman"/>
          <w:sz w:val="28"/>
          <w:szCs w:val="28"/>
        </w:rPr>
        <w:t xml:space="preserve">ставила 13 колышков через 1 м. </w:t>
      </w:r>
      <w:r w:rsidR="00D108FD" w:rsidRPr="001C6ED6">
        <w:rPr>
          <w:rFonts w:ascii="Times New Roman" w:hAnsi="Times New Roman" w:cs="Times New Roman"/>
          <w:sz w:val="28"/>
          <w:szCs w:val="28"/>
        </w:rPr>
        <w:t>У кого участок длиннее?</w:t>
      </w:r>
      <w:r>
        <w:rPr>
          <w:rFonts w:ascii="Times New Roman" w:hAnsi="Times New Roman" w:cs="Times New Roman"/>
          <w:sz w:val="28"/>
          <w:szCs w:val="28"/>
        </w:rPr>
        <w:t xml:space="preserve"> (одинаковые по 12 м)</w:t>
      </w:r>
    </w:p>
    <w:p w:rsidR="00F60A1B" w:rsidRPr="001C6ED6" w:rsidRDefault="00F60A1B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1B" w:rsidRPr="00F60A1B" w:rsidRDefault="00F60A1B" w:rsidP="0047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пять дней недели, не пользуясь указанием чисел, месяца и не называя дней недели. (Позавчера, вчера, сегод</w:t>
      </w: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ня, завтра, послезавтра.)</w:t>
      </w:r>
    </w:p>
    <w:p w:rsidR="00D904C9" w:rsidRPr="001C6ED6" w:rsidRDefault="00D904C9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E151D8" w:rsidRDefault="00F60A1B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1D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108FD" w:rsidRPr="00E151D8">
        <w:rPr>
          <w:rFonts w:ascii="Times New Roman" w:hAnsi="Times New Roman" w:cs="Times New Roman"/>
          <w:sz w:val="28"/>
          <w:szCs w:val="28"/>
          <w:u w:val="single"/>
        </w:rPr>
        <w:t xml:space="preserve"> тур – На фигуры посмотри…</w:t>
      </w:r>
      <w:r w:rsidRPr="00E151D8">
        <w:rPr>
          <w:rFonts w:ascii="Times New Roman" w:hAnsi="Times New Roman" w:cs="Times New Roman"/>
          <w:sz w:val="28"/>
          <w:szCs w:val="28"/>
          <w:u w:val="single"/>
        </w:rPr>
        <w:t xml:space="preserve"> (конкурс для капитанов)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sz w:val="28"/>
          <w:szCs w:val="28"/>
        </w:rPr>
        <w:t>Посмотрите в течение 10 секунд на нарисованные фигуры,  за</w:t>
      </w:r>
      <w:r w:rsidR="00E151D8">
        <w:rPr>
          <w:rFonts w:ascii="Times New Roman" w:hAnsi="Times New Roman" w:cs="Times New Roman"/>
          <w:sz w:val="28"/>
          <w:szCs w:val="28"/>
        </w:rPr>
        <w:t>помните</w:t>
      </w:r>
      <w:r w:rsidRPr="001C6ED6">
        <w:rPr>
          <w:rFonts w:ascii="Times New Roman" w:hAnsi="Times New Roman" w:cs="Times New Roman"/>
          <w:sz w:val="28"/>
          <w:szCs w:val="28"/>
        </w:rPr>
        <w:t xml:space="preserve"> их порядок и у себя на листе воспроизведите эти фигуры (за каждую, правильно изображенную фигуру 1балл).</w:t>
      </w:r>
    </w:p>
    <w:p w:rsidR="00D108FD" w:rsidRPr="001C6ED6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Default="00D108FD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90389" wp14:editId="195982E0">
            <wp:extent cx="3810000" cy="2181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1B" w:rsidRDefault="00F60A1B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для болельщиков. Задачи Г. </w:t>
      </w:r>
      <w:proofErr w:type="spellStart"/>
      <w:r w:rsidRPr="00D10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Остера</w:t>
      </w:r>
      <w:proofErr w:type="spellEnd"/>
      <w:r w:rsidRPr="00D10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0A1B" w:rsidRPr="00D108FD" w:rsidRDefault="00F60A1B" w:rsidP="00470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тихонько подкрасться к дедушке и папе сзади и внезапно крикнуть: «Ура!», папа подскочит на </w:t>
      </w:r>
      <w:smartTag w:uri="urn:schemas-microsoft-com:office:smarttags" w:element="metricconverter">
        <w:smartTagPr>
          <w:attr w:name="ProductID" w:val="18 см"/>
        </w:smartTagPr>
        <w:r w:rsidRPr="00D10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см</w:t>
        </w:r>
      </w:smartTag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Дедушка только на </w:t>
      </w:r>
      <w:smartTag w:uri="urn:schemas-microsoft-com:office:smarttags" w:element="metricconverter">
        <w:smartTagPr>
          <w:attr w:name="ProductID" w:val="5 см"/>
        </w:smartTagPr>
        <w:r w:rsidRPr="00D10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сколько см выше подскочит папа, услышавший внезапное «Ура!»?</w:t>
      </w: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своего сына двоечника, папа изнашивает в год 2 </w:t>
      </w:r>
      <w:proofErr w:type="gramStart"/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брючных</w:t>
      </w:r>
      <w:proofErr w:type="gramEnd"/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ремня. Сколько ремней износил папа за все 11 лет учебы, если известно, что в пятом классе его сын дважды оставался на второй год?</w:t>
      </w: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D108FD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Коля свой дневник с двойками закопал на глубину </w:t>
      </w:r>
      <w:smartTag w:uri="urn:schemas-microsoft-com:office:smarttags" w:element="metricconverter">
        <w:smartTagPr>
          <w:attr w:name="ProductID" w:val="5 метров"/>
        </w:smartTagPr>
        <w:r w:rsidRPr="00D10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метров</w:t>
        </w:r>
      </w:smartTag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Толя закопал свой дневник на глубину </w:t>
      </w:r>
      <w:smartTag w:uri="urn:schemas-microsoft-com:office:smarttags" w:element="metricconverter">
        <w:smartTagPr>
          <w:attr w:name="ProductID" w:val="12 метров"/>
        </w:smartTagPr>
        <w:r w:rsidRPr="00D10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D108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сколько метров глубже закопал свой дневник с двойками Толя?</w:t>
      </w: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мама и старшие сёстры ужинают, а младший сидит под столом и пилит ножку стола со скоростью </w:t>
      </w:r>
      <w:smartTag w:uri="urn:schemas-microsoft-com:office:smarttags" w:element="metricconverter">
        <w:smartTagPr>
          <w:attr w:name="ProductID" w:val="3 см"/>
        </w:smartTagPr>
        <w:r w:rsidRPr="00F60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мин. </w:t>
      </w:r>
      <w:proofErr w:type="gramStart"/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минут закончится ужин, если толщина ножки стола </w:t>
      </w:r>
      <w:smartTag w:uri="urn:schemas-microsoft-com:office:smarttags" w:element="metricconverter">
        <w:smartTagPr>
          <w:attr w:name="ProductID" w:val="9 см"/>
        </w:smartTagPr>
        <w:r w:rsidRPr="00F60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см</w:t>
        </w:r>
      </w:smartTag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Саша Чернов, убирая свою комнату, вымел из неё </w:t>
      </w:r>
      <w:smartTag w:uri="urn:schemas-microsoft-com:office:smarttags" w:element="metricconverter">
        <w:smartTagPr>
          <w:attr w:name="ProductID" w:val="12 кг"/>
        </w:smartTagPr>
        <w:r w:rsidRPr="00F60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кг</w:t>
        </w:r>
      </w:smartTag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мусора, за веник взялась мама и вымела из этой же комнаты в 2 раза больше мусора. Сколько всего мусора было выметено из комнаты?</w:t>
      </w: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завела себе несколько кактусов. Когда трёхлетняя Маша папиной бритвой старательно побрила половину маминых кактусов, у мамы осталось ещё 12 колючих кактусов. Сколько небритых кактусов осталось?</w:t>
      </w: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1B" w:rsidRPr="00F60A1B" w:rsidRDefault="00F60A1B" w:rsidP="0047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 и Толя разделили яблоко пополам и увидели, что вместе с ними это яблоко </w:t>
      </w:r>
      <w:proofErr w:type="gramStart"/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собираются</w:t>
      </w:r>
      <w:proofErr w:type="gramEnd"/>
      <w:r w:rsidRPr="00F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ещё два червяка. Толя отделил от своей части яблока половину и уступил её червяку. То же самое сделал Коля. Какую часть яблока получил каждый червяк?</w:t>
      </w:r>
    </w:p>
    <w:p w:rsidR="00F60A1B" w:rsidRPr="00F60A1B" w:rsidRDefault="00F60A1B" w:rsidP="0047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FCF" w:rsidRPr="00E151D8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1D8">
        <w:rPr>
          <w:rFonts w:ascii="Times New Roman" w:hAnsi="Times New Roman" w:cs="Times New Roman"/>
          <w:sz w:val="28"/>
          <w:szCs w:val="28"/>
          <w:u w:val="single"/>
        </w:rPr>
        <w:t>5 тур – Кроссворд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1. Линия, которую нельзя свернуть.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2. Оценка плохого ученика.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3. Часть прямой, но не луч.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4. Ребус: в букве</w:t>
      </w:r>
      <w:proofErr w:type="gramStart"/>
      <w:r w:rsidRPr="00101D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01DB0">
        <w:rPr>
          <w:rFonts w:ascii="Times New Roman" w:hAnsi="Times New Roman" w:cs="Times New Roman"/>
          <w:sz w:val="28"/>
          <w:szCs w:val="28"/>
        </w:rPr>
        <w:t xml:space="preserve"> число 7.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5. Единица измерения длины.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6. Прямоугольник, у которого все стороны равны.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7. В треугольнике их ….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8. Инструмент для измерения длины.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9. Форма Солнца, часов …. (не окружность, а …)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10. Результат сложения.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FE98A1" wp14:editId="57321661">
            <wp:extent cx="3933825" cy="3943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1B" w:rsidRDefault="00F60A1B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B" w:rsidRPr="001C6ED6" w:rsidRDefault="00F60A1B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1C6ED6" w:rsidRDefault="00D108FD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8FD" w:rsidRPr="00D108FD" w:rsidRDefault="00D108FD" w:rsidP="0047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 </w:t>
      </w:r>
      <w:r w:rsidRPr="00D1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который час показывают часы.</w:t>
      </w:r>
    </w:p>
    <w:p w:rsidR="00D108FD" w:rsidRPr="00D108FD" w:rsidRDefault="00D108FD" w:rsidP="00470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1626D" wp14:editId="5F79CB9C">
                <wp:simplePos x="0" y="0"/>
                <wp:positionH relativeFrom="column">
                  <wp:posOffset>300990</wp:posOffset>
                </wp:positionH>
                <wp:positionV relativeFrom="paragraph">
                  <wp:posOffset>53975</wp:posOffset>
                </wp:positionV>
                <wp:extent cx="3343275" cy="152400"/>
                <wp:effectExtent l="0" t="0" r="3810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.7pt;margin-top:4.25pt;width:26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" stroked="f"/>
            </w:pict>
          </mc:Fallback>
        </mc:AlternateContent>
      </w:r>
      <w:r w:rsidRPr="001C6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4FB9B" wp14:editId="2EB564A4">
            <wp:extent cx="3483610" cy="13208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FD" w:rsidRPr="00D108FD" w:rsidRDefault="00D108FD" w:rsidP="0047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Часы показывают </w:t>
      </w:r>
      <w:r w:rsidRPr="00D108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10 </w:t>
      </w:r>
      <w:r w:rsidRPr="00D10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 30 мин.          Часы показывают 14 ч 30 мин.</w:t>
      </w:r>
    </w:p>
    <w:p w:rsidR="00D108FD" w:rsidRPr="001C6ED6" w:rsidRDefault="00D108FD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Королева: Буратино, это не просто кости, это бивни мамонта, а на них задания: Надо дописать два недостающих числа, следуя приведенным примерам.</w:t>
      </w:r>
    </w:p>
    <w:p w:rsidR="00470FCF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E2C0AA" wp14:editId="390638D6">
            <wp:extent cx="289560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Подведение итогов турнира, награждение победителей 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Вот закончилась игра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 Результат узнать пора.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 Кто же лучше всех трудился</w:t>
      </w:r>
    </w:p>
    <w:p w:rsidR="00470FCF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 И в турнире отличился?</w:t>
      </w:r>
    </w:p>
    <w:p w:rsidR="00E151D8" w:rsidRPr="00101DB0" w:rsidRDefault="00E151D8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D8" w:rsidRPr="00101DB0" w:rsidRDefault="00E151D8" w:rsidP="00E1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 xml:space="preserve">Игра со зрителями: (шутка) </w:t>
      </w:r>
    </w:p>
    <w:p w:rsidR="00E151D8" w:rsidRPr="00101DB0" w:rsidRDefault="00E151D8" w:rsidP="00E1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DB0">
        <w:rPr>
          <w:rFonts w:ascii="Times New Roman" w:hAnsi="Times New Roman" w:cs="Times New Roman"/>
          <w:sz w:val="28"/>
          <w:szCs w:val="28"/>
        </w:rPr>
        <w:t>Я докажу, что в течение целого года вам почти некогда учиться в школе. В году 365 дней. Из них 52 воскресенья и, по крайне мере, 10 других дней 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следовательно, ещё 182 дня отпадает. Остаётся 20 дней, но ведь не весь день продолжаются занятия в школе, а не более четверти дня, поэтому ещё 15 дней отпадает. Остаётся всего-навсего 5 дней. Многому ли тут можно выучиться?</w:t>
      </w: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CF" w:rsidRPr="00101DB0" w:rsidRDefault="00470FCF" w:rsidP="0047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Награждение участников команды, победившей в турнире и самых активных зрителей.</w:t>
      </w:r>
    </w:p>
    <w:p w:rsidR="00D108FD" w:rsidRDefault="00D108FD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A3" w:rsidRDefault="00F80FA3" w:rsidP="00F80FA3">
      <w:pPr>
        <w:jc w:val="center"/>
      </w:pPr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4A42A7" wp14:editId="7AEBD4CF">
            <wp:extent cx="4750675" cy="4067503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530" t="13297" r="69028" b="17451"/>
                    <a:stretch/>
                  </pic:blipFill>
                  <pic:spPr bwMode="auto">
                    <a:xfrm>
                      <a:off x="0" y="0"/>
                      <a:ext cx="4754193" cy="407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/>
    <w:p w:rsidR="00F80FA3" w:rsidRDefault="00F80FA3" w:rsidP="00F80FA3"/>
    <w:p w:rsidR="00F80FA3" w:rsidRDefault="00F80FA3" w:rsidP="00F80FA3">
      <w:pPr>
        <w:jc w:val="center"/>
      </w:pPr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008BA" wp14:editId="4D6BA767">
            <wp:extent cx="5507421" cy="48662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3159" t="11374" r="-36"/>
                    <a:stretch/>
                  </pic:blipFill>
                  <pic:spPr bwMode="auto">
                    <a:xfrm>
                      <a:off x="0" y="0"/>
                      <a:ext cx="5507421" cy="486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  <w:r w:rsidRPr="001C6E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020079" wp14:editId="05D8E492">
            <wp:extent cx="5746564" cy="3971498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748" cy="396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01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57ADF" wp14:editId="6F07A1F0">
            <wp:extent cx="5076967" cy="4299044"/>
            <wp:effectExtent l="0" t="0" r="952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0712"/>
                    <a:stretch/>
                  </pic:blipFill>
                  <pic:spPr bwMode="auto">
                    <a:xfrm>
                      <a:off x="0" y="0"/>
                      <a:ext cx="5080959" cy="430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01D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DC67CE" wp14:editId="2C8707CE">
            <wp:extent cx="5076967" cy="4299044"/>
            <wp:effectExtent l="0" t="0" r="952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0712"/>
                    <a:stretch/>
                  </pic:blipFill>
                  <pic:spPr bwMode="auto">
                    <a:xfrm>
                      <a:off x="0" y="0"/>
                      <a:ext cx="5080959" cy="430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01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325A1" wp14:editId="52076961">
            <wp:extent cx="5076967" cy="4299044"/>
            <wp:effectExtent l="0" t="0" r="952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0712"/>
                    <a:stretch/>
                  </pic:blipFill>
                  <pic:spPr bwMode="auto">
                    <a:xfrm>
                      <a:off x="0" y="0"/>
                      <a:ext cx="5080959" cy="430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C6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628A8E" wp14:editId="3C6A14AC">
            <wp:extent cx="6619164" cy="221093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3"/>
                    <a:stretch/>
                  </pic:blipFill>
                  <pic:spPr bwMode="auto">
                    <a:xfrm>
                      <a:off x="0" y="0"/>
                      <a:ext cx="6663987" cy="22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C6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7CEF8" wp14:editId="5CBBE625">
            <wp:extent cx="6619164" cy="22109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3"/>
                    <a:stretch/>
                  </pic:blipFill>
                  <pic:spPr bwMode="auto">
                    <a:xfrm>
                      <a:off x="0" y="0"/>
                      <a:ext cx="6663987" cy="22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  <w:r w:rsidRPr="001C6E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9026B" wp14:editId="505E88B4">
            <wp:extent cx="6619164" cy="221093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3"/>
                    <a:stretch/>
                  </pic:blipFill>
                  <pic:spPr bwMode="auto">
                    <a:xfrm>
                      <a:off x="0" y="0"/>
                      <a:ext cx="6663987" cy="22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Default="00F80FA3" w:rsidP="00F80FA3">
      <w:pPr>
        <w:jc w:val="center"/>
      </w:pP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lastRenderedPageBreak/>
        <w:t>1. Линия, которую нельзя свернуть.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 xml:space="preserve">2. Оценка плохого ученика. 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>3. Часть прямой, но не луч.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>4. Ребус: в букве</w:t>
      </w:r>
      <w:proofErr w:type="gramStart"/>
      <w:r w:rsidRPr="00221BC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221BC6">
        <w:rPr>
          <w:rFonts w:ascii="Times New Roman" w:hAnsi="Times New Roman" w:cs="Times New Roman"/>
          <w:sz w:val="32"/>
          <w:szCs w:val="32"/>
        </w:rPr>
        <w:t xml:space="preserve"> число 7.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 xml:space="preserve">5. Единица измерения длины. 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 xml:space="preserve">6. Прямоугольник, у которого все стороны равны. 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 xml:space="preserve">7. В треугольнике их …. 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 xml:space="preserve">8. Инструмент для измерения длины. 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>9. Форма Солнца, часов …. (не окружность, а …)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sz w:val="32"/>
          <w:szCs w:val="32"/>
        </w:rPr>
        <w:t>10. Результат сложения.</w:t>
      </w: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0FA3" w:rsidRPr="00221BC6" w:rsidRDefault="00F80FA3" w:rsidP="00F80F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BC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AF4651" wp14:editId="402984F7">
            <wp:extent cx="5595582" cy="5554639"/>
            <wp:effectExtent l="0" t="0" r="571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237" cy="555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A3" w:rsidRDefault="00F80FA3" w:rsidP="00F80FA3">
      <w:pPr>
        <w:jc w:val="center"/>
      </w:pPr>
    </w:p>
    <w:p w:rsidR="00F80FA3" w:rsidRPr="001C6ED6" w:rsidRDefault="00F80FA3" w:rsidP="00470F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FA3" w:rsidRPr="001C6ED6" w:rsidSect="00F80FA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C9"/>
    <w:rsid w:val="00040ED4"/>
    <w:rsid w:val="001C6ED6"/>
    <w:rsid w:val="00306B56"/>
    <w:rsid w:val="00470FCF"/>
    <w:rsid w:val="00D108FD"/>
    <w:rsid w:val="00D904C9"/>
    <w:rsid w:val="00E151D8"/>
    <w:rsid w:val="00F60A1B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2012-01-06T11:44:00Z</dcterms:created>
  <dcterms:modified xsi:type="dcterms:W3CDTF">2012-01-06T13:08:00Z</dcterms:modified>
</cp:coreProperties>
</file>