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27" w:rsidRPr="003575AB" w:rsidRDefault="00270227" w:rsidP="00270227">
      <w:pPr>
        <w:jc w:val="center"/>
        <w:rPr>
          <w:rFonts w:ascii="Times New Roman" w:hAnsi="Times New Roman" w:cs="Times New Roman"/>
          <w:sz w:val="32"/>
          <w:szCs w:val="32"/>
        </w:rPr>
      </w:pPr>
      <w:r w:rsidRPr="003575AB">
        <w:rPr>
          <w:rFonts w:ascii="Times New Roman" w:hAnsi="Times New Roman" w:cs="Times New Roman"/>
          <w:sz w:val="32"/>
          <w:szCs w:val="32"/>
        </w:rPr>
        <w:t>Самост</w:t>
      </w:r>
      <w:r w:rsidR="00D17891">
        <w:rPr>
          <w:rFonts w:ascii="Times New Roman" w:hAnsi="Times New Roman" w:cs="Times New Roman"/>
          <w:sz w:val="32"/>
          <w:szCs w:val="32"/>
        </w:rPr>
        <w:t>о</w:t>
      </w:r>
      <w:r w:rsidRPr="003575AB">
        <w:rPr>
          <w:rFonts w:ascii="Times New Roman" w:hAnsi="Times New Roman" w:cs="Times New Roman"/>
          <w:sz w:val="32"/>
          <w:szCs w:val="32"/>
        </w:rPr>
        <w:t>ятельные работы в 1 классе по окружающему миру</w:t>
      </w:r>
    </w:p>
    <w:tbl>
      <w:tblPr>
        <w:tblStyle w:val="a3"/>
        <w:tblW w:w="15134" w:type="dxa"/>
        <w:tblLayout w:type="fixed"/>
        <w:tblLook w:val="04A0"/>
      </w:tblPr>
      <w:tblGrid>
        <w:gridCol w:w="539"/>
        <w:gridCol w:w="1696"/>
        <w:gridCol w:w="1275"/>
        <w:gridCol w:w="709"/>
        <w:gridCol w:w="425"/>
        <w:gridCol w:w="1134"/>
        <w:gridCol w:w="142"/>
        <w:gridCol w:w="992"/>
        <w:gridCol w:w="1276"/>
        <w:gridCol w:w="142"/>
        <w:gridCol w:w="1134"/>
        <w:gridCol w:w="425"/>
        <w:gridCol w:w="709"/>
        <w:gridCol w:w="709"/>
        <w:gridCol w:w="708"/>
        <w:gridCol w:w="142"/>
        <w:gridCol w:w="567"/>
        <w:gridCol w:w="284"/>
        <w:gridCol w:w="283"/>
        <w:gridCol w:w="709"/>
        <w:gridCol w:w="142"/>
        <w:gridCol w:w="820"/>
        <w:gridCol w:w="172"/>
      </w:tblGrid>
      <w:tr w:rsidR="003575AB" w:rsidTr="00AC61C9">
        <w:trPr>
          <w:trHeight w:val="785"/>
        </w:trPr>
        <w:tc>
          <w:tcPr>
            <w:tcW w:w="539" w:type="dxa"/>
          </w:tcPr>
          <w:p w:rsidR="003575AB" w:rsidRPr="00D17891" w:rsidRDefault="003575AB" w:rsidP="00270227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3575AB" w:rsidRPr="00D17891" w:rsidRDefault="003575AB" w:rsidP="00270227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Фамилия ученика</w:t>
            </w:r>
          </w:p>
        </w:tc>
        <w:tc>
          <w:tcPr>
            <w:tcW w:w="467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575AB" w:rsidRPr="0026300C" w:rsidRDefault="003575AB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0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№1 </w:t>
            </w:r>
          </w:p>
          <w:p w:rsidR="003575AB" w:rsidRPr="0026300C" w:rsidRDefault="0026300C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3575AB" w:rsidRPr="0026300C">
              <w:rPr>
                <w:rFonts w:ascii="Times New Roman" w:hAnsi="Times New Roman" w:cs="Times New Roman"/>
                <w:sz w:val="28"/>
                <w:szCs w:val="28"/>
              </w:rPr>
              <w:t>Как мы узнаем мир"</w:t>
            </w:r>
          </w:p>
        </w:tc>
        <w:tc>
          <w:tcPr>
            <w:tcW w:w="43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575AB" w:rsidRPr="0026300C" w:rsidRDefault="003575AB" w:rsidP="0035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0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№2</w:t>
            </w:r>
          </w:p>
          <w:p w:rsidR="003575AB" w:rsidRPr="0026300C" w:rsidRDefault="003575AB" w:rsidP="0035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0C">
              <w:rPr>
                <w:rFonts w:ascii="Times New Roman" w:hAnsi="Times New Roman" w:cs="Times New Roman"/>
                <w:sz w:val="28"/>
                <w:szCs w:val="28"/>
              </w:rPr>
              <w:t>"Твоя семья и друзья"</w:t>
            </w:r>
          </w:p>
          <w:p w:rsidR="003575AB" w:rsidRPr="0026300C" w:rsidRDefault="003575AB" w:rsidP="0035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9"/>
            <w:tcBorders>
              <w:left w:val="single" w:sz="4" w:space="0" w:color="auto"/>
            </w:tcBorders>
          </w:tcPr>
          <w:p w:rsidR="003575AB" w:rsidRPr="0026300C" w:rsidRDefault="003575AB" w:rsidP="0035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0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№3</w:t>
            </w:r>
          </w:p>
          <w:p w:rsidR="003575AB" w:rsidRPr="0026300C" w:rsidRDefault="003575AB" w:rsidP="0035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0C">
              <w:rPr>
                <w:rFonts w:ascii="Times New Roman" w:hAnsi="Times New Roman" w:cs="Times New Roman"/>
                <w:sz w:val="28"/>
                <w:szCs w:val="28"/>
              </w:rPr>
              <w:t>"Времена года. Осень и зима"</w:t>
            </w:r>
          </w:p>
          <w:p w:rsidR="003575AB" w:rsidRPr="0026300C" w:rsidRDefault="003575AB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1C9" w:rsidTr="0026300C">
        <w:trPr>
          <w:trHeight w:val="2351"/>
        </w:trPr>
        <w:tc>
          <w:tcPr>
            <w:tcW w:w="539" w:type="dxa"/>
            <w:vMerge w:val="restart"/>
          </w:tcPr>
          <w:p w:rsidR="00AC61C9" w:rsidRPr="00D17891" w:rsidRDefault="00AC61C9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</w:tcPr>
          <w:p w:rsidR="00AC61C9" w:rsidRPr="00D17891" w:rsidRDefault="00AC61C9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9" w:rsidRPr="00D17891" w:rsidRDefault="00AC61C9" w:rsidP="00270227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Умение называть окружающие предметы и их взаимосвязи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9" w:rsidRPr="00D17891" w:rsidRDefault="00AC61C9" w:rsidP="00AC61C9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Умение оценивать правильность поведения в быту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9" w:rsidRPr="00D17891" w:rsidRDefault="00AC61C9" w:rsidP="00270227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Отметка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9" w:rsidRPr="00D17891" w:rsidRDefault="00AC61C9" w:rsidP="00270227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Умение объяснять, как люди помогают жить друг другу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9" w:rsidRPr="00D17891" w:rsidRDefault="00AC61C9" w:rsidP="00AC61C9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Умение оценивать правильность поведение в быту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9" w:rsidRPr="00D17891" w:rsidRDefault="00AC61C9" w:rsidP="00270227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Отметка</w:t>
            </w:r>
          </w:p>
        </w:tc>
        <w:tc>
          <w:tcPr>
            <w:tcW w:w="26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9" w:rsidRPr="00D17891" w:rsidRDefault="00AC61C9" w:rsidP="00AC61C9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 xml:space="preserve">Умение раскрыть основные особенности и отличия каждого времени года 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C61C9" w:rsidRPr="00D17891" w:rsidRDefault="00AC61C9" w:rsidP="00270227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Отметка</w:t>
            </w:r>
          </w:p>
        </w:tc>
      </w:tr>
      <w:tr w:rsidR="0026300C" w:rsidTr="0026300C">
        <w:trPr>
          <w:trHeight w:val="320"/>
        </w:trPr>
        <w:tc>
          <w:tcPr>
            <w:tcW w:w="539" w:type="dxa"/>
            <w:vMerge/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357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6300C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00C" w:rsidTr="0026300C">
        <w:trPr>
          <w:trHeight w:val="392"/>
        </w:trPr>
        <w:tc>
          <w:tcPr>
            <w:tcW w:w="539" w:type="dxa"/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26300C" w:rsidRPr="00D17891" w:rsidRDefault="0026300C" w:rsidP="00270227">
            <w:pPr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 xml:space="preserve">Андронова А.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00C" w:rsidTr="0026300C">
        <w:trPr>
          <w:trHeight w:val="392"/>
        </w:trPr>
        <w:tc>
          <w:tcPr>
            <w:tcW w:w="539" w:type="dxa"/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26300C" w:rsidRPr="00D17891" w:rsidRDefault="0026300C" w:rsidP="00270227">
            <w:pPr>
              <w:rPr>
                <w:rFonts w:ascii="Times New Roman" w:hAnsi="Times New Roman" w:cs="Times New Roman"/>
              </w:rPr>
            </w:pPr>
            <w:proofErr w:type="spellStart"/>
            <w:r w:rsidRPr="00D17891">
              <w:rPr>
                <w:rFonts w:ascii="Times New Roman" w:hAnsi="Times New Roman" w:cs="Times New Roman"/>
              </w:rPr>
              <w:t>Бескорцева</w:t>
            </w:r>
            <w:proofErr w:type="spellEnd"/>
            <w:r w:rsidRPr="00D17891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00C" w:rsidTr="0026300C">
        <w:trPr>
          <w:trHeight w:val="392"/>
        </w:trPr>
        <w:tc>
          <w:tcPr>
            <w:tcW w:w="539" w:type="dxa"/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26300C" w:rsidRPr="00D17891" w:rsidRDefault="0026300C" w:rsidP="00270227">
            <w:pPr>
              <w:rPr>
                <w:rFonts w:ascii="Times New Roman" w:hAnsi="Times New Roman" w:cs="Times New Roman"/>
              </w:rPr>
            </w:pPr>
            <w:proofErr w:type="spellStart"/>
            <w:r w:rsidRPr="00D17891">
              <w:rPr>
                <w:rFonts w:ascii="Times New Roman" w:hAnsi="Times New Roman" w:cs="Times New Roman"/>
              </w:rPr>
              <w:t>Бессарабов</w:t>
            </w:r>
            <w:proofErr w:type="spellEnd"/>
            <w:r w:rsidRPr="00D17891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00C" w:rsidTr="0026300C">
        <w:trPr>
          <w:trHeight w:val="392"/>
        </w:trPr>
        <w:tc>
          <w:tcPr>
            <w:tcW w:w="539" w:type="dxa"/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26300C" w:rsidRPr="00D17891" w:rsidRDefault="0026300C" w:rsidP="00270227">
            <w:pPr>
              <w:rPr>
                <w:rFonts w:ascii="Times New Roman" w:hAnsi="Times New Roman" w:cs="Times New Roman"/>
              </w:rPr>
            </w:pPr>
            <w:proofErr w:type="spellStart"/>
            <w:r w:rsidRPr="00D17891">
              <w:rPr>
                <w:rFonts w:ascii="Times New Roman" w:hAnsi="Times New Roman" w:cs="Times New Roman"/>
              </w:rPr>
              <w:t>Густомясов</w:t>
            </w:r>
            <w:proofErr w:type="spellEnd"/>
            <w:r w:rsidRPr="00D17891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00C" w:rsidTr="0026300C">
        <w:trPr>
          <w:trHeight w:val="392"/>
        </w:trPr>
        <w:tc>
          <w:tcPr>
            <w:tcW w:w="539" w:type="dxa"/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26300C" w:rsidRPr="00D17891" w:rsidRDefault="0026300C" w:rsidP="00270227">
            <w:pPr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Клейменова А.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00C" w:rsidTr="0026300C">
        <w:trPr>
          <w:trHeight w:val="392"/>
        </w:trPr>
        <w:tc>
          <w:tcPr>
            <w:tcW w:w="539" w:type="dxa"/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26300C" w:rsidRPr="00D17891" w:rsidRDefault="0026300C" w:rsidP="00270227">
            <w:pPr>
              <w:rPr>
                <w:rFonts w:ascii="Times New Roman" w:hAnsi="Times New Roman" w:cs="Times New Roman"/>
              </w:rPr>
            </w:pPr>
            <w:proofErr w:type="spellStart"/>
            <w:r w:rsidRPr="00D17891">
              <w:rPr>
                <w:rFonts w:ascii="Times New Roman" w:hAnsi="Times New Roman" w:cs="Times New Roman"/>
              </w:rPr>
              <w:t>Кычеренко</w:t>
            </w:r>
            <w:proofErr w:type="spellEnd"/>
            <w:r w:rsidRPr="00D17891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00C" w:rsidTr="0026300C">
        <w:trPr>
          <w:trHeight w:val="392"/>
        </w:trPr>
        <w:tc>
          <w:tcPr>
            <w:tcW w:w="539" w:type="dxa"/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26300C" w:rsidRPr="00D17891" w:rsidRDefault="0026300C" w:rsidP="00270227">
            <w:pPr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Кучеренко Вл.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00C" w:rsidTr="0026300C">
        <w:trPr>
          <w:trHeight w:val="392"/>
        </w:trPr>
        <w:tc>
          <w:tcPr>
            <w:tcW w:w="539" w:type="dxa"/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26300C" w:rsidRPr="00D17891" w:rsidRDefault="0026300C" w:rsidP="00270227">
            <w:pPr>
              <w:rPr>
                <w:rFonts w:ascii="Times New Roman" w:hAnsi="Times New Roman" w:cs="Times New Roman"/>
              </w:rPr>
            </w:pPr>
            <w:proofErr w:type="spellStart"/>
            <w:r w:rsidRPr="00D17891">
              <w:rPr>
                <w:rFonts w:ascii="Times New Roman" w:hAnsi="Times New Roman" w:cs="Times New Roman"/>
              </w:rPr>
              <w:t>Лозаников</w:t>
            </w:r>
            <w:proofErr w:type="spellEnd"/>
            <w:r w:rsidRPr="00D17891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00C" w:rsidTr="0026300C">
        <w:trPr>
          <w:trHeight w:val="392"/>
        </w:trPr>
        <w:tc>
          <w:tcPr>
            <w:tcW w:w="539" w:type="dxa"/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26300C" w:rsidRPr="00D17891" w:rsidRDefault="0026300C" w:rsidP="00270227">
            <w:pPr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Никифорова Е.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00C" w:rsidTr="0026300C">
        <w:trPr>
          <w:trHeight w:val="392"/>
        </w:trPr>
        <w:tc>
          <w:tcPr>
            <w:tcW w:w="539" w:type="dxa"/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26300C" w:rsidRPr="00D17891" w:rsidRDefault="0026300C" w:rsidP="00270227">
            <w:pPr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Савченко В.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00C" w:rsidTr="0026300C">
        <w:trPr>
          <w:trHeight w:val="371"/>
        </w:trPr>
        <w:tc>
          <w:tcPr>
            <w:tcW w:w="539" w:type="dxa"/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26300C" w:rsidRPr="00D17891" w:rsidRDefault="0026300C" w:rsidP="00270227">
            <w:pPr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Семенов И.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00C" w:rsidTr="0026300C">
        <w:trPr>
          <w:trHeight w:val="392"/>
        </w:trPr>
        <w:tc>
          <w:tcPr>
            <w:tcW w:w="539" w:type="dxa"/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26300C" w:rsidRPr="00D17891" w:rsidRDefault="0026300C" w:rsidP="00270227">
            <w:pPr>
              <w:rPr>
                <w:rFonts w:ascii="Times New Roman" w:hAnsi="Times New Roman" w:cs="Times New Roman"/>
              </w:rPr>
            </w:pPr>
            <w:proofErr w:type="spellStart"/>
            <w:r w:rsidRPr="00D17891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D17891">
              <w:rPr>
                <w:rFonts w:ascii="Times New Roman" w:hAnsi="Times New Roman" w:cs="Times New Roman"/>
              </w:rPr>
              <w:t xml:space="preserve"> У.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00C" w:rsidTr="0026300C">
        <w:trPr>
          <w:trHeight w:val="392"/>
        </w:trPr>
        <w:tc>
          <w:tcPr>
            <w:tcW w:w="539" w:type="dxa"/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26300C" w:rsidRPr="00D17891" w:rsidRDefault="0026300C" w:rsidP="00270227">
            <w:pPr>
              <w:rPr>
                <w:rFonts w:ascii="Times New Roman" w:hAnsi="Times New Roman" w:cs="Times New Roman"/>
              </w:rPr>
            </w:pPr>
            <w:proofErr w:type="spellStart"/>
            <w:r w:rsidRPr="00D17891">
              <w:rPr>
                <w:rFonts w:ascii="Times New Roman" w:hAnsi="Times New Roman" w:cs="Times New Roman"/>
              </w:rPr>
              <w:t>Таратухина</w:t>
            </w:r>
            <w:proofErr w:type="spellEnd"/>
            <w:r w:rsidRPr="00D17891">
              <w:rPr>
                <w:rFonts w:ascii="Times New Roman" w:hAnsi="Times New Roman" w:cs="Times New Roman"/>
              </w:rPr>
              <w:t xml:space="preserve"> О.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00C" w:rsidTr="0026300C">
        <w:trPr>
          <w:trHeight w:val="392"/>
        </w:trPr>
        <w:tc>
          <w:tcPr>
            <w:tcW w:w="539" w:type="dxa"/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26300C" w:rsidRPr="00D17891" w:rsidRDefault="0026300C" w:rsidP="00270227">
            <w:pPr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Туков В.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00C" w:rsidTr="0026300C">
        <w:trPr>
          <w:trHeight w:val="392"/>
        </w:trPr>
        <w:tc>
          <w:tcPr>
            <w:tcW w:w="539" w:type="dxa"/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26300C" w:rsidRPr="00D17891" w:rsidRDefault="0026300C" w:rsidP="00270227">
            <w:pPr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Ягодкин А.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26300C" w:rsidRPr="00D17891" w:rsidRDefault="0026300C" w:rsidP="00270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1C9" w:rsidTr="00AC61C9">
        <w:trPr>
          <w:trHeight w:val="785"/>
        </w:trPr>
        <w:tc>
          <w:tcPr>
            <w:tcW w:w="539" w:type="dxa"/>
          </w:tcPr>
          <w:p w:rsidR="00D17891" w:rsidRPr="00D17891" w:rsidRDefault="00D17891" w:rsidP="0026300C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84649D" w:rsidRDefault="00D17891" w:rsidP="0026300C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Фамилия</w:t>
            </w:r>
          </w:p>
          <w:p w:rsidR="00D17891" w:rsidRPr="00D17891" w:rsidRDefault="00D17891" w:rsidP="0026300C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 xml:space="preserve"> ученика</w:t>
            </w:r>
          </w:p>
        </w:tc>
        <w:tc>
          <w:tcPr>
            <w:tcW w:w="467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17891" w:rsidRPr="00ED6F87" w:rsidRDefault="00D17891" w:rsidP="0026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F8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№4</w:t>
            </w:r>
          </w:p>
          <w:p w:rsidR="00D17891" w:rsidRPr="00ED6F87" w:rsidRDefault="00D17891" w:rsidP="0026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F87">
              <w:rPr>
                <w:rFonts w:ascii="Times New Roman" w:hAnsi="Times New Roman" w:cs="Times New Roman"/>
                <w:sz w:val="28"/>
                <w:szCs w:val="28"/>
              </w:rPr>
              <w:t>"Что нас окружает"</w:t>
            </w:r>
          </w:p>
        </w:tc>
        <w:tc>
          <w:tcPr>
            <w:tcW w:w="43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17891" w:rsidRPr="00ED6F87" w:rsidRDefault="00D17891" w:rsidP="0026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F8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№5</w:t>
            </w:r>
          </w:p>
          <w:p w:rsidR="00D17891" w:rsidRPr="00ED6F87" w:rsidRDefault="0084649D" w:rsidP="00ED6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F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ED6F8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D6F87">
              <w:rPr>
                <w:rFonts w:ascii="Times New Roman" w:hAnsi="Times New Roman" w:cs="Times New Roman"/>
                <w:sz w:val="28"/>
                <w:szCs w:val="28"/>
              </w:rPr>
              <w:t>огатства природы и их свойства"</w:t>
            </w:r>
          </w:p>
        </w:tc>
        <w:tc>
          <w:tcPr>
            <w:tcW w:w="3827" w:type="dxa"/>
            <w:gridSpan w:val="9"/>
            <w:tcBorders>
              <w:left w:val="single" w:sz="4" w:space="0" w:color="auto"/>
            </w:tcBorders>
          </w:tcPr>
          <w:p w:rsidR="00D17891" w:rsidRPr="00ED6F87" w:rsidRDefault="00D17891" w:rsidP="0026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F8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№6</w:t>
            </w:r>
          </w:p>
          <w:p w:rsidR="00D17891" w:rsidRPr="00ED6F87" w:rsidRDefault="0084649D" w:rsidP="0084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F87">
              <w:rPr>
                <w:rFonts w:ascii="Times New Roman" w:hAnsi="Times New Roman" w:cs="Times New Roman"/>
                <w:sz w:val="28"/>
                <w:szCs w:val="28"/>
              </w:rPr>
              <w:t>"Времена года. Весна"</w:t>
            </w:r>
          </w:p>
        </w:tc>
      </w:tr>
      <w:tr w:rsidR="0084649D" w:rsidTr="0026300C">
        <w:trPr>
          <w:trHeight w:val="2351"/>
        </w:trPr>
        <w:tc>
          <w:tcPr>
            <w:tcW w:w="539" w:type="dxa"/>
            <w:vMerge w:val="restart"/>
          </w:tcPr>
          <w:p w:rsidR="0084649D" w:rsidRPr="00D17891" w:rsidRDefault="0084649D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</w:tcPr>
          <w:p w:rsidR="0084649D" w:rsidRPr="00D17891" w:rsidRDefault="0084649D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9D" w:rsidRPr="00ED6F87" w:rsidRDefault="0084649D" w:rsidP="00263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F87">
              <w:rPr>
                <w:rFonts w:ascii="Times New Roman" w:hAnsi="Times New Roman" w:cs="Times New Roman"/>
                <w:sz w:val="20"/>
                <w:szCs w:val="20"/>
              </w:rPr>
              <w:t>Умение называть окружающие предметы и их взаимосвязи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9D" w:rsidRPr="00ED6F87" w:rsidRDefault="0084649D" w:rsidP="00AC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F87">
              <w:rPr>
                <w:rFonts w:ascii="Times New Roman" w:hAnsi="Times New Roman" w:cs="Times New Roman"/>
                <w:sz w:val="20"/>
                <w:szCs w:val="20"/>
              </w:rPr>
              <w:t>Умение объяснять, как люди помогают жить друг другу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9D" w:rsidRPr="00ED6F87" w:rsidRDefault="0084649D" w:rsidP="0084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F87">
              <w:rPr>
                <w:rFonts w:ascii="Times New Roman" w:hAnsi="Times New Roman" w:cs="Times New Roman"/>
                <w:sz w:val="20"/>
                <w:szCs w:val="20"/>
              </w:rPr>
              <w:t>Умение называть живые и неживые природные богатства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9D" w:rsidRPr="00ED6F87" w:rsidRDefault="0084649D" w:rsidP="00263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F87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9D" w:rsidRPr="00ED6F87" w:rsidRDefault="0084649D" w:rsidP="00263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F87">
              <w:rPr>
                <w:rFonts w:ascii="Times New Roman" w:hAnsi="Times New Roman" w:cs="Times New Roman"/>
                <w:sz w:val="20"/>
                <w:szCs w:val="20"/>
              </w:rPr>
              <w:t>Умение называть живые и неживые природные богатства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9D" w:rsidRPr="00ED6F87" w:rsidRDefault="0084649D" w:rsidP="0084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F87">
              <w:rPr>
                <w:rFonts w:ascii="Times New Roman" w:hAnsi="Times New Roman" w:cs="Times New Roman"/>
                <w:sz w:val="20"/>
                <w:szCs w:val="20"/>
              </w:rPr>
              <w:t>Умение выделять на рисунке живые организмы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9D" w:rsidRPr="00ED6F87" w:rsidRDefault="0084649D" w:rsidP="00263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F87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proofErr w:type="spellStart"/>
            <w:r w:rsidRPr="00ED6F87">
              <w:rPr>
                <w:rFonts w:ascii="Times New Roman" w:hAnsi="Times New Roman" w:cs="Times New Roman"/>
                <w:sz w:val="20"/>
                <w:szCs w:val="20"/>
              </w:rPr>
              <w:t>использ</w:t>
            </w:r>
            <w:proofErr w:type="spellEnd"/>
            <w:r w:rsidRPr="00ED6F87">
              <w:rPr>
                <w:rFonts w:ascii="Times New Roman" w:hAnsi="Times New Roman" w:cs="Times New Roman"/>
                <w:sz w:val="20"/>
                <w:szCs w:val="20"/>
              </w:rPr>
              <w:t>. в рассказе слова о твердых телах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9D" w:rsidRPr="00ED6F87" w:rsidRDefault="0084649D" w:rsidP="00263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F87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9D" w:rsidRPr="00ED6F87" w:rsidRDefault="0084649D" w:rsidP="00263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F87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раскрыть основные особенности и отличия каждого времени года 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9D" w:rsidRPr="00ED6F87" w:rsidRDefault="00ED6F87" w:rsidP="00263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F87">
              <w:rPr>
                <w:rFonts w:ascii="Times New Roman" w:hAnsi="Times New Roman" w:cs="Times New Roman"/>
                <w:sz w:val="20"/>
                <w:szCs w:val="20"/>
              </w:rPr>
              <w:t>Умение называть признаки времен года.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4649D" w:rsidRPr="00ED6F87" w:rsidRDefault="0084649D" w:rsidP="00263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F87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</w:tr>
      <w:tr w:rsidR="00ED6F87" w:rsidTr="0026300C">
        <w:trPr>
          <w:trHeight w:val="320"/>
        </w:trPr>
        <w:tc>
          <w:tcPr>
            <w:tcW w:w="539" w:type="dxa"/>
            <w:vMerge/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F87" w:rsidTr="0026300C">
        <w:trPr>
          <w:trHeight w:val="392"/>
        </w:trPr>
        <w:tc>
          <w:tcPr>
            <w:tcW w:w="539" w:type="dxa"/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ED6F87" w:rsidRPr="00D17891" w:rsidRDefault="00ED6F87" w:rsidP="0026300C">
            <w:pPr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 xml:space="preserve">Андронова А.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F87" w:rsidTr="0026300C">
        <w:trPr>
          <w:trHeight w:val="392"/>
        </w:trPr>
        <w:tc>
          <w:tcPr>
            <w:tcW w:w="539" w:type="dxa"/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ED6F87" w:rsidRPr="00D17891" w:rsidRDefault="00ED6F87" w:rsidP="0026300C">
            <w:pPr>
              <w:rPr>
                <w:rFonts w:ascii="Times New Roman" w:hAnsi="Times New Roman" w:cs="Times New Roman"/>
              </w:rPr>
            </w:pPr>
            <w:proofErr w:type="spellStart"/>
            <w:r w:rsidRPr="00D17891">
              <w:rPr>
                <w:rFonts w:ascii="Times New Roman" w:hAnsi="Times New Roman" w:cs="Times New Roman"/>
              </w:rPr>
              <w:t>Бескорцева</w:t>
            </w:r>
            <w:proofErr w:type="spellEnd"/>
            <w:r w:rsidRPr="00D17891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F87" w:rsidTr="0026300C">
        <w:trPr>
          <w:trHeight w:val="392"/>
        </w:trPr>
        <w:tc>
          <w:tcPr>
            <w:tcW w:w="539" w:type="dxa"/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ED6F87" w:rsidRPr="00D17891" w:rsidRDefault="00ED6F87" w:rsidP="0026300C">
            <w:pPr>
              <w:rPr>
                <w:rFonts w:ascii="Times New Roman" w:hAnsi="Times New Roman" w:cs="Times New Roman"/>
              </w:rPr>
            </w:pPr>
            <w:proofErr w:type="spellStart"/>
            <w:r w:rsidRPr="00D17891">
              <w:rPr>
                <w:rFonts w:ascii="Times New Roman" w:hAnsi="Times New Roman" w:cs="Times New Roman"/>
              </w:rPr>
              <w:t>Бессарабов</w:t>
            </w:r>
            <w:proofErr w:type="spellEnd"/>
            <w:r w:rsidRPr="00D17891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F87" w:rsidTr="0026300C">
        <w:trPr>
          <w:trHeight w:val="392"/>
        </w:trPr>
        <w:tc>
          <w:tcPr>
            <w:tcW w:w="539" w:type="dxa"/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ED6F87" w:rsidRPr="00D17891" w:rsidRDefault="00ED6F87" w:rsidP="0026300C">
            <w:pPr>
              <w:rPr>
                <w:rFonts w:ascii="Times New Roman" w:hAnsi="Times New Roman" w:cs="Times New Roman"/>
              </w:rPr>
            </w:pPr>
            <w:proofErr w:type="spellStart"/>
            <w:r w:rsidRPr="00D17891">
              <w:rPr>
                <w:rFonts w:ascii="Times New Roman" w:hAnsi="Times New Roman" w:cs="Times New Roman"/>
              </w:rPr>
              <w:t>Густомясов</w:t>
            </w:r>
            <w:proofErr w:type="spellEnd"/>
            <w:r w:rsidRPr="00D17891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F87" w:rsidTr="0026300C">
        <w:trPr>
          <w:trHeight w:val="392"/>
        </w:trPr>
        <w:tc>
          <w:tcPr>
            <w:tcW w:w="539" w:type="dxa"/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ED6F87" w:rsidRPr="00D17891" w:rsidRDefault="00ED6F87" w:rsidP="0026300C">
            <w:pPr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Клейменова А.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F87" w:rsidTr="0026300C">
        <w:trPr>
          <w:trHeight w:val="392"/>
        </w:trPr>
        <w:tc>
          <w:tcPr>
            <w:tcW w:w="539" w:type="dxa"/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ED6F87" w:rsidRPr="00D17891" w:rsidRDefault="00ED6F87" w:rsidP="0026300C">
            <w:pPr>
              <w:rPr>
                <w:rFonts w:ascii="Times New Roman" w:hAnsi="Times New Roman" w:cs="Times New Roman"/>
              </w:rPr>
            </w:pPr>
            <w:proofErr w:type="spellStart"/>
            <w:r w:rsidRPr="00D17891">
              <w:rPr>
                <w:rFonts w:ascii="Times New Roman" w:hAnsi="Times New Roman" w:cs="Times New Roman"/>
              </w:rPr>
              <w:t>Кычеренко</w:t>
            </w:r>
            <w:proofErr w:type="spellEnd"/>
            <w:r w:rsidRPr="00D17891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F87" w:rsidTr="0026300C">
        <w:trPr>
          <w:trHeight w:val="392"/>
        </w:trPr>
        <w:tc>
          <w:tcPr>
            <w:tcW w:w="539" w:type="dxa"/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ED6F87" w:rsidRPr="00D17891" w:rsidRDefault="00ED6F87" w:rsidP="0026300C">
            <w:pPr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Кучеренко Вл.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F87" w:rsidTr="0026300C">
        <w:trPr>
          <w:trHeight w:val="392"/>
        </w:trPr>
        <w:tc>
          <w:tcPr>
            <w:tcW w:w="539" w:type="dxa"/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ED6F87" w:rsidRPr="00D17891" w:rsidRDefault="00ED6F87" w:rsidP="0026300C">
            <w:pPr>
              <w:rPr>
                <w:rFonts w:ascii="Times New Roman" w:hAnsi="Times New Roman" w:cs="Times New Roman"/>
              </w:rPr>
            </w:pPr>
            <w:proofErr w:type="spellStart"/>
            <w:r w:rsidRPr="00D17891">
              <w:rPr>
                <w:rFonts w:ascii="Times New Roman" w:hAnsi="Times New Roman" w:cs="Times New Roman"/>
              </w:rPr>
              <w:t>Лозаников</w:t>
            </w:r>
            <w:proofErr w:type="spellEnd"/>
            <w:r w:rsidRPr="00D17891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F87" w:rsidTr="0026300C">
        <w:trPr>
          <w:trHeight w:val="392"/>
        </w:trPr>
        <w:tc>
          <w:tcPr>
            <w:tcW w:w="539" w:type="dxa"/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ED6F87" w:rsidRPr="00D17891" w:rsidRDefault="00ED6F87" w:rsidP="0026300C">
            <w:pPr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Никифорова Е.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F87" w:rsidTr="0026300C">
        <w:trPr>
          <w:trHeight w:val="392"/>
        </w:trPr>
        <w:tc>
          <w:tcPr>
            <w:tcW w:w="539" w:type="dxa"/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ED6F87" w:rsidRPr="00D17891" w:rsidRDefault="00ED6F87" w:rsidP="0026300C">
            <w:pPr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Савченко В.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F87" w:rsidTr="0026300C">
        <w:trPr>
          <w:trHeight w:val="371"/>
        </w:trPr>
        <w:tc>
          <w:tcPr>
            <w:tcW w:w="539" w:type="dxa"/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ED6F87" w:rsidRPr="00D17891" w:rsidRDefault="00ED6F87" w:rsidP="0026300C">
            <w:pPr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Семенов И.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F87" w:rsidTr="0026300C">
        <w:trPr>
          <w:trHeight w:val="392"/>
        </w:trPr>
        <w:tc>
          <w:tcPr>
            <w:tcW w:w="539" w:type="dxa"/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ED6F87" w:rsidRPr="00D17891" w:rsidRDefault="00ED6F87" w:rsidP="0026300C">
            <w:pPr>
              <w:rPr>
                <w:rFonts w:ascii="Times New Roman" w:hAnsi="Times New Roman" w:cs="Times New Roman"/>
              </w:rPr>
            </w:pPr>
            <w:proofErr w:type="spellStart"/>
            <w:r w:rsidRPr="00D17891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D17891">
              <w:rPr>
                <w:rFonts w:ascii="Times New Roman" w:hAnsi="Times New Roman" w:cs="Times New Roman"/>
              </w:rPr>
              <w:t xml:space="preserve"> У.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F87" w:rsidTr="0026300C">
        <w:trPr>
          <w:trHeight w:val="392"/>
        </w:trPr>
        <w:tc>
          <w:tcPr>
            <w:tcW w:w="539" w:type="dxa"/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ED6F87" w:rsidRPr="00D17891" w:rsidRDefault="00ED6F87" w:rsidP="0026300C">
            <w:pPr>
              <w:rPr>
                <w:rFonts w:ascii="Times New Roman" w:hAnsi="Times New Roman" w:cs="Times New Roman"/>
              </w:rPr>
            </w:pPr>
            <w:proofErr w:type="spellStart"/>
            <w:r w:rsidRPr="00D17891">
              <w:rPr>
                <w:rFonts w:ascii="Times New Roman" w:hAnsi="Times New Roman" w:cs="Times New Roman"/>
              </w:rPr>
              <w:t>Таратухина</w:t>
            </w:r>
            <w:proofErr w:type="spellEnd"/>
            <w:r w:rsidRPr="00D17891">
              <w:rPr>
                <w:rFonts w:ascii="Times New Roman" w:hAnsi="Times New Roman" w:cs="Times New Roman"/>
              </w:rPr>
              <w:t xml:space="preserve"> О.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F87" w:rsidTr="0026300C">
        <w:trPr>
          <w:trHeight w:val="392"/>
        </w:trPr>
        <w:tc>
          <w:tcPr>
            <w:tcW w:w="539" w:type="dxa"/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ED6F87" w:rsidRPr="00D17891" w:rsidRDefault="00ED6F87" w:rsidP="0026300C">
            <w:pPr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Туков В.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1C9" w:rsidTr="0026300C">
        <w:trPr>
          <w:gridAfter w:val="1"/>
          <w:wAfter w:w="172" w:type="dxa"/>
          <w:trHeight w:val="392"/>
        </w:trPr>
        <w:tc>
          <w:tcPr>
            <w:tcW w:w="539" w:type="dxa"/>
          </w:tcPr>
          <w:p w:rsidR="0084649D" w:rsidRPr="00D17891" w:rsidRDefault="0084649D" w:rsidP="0026300C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84649D" w:rsidRPr="00D17891" w:rsidRDefault="0084649D" w:rsidP="0026300C">
            <w:pPr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Ягодкин А.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4649D" w:rsidRPr="00D17891" w:rsidRDefault="0084649D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649D" w:rsidRPr="00D17891" w:rsidRDefault="0084649D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649D" w:rsidRPr="00D17891" w:rsidRDefault="0084649D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649D" w:rsidRPr="00D17891" w:rsidRDefault="0084649D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649D" w:rsidRPr="00D17891" w:rsidRDefault="0084649D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649D" w:rsidRPr="00D17891" w:rsidRDefault="0084649D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649D" w:rsidRPr="00D17891" w:rsidRDefault="0084649D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49D" w:rsidRPr="00D17891" w:rsidRDefault="0084649D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649D" w:rsidRPr="00D17891" w:rsidRDefault="0084649D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649D" w:rsidRPr="00D17891" w:rsidRDefault="0084649D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649D" w:rsidRPr="00D17891" w:rsidRDefault="0084649D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84649D" w:rsidRPr="00D17891" w:rsidRDefault="0084649D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07FE" w:rsidRDefault="00CD07FE" w:rsidP="00270227">
      <w:pPr>
        <w:jc w:val="center"/>
      </w:pPr>
    </w:p>
    <w:p w:rsidR="00ED6F87" w:rsidRDefault="00ED6F87" w:rsidP="00270227">
      <w:pPr>
        <w:jc w:val="center"/>
      </w:pPr>
    </w:p>
    <w:tbl>
      <w:tblPr>
        <w:tblStyle w:val="a3"/>
        <w:tblW w:w="14992" w:type="dxa"/>
        <w:tblLayout w:type="fixed"/>
        <w:tblLook w:val="04A0"/>
      </w:tblPr>
      <w:tblGrid>
        <w:gridCol w:w="539"/>
        <w:gridCol w:w="1696"/>
        <w:gridCol w:w="808"/>
        <w:gridCol w:w="823"/>
        <w:gridCol w:w="602"/>
        <w:gridCol w:w="743"/>
        <w:gridCol w:w="1134"/>
        <w:gridCol w:w="1418"/>
        <w:gridCol w:w="1701"/>
        <w:gridCol w:w="1134"/>
        <w:gridCol w:w="793"/>
        <w:gridCol w:w="911"/>
        <w:gridCol w:w="940"/>
        <w:gridCol w:w="900"/>
        <w:gridCol w:w="850"/>
      </w:tblGrid>
      <w:tr w:rsidR="00ED6F87" w:rsidRPr="00D17891" w:rsidTr="0026300C">
        <w:trPr>
          <w:trHeight w:val="785"/>
        </w:trPr>
        <w:tc>
          <w:tcPr>
            <w:tcW w:w="539" w:type="dxa"/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ED6F87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Фамилия</w:t>
            </w:r>
          </w:p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 xml:space="preserve"> ученика</w:t>
            </w:r>
          </w:p>
        </w:tc>
        <w:tc>
          <w:tcPr>
            <w:tcW w:w="41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D6F87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Самостоятельная работа №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"Живые обитатели Земли"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Самостоятельная работа №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ED6F87" w:rsidRPr="00D17891" w:rsidRDefault="00B6278E" w:rsidP="00B62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"Живые обитатели планеты"</w:t>
            </w:r>
          </w:p>
        </w:tc>
        <w:tc>
          <w:tcPr>
            <w:tcW w:w="4394" w:type="dxa"/>
            <w:gridSpan w:val="5"/>
            <w:tcBorders>
              <w:left w:val="single" w:sz="4" w:space="0" w:color="auto"/>
            </w:tcBorders>
          </w:tcPr>
          <w:p w:rsidR="00ED6F87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Самостоятельная работа №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ED6F87" w:rsidRPr="00D17891" w:rsidRDefault="00ED6F87" w:rsidP="0026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"Времена года. Весна</w:t>
            </w:r>
            <w:r w:rsidR="00AC61C9">
              <w:rPr>
                <w:rFonts w:ascii="Times New Roman" w:hAnsi="Times New Roman" w:cs="Times New Roman"/>
              </w:rPr>
              <w:t xml:space="preserve"> и лето</w:t>
            </w:r>
            <w:r>
              <w:rPr>
                <w:rFonts w:ascii="Times New Roman" w:hAnsi="Times New Roman" w:cs="Times New Roman"/>
              </w:rPr>
              <w:t>"</w:t>
            </w:r>
          </w:p>
        </w:tc>
      </w:tr>
      <w:tr w:rsidR="00AC61C9" w:rsidRPr="00D17891" w:rsidTr="0026300C">
        <w:trPr>
          <w:trHeight w:val="2021"/>
        </w:trPr>
        <w:tc>
          <w:tcPr>
            <w:tcW w:w="539" w:type="dxa"/>
            <w:vMerge w:val="restart"/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9" w:rsidRPr="00D17891" w:rsidRDefault="00AC61C9" w:rsidP="00AC61C9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называть живые и неживые природные богатства и объяснять их роль в жизни человека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9" w:rsidRPr="00D17891" w:rsidRDefault="00AC61C9" w:rsidP="00AC61C9">
            <w:pPr>
              <w:jc w:val="center"/>
              <w:rPr>
                <w:rFonts w:ascii="Times New Roman" w:hAnsi="Times New Roman" w:cs="Times New Roman"/>
              </w:rPr>
            </w:pPr>
            <w:r w:rsidRPr="0084649D">
              <w:rPr>
                <w:rFonts w:ascii="Times New Roman" w:hAnsi="Times New Roman" w:cs="Times New Roman"/>
              </w:rPr>
              <w:t>Отметка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9" w:rsidRPr="00D17891" w:rsidRDefault="00AC61C9" w:rsidP="00AC61C9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Умение оценивать правильность поведения в быту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9" w:rsidRPr="0084649D" w:rsidRDefault="00AC61C9" w:rsidP="00AC61C9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 xml:space="preserve">Умение оценивать правильность поведения в </w:t>
            </w:r>
            <w:r>
              <w:rPr>
                <w:rFonts w:ascii="Times New Roman" w:hAnsi="Times New Roman" w:cs="Times New Roman"/>
              </w:rPr>
              <w:t>природе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9" w:rsidRPr="0084649D" w:rsidRDefault="00AC61C9" w:rsidP="00AC61C9">
            <w:pPr>
              <w:jc w:val="center"/>
              <w:rPr>
                <w:rFonts w:ascii="Times New Roman" w:hAnsi="Times New Roman" w:cs="Times New Roman"/>
              </w:rPr>
            </w:pPr>
            <w:r w:rsidRPr="0084649D">
              <w:rPr>
                <w:rFonts w:ascii="Times New Roman" w:hAnsi="Times New Roman" w:cs="Times New Roman"/>
              </w:rPr>
              <w:t>Отметка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9" w:rsidRPr="00D17891" w:rsidRDefault="00AC61C9" w:rsidP="00AC61C9">
            <w:pPr>
              <w:jc w:val="center"/>
              <w:rPr>
                <w:rFonts w:ascii="Times New Roman" w:hAnsi="Times New Roman" w:cs="Times New Roman"/>
              </w:rPr>
            </w:pPr>
            <w:r w:rsidRPr="00ED6F87">
              <w:rPr>
                <w:rFonts w:ascii="Times New Roman" w:hAnsi="Times New Roman" w:cs="Times New Roman"/>
                <w:sz w:val="20"/>
                <w:szCs w:val="20"/>
              </w:rPr>
              <w:t>Умение раскрыть основные особенности и отличия каждого времени года</w:t>
            </w:r>
          </w:p>
        </w:tc>
        <w:tc>
          <w:tcPr>
            <w:tcW w:w="1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9" w:rsidRPr="00D17891" w:rsidRDefault="00AC61C9" w:rsidP="00AC61C9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Умение оценивать правильность поведения в быту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AC61C9" w:rsidRPr="00D17891" w:rsidRDefault="00AC61C9" w:rsidP="00AC61C9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Отметка</w:t>
            </w:r>
          </w:p>
        </w:tc>
      </w:tr>
      <w:tr w:rsidR="00AC61C9" w:rsidRPr="00D17891" w:rsidTr="0026300C">
        <w:trPr>
          <w:trHeight w:val="560"/>
        </w:trPr>
        <w:tc>
          <w:tcPr>
            <w:tcW w:w="539" w:type="dxa"/>
            <w:vMerge/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1C9" w:rsidRPr="00D17891" w:rsidTr="0026300C">
        <w:trPr>
          <w:trHeight w:val="392"/>
        </w:trPr>
        <w:tc>
          <w:tcPr>
            <w:tcW w:w="539" w:type="dxa"/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C61C9" w:rsidRPr="00D17891" w:rsidRDefault="00AC61C9" w:rsidP="0026300C">
            <w:pPr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 xml:space="preserve">Андронова А. 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1C9" w:rsidRPr="00D17891" w:rsidTr="0026300C">
        <w:trPr>
          <w:trHeight w:val="392"/>
        </w:trPr>
        <w:tc>
          <w:tcPr>
            <w:tcW w:w="539" w:type="dxa"/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C61C9" w:rsidRPr="00D17891" w:rsidRDefault="00AC61C9" w:rsidP="0026300C">
            <w:pPr>
              <w:rPr>
                <w:rFonts w:ascii="Times New Roman" w:hAnsi="Times New Roman" w:cs="Times New Roman"/>
              </w:rPr>
            </w:pPr>
            <w:proofErr w:type="spellStart"/>
            <w:r w:rsidRPr="00D17891">
              <w:rPr>
                <w:rFonts w:ascii="Times New Roman" w:hAnsi="Times New Roman" w:cs="Times New Roman"/>
              </w:rPr>
              <w:t>Бескорцева</w:t>
            </w:r>
            <w:proofErr w:type="spellEnd"/>
            <w:r w:rsidRPr="00D17891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1C9" w:rsidRPr="00D17891" w:rsidTr="0026300C">
        <w:trPr>
          <w:trHeight w:val="392"/>
        </w:trPr>
        <w:tc>
          <w:tcPr>
            <w:tcW w:w="539" w:type="dxa"/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C61C9" w:rsidRPr="00D17891" w:rsidRDefault="00AC61C9" w:rsidP="0026300C">
            <w:pPr>
              <w:rPr>
                <w:rFonts w:ascii="Times New Roman" w:hAnsi="Times New Roman" w:cs="Times New Roman"/>
              </w:rPr>
            </w:pPr>
            <w:proofErr w:type="spellStart"/>
            <w:r w:rsidRPr="00D17891">
              <w:rPr>
                <w:rFonts w:ascii="Times New Roman" w:hAnsi="Times New Roman" w:cs="Times New Roman"/>
              </w:rPr>
              <w:t>Бессарабов</w:t>
            </w:r>
            <w:proofErr w:type="spellEnd"/>
            <w:r w:rsidRPr="00D17891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1C9" w:rsidRPr="00D17891" w:rsidTr="0026300C">
        <w:trPr>
          <w:trHeight w:val="392"/>
        </w:trPr>
        <w:tc>
          <w:tcPr>
            <w:tcW w:w="539" w:type="dxa"/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C61C9" w:rsidRPr="00D17891" w:rsidRDefault="00AC61C9" w:rsidP="0026300C">
            <w:pPr>
              <w:rPr>
                <w:rFonts w:ascii="Times New Roman" w:hAnsi="Times New Roman" w:cs="Times New Roman"/>
              </w:rPr>
            </w:pPr>
            <w:proofErr w:type="spellStart"/>
            <w:r w:rsidRPr="00D17891">
              <w:rPr>
                <w:rFonts w:ascii="Times New Roman" w:hAnsi="Times New Roman" w:cs="Times New Roman"/>
              </w:rPr>
              <w:t>Густомясов</w:t>
            </w:r>
            <w:proofErr w:type="spellEnd"/>
            <w:r w:rsidRPr="00D17891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1C9" w:rsidRPr="00D17891" w:rsidTr="0026300C">
        <w:trPr>
          <w:trHeight w:val="392"/>
        </w:trPr>
        <w:tc>
          <w:tcPr>
            <w:tcW w:w="539" w:type="dxa"/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C61C9" w:rsidRPr="00D17891" w:rsidRDefault="00AC61C9" w:rsidP="0026300C">
            <w:pPr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Клейменова А.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1C9" w:rsidRPr="00D17891" w:rsidTr="0026300C">
        <w:trPr>
          <w:trHeight w:val="392"/>
        </w:trPr>
        <w:tc>
          <w:tcPr>
            <w:tcW w:w="539" w:type="dxa"/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C61C9" w:rsidRPr="00D17891" w:rsidRDefault="00AC61C9" w:rsidP="0026300C">
            <w:pPr>
              <w:rPr>
                <w:rFonts w:ascii="Times New Roman" w:hAnsi="Times New Roman" w:cs="Times New Roman"/>
              </w:rPr>
            </w:pPr>
            <w:proofErr w:type="spellStart"/>
            <w:r w:rsidRPr="00D17891">
              <w:rPr>
                <w:rFonts w:ascii="Times New Roman" w:hAnsi="Times New Roman" w:cs="Times New Roman"/>
              </w:rPr>
              <w:t>Кычеренко</w:t>
            </w:r>
            <w:proofErr w:type="spellEnd"/>
            <w:r w:rsidRPr="00D17891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1C9" w:rsidRPr="00D17891" w:rsidTr="0026300C">
        <w:trPr>
          <w:trHeight w:val="392"/>
        </w:trPr>
        <w:tc>
          <w:tcPr>
            <w:tcW w:w="539" w:type="dxa"/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C61C9" w:rsidRPr="00D17891" w:rsidRDefault="00AC61C9" w:rsidP="0026300C">
            <w:pPr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Кучеренко Вл.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1C9" w:rsidRPr="00D17891" w:rsidTr="0026300C">
        <w:trPr>
          <w:trHeight w:val="392"/>
        </w:trPr>
        <w:tc>
          <w:tcPr>
            <w:tcW w:w="539" w:type="dxa"/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C61C9" w:rsidRPr="00D17891" w:rsidRDefault="00AC61C9" w:rsidP="0026300C">
            <w:pPr>
              <w:rPr>
                <w:rFonts w:ascii="Times New Roman" w:hAnsi="Times New Roman" w:cs="Times New Roman"/>
              </w:rPr>
            </w:pPr>
            <w:proofErr w:type="spellStart"/>
            <w:r w:rsidRPr="00D17891">
              <w:rPr>
                <w:rFonts w:ascii="Times New Roman" w:hAnsi="Times New Roman" w:cs="Times New Roman"/>
              </w:rPr>
              <w:t>Лозаников</w:t>
            </w:r>
            <w:proofErr w:type="spellEnd"/>
            <w:r w:rsidRPr="00D17891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1C9" w:rsidRPr="00D17891" w:rsidTr="0026300C">
        <w:trPr>
          <w:trHeight w:val="392"/>
        </w:trPr>
        <w:tc>
          <w:tcPr>
            <w:tcW w:w="539" w:type="dxa"/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C61C9" w:rsidRPr="00D17891" w:rsidRDefault="00AC61C9" w:rsidP="0026300C">
            <w:pPr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Никифорова Е.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1C9" w:rsidRPr="00D17891" w:rsidTr="0026300C">
        <w:trPr>
          <w:trHeight w:val="392"/>
        </w:trPr>
        <w:tc>
          <w:tcPr>
            <w:tcW w:w="539" w:type="dxa"/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C61C9" w:rsidRPr="00D17891" w:rsidRDefault="00AC61C9" w:rsidP="0026300C">
            <w:pPr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Савченко В.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1C9" w:rsidRPr="00D17891" w:rsidTr="0026300C">
        <w:trPr>
          <w:trHeight w:val="371"/>
        </w:trPr>
        <w:tc>
          <w:tcPr>
            <w:tcW w:w="539" w:type="dxa"/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C61C9" w:rsidRPr="00D17891" w:rsidRDefault="00AC61C9" w:rsidP="0026300C">
            <w:pPr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Семенов И.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1C9" w:rsidRPr="00D17891" w:rsidTr="0026300C">
        <w:trPr>
          <w:trHeight w:val="392"/>
        </w:trPr>
        <w:tc>
          <w:tcPr>
            <w:tcW w:w="539" w:type="dxa"/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C61C9" w:rsidRPr="00D17891" w:rsidRDefault="00AC61C9" w:rsidP="0026300C">
            <w:pPr>
              <w:rPr>
                <w:rFonts w:ascii="Times New Roman" w:hAnsi="Times New Roman" w:cs="Times New Roman"/>
              </w:rPr>
            </w:pPr>
            <w:proofErr w:type="spellStart"/>
            <w:r w:rsidRPr="00D17891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D17891">
              <w:rPr>
                <w:rFonts w:ascii="Times New Roman" w:hAnsi="Times New Roman" w:cs="Times New Roman"/>
              </w:rPr>
              <w:t xml:space="preserve"> У.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1C9" w:rsidRPr="00D17891" w:rsidTr="0026300C">
        <w:trPr>
          <w:trHeight w:val="392"/>
        </w:trPr>
        <w:tc>
          <w:tcPr>
            <w:tcW w:w="539" w:type="dxa"/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C61C9" w:rsidRPr="00D17891" w:rsidRDefault="00AC61C9" w:rsidP="0026300C">
            <w:pPr>
              <w:rPr>
                <w:rFonts w:ascii="Times New Roman" w:hAnsi="Times New Roman" w:cs="Times New Roman"/>
              </w:rPr>
            </w:pPr>
            <w:proofErr w:type="spellStart"/>
            <w:r w:rsidRPr="00D17891">
              <w:rPr>
                <w:rFonts w:ascii="Times New Roman" w:hAnsi="Times New Roman" w:cs="Times New Roman"/>
              </w:rPr>
              <w:t>Таратухина</w:t>
            </w:r>
            <w:proofErr w:type="spellEnd"/>
            <w:r w:rsidRPr="00D17891">
              <w:rPr>
                <w:rFonts w:ascii="Times New Roman" w:hAnsi="Times New Roman" w:cs="Times New Roman"/>
              </w:rPr>
              <w:t xml:space="preserve"> О.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1C9" w:rsidRPr="00D17891" w:rsidTr="0026300C">
        <w:trPr>
          <w:trHeight w:val="392"/>
        </w:trPr>
        <w:tc>
          <w:tcPr>
            <w:tcW w:w="539" w:type="dxa"/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C61C9" w:rsidRPr="00D17891" w:rsidRDefault="00AC61C9" w:rsidP="0026300C">
            <w:pPr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Туков В.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61C9" w:rsidRPr="00D17891" w:rsidRDefault="00AC61C9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00C" w:rsidRPr="00D17891" w:rsidTr="0026300C">
        <w:trPr>
          <w:trHeight w:val="392"/>
        </w:trPr>
        <w:tc>
          <w:tcPr>
            <w:tcW w:w="539" w:type="dxa"/>
          </w:tcPr>
          <w:p w:rsidR="0026300C" w:rsidRPr="00D17891" w:rsidRDefault="0026300C" w:rsidP="0026300C">
            <w:pPr>
              <w:jc w:val="center"/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26300C" w:rsidRPr="00D17891" w:rsidRDefault="0026300C" w:rsidP="0026300C">
            <w:pPr>
              <w:rPr>
                <w:rFonts w:ascii="Times New Roman" w:hAnsi="Times New Roman" w:cs="Times New Roman"/>
              </w:rPr>
            </w:pPr>
            <w:r w:rsidRPr="00D17891">
              <w:rPr>
                <w:rFonts w:ascii="Times New Roman" w:hAnsi="Times New Roman" w:cs="Times New Roman"/>
              </w:rPr>
              <w:t>Ягодкин А.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300C" w:rsidRPr="00D17891" w:rsidRDefault="0026300C" w:rsidP="00263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6F87" w:rsidRDefault="00ED6F87" w:rsidP="00270227">
      <w:pPr>
        <w:jc w:val="center"/>
      </w:pPr>
    </w:p>
    <w:p w:rsidR="0026300C" w:rsidRDefault="0026300C" w:rsidP="00270227">
      <w:pPr>
        <w:jc w:val="center"/>
      </w:pPr>
    </w:p>
    <w:p w:rsidR="0026300C" w:rsidRDefault="0026300C" w:rsidP="00270227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00C">
        <w:rPr>
          <w:rFonts w:ascii="Times New Roman" w:hAnsi="Times New Roman" w:cs="Times New Roman"/>
          <w:sz w:val="28"/>
          <w:szCs w:val="28"/>
        </w:rPr>
        <w:lastRenderedPageBreak/>
        <w:t>Итогов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26300C">
        <w:rPr>
          <w:rFonts w:ascii="Times New Roman" w:hAnsi="Times New Roman" w:cs="Times New Roman"/>
          <w:sz w:val="28"/>
          <w:szCs w:val="28"/>
        </w:rPr>
        <w:t>работа №1  по окружающему миру</w:t>
      </w:r>
    </w:p>
    <w:tbl>
      <w:tblPr>
        <w:tblStyle w:val="a3"/>
        <w:tblW w:w="14850" w:type="dxa"/>
        <w:tblLook w:val="04A0"/>
      </w:tblPr>
      <w:tblGrid>
        <w:gridCol w:w="667"/>
        <w:gridCol w:w="2381"/>
        <w:gridCol w:w="2067"/>
        <w:gridCol w:w="2243"/>
        <w:gridCol w:w="2114"/>
        <w:gridCol w:w="3750"/>
        <w:gridCol w:w="1628"/>
      </w:tblGrid>
      <w:tr w:rsidR="001F34B9" w:rsidTr="001F34B9">
        <w:trPr>
          <w:trHeight w:val="2684"/>
        </w:trPr>
        <w:tc>
          <w:tcPr>
            <w:tcW w:w="667" w:type="dxa"/>
            <w:vMerge w:val="restart"/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1F34B9" w:rsidRPr="001F34B9" w:rsidRDefault="001F34B9" w:rsidP="001F3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B9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1F34B9" w:rsidRPr="001F34B9" w:rsidRDefault="001F34B9" w:rsidP="001F3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B9"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</w:p>
        </w:tc>
        <w:tc>
          <w:tcPr>
            <w:tcW w:w="43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F34B9" w:rsidRPr="001F34B9" w:rsidRDefault="001F34B9" w:rsidP="001F3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B9">
              <w:rPr>
                <w:rFonts w:ascii="Times New Roman" w:hAnsi="Times New Roman" w:cs="Times New Roman"/>
                <w:sz w:val="28"/>
                <w:szCs w:val="28"/>
              </w:rPr>
              <w:t>Умение раскрыть основные</w:t>
            </w:r>
          </w:p>
          <w:p w:rsidR="001F34B9" w:rsidRPr="001F34B9" w:rsidRDefault="001F34B9" w:rsidP="001F3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B9">
              <w:rPr>
                <w:rFonts w:ascii="Times New Roman" w:hAnsi="Times New Roman" w:cs="Times New Roman"/>
                <w:sz w:val="28"/>
                <w:szCs w:val="28"/>
              </w:rPr>
              <w:t>особенности и отличия</w:t>
            </w:r>
          </w:p>
          <w:p w:rsidR="001F34B9" w:rsidRPr="001F34B9" w:rsidRDefault="001F34B9" w:rsidP="001F3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B9">
              <w:rPr>
                <w:rFonts w:ascii="Times New Roman" w:hAnsi="Times New Roman" w:cs="Times New Roman"/>
                <w:sz w:val="28"/>
                <w:szCs w:val="28"/>
              </w:rPr>
              <w:t>каждого времени года</w:t>
            </w:r>
          </w:p>
          <w:p w:rsidR="001F34B9" w:rsidRPr="001F34B9" w:rsidRDefault="001F34B9" w:rsidP="001F3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4B9" w:rsidRPr="001F34B9" w:rsidRDefault="001F34B9" w:rsidP="001F3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4B9" w:rsidRPr="001F34B9" w:rsidRDefault="001F34B9" w:rsidP="001F3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left w:val="single" w:sz="4" w:space="0" w:color="auto"/>
              <w:bottom w:val="single" w:sz="4" w:space="0" w:color="auto"/>
            </w:tcBorders>
          </w:tcPr>
          <w:p w:rsidR="001F34B9" w:rsidRPr="001F34B9" w:rsidRDefault="001F34B9" w:rsidP="001F3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B9">
              <w:rPr>
                <w:rFonts w:ascii="Times New Roman" w:hAnsi="Times New Roman" w:cs="Times New Roman"/>
                <w:sz w:val="28"/>
                <w:szCs w:val="28"/>
              </w:rPr>
              <w:t>Умение называть окружающие предметы и их взаимосвязи</w:t>
            </w:r>
          </w:p>
          <w:p w:rsidR="001F34B9" w:rsidRPr="001F34B9" w:rsidRDefault="001F34B9" w:rsidP="001F3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4B9" w:rsidRPr="001F34B9" w:rsidRDefault="001F34B9" w:rsidP="001F3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  <w:tcBorders>
              <w:bottom w:val="single" w:sz="4" w:space="0" w:color="auto"/>
              <w:right w:val="single" w:sz="4" w:space="0" w:color="auto"/>
            </w:tcBorders>
          </w:tcPr>
          <w:p w:rsidR="001F34B9" w:rsidRPr="001F34B9" w:rsidRDefault="001F34B9" w:rsidP="001F3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B9">
              <w:rPr>
                <w:rFonts w:ascii="Times New Roman" w:hAnsi="Times New Roman" w:cs="Times New Roman"/>
                <w:sz w:val="28"/>
                <w:szCs w:val="28"/>
              </w:rPr>
              <w:t>Умение оценивать правильность поведения в быту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</w:tcBorders>
          </w:tcPr>
          <w:p w:rsidR="001F34B9" w:rsidRDefault="001F34B9" w:rsidP="001F3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1F34B9" w:rsidTr="001F34B9">
        <w:trPr>
          <w:trHeight w:val="691"/>
        </w:trPr>
        <w:tc>
          <w:tcPr>
            <w:tcW w:w="667" w:type="dxa"/>
            <w:vMerge/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1F34B9" w:rsidRPr="001F34B9" w:rsidRDefault="001F34B9" w:rsidP="001F3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right w:val="single" w:sz="4" w:space="0" w:color="auto"/>
            </w:tcBorders>
          </w:tcPr>
          <w:p w:rsidR="001F34B9" w:rsidRPr="001F34B9" w:rsidRDefault="001F34B9" w:rsidP="001F3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B9">
              <w:rPr>
                <w:rFonts w:ascii="Times New Roman" w:hAnsi="Times New Roman" w:cs="Times New Roman"/>
                <w:sz w:val="28"/>
                <w:szCs w:val="28"/>
              </w:rPr>
              <w:t>Раскрашивание</w:t>
            </w:r>
          </w:p>
          <w:p w:rsidR="001F34B9" w:rsidRPr="001F34B9" w:rsidRDefault="001F34B9" w:rsidP="001F3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right w:val="single" w:sz="4" w:space="0" w:color="auto"/>
            </w:tcBorders>
          </w:tcPr>
          <w:p w:rsidR="001F34B9" w:rsidRPr="001F34B9" w:rsidRDefault="001F34B9" w:rsidP="001F3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B9">
              <w:rPr>
                <w:rFonts w:ascii="Times New Roman" w:hAnsi="Times New Roman" w:cs="Times New Roman"/>
                <w:sz w:val="28"/>
                <w:szCs w:val="28"/>
              </w:rPr>
              <w:t>Обвести рисунок, где изображена осень</w:t>
            </w:r>
          </w:p>
          <w:p w:rsidR="001F34B9" w:rsidRPr="001F34B9" w:rsidRDefault="001F34B9" w:rsidP="001F3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</w:tcPr>
          <w:p w:rsidR="001F34B9" w:rsidRPr="001F34B9" w:rsidRDefault="001F34B9" w:rsidP="001F3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B9">
              <w:rPr>
                <w:rFonts w:ascii="Times New Roman" w:hAnsi="Times New Roman" w:cs="Times New Roman"/>
                <w:sz w:val="28"/>
                <w:szCs w:val="28"/>
              </w:rPr>
              <w:t>Нарисовать человечкам недостающие части лица</w:t>
            </w:r>
          </w:p>
        </w:tc>
        <w:tc>
          <w:tcPr>
            <w:tcW w:w="3750" w:type="dxa"/>
            <w:tcBorders>
              <w:top w:val="single" w:sz="4" w:space="0" w:color="auto"/>
              <w:right w:val="single" w:sz="4" w:space="0" w:color="auto"/>
            </w:tcBorders>
          </w:tcPr>
          <w:p w:rsidR="001F34B9" w:rsidRPr="001F34B9" w:rsidRDefault="001F34B9" w:rsidP="001F3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B9">
              <w:rPr>
                <w:rFonts w:ascii="Times New Roman" w:hAnsi="Times New Roman" w:cs="Times New Roman"/>
                <w:sz w:val="28"/>
                <w:szCs w:val="28"/>
              </w:rPr>
              <w:t>Поставь на рисунке знак "+",если ребята поступают хорошо, и знак "-", если знаешь, как поступить лучше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</w:tcPr>
          <w:p w:rsidR="001F34B9" w:rsidRDefault="001F34B9" w:rsidP="001F3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4B9" w:rsidTr="001F34B9">
        <w:tc>
          <w:tcPr>
            <w:tcW w:w="667" w:type="dxa"/>
          </w:tcPr>
          <w:p w:rsidR="001F34B9" w:rsidRPr="001F34B9" w:rsidRDefault="001F34B9" w:rsidP="0026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1F34B9" w:rsidRPr="001F34B9" w:rsidRDefault="001F34B9" w:rsidP="0026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4B9">
              <w:rPr>
                <w:rFonts w:ascii="Times New Roman" w:hAnsi="Times New Roman" w:cs="Times New Roman"/>
                <w:sz w:val="28"/>
                <w:szCs w:val="28"/>
              </w:rPr>
              <w:t xml:space="preserve">Андронова А. 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righ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  <w:tcBorders>
              <w:righ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4B9" w:rsidTr="001F34B9">
        <w:tc>
          <w:tcPr>
            <w:tcW w:w="667" w:type="dxa"/>
          </w:tcPr>
          <w:p w:rsidR="001F34B9" w:rsidRPr="001F34B9" w:rsidRDefault="001F34B9" w:rsidP="0026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1F34B9" w:rsidRPr="001F34B9" w:rsidRDefault="001F34B9" w:rsidP="0026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4B9">
              <w:rPr>
                <w:rFonts w:ascii="Times New Roman" w:hAnsi="Times New Roman" w:cs="Times New Roman"/>
                <w:sz w:val="28"/>
                <w:szCs w:val="28"/>
              </w:rPr>
              <w:t>Бескорцева</w:t>
            </w:r>
            <w:proofErr w:type="spellEnd"/>
            <w:r w:rsidRPr="001F34B9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righ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  <w:tcBorders>
              <w:righ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4B9" w:rsidTr="001F34B9">
        <w:tc>
          <w:tcPr>
            <w:tcW w:w="667" w:type="dxa"/>
          </w:tcPr>
          <w:p w:rsidR="001F34B9" w:rsidRPr="001F34B9" w:rsidRDefault="001F34B9" w:rsidP="0026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1" w:type="dxa"/>
          </w:tcPr>
          <w:p w:rsidR="001F34B9" w:rsidRPr="001F34B9" w:rsidRDefault="001F34B9" w:rsidP="0026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4B9">
              <w:rPr>
                <w:rFonts w:ascii="Times New Roman" w:hAnsi="Times New Roman" w:cs="Times New Roman"/>
                <w:sz w:val="28"/>
                <w:szCs w:val="28"/>
              </w:rPr>
              <w:t>Бессарабов</w:t>
            </w:r>
            <w:proofErr w:type="spellEnd"/>
            <w:r w:rsidRPr="001F34B9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righ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  <w:tcBorders>
              <w:righ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4B9" w:rsidTr="001F34B9">
        <w:tc>
          <w:tcPr>
            <w:tcW w:w="667" w:type="dxa"/>
          </w:tcPr>
          <w:p w:rsidR="001F34B9" w:rsidRPr="001F34B9" w:rsidRDefault="001F34B9" w:rsidP="0026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1" w:type="dxa"/>
          </w:tcPr>
          <w:p w:rsidR="001F34B9" w:rsidRPr="001F34B9" w:rsidRDefault="001F34B9" w:rsidP="0026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4B9">
              <w:rPr>
                <w:rFonts w:ascii="Times New Roman" w:hAnsi="Times New Roman" w:cs="Times New Roman"/>
                <w:sz w:val="28"/>
                <w:szCs w:val="28"/>
              </w:rPr>
              <w:t>Густомясов</w:t>
            </w:r>
            <w:proofErr w:type="spellEnd"/>
            <w:r w:rsidRPr="001F34B9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righ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  <w:tcBorders>
              <w:righ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4B9" w:rsidTr="001F34B9">
        <w:tc>
          <w:tcPr>
            <w:tcW w:w="667" w:type="dxa"/>
          </w:tcPr>
          <w:p w:rsidR="001F34B9" w:rsidRPr="001F34B9" w:rsidRDefault="001F34B9" w:rsidP="0026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1" w:type="dxa"/>
          </w:tcPr>
          <w:p w:rsidR="001F34B9" w:rsidRPr="001F34B9" w:rsidRDefault="001F34B9" w:rsidP="0026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4B9">
              <w:rPr>
                <w:rFonts w:ascii="Times New Roman" w:hAnsi="Times New Roman" w:cs="Times New Roman"/>
                <w:sz w:val="28"/>
                <w:szCs w:val="28"/>
              </w:rPr>
              <w:t>Клейменова А.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righ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  <w:tcBorders>
              <w:righ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4B9" w:rsidTr="001F34B9">
        <w:tc>
          <w:tcPr>
            <w:tcW w:w="667" w:type="dxa"/>
          </w:tcPr>
          <w:p w:rsidR="001F34B9" w:rsidRPr="001F34B9" w:rsidRDefault="001F34B9" w:rsidP="0026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1" w:type="dxa"/>
          </w:tcPr>
          <w:p w:rsidR="001F34B9" w:rsidRPr="001F34B9" w:rsidRDefault="001F34B9" w:rsidP="0026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4B9">
              <w:rPr>
                <w:rFonts w:ascii="Times New Roman" w:hAnsi="Times New Roman" w:cs="Times New Roman"/>
                <w:sz w:val="28"/>
                <w:szCs w:val="28"/>
              </w:rPr>
              <w:t>Кычеренко</w:t>
            </w:r>
            <w:proofErr w:type="spellEnd"/>
            <w:r w:rsidRPr="001F34B9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righ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  <w:tcBorders>
              <w:righ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4B9" w:rsidTr="001F34B9">
        <w:tc>
          <w:tcPr>
            <w:tcW w:w="667" w:type="dxa"/>
          </w:tcPr>
          <w:p w:rsidR="001F34B9" w:rsidRPr="001F34B9" w:rsidRDefault="001F34B9" w:rsidP="0026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1" w:type="dxa"/>
          </w:tcPr>
          <w:p w:rsidR="001F34B9" w:rsidRPr="001F34B9" w:rsidRDefault="001F34B9" w:rsidP="0026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4B9">
              <w:rPr>
                <w:rFonts w:ascii="Times New Roman" w:hAnsi="Times New Roman" w:cs="Times New Roman"/>
                <w:sz w:val="28"/>
                <w:szCs w:val="28"/>
              </w:rPr>
              <w:t>Кучеренко Вл.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righ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  <w:tcBorders>
              <w:righ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4B9" w:rsidTr="001F34B9">
        <w:tc>
          <w:tcPr>
            <w:tcW w:w="667" w:type="dxa"/>
          </w:tcPr>
          <w:p w:rsidR="001F34B9" w:rsidRPr="001F34B9" w:rsidRDefault="001F34B9" w:rsidP="0026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1" w:type="dxa"/>
          </w:tcPr>
          <w:p w:rsidR="001F34B9" w:rsidRPr="001F34B9" w:rsidRDefault="001F34B9" w:rsidP="0026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4B9">
              <w:rPr>
                <w:rFonts w:ascii="Times New Roman" w:hAnsi="Times New Roman" w:cs="Times New Roman"/>
                <w:sz w:val="28"/>
                <w:szCs w:val="28"/>
              </w:rPr>
              <w:t>Лозаников</w:t>
            </w:r>
            <w:proofErr w:type="spellEnd"/>
            <w:r w:rsidRPr="001F34B9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righ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  <w:tcBorders>
              <w:righ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4B9" w:rsidTr="001F34B9">
        <w:tc>
          <w:tcPr>
            <w:tcW w:w="667" w:type="dxa"/>
          </w:tcPr>
          <w:p w:rsidR="001F34B9" w:rsidRPr="001F34B9" w:rsidRDefault="001F34B9" w:rsidP="0026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1" w:type="dxa"/>
          </w:tcPr>
          <w:p w:rsidR="001F34B9" w:rsidRPr="001F34B9" w:rsidRDefault="001F34B9" w:rsidP="0026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4B9">
              <w:rPr>
                <w:rFonts w:ascii="Times New Roman" w:hAnsi="Times New Roman" w:cs="Times New Roman"/>
                <w:sz w:val="28"/>
                <w:szCs w:val="28"/>
              </w:rPr>
              <w:t>Никифорова Е.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righ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  <w:tcBorders>
              <w:righ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4B9" w:rsidTr="001F34B9">
        <w:tc>
          <w:tcPr>
            <w:tcW w:w="667" w:type="dxa"/>
          </w:tcPr>
          <w:p w:rsidR="001F34B9" w:rsidRPr="001F34B9" w:rsidRDefault="001F34B9" w:rsidP="0026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1" w:type="dxa"/>
          </w:tcPr>
          <w:p w:rsidR="001F34B9" w:rsidRPr="001F34B9" w:rsidRDefault="001F34B9" w:rsidP="0026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4B9">
              <w:rPr>
                <w:rFonts w:ascii="Times New Roman" w:hAnsi="Times New Roman" w:cs="Times New Roman"/>
                <w:sz w:val="28"/>
                <w:szCs w:val="28"/>
              </w:rPr>
              <w:t>Савченко В.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righ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  <w:tcBorders>
              <w:righ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4B9" w:rsidTr="001F34B9">
        <w:tc>
          <w:tcPr>
            <w:tcW w:w="667" w:type="dxa"/>
          </w:tcPr>
          <w:p w:rsidR="001F34B9" w:rsidRPr="001F34B9" w:rsidRDefault="001F34B9" w:rsidP="0026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1" w:type="dxa"/>
          </w:tcPr>
          <w:p w:rsidR="001F34B9" w:rsidRPr="001F34B9" w:rsidRDefault="001F34B9" w:rsidP="0026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4B9">
              <w:rPr>
                <w:rFonts w:ascii="Times New Roman" w:hAnsi="Times New Roman" w:cs="Times New Roman"/>
                <w:sz w:val="28"/>
                <w:szCs w:val="28"/>
              </w:rPr>
              <w:t>Семенов И.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righ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  <w:tcBorders>
              <w:righ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4B9" w:rsidTr="001F34B9">
        <w:tc>
          <w:tcPr>
            <w:tcW w:w="667" w:type="dxa"/>
          </w:tcPr>
          <w:p w:rsidR="001F34B9" w:rsidRPr="001F34B9" w:rsidRDefault="001F34B9" w:rsidP="0026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1" w:type="dxa"/>
          </w:tcPr>
          <w:p w:rsidR="001F34B9" w:rsidRPr="001F34B9" w:rsidRDefault="001F34B9" w:rsidP="0026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4B9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1F34B9">
              <w:rPr>
                <w:rFonts w:ascii="Times New Roman" w:hAnsi="Times New Roman" w:cs="Times New Roman"/>
                <w:sz w:val="28"/>
                <w:szCs w:val="28"/>
              </w:rPr>
              <w:t xml:space="preserve"> У.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righ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  <w:tcBorders>
              <w:righ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4B9" w:rsidTr="001F34B9">
        <w:tc>
          <w:tcPr>
            <w:tcW w:w="667" w:type="dxa"/>
          </w:tcPr>
          <w:p w:rsidR="001F34B9" w:rsidRPr="001F34B9" w:rsidRDefault="001F34B9" w:rsidP="0026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1" w:type="dxa"/>
          </w:tcPr>
          <w:p w:rsidR="001F34B9" w:rsidRPr="001F34B9" w:rsidRDefault="001F34B9" w:rsidP="0026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4B9">
              <w:rPr>
                <w:rFonts w:ascii="Times New Roman" w:hAnsi="Times New Roman" w:cs="Times New Roman"/>
                <w:sz w:val="28"/>
                <w:szCs w:val="28"/>
              </w:rPr>
              <w:t>Таратухина</w:t>
            </w:r>
            <w:proofErr w:type="spellEnd"/>
            <w:r w:rsidRPr="001F34B9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righ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  <w:tcBorders>
              <w:righ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4B9" w:rsidTr="001F34B9">
        <w:tc>
          <w:tcPr>
            <w:tcW w:w="667" w:type="dxa"/>
          </w:tcPr>
          <w:p w:rsidR="001F34B9" w:rsidRPr="001F34B9" w:rsidRDefault="001F34B9" w:rsidP="0026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81" w:type="dxa"/>
          </w:tcPr>
          <w:p w:rsidR="001F34B9" w:rsidRPr="001F34B9" w:rsidRDefault="001F34B9" w:rsidP="0026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4B9">
              <w:rPr>
                <w:rFonts w:ascii="Times New Roman" w:hAnsi="Times New Roman" w:cs="Times New Roman"/>
                <w:sz w:val="28"/>
                <w:szCs w:val="28"/>
              </w:rPr>
              <w:t>Туков В.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righ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  <w:tcBorders>
              <w:righ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4B9" w:rsidTr="001F34B9">
        <w:tc>
          <w:tcPr>
            <w:tcW w:w="667" w:type="dxa"/>
          </w:tcPr>
          <w:p w:rsidR="001F34B9" w:rsidRPr="001F34B9" w:rsidRDefault="001F34B9" w:rsidP="0026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B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81" w:type="dxa"/>
          </w:tcPr>
          <w:p w:rsidR="001F34B9" w:rsidRPr="001F34B9" w:rsidRDefault="001F34B9" w:rsidP="0026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4B9">
              <w:rPr>
                <w:rFonts w:ascii="Times New Roman" w:hAnsi="Times New Roman" w:cs="Times New Roman"/>
                <w:sz w:val="28"/>
                <w:szCs w:val="28"/>
              </w:rPr>
              <w:t>Ягодкин А.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righ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  <w:tcBorders>
              <w:right w:val="single" w:sz="4" w:space="0" w:color="auto"/>
            </w:tcBorders>
          </w:tcPr>
          <w:p w:rsidR="001F34B9" w:rsidRP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1F34B9" w:rsidRDefault="001F34B9" w:rsidP="0027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300C" w:rsidRPr="0026300C" w:rsidRDefault="0026300C" w:rsidP="002702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962" w:rsidRDefault="00331962" w:rsidP="00331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00C">
        <w:rPr>
          <w:rFonts w:ascii="Times New Roman" w:hAnsi="Times New Roman" w:cs="Times New Roman"/>
          <w:sz w:val="28"/>
          <w:szCs w:val="28"/>
        </w:rPr>
        <w:lastRenderedPageBreak/>
        <w:t>Итогов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26300C">
        <w:rPr>
          <w:rFonts w:ascii="Times New Roman" w:hAnsi="Times New Roman" w:cs="Times New Roman"/>
          <w:sz w:val="28"/>
          <w:szCs w:val="28"/>
        </w:rPr>
        <w:t>работа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6300C">
        <w:rPr>
          <w:rFonts w:ascii="Times New Roman" w:hAnsi="Times New Roman" w:cs="Times New Roman"/>
          <w:sz w:val="28"/>
          <w:szCs w:val="28"/>
        </w:rPr>
        <w:t xml:space="preserve">  по окружающему миру</w:t>
      </w:r>
    </w:p>
    <w:tbl>
      <w:tblPr>
        <w:tblStyle w:val="a3"/>
        <w:tblW w:w="14850" w:type="dxa"/>
        <w:tblLook w:val="04A0"/>
      </w:tblPr>
      <w:tblGrid>
        <w:gridCol w:w="667"/>
        <w:gridCol w:w="2380"/>
        <w:gridCol w:w="2072"/>
        <w:gridCol w:w="2242"/>
        <w:gridCol w:w="2114"/>
        <w:gridCol w:w="3748"/>
        <w:gridCol w:w="1627"/>
      </w:tblGrid>
      <w:tr w:rsidR="00331962" w:rsidRPr="00331962" w:rsidTr="00331962">
        <w:trPr>
          <w:trHeight w:val="2117"/>
        </w:trPr>
        <w:tc>
          <w:tcPr>
            <w:tcW w:w="667" w:type="dxa"/>
            <w:vMerge w:val="restart"/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2072" w:type="dxa"/>
            <w:tcBorders>
              <w:bottom w:val="single" w:sz="4" w:space="0" w:color="auto"/>
              <w:right w:val="single" w:sz="4" w:space="0" w:color="auto"/>
            </w:tcBorders>
          </w:tcPr>
          <w:p w:rsidR="00331962" w:rsidRPr="00331962" w:rsidRDefault="00331962" w:rsidP="0033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Умение оценивать</w:t>
            </w:r>
          </w:p>
          <w:p w:rsidR="00331962" w:rsidRPr="00331962" w:rsidRDefault="00331962" w:rsidP="0033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</w:p>
          <w:p w:rsidR="00331962" w:rsidRPr="00331962" w:rsidRDefault="00331962" w:rsidP="0033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поведения в быту</w:t>
            </w:r>
          </w:p>
        </w:tc>
        <w:tc>
          <w:tcPr>
            <w:tcW w:w="2238" w:type="dxa"/>
            <w:tcBorders>
              <w:bottom w:val="single" w:sz="4" w:space="0" w:color="auto"/>
              <w:right w:val="single" w:sz="4" w:space="0" w:color="auto"/>
            </w:tcBorders>
          </w:tcPr>
          <w:p w:rsidR="00331962" w:rsidRPr="00331962" w:rsidRDefault="00331962" w:rsidP="0033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Умение объяснять, как люди помогают жить друг другу</w:t>
            </w:r>
          </w:p>
          <w:p w:rsidR="00331962" w:rsidRPr="00331962" w:rsidRDefault="00331962" w:rsidP="0033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962" w:rsidRPr="00331962" w:rsidRDefault="00331962" w:rsidP="0033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single" w:sz="4" w:space="0" w:color="auto"/>
              <w:bottom w:val="single" w:sz="4" w:space="0" w:color="auto"/>
            </w:tcBorders>
          </w:tcPr>
          <w:p w:rsidR="00331962" w:rsidRPr="00331962" w:rsidRDefault="00331962" w:rsidP="0033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Умение называть живые и неживые природные богатства и объяснять их роль в жизни человека</w:t>
            </w:r>
          </w:p>
        </w:tc>
        <w:tc>
          <w:tcPr>
            <w:tcW w:w="3750" w:type="dxa"/>
            <w:tcBorders>
              <w:bottom w:val="single" w:sz="4" w:space="0" w:color="auto"/>
              <w:right w:val="single" w:sz="4" w:space="0" w:color="auto"/>
            </w:tcBorders>
          </w:tcPr>
          <w:p w:rsidR="00331962" w:rsidRPr="00331962" w:rsidRDefault="00331962" w:rsidP="0033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Умение раскрыть основные особенности и отличия каждого времени года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</w:tcBorders>
          </w:tcPr>
          <w:p w:rsidR="00331962" w:rsidRPr="00331962" w:rsidRDefault="00331962" w:rsidP="0033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31962" w:rsidRPr="00331962" w:rsidTr="00A61C3F">
        <w:trPr>
          <w:trHeight w:val="691"/>
        </w:trPr>
        <w:tc>
          <w:tcPr>
            <w:tcW w:w="667" w:type="dxa"/>
            <w:vMerge/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right w:val="single" w:sz="4" w:space="0" w:color="auto"/>
            </w:tcBorders>
          </w:tcPr>
          <w:p w:rsidR="00331962" w:rsidRPr="00331962" w:rsidRDefault="00331962" w:rsidP="0033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Подпиши, где изображен город, а где- деревня. покажи стрелкой, где в городе можно перейти дорогу</w:t>
            </w:r>
          </w:p>
        </w:tc>
        <w:tc>
          <w:tcPr>
            <w:tcW w:w="2243" w:type="dxa"/>
            <w:tcBorders>
              <w:top w:val="single" w:sz="4" w:space="0" w:color="auto"/>
              <w:right w:val="single" w:sz="4" w:space="0" w:color="auto"/>
            </w:tcBorders>
          </w:tcPr>
          <w:p w:rsidR="00331962" w:rsidRPr="00331962" w:rsidRDefault="00331962" w:rsidP="0033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Соедини стрелками изображения людей с названиями их профессий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</w:tcPr>
          <w:p w:rsidR="00331962" w:rsidRPr="00331962" w:rsidRDefault="00331962" w:rsidP="0033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Как называются природные богатства, изображенные на рисунке, и напиши их</w:t>
            </w:r>
          </w:p>
        </w:tc>
        <w:tc>
          <w:tcPr>
            <w:tcW w:w="3750" w:type="dxa"/>
            <w:tcBorders>
              <w:top w:val="single" w:sz="4" w:space="0" w:color="auto"/>
              <w:right w:val="single" w:sz="4" w:space="0" w:color="auto"/>
            </w:tcBorders>
          </w:tcPr>
          <w:p w:rsidR="00331962" w:rsidRPr="00331962" w:rsidRDefault="00331962" w:rsidP="0033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Подпиши названия времен года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</w:tcPr>
          <w:p w:rsidR="00331962" w:rsidRPr="00331962" w:rsidRDefault="00331962" w:rsidP="0033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62" w:rsidRPr="00331962" w:rsidTr="00A61C3F">
        <w:tc>
          <w:tcPr>
            <w:tcW w:w="667" w:type="dxa"/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331962" w:rsidRPr="00331962" w:rsidRDefault="00331962" w:rsidP="00A6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 xml:space="preserve">Андронова А. 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righ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righ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62" w:rsidRPr="00331962" w:rsidTr="00A61C3F">
        <w:tc>
          <w:tcPr>
            <w:tcW w:w="667" w:type="dxa"/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331962" w:rsidRPr="00331962" w:rsidRDefault="00331962" w:rsidP="00A6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Бескорцева</w:t>
            </w:r>
            <w:proofErr w:type="spellEnd"/>
            <w:r w:rsidRPr="0033196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righ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righ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62" w:rsidRPr="00331962" w:rsidTr="00A61C3F">
        <w:tc>
          <w:tcPr>
            <w:tcW w:w="667" w:type="dxa"/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</w:tcPr>
          <w:p w:rsidR="00331962" w:rsidRPr="00331962" w:rsidRDefault="00331962" w:rsidP="00A6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Бессарабов</w:t>
            </w:r>
            <w:proofErr w:type="spellEnd"/>
            <w:r w:rsidRPr="0033196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righ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righ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62" w:rsidRPr="00331962" w:rsidTr="00A61C3F">
        <w:tc>
          <w:tcPr>
            <w:tcW w:w="667" w:type="dxa"/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</w:tcPr>
          <w:p w:rsidR="00331962" w:rsidRPr="00331962" w:rsidRDefault="00331962" w:rsidP="00A6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Густомясов</w:t>
            </w:r>
            <w:proofErr w:type="spellEnd"/>
            <w:r w:rsidRPr="0033196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righ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righ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62" w:rsidRPr="00331962" w:rsidTr="00A61C3F">
        <w:tc>
          <w:tcPr>
            <w:tcW w:w="667" w:type="dxa"/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1" w:type="dxa"/>
          </w:tcPr>
          <w:p w:rsidR="00331962" w:rsidRPr="00331962" w:rsidRDefault="00331962" w:rsidP="00A6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Клейменова А.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righ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righ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62" w:rsidRPr="00331962" w:rsidTr="00A61C3F">
        <w:tc>
          <w:tcPr>
            <w:tcW w:w="667" w:type="dxa"/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1" w:type="dxa"/>
          </w:tcPr>
          <w:p w:rsidR="00331962" w:rsidRPr="00331962" w:rsidRDefault="00331962" w:rsidP="00A6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Кычеренко</w:t>
            </w:r>
            <w:proofErr w:type="spellEnd"/>
            <w:r w:rsidRPr="0033196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righ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righ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62" w:rsidRPr="00331962" w:rsidTr="00A61C3F">
        <w:tc>
          <w:tcPr>
            <w:tcW w:w="667" w:type="dxa"/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1" w:type="dxa"/>
          </w:tcPr>
          <w:p w:rsidR="00331962" w:rsidRPr="00331962" w:rsidRDefault="00331962" w:rsidP="00A6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Кучеренко Вл.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righ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righ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62" w:rsidRPr="00331962" w:rsidTr="00A61C3F">
        <w:tc>
          <w:tcPr>
            <w:tcW w:w="667" w:type="dxa"/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1" w:type="dxa"/>
          </w:tcPr>
          <w:p w:rsidR="00331962" w:rsidRPr="00331962" w:rsidRDefault="00331962" w:rsidP="00A6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Лозаников</w:t>
            </w:r>
            <w:proofErr w:type="spellEnd"/>
            <w:r w:rsidRPr="00331962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righ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righ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62" w:rsidRPr="00331962" w:rsidTr="00A61C3F">
        <w:tc>
          <w:tcPr>
            <w:tcW w:w="667" w:type="dxa"/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1" w:type="dxa"/>
          </w:tcPr>
          <w:p w:rsidR="00331962" w:rsidRPr="00331962" w:rsidRDefault="00331962" w:rsidP="00A6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Никифорова Е.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righ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righ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62" w:rsidRPr="00331962" w:rsidTr="00A61C3F">
        <w:tc>
          <w:tcPr>
            <w:tcW w:w="667" w:type="dxa"/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1" w:type="dxa"/>
          </w:tcPr>
          <w:p w:rsidR="00331962" w:rsidRPr="00331962" w:rsidRDefault="00331962" w:rsidP="00A6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Савченко В.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righ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righ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62" w:rsidRPr="00331962" w:rsidTr="00A61C3F">
        <w:tc>
          <w:tcPr>
            <w:tcW w:w="667" w:type="dxa"/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1" w:type="dxa"/>
          </w:tcPr>
          <w:p w:rsidR="00331962" w:rsidRPr="00331962" w:rsidRDefault="00331962" w:rsidP="00A6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Семенов И.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righ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righ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62" w:rsidRPr="00331962" w:rsidTr="00A61C3F">
        <w:tc>
          <w:tcPr>
            <w:tcW w:w="667" w:type="dxa"/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1" w:type="dxa"/>
          </w:tcPr>
          <w:p w:rsidR="00331962" w:rsidRPr="00331962" w:rsidRDefault="00331962" w:rsidP="00A6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331962">
              <w:rPr>
                <w:rFonts w:ascii="Times New Roman" w:hAnsi="Times New Roman" w:cs="Times New Roman"/>
                <w:sz w:val="24"/>
                <w:szCs w:val="24"/>
              </w:rPr>
              <w:t xml:space="preserve"> У.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righ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righ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62" w:rsidRPr="00331962" w:rsidTr="00A61C3F">
        <w:tc>
          <w:tcPr>
            <w:tcW w:w="667" w:type="dxa"/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1" w:type="dxa"/>
          </w:tcPr>
          <w:p w:rsidR="00331962" w:rsidRPr="00331962" w:rsidRDefault="00331962" w:rsidP="00A6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Таратухина</w:t>
            </w:r>
            <w:proofErr w:type="spellEnd"/>
            <w:r w:rsidRPr="00331962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righ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righ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62" w:rsidRPr="00331962" w:rsidTr="00A61C3F">
        <w:tc>
          <w:tcPr>
            <w:tcW w:w="667" w:type="dxa"/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1" w:type="dxa"/>
          </w:tcPr>
          <w:p w:rsidR="00331962" w:rsidRPr="00331962" w:rsidRDefault="00331962" w:rsidP="00A6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Туков В.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righ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righ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62" w:rsidRPr="00331962" w:rsidTr="00A61C3F">
        <w:tc>
          <w:tcPr>
            <w:tcW w:w="667" w:type="dxa"/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1" w:type="dxa"/>
          </w:tcPr>
          <w:p w:rsidR="00331962" w:rsidRPr="00331962" w:rsidRDefault="00331962" w:rsidP="00A6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Ягодкин А.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righ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righ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331962" w:rsidRPr="00331962" w:rsidRDefault="0033196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962" w:rsidRPr="00331962" w:rsidRDefault="00331962" w:rsidP="003319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00C" w:rsidRDefault="0026300C" w:rsidP="00270227">
      <w:pPr>
        <w:jc w:val="center"/>
        <w:rPr>
          <w:sz w:val="24"/>
          <w:szCs w:val="24"/>
        </w:rPr>
      </w:pPr>
    </w:p>
    <w:p w:rsidR="00331962" w:rsidRDefault="00331962" w:rsidP="00270227">
      <w:pPr>
        <w:jc w:val="center"/>
        <w:rPr>
          <w:sz w:val="24"/>
          <w:szCs w:val="24"/>
        </w:rPr>
      </w:pPr>
    </w:p>
    <w:p w:rsidR="00331962" w:rsidRDefault="00331962" w:rsidP="00331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00C">
        <w:rPr>
          <w:rFonts w:ascii="Times New Roman" w:hAnsi="Times New Roman" w:cs="Times New Roman"/>
          <w:sz w:val="28"/>
          <w:szCs w:val="28"/>
        </w:rPr>
        <w:lastRenderedPageBreak/>
        <w:t>Итогов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26300C">
        <w:rPr>
          <w:rFonts w:ascii="Times New Roman" w:hAnsi="Times New Roman" w:cs="Times New Roman"/>
          <w:sz w:val="28"/>
          <w:szCs w:val="28"/>
        </w:rPr>
        <w:t>работа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6300C">
        <w:rPr>
          <w:rFonts w:ascii="Times New Roman" w:hAnsi="Times New Roman" w:cs="Times New Roman"/>
          <w:sz w:val="28"/>
          <w:szCs w:val="28"/>
        </w:rPr>
        <w:t xml:space="preserve">  по окружающему миру</w:t>
      </w:r>
    </w:p>
    <w:tbl>
      <w:tblPr>
        <w:tblStyle w:val="a3"/>
        <w:tblW w:w="14142" w:type="dxa"/>
        <w:tblLook w:val="04A0"/>
      </w:tblPr>
      <w:tblGrid>
        <w:gridCol w:w="518"/>
        <w:gridCol w:w="1756"/>
        <w:gridCol w:w="1325"/>
        <w:gridCol w:w="1353"/>
        <w:gridCol w:w="1202"/>
        <w:gridCol w:w="1467"/>
        <w:gridCol w:w="1985"/>
        <w:gridCol w:w="2513"/>
        <w:gridCol w:w="2023"/>
      </w:tblGrid>
      <w:tr w:rsidR="00135C82" w:rsidRPr="00331962" w:rsidTr="00135C82">
        <w:trPr>
          <w:trHeight w:val="2117"/>
        </w:trPr>
        <w:tc>
          <w:tcPr>
            <w:tcW w:w="518" w:type="dxa"/>
            <w:vMerge w:val="restart"/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135C82" w:rsidRPr="00331962" w:rsidRDefault="00135C82" w:rsidP="0013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135C82" w:rsidRPr="00331962" w:rsidRDefault="00135C82" w:rsidP="0013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534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35C82" w:rsidRPr="00331962" w:rsidRDefault="00135C82" w:rsidP="0013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Умение называть живые и неживые природные богатства и объяснять их роль в жизни человека</w:t>
            </w:r>
          </w:p>
        </w:tc>
        <w:tc>
          <w:tcPr>
            <w:tcW w:w="44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35C82" w:rsidRPr="00331962" w:rsidRDefault="00135C82" w:rsidP="0013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Умение оценивать</w:t>
            </w:r>
          </w:p>
          <w:p w:rsidR="00135C82" w:rsidRPr="00331962" w:rsidRDefault="00135C82" w:rsidP="0013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</w:p>
          <w:p w:rsidR="00135C82" w:rsidRPr="00331962" w:rsidRDefault="00135C82" w:rsidP="0013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поведения в быту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</w:tcBorders>
          </w:tcPr>
          <w:p w:rsidR="00135C82" w:rsidRPr="00331962" w:rsidRDefault="00135C82" w:rsidP="0013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135C82" w:rsidRPr="00331962" w:rsidTr="00135C82">
        <w:trPr>
          <w:trHeight w:val="691"/>
        </w:trPr>
        <w:tc>
          <w:tcPr>
            <w:tcW w:w="518" w:type="dxa"/>
            <w:vMerge/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135C82" w:rsidRPr="00331962" w:rsidRDefault="00135C82" w:rsidP="0013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right w:val="single" w:sz="4" w:space="0" w:color="auto"/>
            </w:tcBorders>
          </w:tcPr>
          <w:p w:rsidR="00135C82" w:rsidRPr="00331962" w:rsidRDefault="00135C82" w:rsidP="0013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Зачеркни лишний рисунок, а остальным дай общее название</w:t>
            </w:r>
          </w:p>
        </w:tc>
        <w:tc>
          <w:tcPr>
            <w:tcW w:w="1353" w:type="dxa"/>
            <w:tcBorders>
              <w:top w:val="single" w:sz="4" w:space="0" w:color="auto"/>
              <w:right w:val="single" w:sz="4" w:space="0" w:color="auto"/>
            </w:tcBorders>
          </w:tcPr>
          <w:p w:rsidR="00135C82" w:rsidRPr="00331962" w:rsidRDefault="00135C82" w:rsidP="0013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Подчеркни признаки растений</w:t>
            </w:r>
          </w:p>
        </w:tc>
        <w:tc>
          <w:tcPr>
            <w:tcW w:w="1202" w:type="dxa"/>
            <w:tcBorders>
              <w:top w:val="single" w:sz="4" w:space="0" w:color="auto"/>
              <w:right w:val="single" w:sz="4" w:space="0" w:color="auto"/>
            </w:tcBorders>
          </w:tcPr>
          <w:p w:rsidR="00135C82" w:rsidRPr="00331962" w:rsidRDefault="00135C82" w:rsidP="0013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Подпиши на рисунке части тела человека</w:t>
            </w:r>
          </w:p>
        </w:tc>
        <w:tc>
          <w:tcPr>
            <w:tcW w:w="1467" w:type="dxa"/>
            <w:tcBorders>
              <w:top w:val="single" w:sz="4" w:space="0" w:color="auto"/>
              <w:right w:val="single" w:sz="4" w:space="0" w:color="auto"/>
            </w:tcBorders>
          </w:tcPr>
          <w:p w:rsidR="00135C82" w:rsidRPr="00331962" w:rsidRDefault="00135C82" w:rsidP="0013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 по три названия растений и животных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135C82" w:rsidRDefault="00135C82" w:rsidP="0013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Отметь знаком "+" случаи правильного поведения и знаком "-" - неправильного поведения</w:t>
            </w:r>
          </w:p>
          <w:p w:rsidR="00135C82" w:rsidRDefault="00135C82" w:rsidP="0013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C82" w:rsidRPr="00135C82" w:rsidRDefault="00135C82" w:rsidP="0013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right w:val="single" w:sz="4" w:space="0" w:color="auto"/>
            </w:tcBorders>
          </w:tcPr>
          <w:p w:rsidR="00135C82" w:rsidRDefault="00135C82" w:rsidP="0013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Покажи стрелками. в какие времена года происходят эти явления</w:t>
            </w:r>
          </w:p>
          <w:p w:rsidR="00135C82" w:rsidRDefault="00135C82" w:rsidP="0013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C82" w:rsidRPr="00135C82" w:rsidRDefault="00135C82" w:rsidP="0013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</w:tcPr>
          <w:p w:rsidR="00135C82" w:rsidRPr="00331962" w:rsidRDefault="00135C82" w:rsidP="0013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C82" w:rsidRPr="00331962" w:rsidTr="00135C82">
        <w:tc>
          <w:tcPr>
            <w:tcW w:w="518" w:type="dxa"/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135C82" w:rsidRPr="00331962" w:rsidRDefault="00135C82" w:rsidP="00A6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 xml:space="preserve">Андронова А. 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C82" w:rsidRPr="00331962" w:rsidTr="00135C82">
        <w:tc>
          <w:tcPr>
            <w:tcW w:w="518" w:type="dxa"/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135C82" w:rsidRPr="00331962" w:rsidRDefault="00135C82" w:rsidP="00A6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Бескорцева</w:t>
            </w:r>
            <w:proofErr w:type="spellEnd"/>
            <w:r w:rsidRPr="0033196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C82" w:rsidRPr="00331962" w:rsidTr="00135C82">
        <w:tc>
          <w:tcPr>
            <w:tcW w:w="518" w:type="dxa"/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135C82" w:rsidRPr="00331962" w:rsidRDefault="00135C82" w:rsidP="00A6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Бессарабов</w:t>
            </w:r>
            <w:proofErr w:type="spellEnd"/>
            <w:r w:rsidRPr="0033196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C82" w:rsidRPr="00331962" w:rsidTr="00135C82">
        <w:tc>
          <w:tcPr>
            <w:tcW w:w="518" w:type="dxa"/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</w:tcPr>
          <w:p w:rsidR="00135C82" w:rsidRPr="00331962" w:rsidRDefault="00135C82" w:rsidP="00A6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Густомясов</w:t>
            </w:r>
            <w:proofErr w:type="spellEnd"/>
            <w:r w:rsidRPr="0033196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C82" w:rsidRPr="00331962" w:rsidTr="00135C82">
        <w:tc>
          <w:tcPr>
            <w:tcW w:w="518" w:type="dxa"/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6" w:type="dxa"/>
          </w:tcPr>
          <w:p w:rsidR="00135C82" w:rsidRPr="00331962" w:rsidRDefault="00135C82" w:rsidP="00A6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Клейменова А.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C82" w:rsidRPr="00331962" w:rsidTr="00135C82">
        <w:tc>
          <w:tcPr>
            <w:tcW w:w="518" w:type="dxa"/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6" w:type="dxa"/>
          </w:tcPr>
          <w:p w:rsidR="00135C82" w:rsidRPr="00331962" w:rsidRDefault="00135C82" w:rsidP="00A6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Кычеренко</w:t>
            </w:r>
            <w:proofErr w:type="spellEnd"/>
            <w:r w:rsidRPr="0033196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C82" w:rsidRPr="00331962" w:rsidTr="00135C82">
        <w:tc>
          <w:tcPr>
            <w:tcW w:w="518" w:type="dxa"/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6" w:type="dxa"/>
          </w:tcPr>
          <w:p w:rsidR="00135C82" w:rsidRPr="00331962" w:rsidRDefault="00135C82" w:rsidP="00A6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Кучеренко Вл.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C82" w:rsidRPr="00331962" w:rsidTr="00135C82">
        <w:tc>
          <w:tcPr>
            <w:tcW w:w="518" w:type="dxa"/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6" w:type="dxa"/>
          </w:tcPr>
          <w:p w:rsidR="00135C82" w:rsidRPr="00331962" w:rsidRDefault="00135C82" w:rsidP="00A6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Лозаников</w:t>
            </w:r>
            <w:proofErr w:type="spellEnd"/>
            <w:r w:rsidRPr="00331962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C82" w:rsidRPr="00331962" w:rsidTr="00135C82">
        <w:tc>
          <w:tcPr>
            <w:tcW w:w="518" w:type="dxa"/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6" w:type="dxa"/>
          </w:tcPr>
          <w:p w:rsidR="00135C82" w:rsidRPr="00331962" w:rsidRDefault="00135C82" w:rsidP="00A6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Никифорова Е.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C82" w:rsidRPr="00331962" w:rsidTr="00135C82">
        <w:tc>
          <w:tcPr>
            <w:tcW w:w="518" w:type="dxa"/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6" w:type="dxa"/>
          </w:tcPr>
          <w:p w:rsidR="00135C82" w:rsidRPr="00331962" w:rsidRDefault="00135C82" w:rsidP="00A6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Савченко В.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C82" w:rsidRPr="00331962" w:rsidTr="00135C82">
        <w:tc>
          <w:tcPr>
            <w:tcW w:w="518" w:type="dxa"/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6" w:type="dxa"/>
          </w:tcPr>
          <w:p w:rsidR="00135C82" w:rsidRPr="00331962" w:rsidRDefault="00135C82" w:rsidP="00A6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Семенов И.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C82" w:rsidRPr="00331962" w:rsidTr="00135C82">
        <w:tc>
          <w:tcPr>
            <w:tcW w:w="518" w:type="dxa"/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6" w:type="dxa"/>
          </w:tcPr>
          <w:p w:rsidR="00135C82" w:rsidRPr="00331962" w:rsidRDefault="00135C82" w:rsidP="00A6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331962">
              <w:rPr>
                <w:rFonts w:ascii="Times New Roman" w:hAnsi="Times New Roman" w:cs="Times New Roman"/>
                <w:sz w:val="24"/>
                <w:szCs w:val="24"/>
              </w:rPr>
              <w:t xml:space="preserve"> У.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C82" w:rsidRPr="00331962" w:rsidTr="00135C82">
        <w:tc>
          <w:tcPr>
            <w:tcW w:w="518" w:type="dxa"/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6" w:type="dxa"/>
          </w:tcPr>
          <w:p w:rsidR="00135C82" w:rsidRPr="00331962" w:rsidRDefault="00135C82" w:rsidP="00A6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Таратухина</w:t>
            </w:r>
            <w:proofErr w:type="spellEnd"/>
            <w:r w:rsidRPr="00331962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C82" w:rsidRPr="00331962" w:rsidTr="00135C82">
        <w:tc>
          <w:tcPr>
            <w:tcW w:w="518" w:type="dxa"/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6" w:type="dxa"/>
          </w:tcPr>
          <w:p w:rsidR="00135C82" w:rsidRPr="00331962" w:rsidRDefault="00135C82" w:rsidP="00A6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Туков В.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C82" w:rsidRPr="00331962" w:rsidTr="00135C82">
        <w:tc>
          <w:tcPr>
            <w:tcW w:w="518" w:type="dxa"/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6" w:type="dxa"/>
          </w:tcPr>
          <w:p w:rsidR="00135C82" w:rsidRPr="00331962" w:rsidRDefault="00135C82" w:rsidP="00A6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62">
              <w:rPr>
                <w:rFonts w:ascii="Times New Roman" w:hAnsi="Times New Roman" w:cs="Times New Roman"/>
                <w:sz w:val="24"/>
                <w:szCs w:val="24"/>
              </w:rPr>
              <w:t>Ягодкин А.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righ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135C82" w:rsidRPr="00331962" w:rsidRDefault="00135C82" w:rsidP="00A6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962" w:rsidRPr="00331962" w:rsidRDefault="00331962" w:rsidP="00270227">
      <w:pPr>
        <w:jc w:val="center"/>
        <w:rPr>
          <w:sz w:val="24"/>
          <w:szCs w:val="24"/>
        </w:rPr>
      </w:pPr>
    </w:p>
    <w:sectPr w:rsidR="00331962" w:rsidRPr="00331962" w:rsidSect="0027022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/>
  <w:defaultTabStop w:val="708"/>
  <w:drawingGridHorizontalSpacing w:val="110"/>
  <w:displayHorizontalDrawingGridEvery w:val="2"/>
  <w:characterSpacingControl w:val="doNotCompress"/>
  <w:compat/>
  <w:rsids>
    <w:rsidRoot w:val="00270227"/>
    <w:rsid w:val="00135C82"/>
    <w:rsid w:val="00156F7C"/>
    <w:rsid w:val="001F34B9"/>
    <w:rsid w:val="0026300C"/>
    <w:rsid w:val="00270227"/>
    <w:rsid w:val="00331962"/>
    <w:rsid w:val="003575AB"/>
    <w:rsid w:val="0084649D"/>
    <w:rsid w:val="00AC61C9"/>
    <w:rsid w:val="00B6278E"/>
    <w:rsid w:val="00CD07FE"/>
    <w:rsid w:val="00D17891"/>
    <w:rsid w:val="00DD0C61"/>
    <w:rsid w:val="00ED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2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4A680-79F3-47F1-BA11-B8D3565D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cp:lastPrinted>2012-11-10T05:41:00Z</cp:lastPrinted>
  <dcterms:created xsi:type="dcterms:W3CDTF">2012-11-10T03:50:00Z</dcterms:created>
  <dcterms:modified xsi:type="dcterms:W3CDTF">2012-11-10T05:42:00Z</dcterms:modified>
</cp:coreProperties>
</file>