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772" w:rsidRDefault="00266B7F" w:rsidP="00266B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6B7F">
        <w:rPr>
          <w:rFonts w:ascii="Times New Roman" w:hAnsi="Times New Roman" w:cs="Times New Roman"/>
          <w:b/>
          <w:sz w:val="28"/>
          <w:szCs w:val="28"/>
        </w:rPr>
        <w:t>Клас</w:t>
      </w:r>
      <w:r w:rsidR="00DD5D77">
        <w:rPr>
          <w:rFonts w:ascii="Times New Roman" w:hAnsi="Times New Roman" w:cs="Times New Roman"/>
          <w:b/>
          <w:sz w:val="28"/>
          <w:szCs w:val="28"/>
        </w:rPr>
        <w:t>сный час «Частичка нашего великого прошлого</w:t>
      </w:r>
      <w:proofErr w:type="gramStart"/>
      <w:r w:rsidR="00DD5D77">
        <w:rPr>
          <w:rFonts w:ascii="Times New Roman" w:hAnsi="Times New Roman" w:cs="Times New Roman"/>
          <w:b/>
          <w:sz w:val="28"/>
          <w:szCs w:val="28"/>
        </w:rPr>
        <w:t>.</w:t>
      </w:r>
      <w:r w:rsidRPr="00266B7F">
        <w:rPr>
          <w:rFonts w:ascii="Times New Roman" w:hAnsi="Times New Roman" w:cs="Times New Roman"/>
          <w:b/>
          <w:sz w:val="28"/>
          <w:szCs w:val="28"/>
        </w:rPr>
        <w:t>»</w:t>
      </w:r>
      <w:r w:rsidR="00072C20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gramEnd"/>
      <w:r w:rsidR="00072C20">
        <w:rPr>
          <w:rFonts w:ascii="Times New Roman" w:hAnsi="Times New Roman" w:cs="Times New Roman"/>
          <w:b/>
          <w:sz w:val="28"/>
          <w:szCs w:val="28"/>
        </w:rPr>
        <w:t>который прошёл в 1 классе.</w:t>
      </w:r>
    </w:p>
    <w:p w:rsidR="00072C20" w:rsidRDefault="00072C20" w:rsidP="00266B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 МОУ-СОШ 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аменка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марксовского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р-на Саратовской обл.</w:t>
      </w:r>
    </w:p>
    <w:p w:rsidR="00072C20" w:rsidRPr="00266B7F" w:rsidRDefault="00072C20" w:rsidP="00266B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Шацилло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Ирина Юрьевна</w:t>
      </w:r>
    </w:p>
    <w:p w:rsidR="00266B7F" w:rsidRPr="00266B7F" w:rsidRDefault="00266B7F" w:rsidP="00266B7F">
      <w:pPr>
        <w:rPr>
          <w:rFonts w:ascii="Times New Roman" w:hAnsi="Times New Roman" w:cs="Times New Roman"/>
          <w:b/>
          <w:sz w:val="28"/>
          <w:szCs w:val="28"/>
        </w:rPr>
      </w:pPr>
      <w:r w:rsidRPr="00266B7F">
        <w:rPr>
          <w:rFonts w:ascii="Times New Roman" w:hAnsi="Times New Roman" w:cs="Times New Roman"/>
          <w:b/>
          <w:sz w:val="28"/>
          <w:szCs w:val="28"/>
        </w:rPr>
        <w:t>Отрывок из стихотворения М.Ю.Лермонтова «Бородино»:</w:t>
      </w:r>
    </w:p>
    <w:p w:rsidR="00266B7F" w:rsidRPr="00266B7F" w:rsidRDefault="00266B7F" w:rsidP="00266B7F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66B7F">
        <w:rPr>
          <w:rFonts w:ascii="Times New Roman" w:hAnsi="Times New Roman" w:cs="Times New Roman"/>
          <w:sz w:val="28"/>
          <w:szCs w:val="28"/>
        </w:rPr>
        <w:t xml:space="preserve">-Скажи- </w:t>
      </w:r>
      <w:proofErr w:type="spellStart"/>
      <w:r w:rsidRPr="00266B7F">
        <w:rPr>
          <w:rFonts w:ascii="Times New Roman" w:hAnsi="Times New Roman" w:cs="Times New Roman"/>
          <w:sz w:val="28"/>
          <w:szCs w:val="28"/>
        </w:rPr>
        <w:t>ка</w:t>
      </w:r>
      <w:proofErr w:type="gramStart"/>
      <w:r w:rsidRPr="00266B7F">
        <w:rPr>
          <w:rFonts w:ascii="Times New Roman" w:hAnsi="Times New Roman" w:cs="Times New Roman"/>
          <w:sz w:val="28"/>
          <w:szCs w:val="28"/>
        </w:rPr>
        <w:t>,д</w:t>
      </w:r>
      <w:proofErr w:type="gramEnd"/>
      <w:r w:rsidRPr="00266B7F">
        <w:rPr>
          <w:rFonts w:ascii="Times New Roman" w:hAnsi="Times New Roman" w:cs="Times New Roman"/>
          <w:sz w:val="28"/>
          <w:szCs w:val="28"/>
        </w:rPr>
        <w:t>ядя</w:t>
      </w:r>
      <w:proofErr w:type="spellEnd"/>
      <w:r w:rsidRPr="00266B7F">
        <w:rPr>
          <w:rFonts w:ascii="Times New Roman" w:hAnsi="Times New Roman" w:cs="Times New Roman"/>
          <w:sz w:val="28"/>
          <w:szCs w:val="28"/>
        </w:rPr>
        <w:t xml:space="preserve">, ведь не даром </w:t>
      </w:r>
    </w:p>
    <w:p w:rsidR="00266B7F" w:rsidRPr="00266B7F" w:rsidRDefault="00266B7F" w:rsidP="00266B7F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66B7F">
        <w:rPr>
          <w:rFonts w:ascii="Times New Roman" w:hAnsi="Times New Roman" w:cs="Times New Roman"/>
          <w:sz w:val="28"/>
          <w:szCs w:val="28"/>
        </w:rPr>
        <w:t>Москва, спаленная пожаром,</w:t>
      </w:r>
    </w:p>
    <w:p w:rsidR="00266B7F" w:rsidRPr="00266B7F" w:rsidRDefault="00266B7F" w:rsidP="00266B7F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66B7F">
        <w:rPr>
          <w:rFonts w:ascii="Times New Roman" w:hAnsi="Times New Roman" w:cs="Times New Roman"/>
          <w:sz w:val="28"/>
          <w:szCs w:val="28"/>
        </w:rPr>
        <w:t xml:space="preserve">       Французу </w:t>
      </w:r>
      <w:proofErr w:type="gramStart"/>
      <w:r w:rsidRPr="00266B7F">
        <w:rPr>
          <w:rFonts w:ascii="Times New Roman" w:hAnsi="Times New Roman" w:cs="Times New Roman"/>
          <w:sz w:val="28"/>
          <w:szCs w:val="28"/>
        </w:rPr>
        <w:t>отдана</w:t>
      </w:r>
      <w:proofErr w:type="gramEnd"/>
      <w:r w:rsidRPr="00266B7F">
        <w:rPr>
          <w:rFonts w:ascii="Times New Roman" w:hAnsi="Times New Roman" w:cs="Times New Roman"/>
          <w:sz w:val="28"/>
          <w:szCs w:val="28"/>
        </w:rPr>
        <w:t>?</w:t>
      </w:r>
    </w:p>
    <w:p w:rsidR="00266B7F" w:rsidRPr="00266B7F" w:rsidRDefault="00266B7F" w:rsidP="00266B7F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66B7F">
        <w:rPr>
          <w:rFonts w:ascii="Times New Roman" w:hAnsi="Times New Roman" w:cs="Times New Roman"/>
          <w:sz w:val="28"/>
          <w:szCs w:val="28"/>
        </w:rPr>
        <w:t>Ведь были ж схватки боевые,</w:t>
      </w:r>
    </w:p>
    <w:p w:rsidR="00266B7F" w:rsidRPr="00266B7F" w:rsidRDefault="00266B7F" w:rsidP="00266B7F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66B7F">
        <w:rPr>
          <w:rFonts w:ascii="Times New Roman" w:hAnsi="Times New Roman" w:cs="Times New Roman"/>
          <w:sz w:val="28"/>
          <w:szCs w:val="28"/>
        </w:rPr>
        <w:t>Да, говорят еще какие!</w:t>
      </w:r>
    </w:p>
    <w:p w:rsidR="00266B7F" w:rsidRPr="00266B7F" w:rsidRDefault="00266B7F" w:rsidP="00266B7F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66B7F">
        <w:rPr>
          <w:rFonts w:ascii="Times New Roman" w:hAnsi="Times New Roman" w:cs="Times New Roman"/>
          <w:sz w:val="28"/>
          <w:szCs w:val="28"/>
        </w:rPr>
        <w:t>Недаром помнит вся Россия</w:t>
      </w:r>
    </w:p>
    <w:p w:rsidR="00266B7F" w:rsidRPr="00266B7F" w:rsidRDefault="00266B7F" w:rsidP="00266B7F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66B7F">
        <w:rPr>
          <w:rFonts w:ascii="Times New Roman" w:hAnsi="Times New Roman" w:cs="Times New Roman"/>
          <w:sz w:val="28"/>
          <w:szCs w:val="28"/>
        </w:rPr>
        <w:t xml:space="preserve">          Про день Бородина!</w:t>
      </w:r>
    </w:p>
    <w:p w:rsidR="00266B7F" w:rsidRPr="00266B7F" w:rsidRDefault="00266B7F" w:rsidP="00266B7F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66B7F">
        <w:rPr>
          <w:rFonts w:ascii="Times New Roman" w:hAnsi="Times New Roman" w:cs="Times New Roman"/>
          <w:sz w:val="28"/>
          <w:szCs w:val="28"/>
        </w:rPr>
        <w:t>-Да, были люди в наше время,</w:t>
      </w:r>
    </w:p>
    <w:p w:rsidR="00266B7F" w:rsidRPr="00266B7F" w:rsidRDefault="00266B7F" w:rsidP="00266B7F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66B7F">
        <w:rPr>
          <w:rFonts w:ascii="Times New Roman" w:hAnsi="Times New Roman" w:cs="Times New Roman"/>
          <w:sz w:val="28"/>
          <w:szCs w:val="28"/>
        </w:rPr>
        <w:t>Не то, что нынешнее племя:</w:t>
      </w:r>
    </w:p>
    <w:p w:rsidR="00266B7F" w:rsidRPr="00266B7F" w:rsidRDefault="00266B7F" w:rsidP="00266B7F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66B7F">
        <w:rPr>
          <w:rFonts w:ascii="Times New Roman" w:hAnsi="Times New Roman" w:cs="Times New Roman"/>
          <w:sz w:val="28"/>
          <w:szCs w:val="28"/>
        </w:rPr>
        <w:t xml:space="preserve">       Богатыр</w:t>
      </w:r>
      <w:proofErr w:type="gramStart"/>
      <w:r w:rsidRPr="00266B7F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266B7F">
        <w:rPr>
          <w:rFonts w:ascii="Times New Roman" w:hAnsi="Times New Roman" w:cs="Times New Roman"/>
          <w:sz w:val="28"/>
          <w:szCs w:val="28"/>
        </w:rPr>
        <w:t xml:space="preserve"> не вы!</w:t>
      </w:r>
    </w:p>
    <w:p w:rsidR="00266B7F" w:rsidRPr="00266B7F" w:rsidRDefault="00266B7F" w:rsidP="00266B7F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66B7F">
        <w:rPr>
          <w:rFonts w:ascii="Times New Roman" w:hAnsi="Times New Roman" w:cs="Times New Roman"/>
          <w:sz w:val="28"/>
          <w:szCs w:val="28"/>
        </w:rPr>
        <w:t>Плохая им досталась доля:</w:t>
      </w:r>
    </w:p>
    <w:p w:rsidR="00266B7F" w:rsidRPr="00266B7F" w:rsidRDefault="00266B7F" w:rsidP="00266B7F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66B7F">
        <w:rPr>
          <w:rFonts w:ascii="Times New Roman" w:hAnsi="Times New Roman" w:cs="Times New Roman"/>
          <w:sz w:val="28"/>
          <w:szCs w:val="28"/>
        </w:rPr>
        <w:t>Немногие вернулись с поля…</w:t>
      </w:r>
    </w:p>
    <w:p w:rsidR="00266B7F" w:rsidRPr="00266B7F" w:rsidRDefault="00266B7F" w:rsidP="00266B7F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66B7F">
        <w:rPr>
          <w:rFonts w:ascii="Times New Roman" w:hAnsi="Times New Roman" w:cs="Times New Roman"/>
          <w:sz w:val="28"/>
          <w:szCs w:val="28"/>
        </w:rPr>
        <w:t>Не будь на то господня воля,</w:t>
      </w:r>
    </w:p>
    <w:p w:rsidR="00266B7F" w:rsidRPr="00266B7F" w:rsidRDefault="00266B7F" w:rsidP="00266B7F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66B7F">
        <w:rPr>
          <w:rFonts w:ascii="Times New Roman" w:hAnsi="Times New Roman" w:cs="Times New Roman"/>
          <w:sz w:val="28"/>
          <w:szCs w:val="28"/>
        </w:rPr>
        <w:t xml:space="preserve">      Не отдали б Москвы!</w:t>
      </w:r>
    </w:p>
    <w:p w:rsidR="00266B7F" w:rsidRPr="00266B7F" w:rsidRDefault="00266B7F" w:rsidP="00266B7F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66B7F">
        <w:rPr>
          <w:rFonts w:ascii="Times New Roman" w:hAnsi="Times New Roman" w:cs="Times New Roman"/>
          <w:sz w:val="28"/>
          <w:szCs w:val="28"/>
        </w:rPr>
        <w:t xml:space="preserve">-Ребята как вы </w:t>
      </w:r>
      <w:proofErr w:type="gramStart"/>
      <w:r w:rsidRPr="00266B7F">
        <w:rPr>
          <w:rFonts w:ascii="Times New Roman" w:hAnsi="Times New Roman" w:cs="Times New Roman"/>
          <w:sz w:val="28"/>
          <w:szCs w:val="28"/>
        </w:rPr>
        <w:t>думаете</w:t>
      </w:r>
      <w:proofErr w:type="gramEnd"/>
      <w:r w:rsidRPr="00266B7F">
        <w:rPr>
          <w:rFonts w:ascii="Times New Roman" w:hAnsi="Times New Roman" w:cs="Times New Roman"/>
          <w:sz w:val="28"/>
          <w:szCs w:val="28"/>
        </w:rPr>
        <w:t xml:space="preserve"> о чем этот отрывок? </w:t>
      </w:r>
    </w:p>
    <w:p w:rsidR="00266B7F" w:rsidRPr="00266B7F" w:rsidRDefault="00266B7F" w:rsidP="00266B7F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66B7F">
        <w:rPr>
          <w:rFonts w:ascii="Times New Roman" w:hAnsi="Times New Roman" w:cs="Times New Roman"/>
          <w:sz w:val="28"/>
          <w:szCs w:val="28"/>
        </w:rPr>
        <w:t xml:space="preserve">-Это стихотворение рассказывает о </w:t>
      </w:r>
      <w:proofErr w:type="gramStart"/>
      <w:r w:rsidRPr="00266B7F">
        <w:rPr>
          <w:rFonts w:ascii="Times New Roman" w:hAnsi="Times New Roman" w:cs="Times New Roman"/>
          <w:sz w:val="28"/>
          <w:szCs w:val="28"/>
        </w:rPr>
        <w:t>событиях</w:t>
      </w:r>
      <w:proofErr w:type="gramEnd"/>
      <w:r w:rsidRPr="00266B7F">
        <w:rPr>
          <w:rFonts w:ascii="Times New Roman" w:hAnsi="Times New Roman" w:cs="Times New Roman"/>
          <w:sz w:val="28"/>
          <w:szCs w:val="28"/>
        </w:rPr>
        <w:t xml:space="preserve"> которые были 200 лет назад, об Отечественной войне 1812 года.</w:t>
      </w:r>
    </w:p>
    <w:p w:rsidR="00266B7F" w:rsidRPr="00266B7F" w:rsidRDefault="00266B7F" w:rsidP="00266B7F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66B7F">
        <w:rPr>
          <w:rFonts w:ascii="Times New Roman" w:hAnsi="Times New Roman" w:cs="Times New Roman"/>
          <w:sz w:val="28"/>
          <w:szCs w:val="28"/>
        </w:rPr>
        <w:t xml:space="preserve">-Как вы </w:t>
      </w:r>
      <w:proofErr w:type="gramStart"/>
      <w:r w:rsidRPr="00266B7F">
        <w:rPr>
          <w:rFonts w:ascii="Times New Roman" w:hAnsi="Times New Roman" w:cs="Times New Roman"/>
          <w:sz w:val="28"/>
          <w:szCs w:val="28"/>
        </w:rPr>
        <w:t>думаете</w:t>
      </w:r>
      <w:proofErr w:type="gramEnd"/>
      <w:r w:rsidRPr="00266B7F">
        <w:rPr>
          <w:rFonts w:ascii="Times New Roman" w:hAnsi="Times New Roman" w:cs="Times New Roman"/>
          <w:sz w:val="28"/>
          <w:szCs w:val="28"/>
        </w:rPr>
        <w:t xml:space="preserve"> с кем воевала Россия?</w:t>
      </w:r>
    </w:p>
    <w:p w:rsidR="00266B7F" w:rsidRPr="00266B7F" w:rsidRDefault="00266B7F" w:rsidP="00266B7F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66B7F">
        <w:rPr>
          <w:rFonts w:ascii="Times New Roman" w:hAnsi="Times New Roman" w:cs="Times New Roman"/>
          <w:sz w:val="28"/>
          <w:szCs w:val="28"/>
        </w:rPr>
        <w:t>-1812году Россия воевала с французской армией. И сегодня мы немного познакомимся с нашей историей, а именно с Отечественной войне 1812 года.</w:t>
      </w:r>
    </w:p>
    <w:p w:rsidR="00266B7F" w:rsidRPr="00266B7F" w:rsidRDefault="00266B7F" w:rsidP="00266B7F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66B7F">
        <w:rPr>
          <w:rFonts w:ascii="Times New Roman" w:hAnsi="Times New Roman" w:cs="Times New Roman"/>
          <w:b/>
          <w:sz w:val="28"/>
          <w:szCs w:val="28"/>
        </w:rPr>
        <w:t>1слайд:</w:t>
      </w:r>
      <w:r w:rsidRPr="00266B7F">
        <w:rPr>
          <w:rFonts w:ascii="Times New Roman" w:hAnsi="Times New Roman" w:cs="Times New Roman"/>
          <w:sz w:val="28"/>
          <w:szCs w:val="28"/>
        </w:rPr>
        <w:t xml:space="preserve"> Слева от вас наш Российский император Александр I. С право Французский император Наполеон I.</w:t>
      </w:r>
    </w:p>
    <w:p w:rsidR="00266B7F" w:rsidRDefault="00266B7F" w:rsidP="00266B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B7F">
        <w:rPr>
          <w:rFonts w:ascii="Times New Roman" w:hAnsi="Times New Roman" w:cs="Times New Roman"/>
          <w:b/>
          <w:sz w:val="28"/>
          <w:szCs w:val="28"/>
        </w:rPr>
        <w:t xml:space="preserve">2 слайд: </w:t>
      </w:r>
      <w:r w:rsidRPr="00266B7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D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поражения русских войск в </w:t>
      </w:r>
      <w:hyperlink r:id="rId5" w:tooltip="Битва под Фридландом" w:history="1">
        <w:r w:rsidRPr="002D6E8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битве под </w:t>
        </w:r>
        <w:proofErr w:type="spellStart"/>
        <w:r w:rsidRPr="002D6E8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Фридландом</w:t>
        </w:r>
        <w:proofErr w:type="spellEnd"/>
      </w:hyperlink>
      <w:r w:rsidRPr="002D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июне </w:t>
      </w:r>
      <w:hyperlink r:id="rId6" w:tooltip="1807 год" w:history="1">
        <w:r w:rsidRPr="002D6E8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1807 года</w:t>
        </w:r>
      </w:hyperlink>
      <w:r w:rsidRPr="002D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император </w:t>
      </w:r>
      <w:hyperlink r:id="rId7" w:tooltip="Александр I" w:history="1">
        <w:r w:rsidRPr="002D6E8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Александр I</w:t>
        </w:r>
      </w:hyperlink>
      <w:r w:rsidRPr="002D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заключил с </w:t>
      </w:r>
      <w:hyperlink r:id="rId8" w:tooltip="Наполеон" w:history="1">
        <w:r w:rsidRPr="002D6E8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Наполеоном</w:t>
        </w:r>
      </w:hyperlink>
      <w:r w:rsidRPr="002D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9" w:tooltip="Тильзитский мир" w:history="1">
        <w:proofErr w:type="spellStart"/>
        <w:r w:rsidRPr="002D6E8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Тильзитский</w:t>
        </w:r>
        <w:proofErr w:type="spellEnd"/>
        <w:r w:rsidRPr="002D6E8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мир</w:t>
        </w:r>
      </w:hyperlink>
      <w:r w:rsidRPr="002D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D6E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 которому обязался присоединиться к </w:t>
      </w:r>
      <w:hyperlink r:id="rId10" w:tooltip="Континентальная блокада" w:history="1">
        <w:r w:rsidRPr="002D6E8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континентальной блокаде</w:t>
        </w:r>
      </w:hyperlink>
      <w:r w:rsidRPr="002D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1" w:tooltip="Британская империя" w:history="1">
        <w:r w:rsidRPr="002D6E8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Англии</w:t>
        </w:r>
      </w:hyperlink>
      <w:r w:rsidRPr="002D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соглашению с Наполеоном </w:t>
      </w:r>
      <w:hyperlink r:id="rId12" w:tooltip="Российская империя" w:history="1">
        <w:r w:rsidRPr="002D6E8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Россия</w:t>
        </w:r>
      </w:hyperlink>
      <w:r w:rsidRPr="002D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hyperlink r:id="rId13" w:tooltip="1808 год" w:history="1">
        <w:r w:rsidRPr="002D6E8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1808 году</w:t>
        </w:r>
      </w:hyperlink>
      <w:r w:rsidRPr="002D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отобрала у </w:t>
      </w:r>
      <w:hyperlink r:id="rId14" w:tooltip="Швеция" w:history="1">
        <w:r w:rsidRPr="002D6E8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Швеции</w:t>
        </w:r>
      </w:hyperlink>
      <w:r w:rsidRPr="002D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5" w:tooltip="Финляндия" w:history="1">
        <w:r w:rsidRPr="002D6E8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Финляндию</w:t>
        </w:r>
      </w:hyperlink>
      <w:r w:rsidRPr="002D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сделала ряд других территориальных приобретений; Наполеону же развязала руки для покорения всей </w:t>
      </w:r>
      <w:hyperlink r:id="rId16" w:tooltip="Европа" w:history="1">
        <w:r w:rsidRPr="002D6E8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Европы</w:t>
        </w:r>
      </w:hyperlink>
      <w:r w:rsidRPr="002D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исключением Англии и </w:t>
      </w:r>
      <w:hyperlink r:id="rId17" w:tooltip="Испания" w:history="1">
        <w:r w:rsidRPr="002D6E8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Испании</w:t>
        </w:r>
      </w:hyperlink>
      <w:r w:rsidRPr="002D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 </w:t>
      </w:r>
      <w:hyperlink r:id="rId18" w:tooltip="Эрфуртский конгресс" w:history="1">
        <w:r w:rsidRPr="002D6E8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Эрфуртском конгрессе</w:t>
        </w:r>
      </w:hyperlink>
      <w:r w:rsidRPr="002D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9" w:tooltip="1808 год" w:history="1">
        <w:r w:rsidR="002D6E8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1808 го</w:t>
        </w:r>
        <w:r w:rsidRPr="002D6E8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да</w:t>
        </w:r>
      </w:hyperlink>
      <w:r w:rsidRPr="002D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 подписано положение о нейтральной торговле, сводившее на нет </w:t>
      </w:r>
      <w:hyperlink r:id="rId20" w:tooltip="Континентальная блокада" w:history="1">
        <w:r w:rsidRPr="002D6E8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континентальную блокаду</w:t>
        </w:r>
      </w:hyperlink>
      <w:r w:rsidRPr="00266B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266B7F" w:rsidRPr="002D6E8E" w:rsidRDefault="00266B7F" w:rsidP="00266B7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3слайд: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 же Наполеону было дважды отказано в женитьбе</w:t>
      </w:r>
      <w:r w:rsidRPr="002D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</w:t>
      </w:r>
      <w:hyperlink r:id="rId21" w:tooltip="1808 год" w:history="1">
        <w:r w:rsidRPr="002D6E8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1808 году</w:t>
        </w:r>
      </w:hyperlink>
      <w:r w:rsidRPr="002D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российскому царствующему дому было сделано предложение о браке между</w:t>
      </w:r>
      <w:r w:rsidRPr="00266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Наполеоном и сестрой Александра I великой княжной </w:t>
      </w:r>
      <w:hyperlink r:id="rId22" w:tooltip="Екатерина Павловна" w:history="1">
        <w:r w:rsidRPr="002D6E8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Екатериной Павловной</w:t>
        </w:r>
      </w:hyperlink>
      <w:r w:rsidRPr="002D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Это предложение было отклонено. В </w:t>
      </w:r>
      <w:hyperlink r:id="rId23" w:tooltip="1810 год" w:history="1">
        <w:r w:rsidRPr="002D6E8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1810 году</w:t>
        </w:r>
      </w:hyperlink>
      <w:r w:rsidRPr="002D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Наполеону было отказано вторично, на этот раз относительно брака с другой великой княжной — 14-летней </w:t>
      </w:r>
      <w:hyperlink r:id="rId24" w:tooltip="Анна Павловна" w:history="1">
        <w:r w:rsidRPr="002D6E8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Анны Павловны</w:t>
        </w:r>
      </w:hyperlink>
      <w:r w:rsidRPr="002D6E8E">
        <w:rPr>
          <w:rFonts w:ascii="Times New Roman" w:hAnsi="Times New Roman" w:cs="Times New Roman"/>
          <w:sz w:val="28"/>
          <w:szCs w:val="28"/>
        </w:rPr>
        <w:t>.</w:t>
      </w:r>
    </w:p>
    <w:p w:rsidR="00266B7F" w:rsidRDefault="00266B7F" w:rsidP="00266B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4-5слайд: </w:t>
      </w:r>
      <w:r w:rsidRPr="00266B7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менее остро проявились и торгово-экономические противоречия.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6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Добившись власти почти над всей континентальной Европой, французский император более не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нуждался в поддержке России.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Te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266B7F">
        <w:rPr>
          <w:rFonts w:ascii="Times New Roman" w:eastAsia="Times New Roman" w:hAnsi="Times New Roman" w:cs="Times New Roman"/>
          <w:sz w:val="28"/>
          <w:szCs w:val="28"/>
          <w:lang w:eastAsia="ru-RU"/>
        </w:rPr>
        <w:t>epь</w:t>
      </w:r>
      <w:proofErr w:type="spellEnd"/>
      <w:r w:rsidRPr="00266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она стала уже преградой для осуществления его дальнейших планов. "Через пять лет, - говорил он, - я буду господином мира; остается одна Россия, но я раздавлю ее". К началу 1812 г. Наполеон склонил к союзу против России большинство европейских стран и даже ее бывшего союзника - Пруссию. Словом, накануне вторжения Российская империя оказалась перед лицом объединившейся и враждебной Европы.</w:t>
      </w:r>
    </w:p>
    <w:p w:rsidR="00266B7F" w:rsidRPr="00266B7F" w:rsidRDefault="00266B7F" w:rsidP="00266B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 слайд: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 завоевания России.</w:t>
      </w:r>
      <w:r w:rsidRPr="00266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6B7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вторжения в Россию Наполеон сосредоточил у российской границы огромную для тех времен группировку общей численностью примерно 480 тыс. чел.</w:t>
      </w:r>
    </w:p>
    <w:p w:rsidR="00266B7F" w:rsidRDefault="00266B7F" w:rsidP="00266B7F">
      <w:pPr>
        <w:spacing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B7F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7-8 слайд: </w:t>
      </w:r>
      <w:r>
        <w:rPr>
          <w:sz w:val="28"/>
          <w:szCs w:val="28"/>
        </w:rPr>
        <w:t xml:space="preserve">Силы воюющих сторон были не равные. Французское войско было многочисленным. </w:t>
      </w:r>
      <w:r w:rsidRPr="00266B7F">
        <w:rPr>
          <w:rFonts w:ascii="Times New Roman" w:eastAsia="Times New Roman" w:hAnsi="Times New Roman" w:cs="Times New Roman"/>
          <w:sz w:val="28"/>
          <w:szCs w:val="28"/>
          <w:lang w:eastAsia="ru-RU"/>
        </w:rPr>
        <w:t>450 тысяч вторглись в Россию. После начала войны в виде подкреплений в Россию прибыло ещё 140 тысяч.</w:t>
      </w:r>
    </w:p>
    <w:p w:rsidR="0034607C" w:rsidRPr="002D6E8E" w:rsidRDefault="00266B7F" w:rsidP="0034607C">
      <w:pPr>
        <w:spacing w:line="1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 слайд</w:t>
      </w:r>
      <w:r w:rsidRPr="00266B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266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6E8E">
        <w:rPr>
          <w:rFonts w:ascii="Times New Roman" w:eastAsia="Times New Roman" w:hAnsi="Times New Roman" w:cs="Times New Roman"/>
          <w:sz w:val="28"/>
          <w:szCs w:val="28"/>
          <w:lang w:eastAsia="ru-RU"/>
        </w:rPr>
        <w:t>В 6 часов утра 12 </w:t>
      </w:r>
      <w:hyperlink r:id="rId25" w:tooltip="24 июня" w:history="1">
        <w:r w:rsidRPr="002D6E8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(24) июня</w:t>
        </w:r>
      </w:hyperlink>
      <w:r w:rsidRPr="002D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26" w:tooltip="1812 год" w:history="1">
        <w:r w:rsidRPr="002D6E8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1812 года</w:t>
        </w:r>
      </w:hyperlink>
      <w:r w:rsidRPr="002D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авангард французских войск вошёл в российский город </w:t>
      </w:r>
      <w:hyperlink r:id="rId27" w:tooltip="Каунас" w:history="1">
        <w:proofErr w:type="spellStart"/>
        <w:r w:rsidRPr="002D6E8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Ковно</w:t>
        </w:r>
        <w:proofErr w:type="spellEnd"/>
      </w:hyperlink>
      <w:r w:rsidRPr="002D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форсировав реку </w:t>
      </w:r>
      <w:hyperlink r:id="rId28" w:tooltip="Неман (река)" w:history="1">
        <w:r w:rsidRPr="002D6E8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Неман</w:t>
        </w:r>
      </w:hyperlink>
      <w:r w:rsidRPr="002D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Переправа 220 тысяч солдат </w:t>
      </w:r>
      <w:hyperlink r:id="rId29" w:tooltip="Великая армия" w:history="1">
        <w:r w:rsidRPr="002D6E8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Великой армии</w:t>
        </w:r>
      </w:hyperlink>
      <w:r w:rsidRPr="002D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</w:t>
      </w:r>
      <w:proofErr w:type="spellStart"/>
      <w:r w:rsidRPr="002D6E8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Ковно</w:t>
      </w:r>
      <w:proofErr w:type="spellEnd"/>
      <w:r w:rsidRPr="002D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заняла 4 дня.</w:t>
      </w:r>
      <w:r w:rsidRPr="002D6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Ввиду стремительного наступления </w:t>
      </w:r>
      <w:hyperlink r:id="rId30" w:tooltip="Наполеон" w:history="1">
        <w:r w:rsidRPr="002D6E8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Наполеона</w:t>
        </w:r>
      </w:hyperlink>
      <w:r w:rsidRPr="002D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разбросанных русских корпусов создалась угроза быть разбитыми по частям. И Российская армия постепенно отступала.</w:t>
      </w:r>
      <w:r w:rsidR="0034607C" w:rsidRPr="002D6E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4607C" w:rsidRDefault="0034607C" w:rsidP="0034607C">
      <w:pPr>
        <w:spacing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D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Музыка: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Лондонский симфонический оркестр «Реквием»</w:t>
      </w:r>
    </w:p>
    <w:p w:rsidR="00266B7F" w:rsidRDefault="00266B7F" w:rsidP="00266B7F">
      <w:pPr>
        <w:spacing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10 слайд: </w:t>
      </w:r>
      <w:r w:rsidRPr="002D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Оставив армию, император не позаботился назначить общего главнокомандующего. Отношения между </w:t>
      </w:r>
      <w:hyperlink r:id="rId31" w:tooltip="Багратион, Пётр Иванович" w:history="1">
        <w:r w:rsidRPr="002D6E8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Багратионом</w:t>
        </w:r>
      </w:hyperlink>
      <w:r w:rsidRPr="002D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32" w:tooltip="Барклай-де-Толли, Михаил Богданович" w:history="1">
        <w:r w:rsidRPr="002D6E8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Барклаем-де-Толли</w:t>
        </w:r>
      </w:hyperlink>
      <w:r w:rsidRPr="002D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отступления из </w:t>
      </w:r>
      <w:hyperlink r:id="rId33" w:tooltip="Смоленск" w:history="1">
        <w:r w:rsidRPr="002D6E8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Смоленска</w:t>
        </w:r>
      </w:hyperlink>
      <w:r w:rsidRPr="002D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каждым днём становились всё напряжённее. Отсутствие единоначалия могло привести к катастрофическим </w:t>
      </w:r>
      <w:r w:rsidRPr="002D6E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последствиям. Для решения вопроса был учрежден Чрезвычайный комитет, и 5 </w:t>
      </w:r>
      <w:hyperlink r:id="rId34" w:tooltip="17 августа" w:history="1">
        <w:r w:rsidRPr="002D6E8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17 августа</w:t>
        </w:r>
      </w:hyperlink>
      <w:r w:rsidRPr="002D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его заседании единогласно главнокомандующим утвержден генерал от инфантерии </w:t>
      </w:r>
      <w:hyperlink r:id="rId35" w:tooltip="Кутузов, Михаил Илларионович" w:history="1">
        <w:r w:rsidRPr="002D6E8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Кутузова</w:t>
        </w:r>
      </w:hyperlink>
      <w:r w:rsidRPr="002D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hyperlink r:id="rId36" w:tooltip="29 августа" w:history="1">
        <w:r w:rsidRPr="002D6E8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29 августа</w:t>
        </w:r>
      </w:hyperlink>
      <w:r w:rsidRPr="002D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Кутузов в </w:t>
      </w:r>
      <w:hyperlink r:id="rId37" w:tooltip="Царёво-Займище" w:history="1">
        <w:proofErr w:type="spellStart"/>
        <w:proofErr w:type="gramStart"/>
        <w:r w:rsidRPr="002D6E8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Царёво-Займище</w:t>
        </w:r>
        <w:proofErr w:type="spellEnd"/>
        <w:proofErr w:type="gramEnd"/>
      </w:hyperlink>
      <w:r w:rsidRPr="002D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принял армию. В этот день французы вошли в </w:t>
      </w:r>
      <w:hyperlink r:id="rId38" w:tooltip="Вязьма" w:history="1">
        <w:r w:rsidRPr="002D6E8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Вязьму</w:t>
        </w:r>
      </w:hyperlink>
      <w:r w:rsidRPr="002D6E8E">
        <w:rPr>
          <w:rFonts w:ascii="Times New Roman" w:eastAsia="Times New Roman" w:hAnsi="Times New Roman" w:cs="Times New Roman"/>
          <w:sz w:val="28"/>
          <w:szCs w:val="28"/>
          <w:lang w:eastAsia="ru-RU"/>
        </w:rPr>
        <w:t>. Кутузов сформировал свой штаб, используя штабы Западных армий</w:t>
      </w:r>
      <w:r w:rsidRPr="00266B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5D77" w:rsidRPr="00DD5D77" w:rsidRDefault="00DD5D77" w:rsidP="00266B7F">
      <w:pPr>
        <w:spacing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D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Музыка: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С.Прокофьев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Монтекки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Капулетти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266B7F" w:rsidRPr="002D6E8E" w:rsidRDefault="00266B7F" w:rsidP="00266B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11 слайд: </w:t>
      </w:r>
      <w:r w:rsidRPr="002D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Кутузов не мог избежать генерального сражения по политическим и моральным соображениям. К </w:t>
      </w:r>
      <w:hyperlink r:id="rId39" w:tooltip="3 сентября" w:history="1">
        <w:r w:rsidRPr="002D6E8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 сентября</w:t>
        </w:r>
      </w:hyperlink>
      <w:r w:rsidRPr="002D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русская армия отступила к деревне </w:t>
      </w:r>
      <w:hyperlink r:id="rId40" w:tooltip="Бородино (деревня, Можайский район)" w:history="1">
        <w:r w:rsidRPr="002D6E8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Бородино</w:t>
        </w:r>
      </w:hyperlink>
      <w:r w:rsidRPr="002D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Дальнейшее отступление означало сдачу </w:t>
      </w:r>
      <w:hyperlink r:id="rId41" w:tooltip="Москва" w:history="1">
        <w:r w:rsidRPr="002D6E8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Москвы</w:t>
        </w:r>
      </w:hyperlink>
      <w:r w:rsidRPr="002D6E8E">
        <w:rPr>
          <w:rFonts w:ascii="Times New Roman" w:eastAsia="Times New Roman" w:hAnsi="Times New Roman" w:cs="Times New Roman"/>
          <w:sz w:val="28"/>
          <w:szCs w:val="28"/>
          <w:lang w:eastAsia="ru-RU"/>
        </w:rPr>
        <w:t>. Кутузов решился дать генеральное сражение. 26 августа (</w:t>
      </w:r>
      <w:hyperlink r:id="rId42" w:tooltip="7 сентября" w:history="1">
        <w:r w:rsidRPr="002D6E8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7 сентября</w:t>
        </w:r>
      </w:hyperlink>
      <w:r w:rsidRPr="002D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у деревни </w:t>
      </w:r>
      <w:hyperlink r:id="rId43" w:tooltip="Бородино (деревня, Можайский район)" w:history="1">
        <w:r w:rsidRPr="002D6E8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Бородино</w:t>
        </w:r>
      </w:hyperlink>
      <w:r w:rsidRPr="002D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125 км западнее </w:t>
      </w:r>
      <w:hyperlink r:id="rId44" w:tooltip="Москва" w:history="1">
        <w:r w:rsidRPr="002D6E8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Москвы</w:t>
        </w:r>
      </w:hyperlink>
      <w:r w:rsidRPr="002D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произошло </w:t>
      </w:r>
      <w:hyperlink r:id="rId45" w:tooltip="Бородинское сражение" w:history="1">
        <w:r w:rsidRPr="002D6E8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крупнейшее сражение Отечественной войны 1812 года</w:t>
        </w:r>
      </w:hyperlink>
      <w:r w:rsidRPr="002D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 русской и французской армиями. </w:t>
      </w:r>
    </w:p>
    <w:p w:rsidR="00266B7F" w:rsidRDefault="00266B7F" w:rsidP="00266B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66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6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всех моих сражений, - вспоминал Бонапарт, - самое ужасное то, которое дал я под Москвою. Французы в нем показали себя достойными одержать победу, а русские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стяжали право быть непобедимыми»</w:t>
      </w:r>
      <w:r w:rsidRPr="00266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66B7F" w:rsidRPr="00266B7F" w:rsidRDefault="00266B7F" w:rsidP="00266B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B7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результат Бородинской битвы состоял в том, что она не дала Наполеону возможности одолеть русских в генеральном сражении. Это был крах его стратегического замысла, за которым последовало и поражение в войне.</w:t>
      </w:r>
    </w:p>
    <w:p w:rsidR="00266B7F" w:rsidRDefault="00266B7F" w:rsidP="00266B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12 слайд: </w:t>
      </w:r>
      <w:r w:rsidRPr="00266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кровопролитнейшей 12-ти часовой битвы, фактически представлявшей собой штурм французскими войсками укреплённой линии русских, французы ценой 30-34 тысяч убитыми и ранеными потеснили левый фланг и центр русских позиций, но развить наступление не смогли. Русская армия также понесла тяжёлые потери (40-45 тысяч убитыми и ранеными), и Кутузов приказал </w:t>
      </w:r>
      <w:hyperlink r:id="rId46" w:tooltip="8 сентября" w:history="1">
        <w:r w:rsidRPr="002D6E8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8 сентября</w:t>
        </w:r>
      </w:hyperlink>
      <w:r w:rsidRPr="002D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отступить на </w:t>
      </w:r>
      <w:hyperlink r:id="rId47" w:tooltip="Можайск" w:history="1">
        <w:r w:rsidRPr="002D6E8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Можай</w:t>
        </w:r>
        <w:proofErr w:type="gramStart"/>
        <w:r w:rsidRPr="002D6E8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ск</w:t>
        </w:r>
      </w:hyperlink>
      <w:r w:rsidRPr="002D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тв</w:t>
      </w:r>
      <w:proofErr w:type="gramEnd"/>
      <w:r w:rsidRPr="002D6E8E">
        <w:rPr>
          <w:rFonts w:ascii="Times New Roman" w:eastAsia="Times New Roman" w:hAnsi="Times New Roman" w:cs="Times New Roman"/>
          <w:sz w:val="28"/>
          <w:szCs w:val="28"/>
          <w:lang w:eastAsia="ru-RU"/>
        </w:rPr>
        <w:t>ёрд</w:t>
      </w:r>
      <w:r w:rsidRPr="00266B7F">
        <w:rPr>
          <w:rFonts w:ascii="Times New Roman" w:eastAsia="Times New Roman" w:hAnsi="Times New Roman" w:cs="Times New Roman"/>
          <w:sz w:val="28"/>
          <w:szCs w:val="28"/>
          <w:lang w:eastAsia="ru-RU"/>
        </w:rPr>
        <w:t>ым намерением сохранить армию.</w:t>
      </w:r>
    </w:p>
    <w:p w:rsidR="00266B7F" w:rsidRDefault="00266B7F" w:rsidP="00266B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13 слайд: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Узнав о потерях, Кутузов не стал возобновлять на следующий день сражение. Кутузов отошел к стенам Москвы в надежде на подкрепление, но эти надежды не оправдались, а позиция оказалась невыгодной.</w:t>
      </w:r>
    </w:p>
    <w:p w:rsidR="00266B7F" w:rsidRPr="00266B7F" w:rsidRDefault="00266B7F" w:rsidP="00266B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14 слайд: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Тогда Кутузов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взял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себя ответственность сдать Москву. Так русские покинули свою древнюю столицу, которая впервые за 200 лет оказалась в руках иноземцев.</w:t>
      </w:r>
    </w:p>
    <w:p w:rsidR="00266B7F" w:rsidRDefault="00266B7F" w:rsidP="00266B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15 слайд: </w:t>
      </w:r>
      <w:r w:rsidRPr="00266B7F">
        <w:rPr>
          <w:rFonts w:ascii="Times New Roman" w:eastAsia="Times New Roman" w:hAnsi="Times New Roman" w:cs="Times New Roman"/>
          <w:sz w:val="28"/>
          <w:szCs w:val="28"/>
          <w:lang w:eastAsia="ru-RU"/>
        </w:rPr>
        <w:t>2 (14) сентября, в то время как французы входили в Москву (около 5 часов пополудни), арьергард Милорадовича покидал Москву.</w:t>
      </w:r>
      <w:r w:rsidRPr="00266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6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сдачи </w:t>
      </w:r>
      <w:r w:rsidRPr="00485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Москвы </w:t>
      </w:r>
      <w:hyperlink r:id="rId48" w:tooltip="Кутузов, Михаил Илларионович" w:history="1">
        <w:proofErr w:type="gramStart"/>
        <w:r w:rsidRPr="00485CA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Кутузов</w:t>
        </w:r>
        <w:proofErr w:type="gramEnd"/>
      </w:hyperlink>
      <w:r w:rsidRPr="00485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очевидно</w:t>
      </w:r>
      <w:r w:rsidRPr="00266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избегал крупного сражения, армия накапливала силы.</w:t>
      </w:r>
    </w:p>
    <w:p w:rsidR="00DD5D77" w:rsidRPr="00921477" w:rsidRDefault="00DD5D77" w:rsidP="00266B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Музыка: </w:t>
      </w:r>
      <w:r w:rsidR="00921477">
        <w:rPr>
          <w:rFonts w:ascii="Times New Roman" w:eastAsia="Times New Roman" w:hAnsi="Times New Roman" w:cs="Times New Roman"/>
          <w:sz w:val="28"/>
          <w:szCs w:val="28"/>
          <w:lang w:eastAsia="ru-RU"/>
        </w:rPr>
        <w:t>В.А.Моцарт «</w:t>
      </w:r>
      <w:proofErr w:type="spellStart"/>
      <w:r w:rsidR="00921477">
        <w:rPr>
          <w:rFonts w:ascii="Times New Roman" w:eastAsia="Times New Roman" w:hAnsi="Times New Roman" w:cs="Times New Roman"/>
          <w:sz w:val="28"/>
          <w:szCs w:val="28"/>
          <w:lang w:eastAsia="ru-RU"/>
        </w:rPr>
        <w:t>Communio</w:t>
      </w:r>
      <w:proofErr w:type="spellEnd"/>
      <w:r w:rsidR="0092147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266B7F" w:rsidRPr="00266B7F" w:rsidRDefault="00266B7F" w:rsidP="00266B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16 слайд: </w:t>
      </w:r>
      <w:hyperlink r:id="rId49" w:tooltip="14 сентября" w:history="1">
        <w:r w:rsidRPr="00485CA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14 сентября</w:t>
        </w:r>
      </w:hyperlink>
      <w:r w:rsidRPr="00485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50" w:tooltip="Наполеон" w:history="1">
        <w:r w:rsidRPr="00485CA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Наполеон</w:t>
        </w:r>
      </w:hyperlink>
      <w:r w:rsidRPr="00485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занял </w:t>
      </w:r>
      <w:hyperlink r:id="rId51" w:tooltip="Москва" w:history="1">
        <w:r w:rsidRPr="00485CA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Москву</w:t>
        </w:r>
      </w:hyperlink>
      <w:r w:rsidRPr="00485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боя, а уже ночью того же дня город был охвачен </w:t>
      </w:r>
      <w:hyperlink r:id="rId52" w:tooltip="Московский пожар (1812)" w:history="1">
        <w:r w:rsidRPr="00485CA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пожаром</w:t>
        </w:r>
      </w:hyperlink>
      <w:r w:rsidRPr="00485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который к ночи 15 сентября усилился настолько, что Наполеон был вынужден покинуть </w:t>
      </w:r>
      <w:hyperlink r:id="rId53" w:tooltip="Московский Кремль" w:history="1">
        <w:r w:rsidRPr="00485CA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Кремль</w:t>
        </w:r>
      </w:hyperlink>
      <w:r w:rsidRPr="00485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Пожар бушевал до </w:t>
      </w:r>
      <w:hyperlink r:id="rId54" w:tooltip="18 сентября" w:history="1">
        <w:r w:rsidRPr="00485CA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18 сентября</w:t>
        </w:r>
      </w:hyperlink>
      <w:r w:rsidRPr="00485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уни</w:t>
      </w:r>
      <w:r w:rsidRPr="00266B7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чтожил большую часть Москвы.</w:t>
      </w:r>
    </w:p>
    <w:p w:rsidR="00266B7F" w:rsidRPr="00266B7F" w:rsidRDefault="00266B7F" w:rsidP="00266B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B7F">
        <w:rPr>
          <w:rFonts w:ascii="Times New Roman" w:eastAsia="Times New Roman" w:hAnsi="Times New Roman" w:cs="Times New Roman"/>
          <w:sz w:val="28"/>
          <w:szCs w:val="28"/>
          <w:lang w:eastAsia="ru-RU"/>
        </w:rPr>
        <w:t>До 400 горожан из низших сословий были расстреляны французским военно-полевым судом по подозрению в поджогах.</w:t>
      </w:r>
    </w:p>
    <w:p w:rsidR="00266B7F" w:rsidRPr="00266B7F" w:rsidRDefault="00266B7F" w:rsidP="00266B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B7F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Существует несколько версий возникновения пожара:</w:t>
      </w:r>
    </w:p>
    <w:p w:rsidR="00266B7F" w:rsidRPr="00485CAF" w:rsidRDefault="00266B7F" w:rsidP="00266B7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организованный поджог при оставлении города (обычно связываемый с именем генерал-губернатора Москвы </w:t>
      </w:r>
      <w:hyperlink r:id="rId55" w:tooltip="Ростопчин, Фёдор Васильевич" w:history="1">
        <w:proofErr w:type="spellStart"/>
        <w:r w:rsidRPr="00485CA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Ростопчина</w:t>
        </w:r>
        <w:proofErr w:type="spellEnd"/>
      </w:hyperlink>
      <w:r w:rsidRPr="00485CAF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266B7F" w:rsidRPr="00266B7F" w:rsidRDefault="00266B7F" w:rsidP="00266B7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CA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поджог русскими лазутчиками (несколько русских</w:t>
      </w:r>
      <w:r w:rsidRPr="00266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 расстреляно французами по такому обвинению);</w:t>
      </w:r>
    </w:p>
    <w:p w:rsidR="00266B7F" w:rsidRPr="00266B7F" w:rsidRDefault="00266B7F" w:rsidP="00266B7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B7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неконтролируемые действия оккупантов, случайно возникший пожар, распространению которого способствовал общий хаос в оставленном городе.</w:t>
      </w:r>
    </w:p>
    <w:p w:rsidR="00266B7F" w:rsidRDefault="00266B7F" w:rsidP="00266B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B7F">
        <w:rPr>
          <w:rFonts w:ascii="Times New Roman" w:eastAsia="Times New Roman" w:hAnsi="Times New Roman" w:cs="Times New Roman"/>
          <w:sz w:val="28"/>
          <w:szCs w:val="28"/>
          <w:lang w:eastAsia="ru-RU"/>
        </w:rPr>
        <w:t>Очагов у пожара было несколько, так что возможно, что в той или иной мере верны все версии. Из 30 тысяч домов, бывших в Москве перед нашествием, после выхода Наполеона из города оставалось «</w:t>
      </w:r>
      <w:proofErr w:type="gramStart"/>
      <w:r w:rsidRPr="00266B7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навряд</w:t>
      </w:r>
      <w:proofErr w:type="gramEnd"/>
      <w:r w:rsidRPr="00266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 5 тысяч»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66B7F" w:rsidRPr="00485CAF" w:rsidRDefault="00266B7F" w:rsidP="00266B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17 слайд: </w:t>
      </w:r>
      <w:r w:rsidRPr="00266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Москве Наполеон оказался в западне, зимовать в разорённом пожаром городе не представлялось возможным: фуражировки за пределами города плохо удавались, растянутые коммуникации французов были очень уязвимы, армия начинала разлагаться. Наполеон стал готовиться к отступлению на зимние квартиры где-то между </w:t>
      </w:r>
      <w:hyperlink r:id="rId56" w:tooltip="Днепр" w:history="1">
        <w:r w:rsidRPr="00485CA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Днепром</w:t>
        </w:r>
      </w:hyperlink>
      <w:r w:rsidRPr="00485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57" w:tooltip="Западная Двина" w:history="1">
        <w:r w:rsidRPr="00485CA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Двиной</w:t>
        </w:r>
      </w:hyperlink>
      <w:r w:rsidRPr="00485C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66B7F" w:rsidRPr="00485CAF" w:rsidRDefault="00266B7F" w:rsidP="00266B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B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 слайд:</w:t>
      </w:r>
      <w:r w:rsidRPr="00266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Главная армия </w:t>
      </w:r>
      <w:hyperlink r:id="rId58" w:tooltip="Наполеон" w:history="1">
        <w:r w:rsidRPr="00485CA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Наполеона</w:t>
        </w:r>
      </w:hyperlink>
      <w:r w:rsidRPr="00485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глубоко врезалась в </w:t>
      </w:r>
      <w:hyperlink r:id="rId59" w:tooltip="Российская империя" w:history="1">
        <w:r w:rsidRPr="00485CA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Россию</w:t>
        </w:r>
      </w:hyperlink>
      <w:r w:rsidRPr="00485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подобно клину. Части французской армии, поредевшие на марше из Москвы, входили в </w:t>
      </w:r>
      <w:hyperlink r:id="rId60" w:tooltip="Смоленск" w:history="1">
        <w:r w:rsidRPr="00485CA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Смоленск</w:t>
        </w:r>
      </w:hyperlink>
      <w:r w:rsidRPr="00485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целую неделю с надеждой на отдых и питание. Больших запасов провианта в городе не оказалось, а то, что было, разграбили толпы неуправляемых солдат. </w:t>
      </w:r>
      <w:hyperlink r:id="rId61" w:tooltip="Наполеон" w:history="1">
        <w:r w:rsidRPr="00485CA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Наполеон</w:t>
        </w:r>
      </w:hyperlink>
      <w:r w:rsidRPr="00485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приказал расстрелять французского интенданта </w:t>
      </w:r>
      <w:proofErr w:type="spellStart"/>
      <w:r w:rsidRPr="00485CAF">
        <w:rPr>
          <w:rFonts w:ascii="Times New Roman" w:eastAsia="Times New Roman" w:hAnsi="Times New Roman" w:cs="Times New Roman"/>
          <w:sz w:val="28"/>
          <w:szCs w:val="28"/>
          <w:lang w:eastAsia="ru-RU"/>
        </w:rPr>
        <w:t>Сиоффа</w:t>
      </w:r>
      <w:proofErr w:type="spellEnd"/>
      <w:r w:rsidRPr="00485CAF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столкнулся с сопротивлением крестьян и не сумел организовать сбор продовольствия.</w:t>
      </w:r>
    </w:p>
    <w:p w:rsidR="0034607C" w:rsidRPr="0034607C" w:rsidRDefault="0034607C" w:rsidP="00266B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Музыка: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Ванесса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Wionter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Allegro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266B7F" w:rsidRPr="00266B7F" w:rsidRDefault="0034607C" w:rsidP="00266B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19-20 </w:t>
      </w:r>
      <w:r w:rsidR="00266B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слайд: </w:t>
      </w:r>
      <w:r w:rsidR="00266B7F" w:rsidRPr="00266B7F">
        <w:rPr>
          <w:rFonts w:ascii="Times New Roman" w:eastAsia="Times New Roman" w:hAnsi="Times New Roman" w:cs="Times New Roman"/>
          <w:sz w:val="28"/>
          <w:szCs w:val="28"/>
          <w:lang w:eastAsia="ru-RU"/>
        </w:rPr>
        <w:t>Французское войско было не готово к русской зиме</w:t>
      </w:r>
      <w:r w:rsidR="00266B7F">
        <w:rPr>
          <w:rFonts w:ascii="Times New Roman" w:eastAsia="Times New Roman" w:hAnsi="Times New Roman" w:cs="Times New Roman"/>
          <w:sz w:val="28"/>
          <w:szCs w:val="28"/>
          <w:lang w:eastAsia="ru-RU"/>
        </w:rPr>
        <w:t>, у солдат не было зимней одежды и они замерзали.</w:t>
      </w:r>
      <w:r w:rsidR="00266B7F" w:rsidRPr="00266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Теперь роли поменялись. Наполеон всячески избегал сражений и быстро уходил на запад по разоренной войной и атакуемой партизанами Смоленской дороге. При полном отсутствии здесь складов с провиантом система тылового снабжения французов окончательно рухнула, превратив отход наполеоновской армии в катастрофу. Кутузов же не стремился атаковать противника. Он шел со своей армией южнее, предотвращая возможный прорыв французов в южные районы. Русский </w:t>
      </w:r>
      <w:r w:rsidR="00266B7F" w:rsidRPr="00266B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полководец берег своих солдат, считая, что теперь голод и зима лучше всяких битв довершат разгром Великой армии. В то время уже был разработан план окружения Наполеона за Днепром силами корпуса генерала Петра </w:t>
      </w:r>
      <w:proofErr w:type="spellStart"/>
      <w:r w:rsidR="00266B7F" w:rsidRPr="00266B7F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Витгенштейна</w:t>
      </w:r>
      <w:proofErr w:type="spellEnd"/>
      <w:r w:rsidR="00266B7F" w:rsidRPr="00266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севера и подошедшими с юга 3-й и </w:t>
      </w:r>
      <w:proofErr w:type="gramStart"/>
      <w:r w:rsidR="00266B7F" w:rsidRPr="00266B7F">
        <w:rPr>
          <w:rFonts w:ascii="Times New Roman" w:eastAsia="Times New Roman" w:hAnsi="Times New Roman" w:cs="Times New Roman"/>
          <w:sz w:val="28"/>
          <w:szCs w:val="28"/>
          <w:lang w:eastAsia="ru-RU"/>
        </w:rPr>
        <w:t>Дунайской</w:t>
      </w:r>
      <w:proofErr w:type="gramEnd"/>
      <w:r w:rsidR="00266B7F" w:rsidRPr="00266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армиями, которые возглавил адмирал Павел </w:t>
      </w:r>
      <w:proofErr w:type="spellStart"/>
      <w:r w:rsidR="00266B7F" w:rsidRPr="00266B7F">
        <w:rPr>
          <w:rFonts w:ascii="Times New Roman" w:eastAsia="Times New Roman" w:hAnsi="Times New Roman" w:cs="Times New Roman"/>
          <w:sz w:val="28"/>
          <w:szCs w:val="28"/>
          <w:lang w:eastAsia="ru-RU"/>
        </w:rPr>
        <w:t>Чичагов</w:t>
      </w:r>
      <w:proofErr w:type="spellEnd"/>
      <w:r w:rsidR="00266B7F" w:rsidRPr="00266B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66B7F" w:rsidRPr="00485CAF" w:rsidRDefault="003F257C" w:rsidP="00266B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2" w:tooltip="6 декабря" w:history="1">
        <w:r w:rsidR="00266B7F" w:rsidRPr="00485CA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6 декабря</w:t>
        </w:r>
      </w:hyperlink>
      <w:r w:rsidR="00266B7F" w:rsidRPr="00485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Наполеон покинул армию, отправившись в </w:t>
      </w:r>
      <w:hyperlink r:id="rId63" w:tooltip="Париж" w:history="1">
        <w:r w:rsidR="00266B7F" w:rsidRPr="00485CA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Париж</w:t>
        </w:r>
      </w:hyperlink>
      <w:r w:rsidR="00266B7F" w:rsidRPr="00485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набирать новых </w:t>
      </w:r>
      <w:proofErr w:type="gramStart"/>
      <w:r w:rsidR="00266B7F" w:rsidRPr="00485CA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солдат</w:t>
      </w:r>
      <w:proofErr w:type="gramEnd"/>
      <w:r w:rsidR="00266B7F" w:rsidRPr="00485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взамен погибших в </w:t>
      </w:r>
      <w:hyperlink r:id="rId64" w:tooltip="Российская империя" w:history="1">
        <w:r w:rsidR="00266B7F" w:rsidRPr="00485CA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России</w:t>
        </w:r>
      </w:hyperlink>
      <w:r w:rsidR="00266B7F" w:rsidRPr="00485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Из 47 тысяч </w:t>
      </w:r>
      <w:hyperlink r:id="rId65" w:tooltip="Императорская гвардия (Первая Французская империя)" w:history="1">
        <w:r w:rsidR="00266B7F" w:rsidRPr="00485CA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гвардии</w:t>
        </w:r>
      </w:hyperlink>
      <w:r w:rsidR="0034607C" w:rsidRPr="00485CAF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вошедшей в Россию</w:t>
      </w:r>
      <w:r w:rsidR="002D6E8E" w:rsidRPr="00485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6B7F" w:rsidRPr="00485CAF">
        <w:rPr>
          <w:rFonts w:ascii="Times New Roman" w:eastAsia="Times New Roman" w:hAnsi="Times New Roman" w:cs="Times New Roman"/>
          <w:sz w:val="28"/>
          <w:szCs w:val="28"/>
          <w:lang w:eastAsia="ru-RU"/>
        </w:rPr>
        <w:t>с императором, через полгода осталось несколько сотен солдат.</w:t>
      </w:r>
    </w:p>
    <w:p w:rsidR="00266B7F" w:rsidRPr="00485CAF" w:rsidRDefault="003F257C" w:rsidP="00266B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6" w:tooltip="14 декабря" w:history="1">
        <w:r w:rsidR="00266B7F" w:rsidRPr="00485CA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14 декабря</w:t>
        </w:r>
      </w:hyperlink>
      <w:r w:rsidR="00266B7F" w:rsidRPr="00485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hyperlink r:id="rId67" w:tooltip="Каунас" w:history="1">
        <w:proofErr w:type="spellStart"/>
        <w:r w:rsidR="00266B7F" w:rsidRPr="00485CA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Ковно</w:t>
        </w:r>
        <w:proofErr w:type="spellEnd"/>
      </w:hyperlink>
      <w:r w:rsidR="00266B7F" w:rsidRPr="00485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жалкие остатки </w:t>
      </w:r>
      <w:hyperlink r:id="rId68" w:tooltip="Великая армия" w:history="1">
        <w:r w:rsidR="00266B7F" w:rsidRPr="00485CA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Великой Армии</w:t>
        </w:r>
      </w:hyperlink>
      <w:r w:rsidR="00266B7F" w:rsidRPr="00485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количестве 1600 человек переправились через реку </w:t>
      </w:r>
      <w:hyperlink r:id="rId69" w:tooltip="Неман (река)" w:history="1">
        <w:r w:rsidR="00266B7F" w:rsidRPr="00485CA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Неман</w:t>
        </w:r>
      </w:hyperlink>
      <w:r w:rsidR="00266B7F" w:rsidRPr="00485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hyperlink r:id="rId70" w:tooltip="Варшавское герцогство" w:history="1">
        <w:r w:rsidR="00266B7F" w:rsidRPr="00485CA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Варшавское герцогство</w:t>
        </w:r>
      </w:hyperlink>
      <w:r w:rsidR="00266B7F" w:rsidRPr="00485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затем в </w:t>
      </w:r>
      <w:hyperlink r:id="rId71" w:tooltip="Пруссия (королевство)" w:history="1">
        <w:r w:rsidR="00266B7F" w:rsidRPr="00485CA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Пруссию</w:t>
        </w:r>
      </w:hyperlink>
      <w:r w:rsidR="00266B7F" w:rsidRPr="00485CAF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Позднее к ним присоединились остатки вой</w:t>
      </w:r>
      <w:proofErr w:type="gramStart"/>
      <w:r w:rsidR="00266B7F" w:rsidRPr="00485CAF">
        <w:rPr>
          <w:rFonts w:ascii="Times New Roman" w:eastAsia="Times New Roman" w:hAnsi="Times New Roman" w:cs="Times New Roman"/>
          <w:sz w:val="28"/>
          <w:szCs w:val="28"/>
          <w:lang w:eastAsia="ru-RU"/>
        </w:rPr>
        <w:t>ск с др</w:t>
      </w:r>
      <w:proofErr w:type="gramEnd"/>
      <w:r w:rsidR="00266B7F" w:rsidRPr="00485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угих направлений. Отечественная война </w:t>
      </w:r>
      <w:hyperlink r:id="rId72" w:tooltip="1812 год" w:history="1">
        <w:r w:rsidR="00266B7F" w:rsidRPr="00485CA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1812 года</w:t>
        </w:r>
      </w:hyperlink>
      <w:r w:rsidR="00266B7F" w:rsidRPr="00485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завершилась практически полным уничтожением вторгнувшейся </w:t>
      </w:r>
      <w:hyperlink r:id="rId73" w:tooltip="Великая армия" w:history="1">
        <w:r w:rsidR="00266B7F" w:rsidRPr="00485CA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Великой Армии</w:t>
        </w:r>
      </w:hyperlink>
      <w:r w:rsidR="00266B7F" w:rsidRPr="00485C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66B7F" w:rsidRDefault="0034607C" w:rsidP="00266B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</w:t>
      </w:r>
      <w:r w:rsidR="00266B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слайд: </w:t>
      </w:r>
      <w:r w:rsidR="00266B7F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 I со своими союзниками въезжает во Францию.</w:t>
      </w:r>
    </w:p>
    <w:p w:rsidR="00AD686E" w:rsidRPr="00AD686E" w:rsidRDefault="00AD686E" w:rsidP="00266B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Музыка: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Энни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Морриконе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«Печаль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расстования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266B7F" w:rsidRPr="00266B7F" w:rsidRDefault="0034607C" w:rsidP="00266B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</w:t>
      </w:r>
      <w:r w:rsidR="00266B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слайд: </w:t>
      </w:r>
      <w:r w:rsidR="00266B7F" w:rsidRPr="00266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бесславно окончилась попытка Наполеона победить Россию. История знает не много примеров подобных военных катастроф. В своем донесении М.И. Кутузов так подводил итоги кампании. "Наполеон вошел с 480 тыс., а вывел около 20 тыс., оставив не менее 150 000 пленными и 850 пушек". Число погибших в русских войсках составило 120 тыс. чел. Из них убитых и умерших от ран - 46 тыс. чел. Остальные умерли от болезней в основном, в период преследования Наполеона. </w:t>
      </w:r>
    </w:p>
    <w:p w:rsidR="00266B7F" w:rsidRPr="002D6E8E" w:rsidRDefault="00266B7F" w:rsidP="00266B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русской истории Отечественная война стала самой интенсивной по количеству битв. </w:t>
      </w:r>
      <w:proofErr w:type="gramStart"/>
      <w:r w:rsidRPr="00266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среднем, на каждый месяц здесь приходилось по 5 сражений. 25 декабря, в день Рождества Христова, царь издал Манифест об изгнании неприятеля и победоносном окончании Отечественной войны 1812 г. Этот день, как и дата Полтавской битвы, стал также и официальным религиозным праздником в память "об избавлении Церкви и Державы Российские от нашествия галлов и с ними двунадесять язык". </w:t>
      </w:r>
      <w:proofErr w:type="gramEnd"/>
    </w:p>
    <w:p w:rsidR="002D6E8E" w:rsidRDefault="002D6E8E" w:rsidP="00266B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6E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Pr="002D6E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абота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 новыми словами:</w:t>
      </w:r>
    </w:p>
    <w:p w:rsidR="00A17760" w:rsidRPr="00072C20" w:rsidRDefault="003F257C" w:rsidP="00A17760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4" w:tooltip="Континентальная блокада" w:history="1">
        <w:r w:rsidR="00072C20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К</w:t>
        </w:r>
        <w:r w:rsidR="00485CAF" w:rsidRPr="00072C20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онтинентальная</w:t>
        </w:r>
        <w:r w:rsidR="002D6E8E" w:rsidRPr="00072C20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 xml:space="preserve"> блокад</w:t>
        </w:r>
      </w:hyperlink>
      <w:r w:rsidR="00485CAF" w:rsidRPr="00072C20">
        <w:rPr>
          <w:rFonts w:ascii="Times New Roman" w:hAnsi="Times New Roman" w:cs="Times New Roman"/>
          <w:b/>
          <w:sz w:val="28"/>
          <w:szCs w:val="28"/>
        </w:rPr>
        <w:t>а</w:t>
      </w:r>
      <w:r w:rsidR="00A17760" w:rsidRPr="00A17760">
        <w:rPr>
          <w:rFonts w:ascii="Times New Roman" w:hAnsi="Times New Roman" w:cs="Times New Roman"/>
          <w:sz w:val="28"/>
          <w:szCs w:val="28"/>
        </w:rPr>
        <w:t xml:space="preserve">- </w:t>
      </w:r>
      <w:r w:rsidR="00A17760" w:rsidRPr="00072C20">
        <w:rPr>
          <w:rFonts w:ascii="Times New Roman" w:eastAsia="Times New Roman" w:hAnsi="Times New Roman" w:cs="Times New Roman"/>
          <w:sz w:val="28"/>
          <w:szCs w:val="28"/>
          <w:lang w:eastAsia="ru-RU"/>
        </w:rPr>
        <w:t>1) </w:t>
      </w:r>
      <w:hyperlink r:id="rId75" w:history="1">
        <w:r w:rsidR="00A17760" w:rsidRPr="00072C2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система</w:t>
        </w:r>
      </w:hyperlink>
      <w:r w:rsidR="00A17760" w:rsidRPr="00072C20">
        <w:rPr>
          <w:rFonts w:ascii="Times New Roman" w:eastAsia="Times New Roman" w:hAnsi="Times New Roman" w:cs="Times New Roman"/>
          <w:sz w:val="28"/>
          <w:szCs w:val="28"/>
          <w:lang w:eastAsia="ru-RU"/>
        </w:rPr>
        <w:t> мероприятий политического или</w:t>
      </w:r>
      <w:r w:rsidR="00072C20" w:rsidRPr="00072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7760" w:rsidRPr="00072C20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экономического характера, направленных на изоляцию, нарушение внешних</w:t>
      </w:r>
      <w:r w:rsidR="00072C20" w:rsidRPr="00072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7760" w:rsidRPr="00072C20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связей блокируемого </w:t>
      </w:r>
      <w:hyperlink r:id="rId76" w:history="1">
        <w:r w:rsidR="00A17760" w:rsidRPr="00072C2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государства</w:t>
        </w:r>
      </w:hyperlink>
      <w:r w:rsidR="00A17760" w:rsidRPr="00072C20">
        <w:rPr>
          <w:rFonts w:ascii="Times New Roman" w:eastAsia="Times New Roman" w:hAnsi="Times New Roman" w:cs="Times New Roman"/>
          <w:sz w:val="28"/>
          <w:szCs w:val="28"/>
          <w:lang w:eastAsia="ru-RU"/>
        </w:rPr>
        <w:t> с целью принуждения его к выполнению</w:t>
      </w:r>
      <w:r w:rsidR="00072C20" w:rsidRPr="00072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7760" w:rsidRPr="00072C2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каких-либо требований...2) </w:t>
      </w:r>
      <w:hyperlink r:id="rId77" w:history="1">
        <w:r w:rsidR="00A17760" w:rsidRPr="00072C2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Военная</w:t>
        </w:r>
      </w:hyperlink>
      <w:r w:rsidR="00A17760" w:rsidRPr="00072C2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78" w:history="1">
        <w:r w:rsidR="00A17760" w:rsidRPr="00072C2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блокада</w:t>
        </w:r>
      </w:hyperlink>
      <w:r w:rsidR="00A17760" w:rsidRPr="00072C20">
        <w:rPr>
          <w:rFonts w:ascii="Times New Roman" w:eastAsia="Times New Roman" w:hAnsi="Times New Roman" w:cs="Times New Roman"/>
          <w:sz w:val="28"/>
          <w:szCs w:val="28"/>
          <w:lang w:eastAsia="ru-RU"/>
        </w:rPr>
        <w:t> - </w:t>
      </w:r>
      <w:hyperlink r:id="rId79" w:history="1">
        <w:r w:rsidR="00A17760" w:rsidRPr="00072C2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изоляция</w:t>
        </w:r>
      </w:hyperlink>
      <w:r w:rsidR="00A17760" w:rsidRPr="00072C20">
        <w:rPr>
          <w:rFonts w:ascii="Times New Roman" w:eastAsia="Times New Roman" w:hAnsi="Times New Roman" w:cs="Times New Roman"/>
          <w:sz w:val="28"/>
          <w:szCs w:val="28"/>
          <w:lang w:eastAsia="ru-RU"/>
        </w:rPr>
        <w:t> блокируемого объект</w:t>
      </w:r>
      <w:proofErr w:type="gramStart"/>
      <w:r w:rsidR="00A17760" w:rsidRPr="00072C20">
        <w:rPr>
          <w:rFonts w:ascii="Times New Roman" w:eastAsia="Times New Roman" w:hAnsi="Times New Roman" w:cs="Times New Roman"/>
          <w:sz w:val="28"/>
          <w:szCs w:val="28"/>
          <w:lang w:eastAsia="ru-RU"/>
        </w:rPr>
        <w:t>а(</w:t>
      </w:r>
      <w:proofErr w:type="gramEnd"/>
      <w:r w:rsidR="00A17760" w:rsidRPr="00072C20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группировка войск, </w:t>
      </w:r>
      <w:hyperlink r:id="rId80" w:history="1">
        <w:r w:rsidR="00A17760" w:rsidRPr="00072C2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город</w:t>
        </w:r>
      </w:hyperlink>
      <w:r w:rsidR="00A17760" w:rsidRPr="00072C20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81" w:history="1">
        <w:r w:rsidR="00A17760" w:rsidRPr="00072C2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государство</w:t>
        </w:r>
      </w:hyperlink>
      <w:r w:rsidR="00A17760" w:rsidRPr="00072C20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др.) путем нарушения его внешних</w:t>
      </w:r>
      <w:r w:rsidR="00072C20" w:rsidRPr="00072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7760" w:rsidRPr="00072C20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связей на суше, в воздухе и на море. Цель блокады - истощение блокируемой</w:t>
      </w:r>
      <w:r w:rsidR="00072C20" w:rsidRPr="00072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7760" w:rsidRPr="00072C20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группировки и принуждение ее к </w:t>
      </w:r>
      <w:hyperlink r:id="rId82" w:history="1">
        <w:r w:rsidR="00A17760" w:rsidRPr="00072C2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капитуляции</w:t>
        </w:r>
      </w:hyperlink>
      <w:r w:rsidR="00A17760" w:rsidRPr="00072C20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подрыв военно-</w:t>
      </w:r>
      <w:r w:rsidR="00A17760" w:rsidRPr="00072C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экономической</w:t>
      </w:r>
      <w:r w:rsidR="00072C20" w:rsidRPr="00072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7760" w:rsidRPr="00072C20">
        <w:rPr>
          <w:rFonts w:ascii="Times New Roman" w:eastAsia="Times New Roman" w:hAnsi="Times New Roman" w:cs="Times New Roman"/>
          <w:sz w:val="28"/>
          <w:szCs w:val="28"/>
          <w:lang w:eastAsia="ru-RU"/>
        </w:rPr>
        <w:t>мощи вражеского</w:t>
      </w:r>
      <w:r w:rsidR="00072C20" w:rsidRPr="00072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83" w:history="1">
        <w:r w:rsidR="00A17760" w:rsidRPr="00072C2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государства</w:t>
        </w:r>
      </w:hyperlink>
      <w:r w:rsidR="00A17760" w:rsidRPr="00072C20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др. </w:t>
      </w:r>
      <w:hyperlink r:id="rId84" w:history="1">
        <w:r w:rsidR="00A17760" w:rsidRPr="00072C2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Блокада</w:t>
        </w:r>
      </w:hyperlink>
      <w:r w:rsidR="00A17760" w:rsidRPr="00072C20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тактическом масштабе</w:t>
      </w:r>
      <w:r w:rsidR="00072C20" w:rsidRPr="00072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7760" w:rsidRPr="00072C2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называется блокированием.</w:t>
      </w:r>
    </w:p>
    <w:p w:rsidR="00A17760" w:rsidRPr="00072C20" w:rsidRDefault="00072C20" w:rsidP="00A17760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2D6E8E" w:rsidRPr="00072C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вангард</w:t>
      </w:r>
      <w:r w:rsidR="00A17760" w:rsidRPr="00072C20">
        <w:rPr>
          <w:rFonts w:ascii="Times New Roman" w:hAnsi="Times New Roman" w:cs="Times New Roman"/>
          <w:color w:val="4E5256"/>
          <w:sz w:val="28"/>
          <w:szCs w:val="28"/>
        </w:rPr>
        <w:t xml:space="preserve"> - </w:t>
      </w:r>
      <w:hyperlink r:id="rId85" w:history="1">
        <w:r w:rsidRPr="00072C2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</w:t>
        </w:r>
        <w:r w:rsidR="00A17760" w:rsidRPr="00072C2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асть</w:t>
        </w:r>
      </w:hyperlink>
      <w:r w:rsidR="00A17760" w:rsidRPr="00072C20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войск (или флота), находящаяся </w:t>
      </w:r>
      <w:hyperlink r:id="rId86" w:history="1">
        <w:r w:rsidR="00A17760" w:rsidRPr="00072C2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впереди</w:t>
        </w:r>
      </w:hyperlink>
      <w:r w:rsidR="00A17760" w:rsidRPr="00072C20">
        <w:rPr>
          <w:rFonts w:ascii="Times New Roman" w:eastAsia="Times New Roman" w:hAnsi="Times New Roman" w:cs="Times New Roman"/>
          <w:sz w:val="28"/>
          <w:szCs w:val="28"/>
          <w:lang w:eastAsia="ru-RU"/>
        </w:rPr>
        <w:t> главных сил</w:t>
      </w:r>
      <w:r w:rsidRPr="00072C20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</w:p>
    <w:p w:rsidR="002D6E8E" w:rsidRPr="00485CAF" w:rsidRDefault="002D6E8E" w:rsidP="00266B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6B7F" w:rsidRPr="00072C20" w:rsidRDefault="00072C20" w:rsidP="00266B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</w:t>
      </w:r>
      <w:r w:rsidR="00485CAF" w:rsidRPr="00072C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орсироват</w:t>
      </w:r>
      <w:proofErr w:type="gramStart"/>
      <w:r w:rsidR="00485CAF" w:rsidRPr="00072C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ь</w:t>
      </w:r>
      <w:r w:rsidR="00A17760" w:rsidRPr="00A1776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="00A17760" w:rsidRPr="00A17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87" w:history="1">
        <w:proofErr w:type="spellStart"/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ф</w:t>
        </w:r>
        <w:r w:rsidR="00A17760" w:rsidRPr="00072C2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овершить</w:t>
        </w:r>
        <w:proofErr w:type="spellEnd"/>
      </w:hyperlink>
      <w:r w:rsidR="00A17760" w:rsidRPr="00072C2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A17760" w:rsidRPr="00072C20">
        <w:rPr>
          <w:rFonts w:ascii="Times New Roman" w:hAnsi="Times New Roman" w:cs="Times New Roman"/>
          <w:sz w:val="28"/>
          <w:szCs w:val="28"/>
          <w:shd w:val="clear" w:color="auto" w:fill="FFFFFF"/>
        </w:rPr>
        <w:t>(-</w:t>
      </w:r>
      <w:proofErr w:type="spellStart"/>
      <w:r w:rsidR="00A17760" w:rsidRPr="00072C20">
        <w:rPr>
          <w:rFonts w:ascii="Times New Roman" w:hAnsi="Times New Roman" w:cs="Times New Roman"/>
          <w:sz w:val="28"/>
          <w:szCs w:val="28"/>
          <w:shd w:val="clear" w:color="auto" w:fill="FFFFFF"/>
        </w:rPr>
        <w:t>шать</w:t>
      </w:r>
      <w:proofErr w:type="spellEnd"/>
      <w:r w:rsidR="00A17760" w:rsidRPr="00072C20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A17760" w:rsidRPr="00072C2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88" w:history="1">
        <w:r w:rsidR="00A17760" w:rsidRPr="00072C2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переход</w:t>
        </w:r>
      </w:hyperlink>
      <w:r w:rsidR="00A17760" w:rsidRPr="00072C2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89" w:history="1">
        <w:r w:rsidR="00A17760" w:rsidRPr="00072C2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через</w:t>
        </w:r>
      </w:hyperlink>
      <w:r w:rsidR="00A17760" w:rsidRPr="00072C2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A17760" w:rsidRPr="00072C20">
        <w:rPr>
          <w:rFonts w:ascii="Times New Roman" w:hAnsi="Times New Roman" w:cs="Times New Roman"/>
          <w:sz w:val="28"/>
          <w:szCs w:val="28"/>
          <w:shd w:val="clear" w:color="auto" w:fill="FFFFFF"/>
        </w:rPr>
        <w:t>какую-нибудь преграду, естественное</w:t>
      </w:r>
      <w:r w:rsidR="00A17760" w:rsidRPr="00072C2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90" w:history="1">
        <w:r w:rsidR="00A17760" w:rsidRPr="00072C2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препятствие</w:t>
        </w:r>
      </w:hyperlink>
      <w:r w:rsidR="00A17760" w:rsidRPr="00072C2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A17760" w:rsidRPr="00072C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(обычно с боем) </w:t>
      </w:r>
    </w:p>
    <w:p w:rsidR="00266B7F" w:rsidRPr="00072C20" w:rsidRDefault="00072C20" w:rsidP="00266B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2D6E8E" w:rsidRPr="00072C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ереправ</w:t>
      </w:r>
      <w:proofErr w:type="gramStart"/>
      <w:r w:rsidR="002D6E8E" w:rsidRPr="00072C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A17760" w:rsidRPr="00A1776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="00A17760" w:rsidRPr="00A17760">
        <w:t xml:space="preserve"> </w:t>
      </w:r>
      <w:hyperlink r:id="rId91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м</w:t>
        </w:r>
        <w:r w:rsidR="00A17760" w:rsidRPr="00072C2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есто</w:t>
        </w:r>
      </w:hyperlink>
      <w:r w:rsidR="00A17760" w:rsidRPr="00072C20">
        <w:rPr>
          <w:rFonts w:ascii="Times New Roman" w:hAnsi="Times New Roman" w:cs="Times New Roman"/>
          <w:sz w:val="28"/>
          <w:szCs w:val="28"/>
          <w:shd w:val="clear" w:color="auto" w:fill="FFFFFF"/>
        </w:rPr>
        <w:t>, где переправляются на</w:t>
      </w:r>
      <w:r w:rsidR="00A17760" w:rsidRPr="00072C2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92" w:history="1">
        <w:r w:rsidR="00A17760" w:rsidRPr="00072C2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другой</w:t>
        </w:r>
      </w:hyperlink>
      <w:r w:rsidR="00A17760" w:rsidRPr="00072C2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93" w:history="1">
        <w:r w:rsidR="00A17760" w:rsidRPr="00072C2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берег</w:t>
        </w:r>
      </w:hyperlink>
      <w:r w:rsidR="00A17760" w:rsidRPr="00072C2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A17760" w:rsidRPr="00072C20">
        <w:rPr>
          <w:rFonts w:ascii="Times New Roman" w:hAnsi="Times New Roman" w:cs="Times New Roman"/>
          <w:sz w:val="28"/>
          <w:szCs w:val="28"/>
          <w:shd w:val="clear" w:color="auto" w:fill="FFFFFF"/>
        </w:rPr>
        <w:t>(на плавучих средствах); самые средства переправы</w:t>
      </w:r>
      <w:r w:rsidR="00A17760" w:rsidRPr="00072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66B7F" w:rsidRPr="00072C20" w:rsidRDefault="00072C20" w:rsidP="00266B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="00485CAF" w:rsidRPr="00072C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орпу</w:t>
      </w:r>
      <w:proofErr w:type="gramStart"/>
      <w:r w:rsidR="00485CAF" w:rsidRPr="00072C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A17760" w:rsidRPr="00072C2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="00A17760" w:rsidRPr="00072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7760" w:rsidRPr="00072C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="00A17760" w:rsidRPr="00072C20">
        <w:rPr>
          <w:rFonts w:ascii="Times New Roman" w:hAnsi="Times New Roman" w:cs="Times New Roman"/>
          <w:sz w:val="28"/>
          <w:szCs w:val="28"/>
          <w:shd w:val="clear" w:color="auto" w:fill="FFFFFF"/>
        </w:rPr>
        <w:t>рупное войсковое</w:t>
      </w:r>
      <w:r w:rsidR="00A17760" w:rsidRPr="00072C2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94" w:history="1">
        <w:r w:rsidR="00A17760" w:rsidRPr="00072C2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соединение</w:t>
        </w:r>
      </w:hyperlink>
      <w:r w:rsidR="00A17760" w:rsidRPr="00072C2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A17760" w:rsidRPr="00072C20">
        <w:rPr>
          <w:rFonts w:ascii="Times New Roman" w:hAnsi="Times New Roman" w:cs="Times New Roman"/>
          <w:sz w:val="28"/>
          <w:szCs w:val="28"/>
          <w:shd w:val="clear" w:color="auto" w:fill="FFFFFF"/>
        </w:rPr>
        <w:t>из нескольких дивизий</w:t>
      </w:r>
    </w:p>
    <w:p w:rsidR="00266B7F" w:rsidRPr="00072C20" w:rsidRDefault="002D6E8E" w:rsidP="00266B7F">
      <w:pPr>
        <w:spacing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C2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инфантерии</w:t>
      </w:r>
    </w:p>
    <w:p w:rsidR="002D6E8E" w:rsidRPr="00072C20" w:rsidRDefault="00072C20" w:rsidP="00266B7F">
      <w:pPr>
        <w:spacing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</w:t>
      </w:r>
      <w:r w:rsidR="002D6E8E" w:rsidRPr="00072C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лан</w:t>
      </w:r>
      <w:proofErr w:type="gramStart"/>
      <w:r w:rsidR="002D6E8E" w:rsidRPr="00072C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="00A17760" w:rsidRPr="00072C2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="00A17760" w:rsidRPr="00072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</w:t>
      </w:r>
      <w:r w:rsidR="00A17760" w:rsidRPr="00072C20">
        <w:rPr>
          <w:rFonts w:ascii="Times New Roman" w:hAnsi="Times New Roman" w:cs="Times New Roman"/>
          <w:sz w:val="28"/>
          <w:szCs w:val="28"/>
          <w:shd w:val="clear" w:color="auto" w:fill="FFFFFF"/>
        </w:rPr>
        <w:t>евая или правая</w:t>
      </w:r>
      <w:r w:rsidR="00A17760" w:rsidRPr="00072C2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95" w:history="1">
        <w:r w:rsidR="00A17760" w:rsidRPr="00072C2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сторона</w:t>
        </w:r>
      </w:hyperlink>
      <w:r w:rsidR="00A17760" w:rsidRPr="00072C2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A17760" w:rsidRPr="00072C20">
        <w:rPr>
          <w:rFonts w:ascii="Times New Roman" w:hAnsi="Times New Roman" w:cs="Times New Roman"/>
          <w:sz w:val="28"/>
          <w:szCs w:val="28"/>
          <w:shd w:val="clear" w:color="auto" w:fill="FFFFFF"/>
        </w:rPr>
        <w:t>шеренги, боевого порядка</w:t>
      </w:r>
    </w:p>
    <w:p w:rsidR="00485CAF" w:rsidRPr="00072C20" w:rsidRDefault="00072C20" w:rsidP="00266B7F">
      <w:pPr>
        <w:spacing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485CAF" w:rsidRPr="00072C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тратеги</w:t>
      </w:r>
      <w:proofErr w:type="gramStart"/>
      <w:r w:rsidR="00485CAF" w:rsidRPr="00072C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="00A17760" w:rsidRPr="00072C2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="00A17760" w:rsidRPr="00072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96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н</w:t>
        </w:r>
        <w:r w:rsidR="00A17760" w:rsidRPr="00072C2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аука</w:t>
        </w:r>
      </w:hyperlink>
      <w:r w:rsidR="00A17760" w:rsidRPr="00072C2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A17760" w:rsidRPr="00072C20">
        <w:rPr>
          <w:rFonts w:ascii="Times New Roman" w:hAnsi="Times New Roman" w:cs="Times New Roman"/>
          <w:sz w:val="28"/>
          <w:szCs w:val="28"/>
          <w:shd w:val="clear" w:color="auto" w:fill="FFFFFF"/>
        </w:rPr>
        <w:t>о ведении войны,</w:t>
      </w:r>
      <w:r w:rsidR="00A17760" w:rsidRPr="00072C2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97" w:history="1">
        <w:r w:rsidR="00A17760" w:rsidRPr="00072C2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искусство</w:t>
        </w:r>
      </w:hyperlink>
      <w:r w:rsidR="00A17760" w:rsidRPr="00072C2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A17760" w:rsidRPr="00072C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ведения </w:t>
      </w:r>
      <w:proofErr w:type="spellStart"/>
      <w:r w:rsidR="00A17760" w:rsidRPr="00072C20">
        <w:rPr>
          <w:rFonts w:ascii="Times New Roman" w:hAnsi="Times New Roman" w:cs="Times New Roman"/>
          <w:sz w:val="28"/>
          <w:szCs w:val="28"/>
          <w:shd w:val="clear" w:color="auto" w:fill="FFFFFF"/>
        </w:rPr>
        <w:t>войны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hyperlink r:id="rId98" w:history="1">
        <w:r w:rsidR="00A17760" w:rsidRPr="00072C2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Общий</w:t>
        </w:r>
        <w:proofErr w:type="spellEnd"/>
      </w:hyperlink>
      <w:r w:rsidR="00A17760" w:rsidRPr="00072C2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A17760" w:rsidRPr="00072C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план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</w:t>
      </w:r>
      <w:r w:rsidR="00A17760" w:rsidRPr="00072C20">
        <w:rPr>
          <w:rFonts w:ascii="Times New Roman" w:hAnsi="Times New Roman" w:cs="Times New Roman"/>
          <w:sz w:val="28"/>
          <w:szCs w:val="28"/>
          <w:shd w:val="clear" w:color="auto" w:fill="FFFFFF"/>
        </w:rPr>
        <w:t>ведения войны, боевых операций</w:t>
      </w:r>
    </w:p>
    <w:p w:rsidR="00072C20" w:rsidRDefault="00072C20" w:rsidP="00266B7F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</w:t>
      </w:r>
      <w:r w:rsidR="00485CAF" w:rsidRPr="00072C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уражировк</w:t>
      </w:r>
      <w:proofErr w:type="gramStart"/>
      <w:r w:rsidR="00485CAF" w:rsidRPr="00072C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072C2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072C20">
        <w:rPr>
          <w:rFonts w:ascii="Times New Roman" w:hAnsi="Times New Roman" w:cs="Times New Roman"/>
          <w:sz w:val="28"/>
          <w:szCs w:val="28"/>
        </w:rPr>
        <w:t xml:space="preserve"> </w:t>
      </w:r>
      <w:hyperlink r:id="rId99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з</w:t>
        </w:r>
        <w:r w:rsidRPr="00072C2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аготовка</w:t>
        </w:r>
      </w:hyperlink>
      <w:r w:rsidRPr="00072C2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72C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фуража для </w:t>
      </w:r>
      <w:proofErr w:type="spellStart"/>
      <w:r w:rsidRPr="00072C20">
        <w:rPr>
          <w:rFonts w:ascii="Times New Roman" w:hAnsi="Times New Roman" w:cs="Times New Roman"/>
          <w:sz w:val="28"/>
          <w:szCs w:val="28"/>
          <w:shd w:val="clear" w:color="auto" w:fill="FFFFFF"/>
        </w:rPr>
        <w:t>войс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85CAF" w:rsidRPr="00072C20" w:rsidRDefault="00072C20" w:rsidP="00266B7F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72C2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Фура</w:t>
      </w:r>
      <w:proofErr w:type="gramStart"/>
      <w:r w:rsidRPr="00072C2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ж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proofErr w:type="gramEnd"/>
      <w:r w:rsidRPr="00072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Pr="00072C20">
        <w:rPr>
          <w:rFonts w:ascii="Times New Roman" w:hAnsi="Times New Roman" w:cs="Times New Roman"/>
          <w:sz w:val="28"/>
          <w:szCs w:val="28"/>
          <w:shd w:val="clear" w:color="auto" w:fill="FFFFFF"/>
        </w:rPr>
        <w:t>орм для сельскохозяйственных животных, птицы ...</w:t>
      </w:r>
    </w:p>
    <w:p w:rsidR="00485CAF" w:rsidRPr="00485CAF" w:rsidRDefault="00485CAF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sectPr w:rsidR="00485CAF" w:rsidRPr="00485CAF" w:rsidSect="00CA27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7E6C8E"/>
    <w:multiLevelType w:val="multilevel"/>
    <w:tmpl w:val="C39CB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6B7F"/>
    <w:rsid w:val="00072C20"/>
    <w:rsid w:val="00266B7F"/>
    <w:rsid w:val="002D6E8E"/>
    <w:rsid w:val="0034607C"/>
    <w:rsid w:val="003F257C"/>
    <w:rsid w:val="00485CAF"/>
    <w:rsid w:val="00921477"/>
    <w:rsid w:val="0094596C"/>
    <w:rsid w:val="00A17760"/>
    <w:rsid w:val="00A558F5"/>
    <w:rsid w:val="00AB2FB2"/>
    <w:rsid w:val="00AD686E"/>
    <w:rsid w:val="00CA2772"/>
    <w:rsid w:val="00DD5D77"/>
    <w:rsid w:val="00E26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7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17760"/>
  </w:style>
  <w:style w:type="character" w:styleId="a3">
    <w:name w:val="Hyperlink"/>
    <w:basedOn w:val="a0"/>
    <w:uiPriority w:val="99"/>
    <w:semiHidden/>
    <w:unhideWhenUsed/>
    <w:rsid w:val="00A1776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2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1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30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4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6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5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ru.wikipedia.org/wiki/1812_%D0%B3%D0%BE%D0%B4" TargetMode="External"/><Relationship Id="rId21" Type="http://schemas.openxmlformats.org/officeDocument/2006/relationships/hyperlink" Target="http://ru.wikipedia.org/wiki/1808_%D0%B3%D0%BE%D0%B4" TargetMode="External"/><Relationship Id="rId34" Type="http://schemas.openxmlformats.org/officeDocument/2006/relationships/hyperlink" Target="http://ru.wikipedia.org/wiki/17_%D0%B0%D0%B2%D0%B3%D1%83%D1%81%D1%82%D0%B0" TargetMode="External"/><Relationship Id="rId42" Type="http://schemas.openxmlformats.org/officeDocument/2006/relationships/hyperlink" Target="http://ru.wikipedia.org/wiki/7_%D1%81%D0%B5%D0%BD%D1%82%D1%8F%D0%B1%D1%80%D1%8F" TargetMode="External"/><Relationship Id="rId47" Type="http://schemas.openxmlformats.org/officeDocument/2006/relationships/hyperlink" Target="http://ru.wikipedia.org/wiki/%D0%9C%D0%BE%D0%B6%D0%B0%D0%B9%D1%81%D0%BA" TargetMode="External"/><Relationship Id="rId50" Type="http://schemas.openxmlformats.org/officeDocument/2006/relationships/hyperlink" Target="http://ru.wikipedia.org/wiki/%D0%9D%D0%B0%D0%BF%D0%BE%D0%BB%D0%B5%D0%BE%D0%BD" TargetMode="External"/><Relationship Id="rId55" Type="http://schemas.openxmlformats.org/officeDocument/2006/relationships/hyperlink" Target="http://ru.wikipedia.org/wiki/%D0%A0%D0%BE%D1%81%D1%82%D0%BE%D0%BF%D1%87%D0%B8%D0%BD,_%D0%A4%D1%91%D0%B4%D0%BE%D1%80_%D0%92%D0%B0%D1%81%D0%B8%D0%BB%D1%8C%D0%B5%D0%B2%D0%B8%D1%87" TargetMode="External"/><Relationship Id="rId63" Type="http://schemas.openxmlformats.org/officeDocument/2006/relationships/hyperlink" Target="http://ru.wikipedia.org/wiki/%D0%9F%D0%B0%D1%80%D0%B8%D0%B6" TargetMode="External"/><Relationship Id="rId68" Type="http://schemas.openxmlformats.org/officeDocument/2006/relationships/hyperlink" Target="http://ru.wikipedia.org/wiki/%D0%92%D0%B5%D0%BB%D0%B8%D0%BA%D0%B0%D1%8F_%D0%B0%D1%80%D0%BC%D0%B8%D1%8F" TargetMode="External"/><Relationship Id="rId76" Type="http://schemas.openxmlformats.org/officeDocument/2006/relationships/hyperlink" Target="http://www.edudic.ru/bes/15760/" TargetMode="External"/><Relationship Id="rId84" Type="http://schemas.openxmlformats.org/officeDocument/2006/relationships/hyperlink" Target="http://www.edudic.ru/bes/7328/" TargetMode="External"/><Relationship Id="rId89" Type="http://schemas.openxmlformats.org/officeDocument/2006/relationships/hyperlink" Target="http://www.edudic.ru/oje/58689/" TargetMode="External"/><Relationship Id="rId97" Type="http://schemas.openxmlformats.org/officeDocument/2006/relationships/hyperlink" Target="http://www.edudic.ru/oje/16044/" TargetMode="External"/><Relationship Id="rId7" Type="http://schemas.openxmlformats.org/officeDocument/2006/relationships/hyperlink" Target="http://ru.wikipedia.org/wiki/%D0%90%D0%BB%D0%B5%D0%BA%D1%81%D0%B0%D0%BD%D0%B4%D1%80_I" TargetMode="External"/><Relationship Id="rId71" Type="http://schemas.openxmlformats.org/officeDocument/2006/relationships/hyperlink" Target="http://ru.wikipedia.org/wiki/%D0%9F%D1%80%D1%83%D1%81%D1%81%D0%B8%D1%8F_%28%D0%BA%D0%BE%D1%80%D0%BE%D0%BB%D0%B5%D0%B2%D1%81%D1%82%D0%B2%D0%BE%29" TargetMode="External"/><Relationship Id="rId92" Type="http://schemas.openxmlformats.org/officeDocument/2006/relationships/hyperlink" Target="http://www.edudic.ru/oje/10986/" TargetMode="External"/><Relationship Id="rId2" Type="http://schemas.openxmlformats.org/officeDocument/2006/relationships/styles" Target="styles.xml"/><Relationship Id="rId16" Type="http://schemas.openxmlformats.org/officeDocument/2006/relationships/hyperlink" Target="http://ru.wikipedia.org/wiki/%D0%95%D0%B2%D1%80%D0%BE%D0%BF%D0%B0" TargetMode="External"/><Relationship Id="rId29" Type="http://schemas.openxmlformats.org/officeDocument/2006/relationships/hyperlink" Target="http://ru.wikipedia.org/wiki/%D0%92%D0%B5%D0%BB%D0%B8%D0%BA%D0%B0%D1%8F_%D0%B0%D1%80%D0%BC%D0%B8%D1%8F" TargetMode="External"/><Relationship Id="rId11" Type="http://schemas.openxmlformats.org/officeDocument/2006/relationships/hyperlink" Target="http://ru.wikipedia.org/wiki/%D0%91%D1%80%D0%B8%D1%82%D0%B0%D0%BD%D1%81%D0%BA%D0%B0%D1%8F_%D0%B8%D0%BC%D0%BF%D0%B5%D1%80%D0%B8%D1%8F" TargetMode="External"/><Relationship Id="rId24" Type="http://schemas.openxmlformats.org/officeDocument/2006/relationships/hyperlink" Target="http://ru.wikipedia.org/wiki/%D0%90%D0%BD%D0%BD%D0%B0_%D0%9F%D0%B0%D0%B2%D0%BB%D0%BE%D0%B2%D0%BD%D0%B0" TargetMode="External"/><Relationship Id="rId32" Type="http://schemas.openxmlformats.org/officeDocument/2006/relationships/hyperlink" Target="http://ru.wikipedia.org/wiki/%D0%91%D0%B0%D1%80%D0%BA%D0%BB%D0%B0%D0%B9-%D0%B4%D0%B5-%D0%A2%D0%BE%D0%BB%D0%BB%D0%B8,_%D0%9C%D0%B8%D1%85%D0%B0%D0%B8%D0%BB_%D0%91%D0%BE%D0%B3%D0%B4%D0%B0%D0%BD%D0%BE%D0%B2%D0%B8%D1%87" TargetMode="External"/><Relationship Id="rId37" Type="http://schemas.openxmlformats.org/officeDocument/2006/relationships/hyperlink" Target="http://ru.wikipedia.org/wiki/%D0%A6%D0%B0%D1%80%D1%91%D0%B2%D0%BE-%D0%97%D0%B0%D0%B9%D0%BC%D0%B8%D1%89%D0%B5" TargetMode="External"/><Relationship Id="rId40" Type="http://schemas.openxmlformats.org/officeDocument/2006/relationships/hyperlink" Target="http://ru.wikipedia.org/wiki/%D0%91%D0%BE%D1%80%D0%BE%D0%B4%D0%B8%D0%BD%D0%BE_%28%D0%B4%D0%B5%D1%80%D0%B5%D0%B2%D0%BD%D1%8F,_%D0%9C%D0%BE%D0%B6%D0%B0%D0%B9%D1%81%D0%BA%D0%B8%D0%B9_%D1%80%D0%B0%D0%B9%D0%BE%D0%BD%29" TargetMode="External"/><Relationship Id="rId45" Type="http://schemas.openxmlformats.org/officeDocument/2006/relationships/hyperlink" Target="http://ru.wikipedia.org/wiki/%D0%91%D0%BE%D1%80%D0%BE%D0%B4%D0%B8%D0%BD%D1%81%D0%BA%D0%BE%D0%B5_%D1%81%D1%80%D0%B0%D0%B6%D0%B5%D0%BD%D0%B8%D0%B5" TargetMode="External"/><Relationship Id="rId53" Type="http://schemas.openxmlformats.org/officeDocument/2006/relationships/hyperlink" Target="http://ru.wikipedia.org/wiki/%D0%9C%D0%BE%D1%81%D0%BA%D0%BE%D0%B2%D1%81%D0%BA%D0%B8%D0%B9_%D0%9A%D1%80%D0%B5%D0%BC%D0%BB%D1%8C" TargetMode="External"/><Relationship Id="rId58" Type="http://schemas.openxmlformats.org/officeDocument/2006/relationships/hyperlink" Target="http://ru.wikipedia.org/wiki/%D0%9D%D0%B0%D0%BF%D0%BE%D0%BB%D0%B5%D0%BE%D0%BD" TargetMode="External"/><Relationship Id="rId66" Type="http://schemas.openxmlformats.org/officeDocument/2006/relationships/hyperlink" Target="http://ru.wikipedia.org/wiki/14_%D0%B4%D0%B5%D0%BA%D0%B0%D0%B1%D1%80%D1%8F" TargetMode="External"/><Relationship Id="rId74" Type="http://schemas.openxmlformats.org/officeDocument/2006/relationships/hyperlink" Target="http://ru.wikipedia.org/wiki/%D0%9A%D0%BE%D0%BD%D1%82%D0%B8%D0%BD%D0%B5%D0%BD%D1%82%D0%B0%D0%BB%D1%8C%D0%BD%D0%B0%D1%8F_%D0%B1%D0%BB%D0%BE%D0%BA%D0%B0%D0%B4%D0%B0" TargetMode="External"/><Relationship Id="rId79" Type="http://schemas.openxmlformats.org/officeDocument/2006/relationships/hyperlink" Target="http://www.edudic.ru/bes/23096/" TargetMode="External"/><Relationship Id="rId87" Type="http://schemas.openxmlformats.org/officeDocument/2006/relationships/hyperlink" Target="http://www.edudic.ru/oje/49582/" TargetMode="External"/><Relationship Id="rId5" Type="http://schemas.openxmlformats.org/officeDocument/2006/relationships/hyperlink" Target="http://ru.wikipedia.org/wiki/%D0%91%D0%B8%D1%82%D0%B2%D0%B0_%D0%BF%D0%BE%D0%B4_%D0%A4%D1%80%D0%B8%D0%B4%D0%BB%D0%B0%D0%BD%D0%B4%D0%BE%D0%BC" TargetMode="External"/><Relationship Id="rId61" Type="http://schemas.openxmlformats.org/officeDocument/2006/relationships/hyperlink" Target="http://ru.wikipedia.org/wiki/%D0%9D%D0%B0%D0%BF%D0%BE%D0%BB%D0%B5%D0%BE%D0%BD" TargetMode="External"/><Relationship Id="rId82" Type="http://schemas.openxmlformats.org/officeDocument/2006/relationships/hyperlink" Target="http://www.edudic.ru/bes/25769/" TargetMode="External"/><Relationship Id="rId90" Type="http://schemas.openxmlformats.org/officeDocument/2006/relationships/hyperlink" Target="http://www.edudic.ru/oje/39074/" TargetMode="External"/><Relationship Id="rId95" Type="http://schemas.openxmlformats.org/officeDocument/2006/relationships/hyperlink" Target="http://www.edudic.ru/oje/51471/" TargetMode="External"/><Relationship Id="rId19" Type="http://schemas.openxmlformats.org/officeDocument/2006/relationships/hyperlink" Target="http://ru.wikipedia.org/wiki/1808_%D0%B3%D0%BE%D0%B4" TargetMode="External"/><Relationship Id="rId14" Type="http://schemas.openxmlformats.org/officeDocument/2006/relationships/hyperlink" Target="http://ru.wikipedia.org/wiki/%D0%A8%D0%B2%D0%B5%D1%86%D0%B8%D1%8F" TargetMode="External"/><Relationship Id="rId22" Type="http://schemas.openxmlformats.org/officeDocument/2006/relationships/hyperlink" Target="http://ru.wikipedia.org/wiki/%D0%95%D0%BA%D0%B0%D1%82%D0%B5%D1%80%D0%B8%D0%BD%D0%B0_%D0%9F%D0%B0%D0%B2%D0%BB%D0%BE%D0%B2%D0%BD%D0%B0" TargetMode="External"/><Relationship Id="rId27" Type="http://schemas.openxmlformats.org/officeDocument/2006/relationships/hyperlink" Target="http://ru.wikipedia.org/wiki/%D0%9A%D0%B0%D1%83%D0%BD%D0%B0%D1%81" TargetMode="External"/><Relationship Id="rId30" Type="http://schemas.openxmlformats.org/officeDocument/2006/relationships/hyperlink" Target="http://ru.wikipedia.org/wiki/%D0%9D%D0%B0%D0%BF%D0%BE%D0%BB%D0%B5%D0%BE%D0%BD" TargetMode="External"/><Relationship Id="rId35" Type="http://schemas.openxmlformats.org/officeDocument/2006/relationships/hyperlink" Target="http://ru.wikipedia.org/wiki/%D0%9A%D1%83%D1%82%D1%83%D0%B7%D0%BE%D0%B2,_%D0%9C%D0%B8%D1%85%D0%B0%D0%B8%D0%BB_%D0%98%D0%BB%D0%BB%D0%B0%D1%80%D0%B8%D0%BE%D0%BD%D0%BE%D0%B2%D0%B8%D1%87" TargetMode="External"/><Relationship Id="rId43" Type="http://schemas.openxmlformats.org/officeDocument/2006/relationships/hyperlink" Target="http://ru.wikipedia.org/wiki/%D0%91%D0%BE%D1%80%D0%BE%D0%B4%D0%B8%D0%BD%D0%BE_%28%D0%B4%D0%B5%D1%80%D0%B5%D0%B2%D0%BD%D1%8F,_%D0%9C%D0%BE%D0%B6%D0%B0%D0%B9%D1%81%D0%BA%D0%B8%D0%B9_%D1%80%D0%B0%D0%B9%D0%BE%D0%BD%29" TargetMode="External"/><Relationship Id="rId48" Type="http://schemas.openxmlformats.org/officeDocument/2006/relationships/hyperlink" Target="http://ru.wikipedia.org/wiki/%D0%9A%D1%83%D1%82%D1%83%D0%B7%D0%BE%D0%B2,_%D0%9C%D0%B8%D1%85%D0%B0%D0%B8%D0%BB_%D0%98%D0%BB%D0%BB%D0%B0%D1%80%D0%B8%D0%BE%D0%BD%D0%BE%D0%B2%D0%B8%D1%87" TargetMode="External"/><Relationship Id="rId56" Type="http://schemas.openxmlformats.org/officeDocument/2006/relationships/hyperlink" Target="http://ru.wikipedia.org/wiki/%D0%94%D0%BD%D0%B5%D0%BF%D1%80" TargetMode="External"/><Relationship Id="rId64" Type="http://schemas.openxmlformats.org/officeDocument/2006/relationships/hyperlink" Target="http://ru.wikipedia.org/wiki/%D0%A0%D0%BE%D1%81%D1%81%D0%B8%D0%B9%D1%81%D0%BA%D0%B0%D1%8F_%D0%B8%D0%BC%D0%BF%D0%B5%D1%80%D0%B8%D1%8F" TargetMode="External"/><Relationship Id="rId69" Type="http://schemas.openxmlformats.org/officeDocument/2006/relationships/hyperlink" Target="http://ru.wikipedia.org/wiki/%D0%9D%D0%B5%D0%BC%D0%B0%D0%BD_%28%D1%80%D0%B5%D0%BA%D0%B0%29" TargetMode="External"/><Relationship Id="rId77" Type="http://schemas.openxmlformats.org/officeDocument/2006/relationships/hyperlink" Target="http://www.edudic.ru/bes/11515/" TargetMode="External"/><Relationship Id="rId100" Type="http://schemas.openxmlformats.org/officeDocument/2006/relationships/fontTable" Target="fontTable.xml"/><Relationship Id="rId8" Type="http://schemas.openxmlformats.org/officeDocument/2006/relationships/hyperlink" Target="http://ru.wikipedia.org/wiki/%D0%9D%D0%B0%D0%BF%D0%BE%D0%BB%D0%B5%D0%BE%D0%BD" TargetMode="External"/><Relationship Id="rId51" Type="http://schemas.openxmlformats.org/officeDocument/2006/relationships/hyperlink" Target="http://ru.wikipedia.org/wiki/%D0%9C%D0%BE%D1%81%D0%BA%D0%B2%D0%B0" TargetMode="External"/><Relationship Id="rId72" Type="http://schemas.openxmlformats.org/officeDocument/2006/relationships/hyperlink" Target="http://ru.wikipedia.org/wiki/1812_%D0%B3%D0%BE%D0%B4" TargetMode="External"/><Relationship Id="rId80" Type="http://schemas.openxmlformats.org/officeDocument/2006/relationships/hyperlink" Target="http://www.edudic.ru/bes/15634/" TargetMode="External"/><Relationship Id="rId85" Type="http://schemas.openxmlformats.org/officeDocument/2006/relationships/hyperlink" Target="http://www.edudic.ru/oje/58531/" TargetMode="External"/><Relationship Id="rId93" Type="http://schemas.openxmlformats.org/officeDocument/2006/relationships/hyperlink" Target="http://www.edudic.ru/oje/1850/" TargetMode="External"/><Relationship Id="rId98" Type="http://schemas.openxmlformats.org/officeDocument/2006/relationships/hyperlink" Target="http://www.edudic.ru/oje/29104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ru.wikipedia.org/wiki/%D0%A0%D0%BE%D1%81%D1%81%D0%B8%D0%B9%D1%81%D0%BA%D0%B0%D1%8F_%D0%B8%D0%BC%D0%BF%D0%B5%D1%80%D0%B8%D1%8F" TargetMode="External"/><Relationship Id="rId17" Type="http://schemas.openxmlformats.org/officeDocument/2006/relationships/hyperlink" Target="http://ru.wikipedia.org/wiki/%D0%98%D1%81%D0%BF%D0%B0%D0%BD%D0%B8%D1%8F" TargetMode="External"/><Relationship Id="rId25" Type="http://schemas.openxmlformats.org/officeDocument/2006/relationships/hyperlink" Target="http://ru.wikipedia.org/wiki/24_%D0%B8%D1%8E%D0%BD%D1%8F" TargetMode="External"/><Relationship Id="rId33" Type="http://schemas.openxmlformats.org/officeDocument/2006/relationships/hyperlink" Target="http://ru.wikipedia.org/wiki/%D0%A1%D0%BC%D0%BE%D0%BB%D0%B5%D0%BD%D1%81%D0%BA" TargetMode="External"/><Relationship Id="rId38" Type="http://schemas.openxmlformats.org/officeDocument/2006/relationships/hyperlink" Target="http://ru.wikipedia.org/wiki/%D0%92%D1%8F%D0%B7%D1%8C%D0%BC%D0%B0" TargetMode="External"/><Relationship Id="rId46" Type="http://schemas.openxmlformats.org/officeDocument/2006/relationships/hyperlink" Target="http://ru.wikipedia.org/wiki/8_%D1%81%D0%B5%D0%BD%D1%82%D1%8F%D0%B1%D1%80%D1%8F" TargetMode="External"/><Relationship Id="rId59" Type="http://schemas.openxmlformats.org/officeDocument/2006/relationships/hyperlink" Target="http://ru.wikipedia.org/wiki/%D0%A0%D0%BE%D1%81%D1%81%D0%B8%D0%B9%D1%81%D0%BA%D0%B0%D1%8F_%D0%B8%D0%BC%D0%BF%D0%B5%D1%80%D0%B8%D1%8F" TargetMode="External"/><Relationship Id="rId67" Type="http://schemas.openxmlformats.org/officeDocument/2006/relationships/hyperlink" Target="http://ru.wikipedia.org/wiki/%D0%9A%D0%B0%D1%83%D0%BD%D0%B0%D1%81" TargetMode="External"/><Relationship Id="rId20" Type="http://schemas.openxmlformats.org/officeDocument/2006/relationships/hyperlink" Target="http://ru.wikipedia.org/wiki/%D0%9A%D0%BE%D0%BD%D1%82%D0%B8%D0%BD%D0%B5%D0%BD%D1%82%D0%B0%D0%BB%D1%8C%D0%BD%D0%B0%D1%8F_%D0%B1%D0%BB%D0%BE%D0%BA%D0%B0%D0%B4%D0%B0" TargetMode="External"/><Relationship Id="rId41" Type="http://schemas.openxmlformats.org/officeDocument/2006/relationships/hyperlink" Target="http://ru.wikipedia.org/wiki/%D0%9C%D0%BE%D1%81%D0%BA%D0%B2%D0%B0" TargetMode="External"/><Relationship Id="rId54" Type="http://schemas.openxmlformats.org/officeDocument/2006/relationships/hyperlink" Target="http://ru.wikipedia.org/wiki/18_%D1%81%D0%B5%D0%BD%D1%82%D1%8F%D0%B1%D1%80%D1%8F" TargetMode="External"/><Relationship Id="rId62" Type="http://schemas.openxmlformats.org/officeDocument/2006/relationships/hyperlink" Target="http://ru.wikipedia.org/wiki/6_%D0%B4%D0%B5%D0%BA%D0%B0%D0%B1%D1%80%D1%8F" TargetMode="External"/><Relationship Id="rId70" Type="http://schemas.openxmlformats.org/officeDocument/2006/relationships/hyperlink" Target="http://ru.wikipedia.org/wiki/%D0%92%D0%B0%D1%80%D1%88%D0%B0%D0%B2%D1%81%D0%BA%D0%BE%D0%B5_%D0%B3%D0%B5%D1%80%D1%86%D0%BE%D0%B3%D1%81%D1%82%D0%B2%D0%BE" TargetMode="External"/><Relationship Id="rId75" Type="http://schemas.openxmlformats.org/officeDocument/2006/relationships/hyperlink" Target="http://www.edudic.ru/bes/57187/" TargetMode="External"/><Relationship Id="rId83" Type="http://schemas.openxmlformats.org/officeDocument/2006/relationships/hyperlink" Target="http://www.edudic.ru/bes/15760/" TargetMode="External"/><Relationship Id="rId88" Type="http://schemas.openxmlformats.org/officeDocument/2006/relationships/hyperlink" Target="http://www.edudic.ru/oje/34088/" TargetMode="External"/><Relationship Id="rId91" Type="http://schemas.openxmlformats.org/officeDocument/2006/relationships/hyperlink" Target="http://www.edudic.ru/oje/22375/" TargetMode="External"/><Relationship Id="rId96" Type="http://schemas.openxmlformats.org/officeDocument/2006/relationships/hyperlink" Target="http://www.edudic.ru/oje/26062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1807_%D0%B3%D0%BE%D0%B4" TargetMode="External"/><Relationship Id="rId15" Type="http://schemas.openxmlformats.org/officeDocument/2006/relationships/hyperlink" Target="http://ru.wikipedia.org/wiki/%D0%A4%D0%B8%D0%BD%D0%BB%D1%8F%D0%BD%D0%B4%D0%B8%D1%8F" TargetMode="External"/><Relationship Id="rId23" Type="http://schemas.openxmlformats.org/officeDocument/2006/relationships/hyperlink" Target="http://ru.wikipedia.org/wiki/1810_%D0%B3%D0%BE%D0%B4" TargetMode="External"/><Relationship Id="rId28" Type="http://schemas.openxmlformats.org/officeDocument/2006/relationships/hyperlink" Target="http://ru.wikipedia.org/wiki/%D0%9D%D0%B5%D0%BC%D0%B0%D0%BD_%28%D1%80%D0%B5%D0%BA%D0%B0%29" TargetMode="External"/><Relationship Id="rId36" Type="http://schemas.openxmlformats.org/officeDocument/2006/relationships/hyperlink" Target="http://ru.wikipedia.org/wiki/29_%D0%B0%D0%B2%D0%B3%D1%83%D1%81%D1%82%D0%B0" TargetMode="External"/><Relationship Id="rId49" Type="http://schemas.openxmlformats.org/officeDocument/2006/relationships/hyperlink" Target="http://ru.wikipedia.org/wiki/14_%D1%81%D0%B5%D0%BD%D1%82%D1%8F%D0%B1%D1%80%D1%8F" TargetMode="External"/><Relationship Id="rId57" Type="http://schemas.openxmlformats.org/officeDocument/2006/relationships/hyperlink" Target="http://ru.wikipedia.org/wiki/%D0%97%D0%B0%D0%BF%D0%B0%D0%B4%D0%BD%D0%B0%D1%8F_%D0%94%D0%B2%D0%B8%D0%BD%D0%B0" TargetMode="External"/><Relationship Id="rId10" Type="http://schemas.openxmlformats.org/officeDocument/2006/relationships/hyperlink" Target="http://ru.wikipedia.org/wiki/%D0%9A%D0%BE%D0%BD%D1%82%D0%B8%D0%BD%D0%B5%D0%BD%D1%82%D0%B0%D0%BB%D1%8C%D0%BD%D0%B0%D1%8F_%D0%B1%D0%BB%D0%BE%D0%BA%D0%B0%D0%B4%D0%B0" TargetMode="External"/><Relationship Id="rId31" Type="http://schemas.openxmlformats.org/officeDocument/2006/relationships/hyperlink" Target="http://ru.wikipedia.org/wiki/%D0%91%D0%B0%D0%B3%D1%80%D0%B0%D1%82%D0%B8%D0%BE%D0%BD,_%D0%9F%D1%91%D1%82%D1%80_%D0%98%D0%B2%D0%B0%D0%BD%D0%BE%D0%B2%D0%B8%D1%87" TargetMode="External"/><Relationship Id="rId44" Type="http://schemas.openxmlformats.org/officeDocument/2006/relationships/hyperlink" Target="http://ru.wikipedia.org/wiki/%D0%9C%D0%BE%D1%81%D0%BA%D0%B2%D0%B0" TargetMode="External"/><Relationship Id="rId52" Type="http://schemas.openxmlformats.org/officeDocument/2006/relationships/hyperlink" Target="http://ru.wikipedia.org/wiki/%D0%9C%D0%BE%D1%81%D0%BA%D0%BE%D0%B2%D1%81%D0%BA%D0%B8%D0%B9_%D0%BF%D0%BE%D0%B6%D0%B0%D1%80_%281812%29" TargetMode="External"/><Relationship Id="rId60" Type="http://schemas.openxmlformats.org/officeDocument/2006/relationships/hyperlink" Target="http://ru.wikipedia.org/wiki/%D0%A1%D0%BC%D0%BE%D0%BB%D0%B5%D0%BD%D1%81%D0%BA" TargetMode="External"/><Relationship Id="rId65" Type="http://schemas.openxmlformats.org/officeDocument/2006/relationships/hyperlink" Target="http://ru.wikipedia.org/wiki/%D0%98%D0%BC%D0%BF%D0%B5%D1%80%D0%B0%D1%82%D0%BE%D1%80%D1%81%D0%BA%D0%B0%D1%8F_%D0%B3%D0%B2%D0%B0%D1%80%D0%B4%D0%B8%D1%8F_%28%D0%9F%D0%B5%D1%80%D0%B2%D0%B0%D1%8F_%D0%A4%D1%80%D0%B0%D0%BD%D1%86%D1%83%D0%B7%D1%81%D0%BA%D0%B0%D1%8F_%D0%B8%D0%BC%D0%BF%D0%B5%D1%80%D0%B8%D1%8F%29" TargetMode="External"/><Relationship Id="rId73" Type="http://schemas.openxmlformats.org/officeDocument/2006/relationships/hyperlink" Target="http://ru.wikipedia.org/wiki/%D0%92%D0%B5%D0%BB%D0%B8%D0%BA%D0%B0%D1%8F_%D0%B0%D1%80%D0%BC%D0%B8%D1%8F" TargetMode="External"/><Relationship Id="rId78" Type="http://schemas.openxmlformats.org/officeDocument/2006/relationships/hyperlink" Target="http://www.edudic.ru/bes/7328/" TargetMode="External"/><Relationship Id="rId81" Type="http://schemas.openxmlformats.org/officeDocument/2006/relationships/hyperlink" Target="http://www.edudic.ru/bes/15795/" TargetMode="External"/><Relationship Id="rId86" Type="http://schemas.openxmlformats.org/officeDocument/2006/relationships/hyperlink" Target="http://www.edudic.ru/oje/5532/" TargetMode="External"/><Relationship Id="rId94" Type="http://schemas.openxmlformats.org/officeDocument/2006/relationships/hyperlink" Target="http://www.edudic.ru/oje/49733/" TargetMode="External"/><Relationship Id="rId99" Type="http://schemas.openxmlformats.org/officeDocument/2006/relationships/hyperlink" Target="http://www.edudic.ru/oje/12454/" TargetMode="External"/><Relationship Id="rId10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A2%D0%B8%D0%BB%D1%8C%D0%B7%D0%B8%D1%82%D1%81%D0%BA%D0%B8%D0%B9_%D0%BC%D0%B8%D1%80" TargetMode="External"/><Relationship Id="rId13" Type="http://schemas.openxmlformats.org/officeDocument/2006/relationships/hyperlink" Target="http://ru.wikipedia.org/wiki/1808_%D0%B3%D0%BE%D0%B4" TargetMode="External"/><Relationship Id="rId18" Type="http://schemas.openxmlformats.org/officeDocument/2006/relationships/hyperlink" Target="http://ru.wikipedia.org/wiki/%D0%AD%D1%80%D1%84%D1%83%D1%80%D1%82%D1%81%D0%BA%D0%B8%D0%B9_%D0%BA%D0%BE%D0%BD%D0%B3%D1%80%D0%B5%D1%81%D1%81" TargetMode="External"/><Relationship Id="rId39" Type="http://schemas.openxmlformats.org/officeDocument/2006/relationships/hyperlink" Target="http://ru.wikipedia.org/wiki/3_%D1%81%D0%B5%D0%BD%D1%82%D1%8F%D0%B1%D1%80%D1%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6</Pages>
  <Words>3314</Words>
  <Characters>18895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Admin</cp:lastModifiedBy>
  <cp:revision>8</cp:revision>
  <dcterms:created xsi:type="dcterms:W3CDTF">2012-03-31T21:26:00Z</dcterms:created>
  <dcterms:modified xsi:type="dcterms:W3CDTF">2012-03-31T10:11:00Z</dcterms:modified>
</cp:coreProperties>
</file>