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F0" w:rsidRPr="003336F0" w:rsidRDefault="003336F0" w:rsidP="00333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336F0">
        <w:rPr>
          <w:rFonts w:ascii="Times New Roman" w:hAnsi="Times New Roman" w:cs="Times New Roman"/>
          <w:b/>
          <w:sz w:val="28"/>
          <w:szCs w:val="28"/>
        </w:rPr>
        <w:t>Веселые мартышки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>Подвижные игры очень полезны для детей всех возрастов, тем более в современном мире, когда обучению уделяется больше внимания, чем физическому развитию. Вот и получается, что наши малыши ведут сидячий образ жизни, зарабатывая, тем самым, искривление позвоночника и болезнь суставов. Поэтому занимайтесь с детьми дома, и у нас есть прекрасный вариант веселой и забавной зарядки.</w:t>
      </w:r>
    </w:p>
    <w:p w:rsidR="003336F0" w:rsidRPr="003336F0" w:rsidRDefault="003336F0" w:rsidP="003336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36F0">
        <w:rPr>
          <w:rFonts w:ascii="Times New Roman" w:hAnsi="Times New Roman" w:cs="Times New Roman"/>
          <w:i/>
          <w:sz w:val="28"/>
          <w:szCs w:val="28"/>
        </w:rPr>
        <w:t>Учим стихотворение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>Физкультминутка проходит в игровой форме, и для того, чтобы она повеселила Вас и ребенка Вам придется выучить небольшое стихотворение. Согласитесь, что прыгать и скакать с бумажкой с текстом в руках не очень удобно, да и малышу это покажется странным и неубедительным. Слог его очень прост, так что Вы легко запомните все слова.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>Мы веселые мартышки,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 xml:space="preserve"> Мы играем громко слишком.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 xml:space="preserve"> Мы ногами топаем,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 xml:space="preserve"> Мы руками хлопаем.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>Дружно прыгнем к потолку,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 xml:space="preserve"> Пальцы поднесем к виску,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 xml:space="preserve"> Друг другу носики покажем,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 xml:space="preserve"> Рукою в небо мы укажем...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>Оттопырим ушки,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 xml:space="preserve"> Возьмемся за макушки,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 xml:space="preserve"> Шире рот откроем,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 xml:space="preserve"> Мордочки состроим.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>Как скажу я слово три –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 xml:space="preserve"> Все с мордашками замри!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6F0" w:rsidRPr="003336F0" w:rsidRDefault="003336F0" w:rsidP="003336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36F0">
        <w:rPr>
          <w:rFonts w:ascii="Times New Roman" w:hAnsi="Times New Roman" w:cs="Times New Roman"/>
          <w:i/>
          <w:sz w:val="28"/>
          <w:szCs w:val="28"/>
        </w:rPr>
        <w:t>Ведите себя в соответствии с текстом, топайте ногами, хлопайте руками, прыгайте и оттопыривайте уши. А теперь  улыбнитесь, и продолжайте:</w:t>
      </w:r>
    </w:p>
    <w:p w:rsidR="003336F0" w:rsidRPr="003336F0" w:rsidRDefault="003336F0" w:rsidP="003336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>Мы ногами топ, топ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 xml:space="preserve"> Мы руками хлоп, хлоп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 xml:space="preserve"> Мы глазами миг, миг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 xml:space="preserve"> Мы плечами чик, чик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 xml:space="preserve"> Раз сюда, два сюда. </w:t>
      </w:r>
      <w:r w:rsidRPr="003336F0">
        <w:rPr>
          <w:rFonts w:ascii="Times New Roman" w:hAnsi="Times New Roman" w:cs="Times New Roman"/>
          <w:i/>
          <w:sz w:val="28"/>
          <w:szCs w:val="28"/>
        </w:rPr>
        <w:t>(На этой фразе поворачивайте туловище вправо и влево несколько раз)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>Повернись вокруг себя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 xml:space="preserve"> Раз присели, два привстали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 xml:space="preserve"> Сели, встали, сели, встали,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lastRenderedPageBreak/>
        <w:t xml:space="preserve"> Словно </w:t>
      </w:r>
      <w:proofErr w:type="spellStart"/>
      <w:r w:rsidRPr="003336F0">
        <w:rPr>
          <w:rFonts w:ascii="Times New Roman" w:hAnsi="Times New Roman" w:cs="Times New Roman"/>
          <w:sz w:val="28"/>
          <w:szCs w:val="28"/>
        </w:rPr>
        <w:t>ванькой-встанькой</w:t>
      </w:r>
      <w:proofErr w:type="spellEnd"/>
      <w:r w:rsidRPr="003336F0">
        <w:rPr>
          <w:rFonts w:ascii="Times New Roman" w:hAnsi="Times New Roman" w:cs="Times New Roman"/>
          <w:sz w:val="28"/>
          <w:szCs w:val="28"/>
        </w:rPr>
        <w:t xml:space="preserve"> стали,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 xml:space="preserve"> А потом пустились вскачь. </w:t>
      </w:r>
      <w:proofErr w:type="gramStart"/>
      <w:r w:rsidRPr="003336F0">
        <w:rPr>
          <w:rFonts w:ascii="Times New Roman" w:hAnsi="Times New Roman" w:cs="Times New Roman"/>
          <w:sz w:val="28"/>
          <w:szCs w:val="28"/>
        </w:rPr>
        <w:t>(</w:t>
      </w:r>
      <w:r w:rsidRPr="003336F0">
        <w:rPr>
          <w:rFonts w:ascii="Times New Roman" w:hAnsi="Times New Roman" w:cs="Times New Roman"/>
          <w:i/>
          <w:sz w:val="28"/>
          <w:szCs w:val="28"/>
        </w:rPr>
        <w:t>Бегите сами по кругу, и ведите ребенка за собой.</w:t>
      </w:r>
      <w:proofErr w:type="gramEnd"/>
      <w:r w:rsidRPr="003336F0">
        <w:rPr>
          <w:rFonts w:ascii="Times New Roman" w:hAnsi="Times New Roman" w:cs="Times New Roman"/>
          <w:i/>
          <w:sz w:val="28"/>
          <w:szCs w:val="28"/>
        </w:rPr>
        <w:t xml:space="preserve"> Сделайте пару кругов, </w:t>
      </w:r>
      <w:proofErr w:type="gramStart"/>
      <w:r w:rsidRPr="003336F0">
        <w:rPr>
          <w:rFonts w:ascii="Times New Roman" w:hAnsi="Times New Roman" w:cs="Times New Roman"/>
          <w:i/>
          <w:sz w:val="28"/>
          <w:szCs w:val="28"/>
        </w:rPr>
        <w:t>разомнитесь</w:t>
      </w:r>
      <w:proofErr w:type="gramEnd"/>
      <w:r w:rsidRPr="003336F0">
        <w:rPr>
          <w:rFonts w:ascii="Times New Roman" w:hAnsi="Times New Roman" w:cs="Times New Roman"/>
          <w:i/>
          <w:sz w:val="28"/>
          <w:szCs w:val="28"/>
        </w:rPr>
        <w:t xml:space="preserve"> как следует)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>Будто мой упругий мяч</w:t>
      </w:r>
    </w:p>
    <w:p w:rsidR="003336F0" w:rsidRPr="003336F0" w:rsidRDefault="003336F0" w:rsidP="003336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 xml:space="preserve"> Раз, два, раз, два, (</w:t>
      </w:r>
      <w:r w:rsidRPr="003336F0">
        <w:rPr>
          <w:rFonts w:ascii="Times New Roman" w:hAnsi="Times New Roman" w:cs="Times New Roman"/>
          <w:i/>
          <w:sz w:val="28"/>
          <w:szCs w:val="28"/>
        </w:rPr>
        <w:t>Здесь сделайте вдохи и выдохи, восстановив дыхание после активного бега на предыдущем абзаце)</w:t>
      </w:r>
    </w:p>
    <w:p w:rsidR="00FC4C83" w:rsidRPr="003336F0" w:rsidRDefault="003336F0" w:rsidP="003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6F0">
        <w:rPr>
          <w:rFonts w:ascii="Times New Roman" w:hAnsi="Times New Roman" w:cs="Times New Roman"/>
          <w:sz w:val="28"/>
          <w:szCs w:val="28"/>
        </w:rPr>
        <w:t xml:space="preserve"> Вот и кончилась игра.</w:t>
      </w:r>
    </w:p>
    <w:sectPr w:rsidR="00FC4C83" w:rsidRPr="003336F0" w:rsidSect="00FC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6F0"/>
    <w:rsid w:val="003336F0"/>
    <w:rsid w:val="00621F6D"/>
    <w:rsid w:val="00FC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2013-05-28T16:56:00Z</cp:lastPrinted>
  <dcterms:created xsi:type="dcterms:W3CDTF">2013-05-28T16:50:00Z</dcterms:created>
  <dcterms:modified xsi:type="dcterms:W3CDTF">2013-05-28T16:57:00Z</dcterms:modified>
</cp:coreProperties>
</file>