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Pr="00E95C59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 xml:space="preserve">Конспект урока по теме: </w:t>
      </w:r>
    </w:p>
    <w:p w:rsidR="00E31553" w:rsidRPr="00375F3F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>«Умножение и деление на 10, 100 и 1000»</w:t>
      </w:r>
    </w:p>
    <w:p w:rsidR="00E31553" w:rsidRP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53">
        <w:rPr>
          <w:rFonts w:ascii="Times New Roman" w:hAnsi="Times New Roman" w:cs="Times New Roman"/>
          <w:b/>
          <w:sz w:val="24"/>
          <w:szCs w:val="24"/>
        </w:rPr>
        <w:t>(Организация работы учащегося при изучении нового материала на основе ЭОР)</w:t>
      </w:r>
    </w:p>
    <w:p w:rsidR="00E31553" w:rsidRPr="00375F3F" w:rsidRDefault="00E31553" w:rsidP="00E31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Pr="00375F3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1553">
        <w:rPr>
          <w:rFonts w:ascii="Times New Roman" w:hAnsi="Times New Roman" w:cs="Times New Roman"/>
          <w:b/>
          <w:sz w:val="28"/>
          <w:szCs w:val="28"/>
        </w:rPr>
        <w:t>Беляева Ольга Борисовна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Место работы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«Стрелецкая СОШ»</w:t>
      </w: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Должность</w:t>
      </w:r>
      <w:r w:rsidRPr="00375F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  <w:r w:rsidRPr="00375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53">
        <w:rPr>
          <w:rFonts w:ascii="Times New Roman" w:hAnsi="Times New Roman" w:cs="Times New Roman"/>
          <w:b/>
          <w:sz w:val="28"/>
          <w:szCs w:val="28"/>
        </w:rPr>
        <w:t>«Планета знаний»</w:t>
      </w:r>
    </w:p>
    <w:p w:rsidR="00E31553" w:rsidRPr="00E31553" w:rsidRDefault="00E31553" w:rsidP="00E31553">
      <w:pPr>
        <w:rPr>
          <w:sz w:val="28"/>
          <w:szCs w:val="28"/>
        </w:rPr>
      </w:pPr>
      <w:r w:rsidRPr="000452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4527F">
        <w:rPr>
          <w:rFonts w:ascii="Times New Roman" w:hAnsi="Times New Roman" w:cs="Times New Roman"/>
          <w:sz w:val="28"/>
          <w:szCs w:val="28"/>
        </w:rPr>
        <w:t xml:space="preserve">: </w:t>
      </w:r>
      <w:r w:rsidRPr="0004527F">
        <w:rPr>
          <w:sz w:val="28"/>
          <w:szCs w:val="28"/>
        </w:rPr>
        <w:t xml:space="preserve">расширить знания детей о приёме увеличения чисел в 10, 100, 1000 раз; 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75F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1553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553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375F3F">
        <w:rPr>
          <w:rFonts w:ascii="Times New Roman" w:hAnsi="Times New Roman" w:cs="Times New Roman"/>
          <w:sz w:val="28"/>
          <w:szCs w:val="28"/>
        </w:rPr>
        <w:t>:</w:t>
      </w:r>
    </w:p>
    <w:p w:rsidR="00E31553" w:rsidRPr="00035DE9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DE9">
        <w:rPr>
          <w:rFonts w:ascii="Times New Roman" w:hAnsi="Times New Roman" w:cs="Times New Roman"/>
          <w:sz w:val="28"/>
          <w:szCs w:val="28"/>
        </w:rPr>
        <w:t xml:space="preserve">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читать, записывать и сравнивать числа в пределах 1000</w:t>
      </w:r>
    </w:p>
    <w:p w:rsidR="00E31553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выполнять умножение и деление с 0; 1; 10; 100</w:t>
      </w:r>
    </w:p>
    <w:p w:rsidR="00E31553" w:rsidRPr="00E31553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решать задачи в 1–2 действия на все арифметические действия арифметическим способом</w:t>
      </w:r>
    </w:p>
    <w:p w:rsidR="00E31553" w:rsidRPr="00035DE9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55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35DE9">
        <w:rPr>
          <w:rFonts w:ascii="Times New Roman" w:hAnsi="Times New Roman" w:cs="Times New Roman"/>
          <w:sz w:val="28"/>
          <w:szCs w:val="28"/>
        </w:rPr>
        <w:t>:</w:t>
      </w:r>
    </w:p>
    <w:p w:rsidR="00E31553" w:rsidRPr="00035DE9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</w:t>
      </w:r>
    </w:p>
    <w:p w:rsidR="00E31553" w:rsidRPr="00035DE9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55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35DE9">
        <w:rPr>
          <w:rFonts w:ascii="Times New Roman" w:hAnsi="Times New Roman" w:cs="Times New Roman"/>
          <w:sz w:val="28"/>
          <w:szCs w:val="28"/>
        </w:rPr>
        <w:t>: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D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Регулятивные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УУД: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 формулировать цели урока после предварительного обсуждения. </w:t>
      </w:r>
    </w:p>
    <w:p w:rsidR="00E31553" w:rsidRPr="00035DE9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читься совместно с учителем обнаруживать</w:t>
      </w:r>
      <w:proofErr w:type="gramEnd"/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и формулировать учебную проблему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D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Познавательные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УУД:</w:t>
      </w:r>
    </w:p>
    <w:p w:rsidR="00E31553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риентироваться в своей системе знаний: самостоятельно предполагать, какая информация нужна для решения учебной задачи в один шаг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ерерабатывать полученную информацию: делать выводы на основе обобщения знаний.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D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Коммуникативные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УУД: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онести свою позицию до других: высказывать свою точку зрения и пытаться её обосновать, приводя аргументы.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лушать других, пытаться принимать другую точку зрения, быть готовым изменить свою точку зрения. </w:t>
      </w:r>
    </w:p>
    <w:p w:rsidR="00E31553" w:rsidRPr="00035DE9" w:rsidRDefault="00E31553" w:rsidP="00E3155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1553" w:rsidRPr="00375F3F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375F3F">
        <w:rPr>
          <w:rFonts w:ascii="Times New Roman" w:hAnsi="Times New Roman" w:cs="Times New Roman"/>
          <w:sz w:val="28"/>
          <w:szCs w:val="28"/>
        </w:rPr>
        <w:t xml:space="preserve">: </w:t>
      </w:r>
      <w:r w:rsidRPr="003C7FA4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открытия нового знания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учащихся:</w:t>
      </w:r>
      <w:r w:rsidRPr="0037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Фронтальная, коллективная, групповая, индивидуальная</w:t>
      </w:r>
    </w:p>
    <w:p w:rsidR="00E31553" w:rsidRPr="00D97F9A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F3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B69E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B69E2">
        <w:rPr>
          <w:rFonts w:ascii="Times New Roman" w:hAnsi="Times New Roman" w:cs="Times New Roman"/>
          <w:sz w:val="28"/>
          <w:szCs w:val="28"/>
        </w:rPr>
        <w:t xml:space="preserve"> средства,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F9A">
        <w:rPr>
          <w:rFonts w:ascii="Times New Roman" w:hAnsi="Times New Roman" w:cs="Times New Roman"/>
          <w:sz w:val="28"/>
          <w:szCs w:val="28"/>
        </w:rPr>
        <w:t xml:space="preserve">омпьютер, проектор, интерактивная приставка </w:t>
      </w:r>
      <w:proofErr w:type="spellStart"/>
      <w:r w:rsidRPr="00D97F9A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D97F9A">
        <w:rPr>
          <w:rFonts w:ascii="Times New Roman" w:hAnsi="Times New Roman" w:cs="Times New Roman"/>
          <w:sz w:val="28"/>
          <w:szCs w:val="28"/>
        </w:rPr>
        <w:t>, ноутбук, планшет, учебник математики 3 класс, презентация, тесты</w:t>
      </w:r>
      <w:r>
        <w:rPr>
          <w:rFonts w:ascii="Times New Roman" w:hAnsi="Times New Roman" w:cs="Times New Roman"/>
          <w:sz w:val="28"/>
          <w:szCs w:val="28"/>
        </w:rPr>
        <w:t>, карточки</w:t>
      </w:r>
      <w:proofErr w:type="gramEnd"/>
    </w:p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Pr="00375F3F" w:rsidRDefault="00E31553" w:rsidP="00E31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>Технологическая карта урока:</w:t>
      </w:r>
    </w:p>
    <w:tbl>
      <w:tblPr>
        <w:tblW w:w="98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762"/>
        <w:gridCol w:w="2648"/>
        <w:gridCol w:w="2063"/>
        <w:gridCol w:w="1979"/>
        <w:gridCol w:w="648"/>
      </w:tblGrid>
      <w:tr w:rsidR="00E31553" w:rsidRPr="00375F3F" w:rsidTr="00805B60">
        <w:trPr>
          <w:trHeight w:val="18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805B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учащихся при изучении темы на основе ЭОР</w:t>
            </w:r>
          </w:p>
        </w:tc>
      </w:tr>
      <w:tr w:rsidR="00E31553" w:rsidRPr="00375F3F" w:rsidTr="002C0110">
        <w:trPr>
          <w:cantSplit/>
          <w:trHeight w:val="113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53" w:rsidRPr="002C0110" w:rsidRDefault="00E31553" w:rsidP="00805B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553" w:rsidRPr="002C0110" w:rsidRDefault="002C0110" w:rsidP="002C011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31553" w:rsidRPr="002C0110" w:rsidRDefault="00E31553" w:rsidP="002C0110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38637E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7E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7E" w:rsidRPr="0038637E" w:rsidRDefault="0038637E" w:rsidP="0038637E">
            <w:pPr>
              <w:pStyle w:val="a3"/>
              <w:ind w:left="98"/>
              <w:jc w:val="center"/>
            </w:pPr>
            <w:r w:rsidRPr="0038637E">
              <w:t>Долгожданный дан звонок,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  урок.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Тут  затеи и задачи,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шутки, -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Всё для  вас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Пожелаю вам удачи-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работу, в добрый  час!</w:t>
            </w:r>
          </w:p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38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эмоциональный настрой на урок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F00686">
        <w:trPr>
          <w:trHeight w:val="14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38637E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3863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637E">
              <w:rPr>
                <w:rFonts w:ascii="Times New Roman" w:hAnsi="Times New Roman" w:cs="Times New Roman"/>
                <w:noProof/>
                <w:sz w:val="24"/>
                <w:szCs w:val="24"/>
              </w:rPr>
              <w:t>Тест - табличное умножение и деление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F00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637E">
              <w:rPr>
                <w:rFonts w:ascii="Times New Roman" w:hAnsi="Times New Roman" w:cs="Times New Roman"/>
                <w:noProof/>
                <w:sz w:val="24"/>
                <w:szCs w:val="24"/>
              </w:rPr>
              <w:t>Коллективно у доски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компьютера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F0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выполнения действий учеников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E0459B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E0459B" w:rsidRDefault="00E0459B" w:rsidP="0038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Подготовка к погружению в тему (повторение)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9B" w:rsidRPr="00E0459B" w:rsidRDefault="00E0459B" w:rsidP="00E0459B">
            <w:pPr>
              <w:rPr>
                <w:rFonts w:ascii="Times New Roman" w:hAnsi="Times New Roman" w:cs="Times New Roman"/>
                <w:noProof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№ 1 стр. 78</w:t>
            </w:r>
          </w:p>
          <w:p w:rsidR="002C0110" w:rsidRPr="00E0459B" w:rsidRDefault="002C0110" w:rsidP="00E045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9B" w:rsidRPr="00E0459B" w:rsidRDefault="00E0459B" w:rsidP="00E0459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1 столбик   на  доске  коллективно</w:t>
            </w:r>
          </w:p>
          <w:p w:rsidR="002C0110" w:rsidRPr="0038637E" w:rsidRDefault="00E0459B" w:rsidP="00F0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Запись второго столбика в тетрадь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E0459B" w:rsidP="00E04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презентацию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0" w:rsidRPr="00D31620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noProof/>
                <w:sz w:val="24"/>
                <w:szCs w:val="24"/>
              </w:rPr>
              <w:t>№ 2 стр. 78</w:t>
            </w:r>
          </w:p>
          <w:p w:rsidR="002C0110" w:rsidRPr="00D31620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Применить переместительный закон умножения.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 переместительный закон умножения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0" w:rsidRPr="00D31620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 умнодить 5 на 100? </w:t>
            </w:r>
          </w:p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D3162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34D0" w:rsidP="0038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урока, цели и задач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34D0" w:rsidP="0038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34D0" w:rsidP="0038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детские ответы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3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математических законов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определение законов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Слушает. Подводит итог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A46D0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A46D0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стр. 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коллективно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презентацию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*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таблицей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F1B56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3" w:rsidRPr="00495CE3" w:rsidRDefault="00495CE3" w:rsidP="00495CE3">
            <w:pPr>
              <w:rPr>
                <w:rFonts w:ascii="Times New Roman" w:hAnsi="Times New Roman" w:cs="Times New Roman"/>
                <w:noProof/>
              </w:rPr>
            </w:pPr>
            <w:r w:rsidRPr="00495CE3">
              <w:rPr>
                <w:rFonts w:ascii="Times New Roman" w:hAnsi="Times New Roman" w:cs="Times New Roman"/>
                <w:noProof/>
              </w:rPr>
              <w:t xml:space="preserve">Работа в парах      </w:t>
            </w:r>
          </w:p>
          <w:p w:rsidR="00F00686" w:rsidRPr="0038637E" w:rsidRDefault="00F0068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E3">
              <w:rPr>
                <w:rFonts w:ascii="Times New Roman" w:hAnsi="Times New Roman" w:cs="Times New Roman"/>
                <w:noProof/>
              </w:rPr>
              <w:t>№ 3 стр. 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по учебнику</w:t>
            </w:r>
          </w:p>
          <w:p w:rsidR="00495CE3" w:rsidRPr="00495CE3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E3">
              <w:rPr>
                <w:rFonts w:ascii="Times New Roman" w:hAnsi="Times New Roman" w:cs="Times New Roman"/>
                <w:noProof/>
                <w:sz w:val="24"/>
                <w:szCs w:val="24"/>
              </w:rPr>
              <w:t>Взаимопроверка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15E54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E1332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задания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E1332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E1332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по заданию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5732D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5732D9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D14F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2D14F7" w:rsidP="002D1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2D14F7" w:rsidRPr="0038637E" w:rsidRDefault="002D14F7" w:rsidP="002D1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7" w:rsidRPr="0038637E" w:rsidRDefault="002D14F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Планшете, ноутбук – 3 чел;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D14F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15E54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0068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0068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стр. 79</w:t>
            </w: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A7" w:rsidRPr="0038637E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устно</w:t>
            </w: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письменно</w:t>
            </w: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A7" w:rsidRPr="0038637E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устно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 презентации с проверкой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BA365D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33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35DA7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7" w:rsidRDefault="00335DA7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15E54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54" w:rsidRDefault="00615E54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615E54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615E54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9508BA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ПК  индивидуально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9508BA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9508BA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</w:t>
            </w:r>
          </w:p>
        </w:tc>
      </w:tr>
      <w:tr w:rsidR="00335DA7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7" w:rsidRDefault="00335DA7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5E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D" w:rsidRPr="00BA365D" w:rsidRDefault="00BA365D" w:rsidP="00BA365D">
            <w:pPr>
              <w:pStyle w:val="a3"/>
              <w:ind w:left="98"/>
              <w:rPr>
                <w:noProof/>
              </w:rPr>
            </w:pPr>
            <w:r w:rsidRPr="00BA365D">
              <w:rPr>
                <w:noProof/>
              </w:rPr>
              <w:t>№ 6  а) и № 7 б)  всем</w:t>
            </w:r>
          </w:p>
          <w:p w:rsidR="00335DA7" w:rsidRPr="00BA365D" w:rsidRDefault="00BA365D" w:rsidP="00BA365D">
            <w:pPr>
              <w:pStyle w:val="a3"/>
              <w:ind w:left="98"/>
              <w:rPr>
                <w:noProof/>
              </w:rPr>
            </w:pPr>
            <w:r w:rsidRPr="00BA365D">
              <w:rPr>
                <w:noProof/>
              </w:rPr>
              <w:t>№ 6 б) по желанию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Выдаёт задание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C1452F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3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35DA7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7" w:rsidRDefault="00335DA7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5E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 теперь скажи, дружок,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Тебе понравился урок?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Что расскажешь дома маме?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Поделись сейчас ты с нами!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DA7" w:rsidRPr="00BA365D" w:rsidRDefault="00335DA7" w:rsidP="00BA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</w:p>
          <w:p w:rsidR="00BA365D" w:rsidRPr="00BA365D" w:rsidRDefault="00BA365D" w:rsidP="00BA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65D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какой новой темой вы познакомились на уроке?</w:t>
            </w:r>
          </w:p>
          <w:p w:rsidR="00BA365D" w:rsidRPr="0038637E" w:rsidRDefault="00BA365D" w:rsidP="00BA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65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умножить число на 1000, 10000, 1000000?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E31553" w:rsidRDefault="00E31553" w:rsidP="00220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CF9" w:rsidRDefault="00694CF9" w:rsidP="00694C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ЭОР на уроке:</w:t>
      </w: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Pr="00AF11C0" w:rsidRDefault="00E31553" w:rsidP="00E315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375F3F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375F3F">
        <w:rPr>
          <w:rFonts w:ascii="Times New Roman" w:hAnsi="Times New Roman" w:cs="Times New Roman"/>
          <w:b/>
          <w:sz w:val="28"/>
          <w:szCs w:val="28"/>
        </w:rPr>
        <w:t xml:space="preserve"> на данном уроке ЭОР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643"/>
        <w:gridCol w:w="1384"/>
        <w:gridCol w:w="2051"/>
        <w:gridCol w:w="4252"/>
      </w:tblGrid>
      <w:tr w:rsidR="00E31553" w:rsidRPr="00375F3F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8F74A3" w:rsidRDefault="00E31553" w:rsidP="008F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8F74A3" w:rsidRDefault="00E31553" w:rsidP="008F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8F74A3" w:rsidRDefault="00E31553" w:rsidP="008F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A3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8F74A3" w:rsidRDefault="00E31553" w:rsidP="008F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A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информации (иллюстрация, презентация, тест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8F74A3" w:rsidRDefault="00E31553" w:rsidP="008F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31553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533A48" w:rsidP="008F7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6C749C" w:rsidP="006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 класс </w:t>
            </w:r>
          </w:p>
          <w:p w:rsidR="006C749C" w:rsidRPr="00533A48" w:rsidRDefault="006C749C" w:rsidP="006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теме: «Умножение и деление на 10, 100 и 1000»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955B9C" w:rsidP="009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5A2C4F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Подготовлена</w:t>
            </w:r>
            <w:proofErr w:type="gramEnd"/>
            <w:r w:rsidRPr="00E4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учителем </w:t>
            </w:r>
            <w:r w:rsidR="0095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«Стрелецкая СОШ» Беляевой О.Б. </w: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шаблона</w:t>
            </w:r>
          </w:p>
          <w:p w:rsidR="00AC2BED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Автор:</w:t>
            </w:r>
          </w:p>
          <w:p w:rsidR="00AC2BED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Бобкова</w:t>
            </w:r>
            <w:proofErr w:type="spellEnd"/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Валентиновна, </w:t>
            </w:r>
          </w:p>
          <w:p w:rsidR="00AC2BED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 ГКОУ СО «</w:t>
            </w:r>
            <w:proofErr w:type="spellStart"/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Богдановичская</w:t>
            </w:r>
            <w:proofErr w:type="spellEnd"/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СКОШИ»</w:t>
            </w:r>
          </w:p>
          <w:p w:rsidR="00AC2BED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Ученики  </w:t>
            </w:r>
            <w:hyperlink r:id="rId5" w:history="1"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fotki</w:t>
              </w:r>
              <w:proofErr w:type="spellEnd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users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bagira</w:t>
              </w:r>
              <w:proofErr w:type="spellEnd"/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0401/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/415700/?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page</w:t>
              </w:r>
              <w:r w:rsidRPr="00E42EF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=1</w:t>
              </w:r>
            </w:hyperlink>
          </w:p>
          <w:p w:rsidR="008B03F7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Тетрадный лист</w:t>
            </w:r>
          </w:p>
          <w:p w:rsidR="00E42EF7" w:rsidRPr="00E42EF7" w:rsidRDefault="00E16214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begin"/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 xml:space="preserve"> HYPERLINK "http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://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detsadkitty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ru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/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shablon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/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klipart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/34358-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klipart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-</w:instrText>
            </w:r>
            <w:r w:rsidR="00E42EF7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naprozrachnom</w:instrText>
            </w:r>
          </w:p>
          <w:p w:rsidR="00E42EF7" w:rsidRPr="00E42EF7" w:rsidRDefault="00E42EF7" w:rsidP="00AC2BED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-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fone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-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tetradnye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-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listy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html</w:instrTex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 w:rsidR="00E16214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separate"/>
            </w:r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detsadkitty</w:t>
            </w:r>
            <w:proofErr w:type="spellEnd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shablon</w:t>
            </w:r>
            <w:proofErr w:type="spellEnd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klipart</w:t>
            </w:r>
            <w:proofErr w:type="spellEnd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/34358-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klipart</w:t>
            </w:r>
            <w:proofErr w:type="spellEnd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naprozrachnom</w:t>
            </w:r>
            <w:proofErr w:type="spellEnd"/>
          </w:p>
          <w:p w:rsidR="00AC2BED" w:rsidRPr="0017004C" w:rsidRDefault="00E42EF7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fone</w:t>
            </w:r>
            <w:proofErr w:type="spellEnd"/>
            <w:r w:rsidRPr="0017004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tetradnye</w:t>
            </w:r>
            <w:proofErr w:type="spellEnd"/>
            <w:r w:rsidRPr="0017004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listy</w:t>
            </w:r>
            <w:proofErr w:type="spellEnd"/>
            <w:r w:rsidRPr="0017004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42EF7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</w:t>
            </w:r>
            <w:r w:rsidR="00E16214" w:rsidRPr="00E42E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</w:p>
          <w:p w:rsidR="00AC2BED" w:rsidRPr="00E42EF7" w:rsidRDefault="00AC2BED" w:rsidP="00AC2B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рисунки  с интернет ресурсов </w:t>
            </w:r>
          </w:p>
        </w:tc>
      </w:tr>
      <w:tr w:rsidR="00E31553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533A48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0" w:rsidRPr="00533A48" w:rsidRDefault="00955B9C" w:rsidP="004B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по математике к учебнику Л.Г. </w:t>
            </w:r>
            <w:proofErr w:type="spellStart"/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4B1710" w:rsidRPr="00533A48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955B9C" w:rsidP="009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3" w:rsidRPr="00533A48" w:rsidRDefault="00AC2BED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C4F" w:rsidRPr="00533A48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0" w:rsidRPr="00533A48" w:rsidRDefault="00E16214" w:rsidP="004B1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4B1710" w:rsidRPr="00533A4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http://www.all-library.com/obrazovanie/13554-trenazher-po-matematike-k-uchebniku-lgpeterson-3.html</w:t>
              </w:r>
            </w:hyperlink>
          </w:p>
        </w:tc>
      </w:tr>
      <w:tr w:rsidR="00AC2BED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533A48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C40495" w:rsidP="00C40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Умножение 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955B9C" w:rsidP="009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C40495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2BED" w:rsidRPr="00533A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AC2BED" w:rsidRPr="00533A48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C40495" w:rsidP="00C404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bCs/>
                <w:sz w:val="24"/>
                <w:szCs w:val="24"/>
              </w:rPr>
              <w:t>Фокина Лидия Петровна</w:t>
            </w:r>
            <w:r w:rsidRPr="00533A48">
              <w:t xml:space="preserve"> </w:t>
            </w:r>
            <w:hyperlink r:id="rId7" w:history="1">
              <w:r w:rsidRPr="00533A4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http://lidia.rusedu.net/post/2339/51253</w:t>
              </w:r>
            </w:hyperlink>
          </w:p>
          <w:p w:rsidR="00C40495" w:rsidRPr="00533A48" w:rsidRDefault="00C40495" w:rsidP="00C40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BED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533A48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091672" w:rsidP="0009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 и 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955B9C" w:rsidP="009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AC2BED" w:rsidP="0009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91672"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672" w:rsidRPr="00533A48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букет с пятерками»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EE3F2D" w:rsidRDefault="00091672" w:rsidP="00EE3F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</w:t>
            </w:r>
            <w:r w:rsidRPr="00E4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523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учителем</w:t>
            </w:r>
            <w:r w:rsidR="0017004C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классов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«Стрелецкая СОШ» Беляевой О.Б. </w: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шаблона</w:t>
            </w:r>
            <w:r w:rsidR="00EE3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2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созданного </w:t>
            </w:r>
            <w:r w:rsidR="00EE3F2D" w:rsidRPr="00EE3F2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4263D">
              <w:rPr>
                <w:rFonts w:ascii="Times New Roman" w:hAnsi="Times New Roman" w:cs="Times New Roman"/>
                <w:bCs/>
                <w:sz w:val="24"/>
                <w:szCs w:val="24"/>
              </w:rPr>
              <w:t>чителем</w:t>
            </w:r>
            <w:r w:rsidR="00EE3F2D" w:rsidRPr="00EE3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начальных классов  МОУ СОШ №3 г. Талдома</w:t>
            </w:r>
            <w:r w:rsidR="00EE3F2D" w:rsidRPr="00EE3F2D">
              <w:rPr>
                <w:rFonts w:ascii="Times New Roman" w:hAnsi="Times New Roman" w:cs="Times New Roman"/>
                <w:bCs/>
              </w:rPr>
              <w:t xml:space="preserve"> </w:t>
            </w:r>
            <w:r w:rsidR="00EE3F2D">
              <w:rPr>
                <w:rFonts w:ascii="Times New Roman" w:hAnsi="Times New Roman" w:cs="Times New Roman"/>
                <w:bCs/>
              </w:rPr>
              <w:t>Ковтун Аллы Александровны</w:t>
            </w:r>
            <w:r w:rsidR="00EE3F2D" w:rsidRPr="00EE3F2D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End"/>
          </w:p>
        </w:tc>
      </w:tr>
      <w:tr w:rsidR="00AC2BED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533A48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955B9C" w:rsidP="009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 и 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955B9C" w:rsidP="009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533A48" w:rsidRDefault="00AC2BED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ED" w:rsidRPr="00B7039A" w:rsidRDefault="00B7039A" w:rsidP="00B703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</w:t>
            </w:r>
            <w:r w:rsidRPr="00E4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523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учителем</w:t>
            </w:r>
            <w:r w:rsidR="0017004C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классов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«Стрелецкая СОШ» Беляевой О.Б. </w:t>
            </w:r>
            <w:r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шаблона</w:t>
            </w:r>
            <w:r w:rsidR="00210BB4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созданного </w:t>
            </w:r>
            <w:r w:rsidR="00210BB4" w:rsidRPr="00E4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учителем </w:t>
            </w:r>
            <w:r w:rsidR="00210BB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 МОУ «Михайловская СОШ №2» Амельченко В.В.</w:t>
            </w:r>
          </w:p>
        </w:tc>
      </w:tr>
      <w:tr w:rsidR="009D39FF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9D39FF" w:rsidRDefault="009D39FF" w:rsidP="00276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533A48" w:rsidRDefault="009D39FF" w:rsidP="0027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Рисунки на школьную тему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533A48" w:rsidRDefault="009D39FF" w:rsidP="00276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533A48" w:rsidRDefault="009D39FF" w:rsidP="0027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sz w:val="24"/>
                <w:szCs w:val="24"/>
              </w:rPr>
              <w:t>Рисунки в презентации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533A48" w:rsidRDefault="009D39FF" w:rsidP="002764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A48">
              <w:rPr>
                <w:rFonts w:ascii="Times New Roman" w:hAnsi="Times New Roman" w:cs="Times New Roman"/>
                <w:bCs/>
                <w:sz w:val="24"/>
                <w:szCs w:val="24"/>
              </w:rPr>
              <w:t>Из интернета</w:t>
            </w:r>
          </w:p>
        </w:tc>
      </w:tr>
      <w:tr w:rsidR="009D39FF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9D39FF" w:rsidRDefault="009D39FF" w:rsidP="00276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27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E3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2BE3">
              <w:rPr>
                <w:rFonts w:ascii="Times New Roman" w:hAnsi="Times New Roman" w:cs="Times New Roman"/>
                <w:bCs/>
                <w:sz w:val="24"/>
                <w:szCs w:val="24"/>
              </w:rPr>
              <w:t>пятёрок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276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276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702BE3" w:rsidRDefault="009D39FF" w:rsidP="0027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702BE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http://images.yandex.ru/yandsearch?text=%D1%80%D0%B8%D1%81%D1%83%D0%BD%D0%BE%D0%BA%20%D1%86%D0%B8%D1%84%D1%80%D1%8B%20%D0%BF%D1%8F%D1%82%D1%91%D1%80%D0%BA%D0%B8</w:t>
              </w:r>
            </w:hyperlink>
          </w:p>
          <w:p w:rsidR="009D39FF" w:rsidRPr="00E42EF7" w:rsidRDefault="009D39FF" w:rsidP="00276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9FF" w:rsidRPr="00E42EF7" w:rsidTr="00C404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702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805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F" w:rsidRPr="00E42EF7" w:rsidRDefault="009D39FF" w:rsidP="00702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27A1" w:rsidRDefault="009B27A1"/>
    <w:sectPr w:rsidR="009B27A1" w:rsidSect="00E3155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7F8A"/>
    <w:multiLevelType w:val="hybridMultilevel"/>
    <w:tmpl w:val="384AD180"/>
    <w:lvl w:ilvl="0" w:tplc="918AC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58D3"/>
    <w:multiLevelType w:val="hybridMultilevel"/>
    <w:tmpl w:val="0DAE1A58"/>
    <w:lvl w:ilvl="0" w:tplc="AC9A3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1553"/>
    <w:rsid w:val="000221FF"/>
    <w:rsid w:val="000865FE"/>
    <w:rsid w:val="00091672"/>
    <w:rsid w:val="0017004C"/>
    <w:rsid w:val="00210BB4"/>
    <w:rsid w:val="0022069D"/>
    <w:rsid w:val="002368BE"/>
    <w:rsid w:val="002C0110"/>
    <w:rsid w:val="002D14F7"/>
    <w:rsid w:val="002F1B56"/>
    <w:rsid w:val="00335DA7"/>
    <w:rsid w:val="003834D0"/>
    <w:rsid w:val="0038637E"/>
    <w:rsid w:val="003B31F0"/>
    <w:rsid w:val="00495CE3"/>
    <w:rsid w:val="004B1710"/>
    <w:rsid w:val="00533A48"/>
    <w:rsid w:val="005732D9"/>
    <w:rsid w:val="005A2C4F"/>
    <w:rsid w:val="00615E54"/>
    <w:rsid w:val="00694CF9"/>
    <w:rsid w:val="006C749C"/>
    <w:rsid w:val="006E1332"/>
    <w:rsid w:val="00702BE3"/>
    <w:rsid w:val="0084263D"/>
    <w:rsid w:val="008B03F7"/>
    <w:rsid w:val="008F74A3"/>
    <w:rsid w:val="009508BA"/>
    <w:rsid w:val="00955B9C"/>
    <w:rsid w:val="009B27A1"/>
    <w:rsid w:val="009D39FF"/>
    <w:rsid w:val="00A46D0D"/>
    <w:rsid w:val="00AC2BED"/>
    <w:rsid w:val="00B7039A"/>
    <w:rsid w:val="00BA365D"/>
    <w:rsid w:val="00BB7C53"/>
    <w:rsid w:val="00C1452F"/>
    <w:rsid w:val="00C40495"/>
    <w:rsid w:val="00D05235"/>
    <w:rsid w:val="00D31620"/>
    <w:rsid w:val="00DD109B"/>
    <w:rsid w:val="00E0459B"/>
    <w:rsid w:val="00E16214"/>
    <w:rsid w:val="00E31553"/>
    <w:rsid w:val="00E42EF7"/>
    <w:rsid w:val="00EE3F2D"/>
    <w:rsid w:val="00F00686"/>
    <w:rsid w:val="00FF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C2BE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E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1%80%D0%B8%D1%81%D1%83%D0%BD%D0%BE%D0%BA%20%D1%86%D0%B8%D1%84%D1%80%D1%8B%20%D0%BF%D1%8F%D1%82%D1%91%D1%80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dia.rusedu.net/post/2339/51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-library.com/obrazovanie/13554-trenazher-po-matematike-k-uchebniku-lgpeterson-3.html" TargetMode="External"/><Relationship Id="rId5" Type="http://schemas.openxmlformats.org/officeDocument/2006/relationships/hyperlink" Target="http://fotki.yandex.ru/users/bagira0401/view/415700/?pag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</dc:creator>
  <cp:keywords/>
  <dc:description/>
  <cp:lastModifiedBy>Benar</cp:lastModifiedBy>
  <cp:revision>43</cp:revision>
  <dcterms:created xsi:type="dcterms:W3CDTF">2012-11-24T10:48:00Z</dcterms:created>
  <dcterms:modified xsi:type="dcterms:W3CDTF">2012-11-25T17:18:00Z</dcterms:modified>
</cp:coreProperties>
</file>