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2C" w:rsidRDefault="00273E2C" w:rsidP="00687A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2C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273E2C" w:rsidRDefault="00273E2C" w:rsidP="00687A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E2C">
        <w:rPr>
          <w:rFonts w:ascii="Times New Roman" w:hAnsi="Times New Roman" w:cs="Times New Roman"/>
          <w:b/>
          <w:sz w:val="28"/>
          <w:szCs w:val="28"/>
        </w:rPr>
        <w:t>«Утренняя гимнастика в жизни младших дошкольников»</w:t>
      </w:r>
    </w:p>
    <w:p w:rsidR="008C1F3E" w:rsidRDefault="00273E2C" w:rsidP="00687A0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Комплексы</w:t>
      </w:r>
      <w:r w:rsidRPr="00273E2C">
        <w:rPr>
          <w:rFonts w:ascii="Times New Roman" w:hAnsi="Times New Roman" w:cs="Times New Roman"/>
          <w:b/>
          <w:sz w:val="28"/>
          <w:szCs w:val="28"/>
        </w:rPr>
        <w:t xml:space="preserve"> упражнений для детей 3-4 лет</w:t>
      </w:r>
    </w:p>
    <w:p w:rsidR="00273E2C" w:rsidRPr="00445963" w:rsidRDefault="00273E2C" w:rsidP="00687A0E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963">
        <w:rPr>
          <w:rFonts w:ascii="Times New Roman" w:hAnsi="Times New Roman" w:cs="Times New Roman"/>
          <w:sz w:val="28"/>
          <w:szCs w:val="28"/>
        </w:rPr>
        <w:t>ГБДОУ № 39 комбинированного вида</w:t>
      </w:r>
    </w:p>
    <w:p w:rsidR="00273E2C" w:rsidRPr="00445963" w:rsidRDefault="00273E2C" w:rsidP="00687A0E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963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273E2C" w:rsidRPr="00445963" w:rsidRDefault="003C6CF7" w:rsidP="00687A0E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="00273E2C" w:rsidRPr="00445963">
        <w:rPr>
          <w:rFonts w:ascii="Times New Roman" w:hAnsi="Times New Roman" w:cs="Times New Roman"/>
          <w:sz w:val="28"/>
          <w:szCs w:val="28"/>
        </w:rPr>
        <w:t xml:space="preserve"> кв. категория Писарева Е</w:t>
      </w:r>
      <w:r>
        <w:rPr>
          <w:rFonts w:ascii="Times New Roman" w:hAnsi="Times New Roman" w:cs="Times New Roman"/>
          <w:sz w:val="28"/>
          <w:szCs w:val="28"/>
        </w:rPr>
        <w:t>лена Викторовна</w:t>
      </w:r>
    </w:p>
    <w:p w:rsidR="00687A0E" w:rsidRDefault="00687A0E" w:rsidP="00687A0E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09F9" w:rsidRDefault="008C09F9" w:rsidP="00687A0E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9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у детей интерес и ценностное</w:t>
      </w:r>
      <w:r w:rsidR="00273E2C" w:rsidRPr="008C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занятиям физической культурой, гармоничное физическое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09F9" w:rsidRDefault="008C09F9" w:rsidP="00687A0E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физических качеств детей;</w:t>
      </w:r>
    </w:p>
    <w:p w:rsidR="008C09F9" w:rsidRDefault="008C09F9" w:rsidP="00687A0E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оздоровление и укрепления организма;</w:t>
      </w:r>
    </w:p>
    <w:p w:rsidR="008C09F9" w:rsidRDefault="008C09F9" w:rsidP="00687A0E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C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накопление и обогащение двигательного опыта детей (овладение основными движениями);</w:t>
      </w:r>
    </w:p>
    <w:p w:rsidR="00CD66BB" w:rsidRDefault="008C09F9" w:rsidP="00687A0E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закрепление двигательных навыков.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A024B">
        <w:rPr>
          <w:rFonts w:ascii="Times New Roman" w:hAnsi="Times New Roman" w:cs="Times New Roman"/>
          <w:b/>
          <w:sz w:val="32"/>
          <w:szCs w:val="32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компонентов двигательного режима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 является мощным стимулятором растущего организма. Потребность в движениях составляет одну из основных физиологических особенностей ребенка, особенностью ребенка раннего дошкольного возраста именно по - этому я выбрала это направление в работе с детьми.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проведение утренней гимнастики у ребенка повышается настроение, появляется чувство радости, удовольствия. А сопровождающая гимнастику музыка еще больше помогает вызвать эмоциональный отклик у детей и повышает интерес к физическим упражнениям. Дети с расстройствами речи отличаются низкой степенью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двигательных навыков, отсутствии автоматизма движений и низкой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Поэтому для таких детей необходимо составлять </w:t>
      </w:r>
      <w:r>
        <w:rPr>
          <w:rFonts w:ascii="Times New Roman" w:hAnsi="Times New Roman" w:cs="Times New Roman"/>
          <w:b/>
          <w:i/>
          <w:sz w:val="28"/>
          <w:szCs w:val="28"/>
        </w:rPr>
        <w:t>самостоятельный коррекционный курс</w:t>
      </w:r>
      <w:r>
        <w:rPr>
          <w:rFonts w:ascii="Times New Roman" w:hAnsi="Times New Roman" w:cs="Times New Roman"/>
          <w:sz w:val="28"/>
          <w:szCs w:val="28"/>
        </w:rPr>
        <w:t>, который соответствовал бы коррекционным задачам и реальным возможностям детей.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комплексов утренних гимнастик по 7 – 8 минут 2 раза  </w:t>
      </w:r>
      <w:r w:rsidRPr="00153B7F">
        <w:rPr>
          <w:rFonts w:ascii="Times New Roman" w:hAnsi="Times New Roman" w:cs="Times New Roman"/>
          <w:sz w:val="28"/>
          <w:szCs w:val="28"/>
        </w:rPr>
        <w:t>в месяц.</w:t>
      </w:r>
      <w:bookmarkStart w:id="0" w:name="_GoBack"/>
      <w:bookmarkEnd w:id="0"/>
      <w:r w:rsidRPr="00153B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Комплексы используются как бодрящая гимнастика после сна 1 раз в две недели.</w:t>
      </w:r>
    </w:p>
    <w:p w:rsidR="00CD66BB" w:rsidRPr="000B2F26" w:rsidRDefault="00CD66BB" w:rsidP="00687A0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2F26">
        <w:rPr>
          <w:rFonts w:ascii="Times New Roman" w:hAnsi="Times New Roman" w:cs="Times New Roman"/>
          <w:b/>
          <w:i/>
          <w:sz w:val="28"/>
          <w:szCs w:val="28"/>
        </w:rPr>
        <w:t>Каждый комплекс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B2F26">
        <w:rPr>
          <w:rFonts w:ascii="Times New Roman" w:hAnsi="Times New Roman" w:cs="Times New Roman"/>
          <w:b/>
          <w:i/>
          <w:sz w:val="28"/>
          <w:szCs w:val="28"/>
        </w:rPr>
        <w:t xml:space="preserve"> включает в себя: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с предметом или без (погремушки, флажки, платочки и т.д.)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элементы основных движений, элементы драматизации, имитация движений животных (мишка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веселые птенчики и многие другие).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 ритмические движения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задание на ориентировку в пространстве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сопровождение (речь, музыка, движение)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музыкальных произведений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определяется характером каждого упражнения. А  так же возрастными особенностями восприятия и уровня музыкальной подготовки детей. Для сопровождения утренней гимнастики я использовала разные музыкальные произведения, некоторые из них: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«Антошка»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66BB" w:rsidRPr="00C13F84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13F84">
        <w:rPr>
          <w:rFonts w:ascii="Times New Roman" w:hAnsi="Times New Roman" w:cs="Times New Roman"/>
          <w:sz w:val="28"/>
          <w:szCs w:val="28"/>
        </w:rPr>
        <w:t>- «Буратино» (</w:t>
      </w:r>
      <w:proofErr w:type="spellStart"/>
      <w:r w:rsidRPr="00C13F8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13F84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C13F84">
        <w:rPr>
          <w:rFonts w:ascii="Times New Roman" w:hAnsi="Times New Roman" w:cs="Times New Roman"/>
          <w:sz w:val="28"/>
          <w:szCs w:val="28"/>
        </w:rPr>
        <w:t xml:space="preserve">. Рыбников, сл. Ю. </w:t>
      </w:r>
      <w:proofErr w:type="spellStart"/>
      <w:r w:rsidRPr="00C13F84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13F84">
        <w:rPr>
          <w:rFonts w:ascii="Times New Roman" w:hAnsi="Times New Roman" w:cs="Times New Roman"/>
          <w:sz w:val="28"/>
          <w:szCs w:val="28"/>
        </w:rPr>
        <w:t>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Э. Успенского)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комплексов гимнастик благотворно влияет на развитие ребенка, а именно: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развивать двигательные навыки и умение, которые соответствуют возрастным нормам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приобщают малыша к физической культуре, желанию заниматься спортом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активизирует и стимулирует развитие двигательной функции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решению коррекционных задач исправление речи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помогают осуществить профилактику и коррекцию физического развития ребенка.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есть, способствует решению образовательных, воспитательных, развивающих коррекцию, оздоровительных задач в едином комплексе.</w:t>
      </w:r>
    </w:p>
    <w:p w:rsidR="00CD66BB" w:rsidRPr="005B349A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349A">
        <w:rPr>
          <w:rFonts w:ascii="Times New Roman" w:hAnsi="Times New Roman" w:cs="Times New Roman"/>
          <w:b/>
          <w:sz w:val="36"/>
          <w:szCs w:val="36"/>
          <w:u w:val="single"/>
        </w:rPr>
        <w:t>Комплексы утренней гимнастики (3-4 года).</w:t>
      </w:r>
    </w:p>
    <w:p w:rsidR="00CD66BB" w:rsidRPr="00967DFC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FC">
        <w:rPr>
          <w:rFonts w:ascii="Times New Roman" w:hAnsi="Times New Roman" w:cs="Times New Roman"/>
          <w:b/>
          <w:sz w:val="28"/>
          <w:szCs w:val="28"/>
        </w:rPr>
        <w:t>Комплекс «Флажки»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Диск: Татьяна Суворова (танцуй малыш) №9</w:t>
      </w:r>
    </w:p>
    <w:p w:rsidR="00CD66BB" w:rsidRPr="00C13F84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F84">
        <w:rPr>
          <w:rFonts w:ascii="Times New Roman" w:hAnsi="Times New Roman" w:cs="Times New Roman"/>
          <w:b/>
          <w:sz w:val="28"/>
          <w:szCs w:val="28"/>
        </w:rPr>
        <w:t xml:space="preserve">Водная часть: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другом, с флажками в руках. На сигнал «Ветер», остановиться и подуть на флажки. Повторить 3–4 раза. Легкий бег на носочках. Построение в круг.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Диск: Татьяна Суворова  (танцуй малыш) №8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Стать  прямо ноги слегка расставить, руки с флажком опустить вдоль туловища. Раскачивать руками вперед- назад. Повторить 4 раза.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Стать прямо, ноги слегка расставить, руки с флажками за спиной. Наклониться вперед – вниз, сгибая колени, положить флажки на пол перед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собой, вернутся в исходное положение. Повторить 6 раз. При повторном наклоне взять флажок и выпрямиться.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Стать прямо, ноги вместе, руки с флажками опустить. Подпрыгивание на двух ногах. Повторить 8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Встанем на носочки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Ходьба на носочках,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Сразу подрастем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однятым флажком.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Пяточки поднимем –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 вперед пойдем.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FC">
        <w:rPr>
          <w:rFonts w:ascii="Times New Roman" w:hAnsi="Times New Roman" w:cs="Times New Roman"/>
          <w:b/>
          <w:sz w:val="32"/>
          <w:szCs w:val="32"/>
        </w:rPr>
        <w:t>Комплекс «Осенний лес»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элементами корригирующей гимнастики)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DFC">
        <w:rPr>
          <w:rFonts w:ascii="Times New Roman" w:hAnsi="Times New Roman" w:cs="Times New Roman"/>
          <w:b/>
          <w:sz w:val="28"/>
          <w:szCs w:val="28"/>
        </w:rPr>
        <w:t>Водная часть: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Воспитатель: Ребята, какое сейчас время года? Давайте отправимся в осенний лес. Какие деревья растут в лесу? (ответы детей).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и в лесу. (Построение </w:t>
      </w:r>
      <w:r w:rsidR="008229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Диск: Татьяна Суворова (танцуй малыш) №4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за дерево?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столбы белы, на них шапки зелены. (Береза).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Стать прямо ноги слегка расставить, руки опустить вдоль туловища. Руки через стороны поднимаем вверх.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Платье потерялось, пуговки остались. (Рябина).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Стать прямо ноги слегка расставить, руки в стороны. Наклониться вправо, влево. Повторить 3 раза.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Никто не пугает, а вся дрожит. (Осинка).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животе, руки в упоре под подбородком. Согнуть ноги, поболтать ими в воздухе. Вернуться в и.п. Повторить 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Зимой и летом, одним цветом? (Елка).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ноги слегка расставлены, руки за спиной. Поднять правую ногу, согнуть в колени. То же движение левой ногой. Повторить по 3 раза, каждой ногой.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 руки на поясе. Две пружинки 8 подскоков на месте. Повторить 3 раза.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Подул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дуют, бег в рассыпную по залу.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разлетелись по лесу.</w:t>
      </w:r>
    </w:p>
    <w:p w:rsidR="00687A0E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«Солнышко и тучка»</w:t>
      </w:r>
    </w:p>
    <w:p w:rsidR="00CD66BB" w:rsidRPr="00BA024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A02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024B">
        <w:rPr>
          <w:rFonts w:ascii="Times New Roman" w:hAnsi="Times New Roman" w:cs="Times New Roman"/>
          <w:sz w:val="28"/>
          <w:szCs w:val="28"/>
        </w:rPr>
        <w:t>В соп</w:t>
      </w:r>
      <w:r>
        <w:rPr>
          <w:rFonts w:ascii="Times New Roman" w:hAnsi="Times New Roman" w:cs="Times New Roman"/>
          <w:sz w:val="28"/>
          <w:szCs w:val="28"/>
        </w:rPr>
        <w:t>ровождении бубна.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24B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 и завет гулять.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Ходьба друг за другом.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с солнышком вместе нам шагать!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солнышко, светит высоко.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 друг за другом.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с солнышком нам бежать легко.</w:t>
      </w:r>
    </w:p>
    <w:p w:rsidR="00CD66BB" w:rsidRPr="00960505" w:rsidRDefault="00CD66BB" w:rsidP="00687A0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D42">
        <w:rPr>
          <w:rFonts w:ascii="Times New Roman" w:hAnsi="Times New Roman" w:cs="Times New Roman"/>
          <w:i/>
          <w:sz w:val="28"/>
          <w:szCs w:val="28"/>
        </w:rPr>
        <w:t>Построение в круг.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Основная часть: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солнышко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 xml:space="preserve">И.П. – Стоя, ноги слегка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Скрылось солнышко за тучу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асставлены, руки вниз. Поднять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солнышка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опустить плечи. Повторить 4 раза.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Показался солнце лучик – </w:t>
      </w:r>
      <w:r>
        <w:rPr>
          <w:rFonts w:ascii="Times New Roman" w:hAnsi="Times New Roman" w:cs="Times New Roman"/>
          <w:sz w:val="28"/>
          <w:szCs w:val="28"/>
        </w:rPr>
        <w:tab/>
        <w:t>И.П. – Ноги на ширине плеч, руки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нам светлее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пояс.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лучик, слева – лучик,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Поворот вправо, влево. Повторить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веселее.</w:t>
      </w:r>
      <w:r>
        <w:rPr>
          <w:rFonts w:ascii="Times New Roman" w:hAnsi="Times New Roman" w:cs="Times New Roman"/>
          <w:sz w:val="28"/>
          <w:szCs w:val="28"/>
        </w:rPr>
        <w:tab/>
      </w:r>
      <w:r w:rsidR="008229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2 раза, в каждую сторону.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засветило,</w:t>
      </w:r>
      <w:r>
        <w:rPr>
          <w:rFonts w:ascii="Times New Roman" w:hAnsi="Times New Roman" w:cs="Times New Roman"/>
          <w:sz w:val="28"/>
          <w:szCs w:val="28"/>
        </w:rPr>
        <w:tab/>
        <w:t xml:space="preserve">И.П. – Ноги на ширине плеч.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преобразило.</w:t>
      </w:r>
      <w:r>
        <w:rPr>
          <w:rFonts w:ascii="Times New Roman" w:hAnsi="Times New Roman" w:cs="Times New Roman"/>
          <w:sz w:val="28"/>
          <w:szCs w:val="28"/>
        </w:rPr>
        <w:tab/>
        <w:t>Наклон, руки направлены вниз.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лужу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по 4 раза, в каждую сторону.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рады все на свете.</w:t>
      </w:r>
      <w:r>
        <w:rPr>
          <w:rFonts w:ascii="Times New Roman" w:hAnsi="Times New Roman" w:cs="Times New Roman"/>
          <w:sz w:val="28"/>
          <w:szCs w:val="28"/>
        </w:rPr>
        <w:tab/>
        <w:t>Прыжки на двух ногах.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воробушки и дети.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Ритмическая игра «Туча».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Плакала большая туча</w:t>
      </w:r>
      <w:r>
        <w:rPr>
          <w:rFonts w:ascii="Times New Roman" w:hAnsi="Times New Roman" w:cs="Times New Roman"/>
          <w:sz w:val="28"/>
          <w:szCs w:val="28"/>
        </w:rPr>
        <w:tab/>
        <w:t>Поочередно ритмично ударяют</w:t>
      </w:r>
      <w:proofErr w:type="gramEnd"/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я невезуча …</w:t>
      </w:r>
      <w:r>
        <w:rPr>
          <w:rFonts w:ascii="Times New Roman" w:hAnsi="Times New Roman" w:cs="Times New Roman"/>
          <w:sz w:val="28"/>
          <w:szCs w:val="28"/>
        </w:rPr>
        <w:tab/>
        <w:t>ладонями по коленям то одной,</w:t>
      </w:r>
    </w:p>
    <w:p w:rsidR="00CD66BB" w:rsidRPr="009A271F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кап, кап – кап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другой рукой.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Горевала на крылечке,</w:t>
      </w:r>
      <w:r>
        <w:rPr>
          <w:rFonts w:ascii="Times New Roman" w:hAnsi="Times New Roman" w:cs="Times New Roman"/>
          <w:sz w:val="28"/>
          <w:szCs w:val="28"/>
        </w:rPr>
        <w:tab/>
        <w:t>Ударяют ладонями по коленям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пригорке возле речки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беими руками.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кап, кап – кап.</w:t>
      </w:r>
      <w:r>
        <w:rPr>
          <w:rFonts w:ascii="Times New Roman" w:hAnsi="Times New Roman" w:cs="Times New Roman"/>
          <w:sz w:val="28"/>
          <w:szCs w:val="28"/>
        </w:rPr>
        <w:tab/>
        <w:t>Ударяют поочередно.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плакала у леса,</w:t>
      </w:r>
      <w:r>
        <w:rPr>
          <w:rFonts w:ascii="Times New Roman" w:hAnsi="Times New Roman" w:cs="Times New Roman"/>
          <w:sz w:val="28"/>
          <w:szCs w:val="28"/>
        </w:rPr>
        <w:tab/>
        <w:t>Ритмично, вскользь ударяют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совсем исчезла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адонью о ладонь.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 – кап, кап – кап.</w:t>
      </w:r>
    </w:p>
    <w:p w:rsidR="00687A0E" w:rsidRDefault="00687A0E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«На зарядку становись»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диску: Серия «Развитие ребенка», автор музыки Ю. Кудинов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EC">
        <w:rPr>
          <w:rFonts w:ascii="Times New Roman" w:hAnsi="Times New Roman" w:cs="Times New Roman"/>
          <w:b/>
          <w:sz w:val="28"/>
          <w:szCs w:val="28"/>
        </w:rPr>
        <w:t>Комплекс «Предметы»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Водная часть: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Ритмичная ходьба друг за другом. Ходьба на носочках, руки на поясе.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«Зеркало». Стоя, ноги слегка расставлены, руки наверху с обручем.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обруч перед собой, на вытянутых руках. Корчим рожицы. Повторить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«Замок». Встаем в обруч. Руки скреплены в замок. Поднимаем руки </w:t>
      </w:r>
    </w:p>
    <w:p w:rsidR="00CD66BB" w:rsidRPr="00E7419F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наклоняемся вперед. Повторить 5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«Телефон».  Ноги на ширине плеч. Руки сложены друг на друга,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грудью. Сели, руки развели в стороны «дзинь». Встали в исходное положение. Повторить 5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«Вешалка». Ноги на ширине плеч. Руки в стороны, наклоны в правую и в левую сторону. Повторить 6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«Книжка». Ноги на ширине плеч. Руки перед собой согнуты в локтях «закрыта», руки в стороны «открыта».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«Мячик».  Ноги вместе, руки на поясе, прыжки на носочках. На двух ногах. Повторить 8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Пальчиковая игра «Ай, туки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уки –туки»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туки – туки – туки (сжав руки в кулаки, выставив указательные пальцы, постукивают ими друг о друга),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молоточки (поочередно постукивают сжатыми кулаками),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молоточки (скрещивают попеременно запястья рук, кулаки сжаты)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Кулачек – на бочок (показывают правый кулак, кладут его на правый бок),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Кулачек – на бочок (показывают левый кулак, кладут его на левый бок),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двумя ногами, руки на поясе).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(постукивают правым каблуком),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(постукивают левым каблуком),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пляшет башмачок (делают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двумя ногами).</w:t>
      </w:r>
    </w:p>
    <w:p w:rsidR="00687A0E" w:rsidRDefault="00687A0E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«Самолеты»</w:t>
      </w:r>
    </w:p>
    <w:p w:rsidR="00CD66BB" w:rsidRPr="00150A9E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Диск: Татьяна Суворова (танцуй малыш) часть №2, песня №1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Вводная часть: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Ритмичная ходьба друг за другом. Ходьба на внешней стороне стопы. Бег на носочках друг за другом.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ручками махать,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– 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выполняют взмахи 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птенчики летать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уками вверх, вниз. Повторить 5 раз.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давай наклонись.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–стоя руки в стороны. Делают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коленок дотянись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аклоны вперед, руками касаясь  коленей.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Покатился колобок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– лежа на спине, руки вдоль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уловища. Делают перекаты вправо -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влево.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все мы приседать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– стоя, руки на поясе, выполняют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сесть и дружно встать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риседания.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Хвостик, хвостик попляши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– стоя, руки на поясе, выполняют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помаши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вижения по тесту.</w:t>
      </w:r>
    </w:p>
    <w:p w:rsidR="00CD66BB" w:rsidRDefault="00CD66BB" w:rsidP="00687A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D66BB" w:rsidRDefault="00CD66BB" w:rsidP="00687A0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«Солнышко и дождик»</w:t>
      </w:r>
    </w:p>
    <w:p w:rsidR="00273E2C" w:rsidRPr="00687A0E" w:rsidRDefault="00CD66BB" w:rsidP="00687A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быструю музыку бег в разном направлении. На сигнал «дождь», дети приседают.</w:t>
      </w:r>
    </w:p>
    <w:sectPr w:rsidR="00273E2C" w:rsidRPr="00687A0E" w:rsidSect="008C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2C"/>
    <w:rsid w:val="00145601"/>
    <w:rsid w:val="00273E2C"/>
    <w:rsid w:val="00383AEF"/>
    <w:rsid w:val="003C6CF7"/>
    <w:rsid w:val="003E0E10"/>
    <w:rsid w:val="00687A0E"/>
    <w:rsid w:val="00822960"/>
    <w:rsid w:val="008C09F9"/>
    <w:rsid w:val="008C1F3E"/>
    <w:rsid w:val="00CD66BB"/>
    <w:rsid w:val="00FA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E2C"/>
  </w:style>
  <w:style w:type="character" w:styleId="a3">
    <w:name w:val="Hyperlink"/>
    <w:basedOn w:val="a0"/>
    <w:uiPriority w:val="99"/>
    <w:semiHidden/>
    <w:unhideWhenUsed/>
    <w:rsid w:val="00273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Кухаренко</dc:creator>
  <cp:lastModifiedBy>Владелец-ПК</cp:lastModifiedBy>
  <cp:revision>4</cp:revision>
  <cp:lastPrinted>2014-08-27T10:39:00Z</cp:lastPrinted>
  <dcterms:created xsi:type="dcterms:W3CDTF">2014-08-21T11:30:00Z</dcterms:created>
  <dcterms:modified xsi:type="dcterms:W3CDTF">2014-08-27T10:40:00Z</dcterms:modified>
</cp:coreProperties>
</file>