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61" w:rsidRPr="009B3E9A" w:rsidRDefault="00001D46" w:rsidP="009778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E9A">
        <w:rPr>
          <w:rFonts w:ascii="Times New Roman" w:hAnsi="Times New Roman" w:cs="Times New Roman"/>
          <w:b/>
          <w:sz w:val="32"/>
          <w:szCs w:val="32"/>
        </w:rPr>
        <w:t>Особенности воспитания и обучения левшей.</w:t>
      </w:r>
    </w:p>
    <w:p w:rsidR="00001D46" w:rsidRDefault="00001D46" w:rsidP="003177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родителей.</w:t>
      </w:r>
    </w:p>
    <w:p w:rsidR="00E8243D" w:rsidRDefault="00001D46" w:rsidP="003177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824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243D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 w:rsidR="00E8243D">
        <w:rPr>
          <w:rFonts w:ascii="Times New Roman" w:hAnsi="Times New Roman" w:cs="Times New Roman"/>
          <w:sz w:val="28"/>
          <w:szCs w:val="28"/>
        </w:rPr>
        <w:t xml:space="preserve"> гр. №1</w:t>
      </w:r>
    </w:p>
    <w:p w:rsidR="00001D46" w:rsidRDefault="00001D46" w:rsidP="003177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Флигинских Е.Г.</w:t>
      </w:r>
    </w:p>
    <w:p w:rsidR="003177DD" w:rsidRDefault="003177DD" w:rsidP="00001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D46" w:rsidRDefault="003177DD" w:rsidP="00977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асимметрия рук у человека существовала с древнейших времен; причем в связи с развивающейся дифференциацией труда она постепенно повышалась. Преимущество правой руки объясняют тем, что человек, работая ею, облегчает деятельность сердца. Кроме того, левое полушарие мозга обильнее снабжается кровью. В результате такой асимметрии исторически сложилось</w:t>
      </w:r>
      <w:r w:rsidR="009778D7">
        <w:rPr>
          <w:rFonts w:ascii="Times New Roman" w:hAnsi="Times New Roman" w:cs="Times New Roman"/>
          <w:sz w:val="28"/>
          <w:szCs w:val="28"/>
        </w:rPr>
        <w:t xml:space="preserve"> преимущество правой руки; обстановка и конструкция орудий труда, обучение – все это требует, чтобы люди уже с детства выполняли определенные действия правой рукой. Таким образом, левши очутились в категории аномальных людей.</w:t>
      </w:r>
    </w:p>
    <w:p w:rsidR="009778D7" w:rsidRDefault="009778D7" w:rsidP="00977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ученые</w:t>
      </w:r>
      <w:r w:rsidR="00537C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537CC8">
        <w:rPr>
          <w:rFonts w:ascii="Times New Roman" w:hAnsi="Times New Roman" w:cs="Times New Roman"/>
          <w:sz w:val="28"/>
          <w:szCs w:val="28"/>
        </w:rPr>
        <w:t xml:space="preserve"> И.П.Павлов, Б.Г.Ананьев, </w:t>
      </w:r>
      <w:proofErr w:type="spellStart"/>
      <w:r w:rsidR="00537CC8">
        <w:rPr>
          <w:rFonts w:ascii="Times New Roman" w:hAnsi="Times New Roman" w:cs="Times New Roman"/>
          <w:sz w:val="28"/>
          <w:szCs w:val="28"/>
        </w:rPr>
        <w:t>М.Совак</w:t>
      </w:r>
      <w:proofErr w:type="spellEnd"/>
      <w:r w:rsidR="00537CC8">
        <w:rPr>
          <w:rFonts w:ascii="Times New Roman" w:hAnsi="Times New Roman" w:cs="Times New Roman"/>
          <w:sz w:val="28"/>
          <w:szCs w:val="28"/>
        </w:rPr>
        <w:t xml:space="preserve"> и др., возражают против подобной оценки </w:t>
      </w:r>
      <w:r w:rsidR="009B3E9A">
        <w:rPr>
          <w:rFonts w:ascii="Times New Roman" w:hAnsi="Times New Roman" w:cs="Times New Roman"/>
          <w:sz w:val="28"/>
          <w:szCs w:val="28"/>
        </w:rPr>
        <w:t xml:space="preserve">левшей и считают функциональную асимметрию рук признаком своеобразного разделения труда, гармонично осуществляемого работой обоих полушарий мозга. Защитники полноценности левшей  ссылаются на примеры выдающихся </w:t>
      </w:r>
      <w:proofErr w:type="spellStart"/>
      <w:r w:rsidR="009B3E9A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="009B3E9A">
        <w:rPr>
          <w:rFonts w:ascii="Times New Roman" w:hAnsi="Times New Roman" w:cs="Times New Roman"/>
          <w:sz w:val="28"/>
          <w:szCs w:val="28"/>
        </w:rPr>
        <w:t xml:space="preserve"> скульпторов, ученых. Все же «праворукая» культура давит на семью, школу и понуждает переучивать левшей.</w:t>
      </w:r>
    </w:p>
    <w:p w:rsidR="009B3E9A" w:rsidRDefault="009B3E9A" w:rsidP="00977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ученые считают, что среди детей раннего возраста число левшей и правшей одинаково,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следовательно, основная причина преимущества правой руки – влияние уклада жизни. Однако имеются факты</w:t>
      </w:r>
      <w:r w:rsidR="00E1468C">
        <w:rPr>
          <w:rFonts w:ascii="Times New Roman" w:hAnsi="Times New Roman" w:cs="Times New Roman"/>
          <w:sz w:val="28"/>
          <w:szCs w:val="28"/>
        </w:rPr>
        <w:t xml:space="preserve">, показывающие преобладание левой руки у детей еще до года, когда ребенок, лежа в колыбели, поворачивает все тело, чтобы левой рукой взять игрушку, лежащую возле правой руки. Уже в 1,5года некоторые дети упорно держат ложку левой рукой. Подобные факты свидетельствуют о врожденности </w:t>
      </w:r>
      <w:proofErr w:type="spellStart"/>
      <w:r w:rsidR="00E1468C"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 w:rsidR="00E1468C">
        <w:rPr>
          <w:rFonts w:ascii="Times New Roman" w:hAnsi="Times New Roman" w:cs="Times New Roman"/>
          <w:sz w:val="28"/>
          <w:szCs w:val="28"/>
        </w:rPr>
        <w:t>.</w:t>
      </w:r>
    </w:p>
    <w:p w:rsidR="00E1468C" w:rsidRDefault="00E1468C" w:rsidP="00977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исследователей доказывают связь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леворукостью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психологических отклонений разного рода, в частности проблем с речью. Здесь первое место занимает заикание. Причину действительно высокого процента заикания у левшей ученые</w:t>
      </w:r>
      <w:r w:rsidR="00235929">
        <w:rPr>
          <w:rFonts w:ascii="Times New Roman" w:hAnsi="Times New Roman" w:cs="Times New Roman"/>
          <w:sz w:val="28"/>
          <w:szCs w:val="28"/>
        </w:rPr>
        <w:t xml:space="preserve"> видят в принудительном переучивании их деятельности с левой руки </w:t>
      </w:r>
      <w:proofErr w:type="gramStart"/>
      <w:r w:rsidR="0023592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35929">
        <w:rPr>
          <w:rFonts w:ascii="Times New Roman" w:hAnsi="Times New Roman" w:cs="Times New Roman"/>
          <w:sz w:val="28"/>
          <w:szCs w:val="28"/>
        </w:rPr>
        <w:t xml:space="preserve"> правую. Этот переход настолько труден, что степень заикания у переученных левшей даже сильнее, чем у тех, кто владеет преимущественно правой рукой.</w:t>
      </w:r>
    </w:p>
    <w:p w:rsidR="00235929" w:rsidRDefault="00235929" w:rsidP="00977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левшей есть дети с недоразвитой и запоздалой речью, с недостатками произношения.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Зокономерность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избыточного нарушения речи у левшей признают такие авторитетные ученые,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М.Совак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они считают, что причиной во многих случаях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переучивание.</w:t>
      </w:r>
    </w:p>
    <w:p w:rsidR="00235929" w:rsidRDefault="00235929" w:rsidP="00977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 зла заключается в педагогической</w:t>
      </w:r>
      <w:r w:rsidR="00EE5F31">
        <w:rPr>
          <w:rFonts w:ascii="Times New Roman" w:hAnsi="Times New Roman" w:cs="Times New Roman"/>
          <w:sz w:val="28"/>
          <w:szCs w:val="28"/>
        </w:rPr>
        <w:t xml:space="preserve"> неосведомленности и методической неподготовленности тех, кто воспитывает левшу.</w:t>
      </w:r>
    </w:p>
    <w:p w:rsidR="00EE5F31" w:rsidRDefault="00EE5F31" w:rsidP="00977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зарубежной литературе есть по этому вопросу рекомендации, хотя некоторые из них и встречают возражения.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считают целесообразно и туго поддающихся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переучивания предоставлять левше полную свободу действий, подчеркивая при этом, что вполне естественно выполнять действия той рукой, которой удобнее.</w:t>
      </w:r>
    </w:p>
    <w:p w:rsidR="00D163A3" w:rsidRDefault="00D163A3" w:rsidP="00977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стремления самого левши и легкого его перехода к письму, рисованию правой рукой к переучиванию следует приступить, когда у ребенка в должной мере сформируется психика и речь, т.е. в 6-7лет.</w:t>
      </w:r>
    </w:p>
    <w:p w:rsidR="00D163A3" w:rsidRDefault="00D163A3" w:rsidP="00977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об обязательном развитии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одинакорукости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государственное значение</w:t>
      </w:r>
      <w:r w:rsidR="00457C52">
        <w:rPr>
          <w:rFonts w:ascii="Times New Roman" w:hAnsi="Times New Roman" w:cs="Times New Roman"/>
          <w:sz w:val="28"/>
          <w:szCs w:val="28"/>
        </w:rPr>
        <w:t xml:space="preserve"> и требует безотлагательного решения: современная техника нуждается в совершенной функции обеих рук.</w:t>
      </w:r>
    </w:p>
    <w:p w:rsidR="00457C52" w:rsidRDefault="00457C52" w:rsidP="00977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правильного решения 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осведомлять родителей воспитанников детских с</w:t>
      </w:r>
      <w:r w:rsidR="008C190D">
        <w:rPr>
          <w:rFonts w:ascii="Times New Roman" w:hAnsi="Times New Roman" w:cs="Times New Roman"/>
          <w:sz w:val="28"/>
          <w:szCs w:val="28"/>
        </w:rPr>
        <w:t xml:space="preserve">адов о сущности </w:t>
      </w:r>
      <w:proofErr w:type="spellStart"/>
      <w:r w:rsidR="008C190D"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 w:rsidR="008C190D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C190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авильном отноше</w:t>
      </w:r>
      <w:r w:rsidR="008C190D">
        <w:rPr>
          <w:rFonts w:ascii="Times New Roman" w:hAnsi="Times New Roman" w:cs="Times New Roman"/>
          <w:sz w:val="28"/>
          <w:szCs w:val="28"/>
        </w:rPr>
        <w:t>нии к левше и о педагогических м</w:t>
      </w:r>
      <w:r>
        <w:rPr>
          <w:rFonts w:ascii="Times New Roman" w:hAnsi="Times New Roman" w:cs="Times New Roman"/>
          <w:sz w:val="28"/>
          <w:szCs w:val="28"/>
        </w:rPr>
        <w:t>етодах переучивания.</w:t>
      </w:r>
    </w:p>
    <w:p w:rsidR="009B3E9A" w:rsidRDefault="009B3E9A" w:rsidP="00977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8D7" w:rsidRPr="00001D46" w:rsidRDefault="009778D7" w:rsidP="00977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778D7" w:rsidRPr="00001D46" w:rsidSect="00FA6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01D46"/>
    <w:rsid w:val="00001D46"/>
    <w:rsid w:val="00235929"/>
    <w:rsid w:val="003177DD"/>
    <w:rsid w:val="00457C52"/>
    <w:rsid w:val="00537CC8"/>
    <w:rsid w:val="00862990"/>
    <w:rsid w:val="008C190D"/>
    <w:rsid w:val="009778D7"/>
    <w:rsid w:val="009B3E9A"/>
    <w:rsid w:val="00D163A3"/>
    <w:rsid w:val="00E1468C"/>
    <w:rsid w:val="00E8243D"/>
    <w:rsid w:val="00EE5F31"/>
    <w:rsid w:val="00FA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2014-01-20T15:25:00Z</dcterms:created>
  <dcterms:modified xsi:type="dcterms:W3CDTF">2014-01-20T18:26:00Z</dcterms:modified>
</cp:coreProperties>
</file>