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9E" w:rsidRPr="00AB4046" w:rsidRDefault="0086629E" w:rsidP="0086629E">
      <w:pPr>
        <w:shd w:val="clear" w:color="auto" w:fill="FEFCE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Cs/>
          <w:noProof/>
          <w:color w:val="8B0000"/>
          <w:sz w:val="27"/>
          <w:szCs w:val="27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-171450</wp:posOffset>
            </wp:positionV>
            <wp:extent cx="1819275" cy="1590675"/>
            <wp:effectExtent l="38100" t="0" r="28575" b="485775"/>
            <wp:wrapSquare wrapText="bothSides"/>
            <wp:docPr id="1" name="Рисунок 1" descr="C:\Users\1\Desktop\2ti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tig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6629E">
        <w:rPr>
          <w:rFonts w:ascii="Comic Sans MS" w:eastAsia="Times New Roman" w:hAnsi="Comic Sans MS" w:cs="Times New Roman"/>
          <w:bCs/>
          <w:color w:val="8B0000"/>
          <w:sz w:val="27"/>
          <w:szCs w:val="27"/>
          <w:lang w:eastAsia="ru-RU"/>
        </w:rPr>
        <w:t xml:space="preserve">                                                                                       </w:t>
      </w:r>
      <w:r w:rsidRPr="00AB4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</w:t>
      </w:r>
    </w:p>
    <w:p w:rsidR="0086629E" w:rsidRPr="007E0B7C" w:rsidRDefault="0086629E" w:rsidP="0086629E">
      <w:pPr>
        <w:shd w:val="clear" w:color="auto" w:fill="FEFCE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</w:pPr>
      <w:r w:rsidRPr="007E0B7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</w:t>
      </w:r>
      <w:r w:rsidR="002961B6" w:rsidRPr="007E0B7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ТИГРЫ</w:t>
      </w:r>
      <w:proofErr w:type="gramStart"/>
      <w:r w:rsidRPr="007E0B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7E0B7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</w:t>
      </w:r>
      <w:r w:rsidRPr="007E0B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П</w:t>
      </w:r>
      <w:proofErr w:type="gramEnd"/>
      <w:r w:rsidRPr="007E0B7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рочитай текст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br/>
      </w:r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 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Самая большая и самая грозная из крупных кошек это тигр. Взрослые самцы амурских тигров достигают в длину более трех с половиной метров и весят более 315 килограммов. Тигры тех подвидов, которые обитают в тропических областях азиатского ареала, несколько мельче — бенгальские тигры обычно весят не более 225 килограммов. Родом эта огромная полосатая кошка из лесов Сибири, из Северного Китая и Кореи.</w:t>
      </w:r>
      <w:r w:rsidR="00E406EC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Тигр, когда он голоден, готов </w:t>
      </w:r>
      <w:proofErr w:type="gramStart"/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сожрать</w:t>
      </w:r>
      <w:proofErr w:type="gramEnd"/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чуть ли не все, что оказывается на его пути. Известны случаи нападения тигра на крокодилов, питонов, леопардов и даже — если он долго голодал — на других тигров.</w:t>
      </w:r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                                                                       </w:t>
      </w:r>
    </w:p>
    <w:p w:rsidR="00E406EC" w:rsidRPr="007E0B7C" w:rsidRDefault="00234797" w:rsidP="0086629E">
      <w:pPr>
        <w:shd w:val="clear" w:color="auto" w:fill="FEFCE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</w:pPr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  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Тигр ведет одиночный образ жизни, хотя иногда самец охотится вместе с подругой. Однако это — временное явление, ограниченное несколькими неделями периода спаривания зимой или весной.</w:t>
      </w:r>
    </w:p>
    <w:p w:rsidR="008E13D8" w:rsidRPr="007E0B7C" w:rsidRDefault="00234797" w:rsidP="000406E4">
      <w:pPr>
        <w:shd w:val="clear" w:color="auto" w:fill="FEFCE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</w:pPr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  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Выслеживая добычу, тигр использует свою маскирующую окраску, чтобы под прикрытием густой растительности приблизиться к намеченной жертве на несколько метров, а затем броситься на нее стремительным рывком. Как и другие большие кошки, тигр убивает добычу, перегрызая ей горло и часто ломая при этом ей шею. Охотится он обычно в сумерках или ночью, но иногда голод заставляет его забыть приверженность к темноте и бросаться на стадо антилоп или другую добычу средь бела дня. Тигр - зверь чистоплотный. После обеда он приводит в порядок свой мех, тщательно вылизывая его языком; тигрят вылизывает тигрица. Когти очищает от остатков трапезы, царапая ими мягкую кору.</w:t>
      </w:r>
    </w:p>
    <w:p w:rsidR="008E13D8" w:rsidRPr="007E0B7C" w:rsidRDefault="00234797" w:rsidP="000406E4">
      <w:pPr>
        <w:shd w:val="clear" w:color="auto" w:fill="FEFCE9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</w:pPr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 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Тигрята рождаются слепыми и совсем беспомощными, по два, три или четыре в помете и на одиннадцатом месяце жизни уже умеют в одиночку выслеживать и убивать небольшую добычу. Однако они остаются с матерью лет до двух. Вот почему иногда можно увидеть у добычи трех, а то и четырех тигров.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Единственная кошка, которая любит плавать. Все кошки умеют плавать, хотя в подавляющем большинстве предпочитают держаться от воды подальше и подходят к ней, только чтобы напиться. </w:t>
      </w:r>
    </w:p>
    <w:p w:rsidR="008E13D8" w:rsidRPr="007E0B7C" w:rsidRDefault="00234797" w:rsidP="000406E4">
      <w:pPr>
        <w:shd w:val="clear" w:color="auto" w:fill="FEFCE9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</w:pPr>
      <w:bookmarkStart w:id="0" w:name="area"/>
      <w:bookmarkStart w:id="1" w:name="1"/>
      <w:bookmarkEnd w:id="0"/>
      <w:bookmarkEnd w:id="1"/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 </w:t>
      </w:r>
      <w:proofErr w:type="gramStart"/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На Дальнем Востоке рацион тигра составляют: кабан, изюбрь, косуля, бурый и белогрудый медведи, кабарга, лось, пятнистый олень, маньчжурский заяц, рысь, волк, барсук, различные птицы (чаще рябчики).</w:t>
      </w:r>
      <w:proofErr w:type="gramEnd"/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Иногда хищники ловят рыбу и черепах, едят кедровые орехи, дикие ягоды и фрукты. </w:t>
      </w:r>
      <w:r w:rsidR="008E13D8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Лишь,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будучи очень </w:t>
      </w:r>
      <w:proofErr w:type="gramStart"/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голодным</w:t>
      </w:r>
      <w:proofErr w:type="gramEnd"/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тигр питается падалью.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 xml:space="preserve">      </w:t>
      </w:r>
      <w:r w:rsidR="000F5C3E" w:rsidRPr="007E0B7C">
        <w:rPr>
          <w:rFonts w:ascii="Times New Roman" w:eastAsia="Times New Roman" w:hAnsi="Times New Roman" w:cs="Times New Roman"/>
          <w:sz w:val="28"/>
          <w:szCs w:val="28"/>
          <w:shd w:val="clear" w:color="auto" w:fill="FEFCE9"/>
          <w:lang w:eastAsia="ru-RU"/>
        </w:rPr>
        <w:t>Для насыщения взрослому тигру в естественной обстановке нужно от 10 до 50 кг мяса, смотря по тому, сколько времени он до этого не "обедал". В год взрослое животное потребляет 3-3,5 т мяса.</w:t>
      </w:r>
      <w:bookmarkStart w:id="2" w:name="222"/>
      <w:bookmarkStart w:id="3" w:name="111111111111"/>
      <w:bookmarkEnd w:id="2"/>
      <w:bookmarkEnd w:id="3"/>
    </w:p>
    <w:p w:rsidR="0086629E" w:rsidRPr="007E0B7C" w:rsidRDefault="0086629E" w:rsidP="0086629E">
      <w:pPr>
        <w:pStyle w:val="a8"/>
        <w:jc w:val="center"/>
        <w:rPr>
          <w:color w:val="1F497D" w:themeColor="text2"/>
          <w:kern w:val="36"/>
          <w:sz w:val="32"/>
          <w:szCs w:val="32"/>
          <w:lang w:eastAsia="ru-RU"/>
        </w:rPr>
      </w:pPr>
      <w:r w:rsidRPr="007E0B7C">
        <w:rPr>
          <w:color w:val="1F497D" w:themeColor="text2"/>
          <w:kern w:val="36"/>
          <w:sz w:val="32"/>
          <w:szCs w:val="32"/>
          <w:lang w:eastAsia="ru-RU"/>
        </w:rPr>
        <w:lastRenderedPageBreak/>
        <w:t>Комбинированные задания №6</w:t>
      </w:r>
    </w:p>
    <w:p w:rsidR="0086629E" w:rsidRPr="007E0B7C" w:rsidRDefault="0086629E" w:rsidP="0086629E">
      <w:pPr>
        <w:pStyle w:val="a8"/>
        <w:jc w:val="center"/>
        <w:rPr>
          <w:color w:val="1F497D" w:themeColor="text2"/>
          <w:kern w:val="36"/>
          <w:sz w:val="32"/>
          <w:szCs w:val="32"/>
          <w:lang w:eastAsia="ru-RU"/>
        </w:rPr>
      </w:pPr>
      <w:r w:rsidRPr="007E0B7C">
        <w:rPr>
          <w:color w:val="1F497D" w:themeColor="text2"/>
          <w:kern w:val="36"/>
          <w:sz w:val="32"/>
          <w:szCs w:val="32"/>
          <w:lang w:eastAsia="ru-RU"/>
        </w:rPr>
        <w:t xml:space="preserve"> для итоговой аттестации учащихся начальной школы </w:t>
      </w:r>
    </w:p>
    <w:p w:rsidR="0086629E" w:rsidRPr="007E0B7C" w:rsidRDefault="00236CC0" w:rsidP="0086629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236CC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86629E" w:rsidRPr="007E0B7C" w:rsidRDefault="0086629E" w:rsidP="0086629E">
      <w:pPr>
        <w:spacing w:after="0"/>
        <w:jc w:val="center"/>
        <w:rPr>
          <w:color w:val="1F497D" w:themeColor="text2"/>
          <w:sz w:val="28"/>
          <w:szCs w:val="28"/>
          <w:u w:val="single"/>
        </w:rPr>
      </w:pPr>
      <w:r w:rsidRPr="007E0B7C">
        <w:rPr>
          <w:color w:val="1F497D" w:themeColor="text2"/>
          <w:kern w:val="36"/>
          <w:sz w:val="32"/>
          <w:szCs w:val="32"/>
          <w:lang w:eastAsia="ru-RU"/>
        </w:rPr>
        <w:t xml:space="preserve"> «Тигры»</w:t>
      </w:r>
    </w:p>
    <w:p w:rsidR="0086629E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даны варианты ответа. Выбери правильный вариант ответа или впиши свой вариант ответа там, где это требуется. При выполнении заданий пользуйся прочитанным текстом.</w:t>
      </w:r>
    </w:p>
    <w:p w:rsidR="005B3B56" w:rsidRDefault="0086629E" w:rsidP="005B3B56">
      <w:pPr>
        <w:pStyle w:val="a9"/>
        <w:numPr>
          <w:ilvl w:val="0"/>
          <w:numId w:val="1"/>
        </w:numPr>
        <w:spacing w:before="120" w:after="24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предложение</w:t>
      </w:r>
      <w:proofErr w:type="gramStart"/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                                                                                                                               </w:t>
      </w:r>
      <w:r w:rsidRP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кошки умеют плавать, 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5B3B56" w:rsidRDefault="005B3B56" w:rsidP="005B3B56">
      <w:pPr>
        <w:pStyle w:val="a9"/>
        <w:spacing w:before="120" w:after="24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29E" w:rsidRPr="00C82038" w:rsidRDefault="0086629E" w:rsidP="005B3B56">
      <w:pPr>
        <w:pStyle w:val="a9"/>
        <w:spacing w:before="120" w:after="24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86629E" w:rsidRPr="00C82038" w:rsidRDefault="008D401A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какое время суток обычно охотятся тигры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6629E" w:rsidRPr="008D401A" w:rsidRDefault="008D401A" w:rsidP="008D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Утром;                    </w:t>
      </w:r>
      <w:r w:rsidR="00AB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Днем;                   </w:t>
      </w:r>
      <w:r w:rsidR="0023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Ночью.</w:t>
      </w:r>
    </w:p>
    <w:p w:rsidR="0086629E" w:rsidRPr="00C82038" w:rsidRDefault="00AB4046" w:rsidP="0086629E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6629E" w:rsidRPr="00C82038" w:rsidRDefault="008D401A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год один  взрослый тигр потребляет 3тонны мяса. Сколько килограммов мяса необходимо для  45 тигров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6629E" w:rsidRPr="00C82038" w:rsidRDefault="008D401A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135 кг</w:t>
      </w:r>
      <w:r w:rsidR="00B93C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  135000кг</w:t>
      </w:r>
      <w:r w:rsidR="00B93C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13500 кг</w:t>
      </w:r>
      <w:r w:rsidR="00B93C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Г) 1350кг</w:t>
      </w:r>
      <w:r w:rsidR="00B93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9E" w:rsidRPr="00C82038" w:rsidRDefault="00CD453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4.Тигр, увидев 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бегает со средней скоростью 60 км/ч. Кабан, убегая от 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со скоростью 30 км/ч. </w:t>
      </w:r>
      <w:r w:rsidR="00A44C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сколько раз скорость тигра больше скорости кабана?</w:t>
      </w:r>
    </w:p>
    <w:p w:rsidR="0086629E" w:rsidRPr="00C82038" w:rsidRDefault="00A44C4F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 раз;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в 30 раз;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В) в 2 раза;              Г) в 3 раза.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9E" w:rsidRPr="00C82038" w:rsidRDefault="00982116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5.Выбери группу родственных слов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629E" w:rsidRPr="00C82038" w:rsidRDefault="00982116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тиграх, тигры, у тигров</w:t>
      </w:r>
      <w:r w:rsidR="00B93C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29E" w:rsidRPr="00C82038" w:rsidRDefault="00982116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Тигрица, тигрёнок</w:t>
      </w:r>
      <w:r w:rsidR="00B93C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тигриный;</w:t>
      </w:r>
    </w:p>
    <w:p w:rsidR="0086629E" w:rsidRPr="00C82038" w:rsidRDefault="00982116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Кошка, кошки, кошкой.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44C4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коллекционера 4000 марок. Половина всех марок – о бабочках, четверть всех марок - о собаках, половина остатка – о грибах, а остальные о тиграх. Сколько марок с тиграми у коллекционера?</w:t>
      </w:r>
    </w:p>
    <w:p w:rsidR="0086629E" w:rsidRPr="00C82038" w:rsidRDefault="00A44C4F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500 марок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8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w:r w:rsidR="00982116">
        <w:rPr>
          <w:rFonts w:ascii="Times New Roman" w:eastAsia="Times New Roman" w:hAnsi="Times New Roman" w:cs="Times New Roman"/>
          <w:sz w:val="24"/>
          <w:szCs w:val="24"/>
          <w:lang w:eastAsia="ru-RU"/>
        </w:rPr>
        <w:t>250 марок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В) </w:t>
      </w:r>
      <w:r w:rsidR="0098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марок</w:t>
      </w:r>
      <w:r w:rsidR="005B3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8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Выписать  глаголы из </w:t>
      </w: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</w:t>
      </w:r>
      <w:r w:rsidR="0098211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и указать спряжение.</w:t>
      </w:r>
    </w:p>
    <w:p w:rsidR="00982116" w:rsidRPr="00C82038" w:rsidRDefault="00982116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9E" w:rsidRDefault="005B3B56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       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86629E"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797" w:rsidRPr="00C82038" w:rsidRDefault="00234797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34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возрасте тигренок уже может выслеживать и убивать небольшую добычу</w:t>
      </w: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86629E" w:rsidRDefault="00B93CD8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11 месяцев</w:t>
      </w:r>
      <w:r w:rsidR="0023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              Б) в 6 месяцев;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В) в 4 месяца</w:t>
      </w:r>
      <w:r w:rsidR="0023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 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3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34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2 года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B3B56" w:rsidRPr="00C82038" w:rsidRDefault="005B3B56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629E" w:rsidRPr="00C82038" w:rsidRDefault="00234797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С какого материка  родом тигры</w:t>
      </w:r>
      <w:r w:rsidR="0086629E"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86629E" w:rsidRPr="00C82038" w:rsidRDefault="00234797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Австралия;</w:t>
      </w:r>
      <w:r w:rsidR="0086629E"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Б) Северная Америка;</w:t>
      </w:r>
      <w:r w:rsidR="0086629E"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В) Евразия;              Г) Африка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629E" w:rsidRPr="005B3B56" w:rsidRDefault="005B3B56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5B3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идеальных условиях зоопарка</w:t>
      </w:r>
      <w:r w:rsidRPr="005B3B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B3B56">
        <w:rPr>
          <w:rStyle w:val="ab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тигры</w:t>
      </w:r>
      <w:r w:rsidRPr="005B3B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B3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легко доживают до</w:t>
      </w:r>
      <w:r w:rsidRPr="005B3B5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¼ века. Сколько это лет?</w:t>
      </w:r>
    </w:p>
    <w:p w:rsidR="0086629E" w:rsidRPr="00C82038" w:rsidRDefault="00B93CD8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250 лет;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Б) 25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В) 20 лет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5B3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Г) 15 лет.</w:t>
      </w:r>
      <w:r w:rsidR="0086629E"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:rsidR="00B93CD8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950"/>
        <w:gridCol w:w="950"/>
        <w:gridCol w:w="951"/>
        <w:gridCol w:w="950"/>
        <w:gridCol w:w="950"/>
        <w:gridCol w:w="950"/>
        <w:gridCol w:w="950"/>
        <w:gridCol w:w="950"/>
        <w:gridCol w:w="951"/>
        <w:gridCol w:w="974"/>
        <w:gridCol w:w="1156"/>
      </w:tblGrid>
      <w:tr w:rsidR="0086629E" w:rsidRPr="00C82038" w:rsidTr="000F4410">
        <w:tc>
          <w:tcPr>
            <w:tcW w:w="970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70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72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9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20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53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</w:tr>
      <w:tr w:rsidR="0086629E" w:rsidRPr="00C82038" w:rsidTr="000F4410">
        <w:tc>
          <w:tcPr>
            <w:tcW w:w="970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0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72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1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3" w:type="dxa"/>
          </w:tcPr>
          <w:p w:rsidR="0086629E" w:rsidRPr="00C82038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выполнил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Оценка:              _________</w:t>
      </w: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Инструмент проверки:</w:t>
      </w:r>
      <w:r w:rsidR="00B93C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(ключ) №6</w:t>
      </w:r>
    </w:p>
    <w:p w:rsidR="0086629E" w:rsidRPr="00C82038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1951"/>
        <w:gridCol w:w="8731"/>
      </w:tblGrid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731" w:type="dxa"/>
          </w:tcPr>
          <w:p w:rsidR="0086629E" w:rsidRDefault="0086629E" w:rsidP="0086629E">
            <w:pPr>
              <w:shd w:val="clear" w:color="auto" w:fill="FEFCE9"/>
              <w:jc w:val="both"/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</w:pPr>
            <w:r w:rsidRPr="00A55031">
              <w:rPr>
                <w:rFonts w:ascii="Times New Roman" w:eastAsia="Times New Roman" w:hAnsi="Times New Roman" w:cs="Times New Roman"/>
                <w:color w:val="330000"/>
                <w:sz w:val="28"/>
                <w:szCs w:val="28"/>
                <w:shd w:val="clear" w:color="auto" w:fill="FEFCE9"/>
                <w:lang w:eastAsia="ru-RU"/>
              </w:rPr>
              <w:t xml:space="preserve">Все кошки умеют плавать, хотя в подавляющем большинстве предпочитают держаться от воды подальше и подходят к ней, только чтобы напиться. </w:t>
            </w:r>
          </w:p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8731" w:type="dxa"/>
          </w:tcPr>
          <w:p w:rsidR="0086629E" w:rsidRDefault="00234797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86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8731" w:type="dxa"/>
          </w:tcPr>
          <w:p w:rsidR="0086629E" w:rsidRDefault="00CD453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86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731" w:type="dxa"/>
          </w:tcPr>
          <w:p w:rsidR="0086629E" w:rsidRDefault="00A44C4F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86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8731" w:type="dxa"/>
          </w:tcPr>
          <w:p w:rsidR="0086629E" w:rsidRDefault="00982116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86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8731" w:type="dxa"/>
          </w:tcPr>
          <w:p w:rsidR="0086629E" w:rsidRDefault="00982116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6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8731" w:type="dxa"/>
          </w:tcPr>
          <w:p w:rsidR="0086629E" w:rsidRDefault="00234797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Ведет (1 спряжение), охотится (2 спряжение)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8731" w:type="dxa"/>
          </w:tcPr>
          <w:p w:rsidR="0086629E" w:rsidRDefault="00B93CD8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8731" w:type="dxa"/>
          </w:tcPr>
          <w:p w:rsidR="0086629E" w:rsidRDefault="00234797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8662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86629E" w:rsidTr="000F4410">
        <w:tc>
          <w:tcPr>
            <w:tcW w:w="1951" w:type="dxa"/>
          </w:tcPr>
          <w:p w:rsidR="0086629E" w:rsidRDefault="0086629E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8731" w:type="dxa"/>
          </w:tcPr>
          <w:p w:rsidR="0086629E" w:rsidRDefault="00B93CD8" w:rsidP="000F44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</w:t>
            </w:r>
          </w:p>
        </w:tc>
      </w:tr>
    </w:tbl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29E" w:rsidRDefault="0086629E" w:rsidP="008662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629E" w:rsidRPr="00554A3D" w:rsidRDefault="0086629E" w:rsidP="008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2CB" w:rsidRPr="00E406EC" w:rsidRDefault="004D52CB" w:rsidP="00040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0000"/>
          <w:sz w:val="28"/>
          <w:szCs w:val="28"/>
          <w:lang w:eastAsia="ru-RU"/>
        </w:rPr>
      </w:pPr>
    </w:p>
    <w:sectPr w:rsidR="004D52CB" w:rsidRPr="00E406EC" w:rsidSect="00296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1A3"/>
    <w:multiLevelType w:val="hybridMultilevel"/>
    <w:tmpl w:val="50F2D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C3E"/>
    <w:rsid w:val="000406E4"/>
    <w:rsid w:val="000F5C3E"/>
    <w:rsid w:val="00234797"/>
    <w:rsid w:val="00236CC0"/>
    <w:rsid w:val="002961B6"/>
    <w:rsid w:val="00387614"/>
    <w:rsid w:val="004D52CB"/>
    <w:rsid w:val="005A1C7A"/>
    <w:rsid w:val="005B3B56"/>
    <w:rsid w:val="005F7C94"/>
    <w:rsid w:val="007E0B7C"/>
    <w:rsid w:val="0086629E"/>
    <w:rsid w:val="008D401A"/>
    <w:rsid w:val="008E13D8"/>
    <w:rsid w:val="00982116"/>
    <w:rsid w:val="00A44C4F"/>
    <w:rsid w:val="00A55031"/>
    <w:rsid w:val="00AB4046"/>
    <w:rsid w:val="00B93CD8"/>
    <w:rsid w:val="00CB3564"/>
    <w:rsid w:val="00CD453E"/>
    <w:rsid w:val="00E4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C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5C3E"/>
  </w:style>
  <w:style w:type="character" w:styleId="a5">
    <w:name w:val="Hyperlink"/>
    <w:basedOn w:val="a0"/>
    <w:uiPriority w:val="99"/>
    <w:semiHidden/>
    <w:unhideWhenUsed/>
    <w:rsid w:val="000F5C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5C3E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0F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6629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6629E"/>
    <w:pPr>
      <w:ind w:left="720"/>
      <w:contextualSpacing/>
    </w:pPr>
  </w:style>
  <w:style w:type="table" w:styleId="aa">
    <w:name w:val="Table Grid"/>
    <w:basedOn w:val="a1"/>
    <w:uiPriority w:val="59"/>
    <w:rsid w:val="0086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5B3B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834C-E9A2-4BD8-9C61-DBB6547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2012-03-20T16:51:00Z</dcterms:created>
  <dcterms:modified xsi:type="dcterms:W3CDTF">2012-03-25T18:38:00Z</dcterms:modified>
</cp:coreProperties>
</file>