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B4" w:rsidRDefault="00D2106D" w:rsidP="00D2106D">
      <w:pPr>
        <w:spacing w:after="0"/>
        <w:jc w:val="both"/>
        <w:rPr>
          <w:rFonts w:ascii="Comic Sans MS" w:eastAsia="Times New Roman" w:hAnsi="Comic Sans MS" w:cs="Times New Roman"/>
          <w:bCs/>
          <w:sz w:val="27"/>
          <w:szCs w:val="27"/>
          <w:lang w:eastAsia="ru-RU"/>
        </w:rPr>
      </w:pPr>
      <w:r w:rsidRPr="00D2106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-295275</wp:posOffset>
            </wp:positionV>
            <wp:extent cx="2100580" cy="1571625"/>
            <wp:effectExtent l="38100" t="0" r="13970" b="466725"/>
            <wp:wrapSquare wrapText="bothSides"/>
            <wp:docPr id="3" name="Рисунок 2" descr="C:\Users\1\Desktop\090904_eesti_pi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0904_eesti_pi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2106D">
        <w:rPr>
          <w:rFonts w:ascii="Comic Sans MS" w:eastAsia="Times New Roman" w:hAnsi="Comic Sans MS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</w:t>
      </w:r>
      <w:r w:rsidR="000E54B4">
        <w:rPr>
          <w:rFonts w:ascii="Comic Sans MS" w:eastAsia="Times New Roman" w:hAnsi="Comic Sans MS" w:cs="Times New Roman"/>
          <w:bCs/>
          <w:sz w:val="27"/>
          <w:szCs w:val="27"/>
          <w:lang w:eastAsia="ru-RU"/>
        </w:rPr>
        <w:t xml:space="preserve">             </w:t>
      </w:r>
    </w:p>
    <w:p w:rsidR="00D2106D" w:rsidRPr="00D2106D" w:rsidRDefault="000E54B4" w:rsidP="00D2106D">
      <w:pPr>
        <w:spacing w:after="0"/>
        <w:jc w:val="both"/>
        <w:rPr>
          <w:sz w:val="28"/>
          <w:szCs w:val="28"/>
        </w:rPr>
      </w:pPr>
      <w:r>
        <w:rPr>
          <w:rFonts w:ascii="Comic Sans MS" w:eastAsia="Times New Roman" w:hAnsi="Comic Sans MS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D2106D" w:rsidRPr="00D21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</w:t>
      </w:r>
    </w:p>
    <w:p w:rsidR="000E54B4" w:rsidRDefault="00D2106D" w:rsidP="00A119D9">
      <w:pPr>
        <w:pStyle w:val="a8"/>
        <w:shd w:val="clear" w:color="auto" w:fill="F2F2F2" w:themeFill="background1" w:themeFillShade="F2"/>
        <w:spacing w:before="0" w:beforeAutospacing="0" w:line="285" w:lineRule="atLeast"/>
        <w:jc w:val="both"/>
        <w:rPr>
          <w:bCs/>
          <w:i/>
          <w:sz w:val="28"/>
          <w:szCs w:val="28"/>
          <w:u w:val="single"/>
        </w:rPr>
      </w:pPr>
      <w:r w:rsidRPr="00D2106D">
        <w:rPr>
          <w:rFonts w:ascii="Comic Sans MS" w:hAnsi="Comic Sans MS"/>
          <w:bCs/>
          <w:color w:val="FF0000"/>
          <w:sz w:val="27"/>
          <w:szCs w:val="27"/>
        </w:rPr>
        <w:t xml:space="preserve">              </w:t>
      </w:r>
      <w:r>
        <w:rPr>
          <w:rFonts w:ascii="Comic Sans MS" w:hAnsi="Comic Sans MS"/>
          <w:bCs/>
          <w:color w:val="FF0000"/>
          <w:sz w:val="27"/>
          <w:szCs w:val="27"/>
        </w:rPr>
        <w:t xml:space="preserve">  </w:t>
      </w:r>
      <w:r w:rsidRPr="00D2106D">
        <w:rPr>
          <w:rFonts w:ascii="Comic Sans MS" w:hAnsi="Comic Sans MS"/>
          <w:bCs/>
          <w:color w:val="FF0000"/>
          <w:sz w:val="27"/>
          <w:szCs w:val="27"/>
        </w:rPr>
        <w:t xml:space="preserve">   </w:t>
      </w:r>
      <w:r>
        <w:rPr>
          <w:b/>
          <w:bCs/>
          <w:sz w:val="36"/>
          <w:szCs w:val="36"/>
          <w:u w:val="single"/>
        </w:rPr>
        <w:t>МОЛОКО</w:t>
      </w:r>
      <w:proofErr w:type="gramStart"/>
      <w:r w:rsidRPr="00D2106D">
        <w:rPr>
          <w:b/>
          <w:bCs/>
          <w:i/>
          <w:sz w:val="28"/>
          <w:szCs w:val="28"/>
        </w:rPr>
        <w:t xml:space="preserve">    </w:t>
      </w:r>
      <w:r w:rsidR="000E54B4">
        <w:rPr>
          <w:bCs/>
          <w:i/>
          <w:sz w:val="28"/>
          <w:szCs w:val="28"/>
        </w:rPr>
        <w:t xml:space="preserve">                    </w:t>
      </w:r>
      <w:r w:rsidRPr="00D2106D">
        <w:rPr>
          <w:bCs/>
          <w:i/>
          <w:sz w:val="28"/>
          <w:szCs w:val="28"/>
        </w:rPr>
        <w:t xml:space="preserve"> </w:t>
      </w:r>
      <w:r w:rsidRPr="00D2106D">
        <w:rPr>
          <w:bCs/>
          <w:i/>
          <w:sz w:val="28"/>
          <w:szCs w:val="28"/>
          <w:u w:val="single"/>
        </w:rPr>
        <w:t>П</w:t>
      </w:r>
      <w:proofErr w:type="gramEnd"/>
      <w:r w:rsidRPr="00D2106D">
        <w:rPr>
          <w:bCs/>
          <w:i/>
          <w:sz w:val="28"/>
          <w:szCs w:val="28"/>
          <w:u w:val="single"/>
        </w:rPr>
        <w:t>рочитай текст</w:t>
      </w:r>
    </w:p>
    <w:p w:rsidR="00633985" w:rsidRPr="00A119D9" w:rsidRDefault="00D2106D" w:rsidP="00A119D9">
      <w:pPr>
        <w:pStyle w:val="a8"/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06E4">
        <w:rPr>
          <w:color w:val="330000"/>
          <w:sz w:val="28"/>
          <w:szCs w:val="28"/>
          <w:shd w:val="clear" w:color="auto" w:fill="FEFCE9"/>
        </w:rPr>
        <w:br/>
      </w:r>
      <w:r w:rsidR="000E54B4" w:rsidRPr="00A119D9">
        <w:rPr>
          <w:bCs/>
          <w:sz w:val="28"/>
          <w:szCs w:val="28"/>
        </w:rPr>
        <w:t xml:space="preserve">       </w:t>
      </w:r>
      <w:r w:rsidR="00633985" w:rsidRPr="00A119D9">
        <w:rPr>
          <w:bCs/>
          <w:sz w:val="28"/>
          <w:szCs w:val="28"/>
        </w:rPr>
        <w:t>Почему корова в некоторых  культурах  считается священным животным?</w:t>
      </w:r>
      <w:r w:rsidR="00633985" w:rsidRPr="00A119D9">
        <w:rPr>
          <w:sz w:val="28"/>
          <w:szCs w:val="28"/>
        </w:rPr>
        <w:t xml:space="preserve"> </w:t>
      </w:r>
      <w:r w:rsidR="00633985" w:rsidRPr="00A119D9">
        <w:rPr>
          <w:bCs/>
          <w:sz w:val="28"/>
          <w:szCs w:val="28"/>
        </w:rPr>
        <w:t>Потому что она дает молоко.</w:t>
      </w:r>
      <w:r w:rsidRPr="00A119D9">
        <w:rPr>
          <w:sz w:val="28"/>
          <w:szCs w:val="28"/>
        </w:rPr>
        <w:t xml:space="preserve">  </w:t>
      </w:r>
      <w:r w:rsidR="000E54B4" w:rsidRPr="00A119D9">
        <w:rPr>
          <w:sz w:val="28"/>
          <w:szCs w:val="28"/>
        </w:rPr>
        <w:t xml:space="preserve">                </w:t>
      </w:r>
      <w:r w:rsidR="00633985" w:rsidRPr="00A119D9">
        <w:rPr>
          <w:sz w:val="28"/>
          <w:szCs w:val="28"/>
        </w:rPr>
        <w:t xml:space="preserve"> </w:t>
      </w:r>
      <w:r w:rsidR="00633985" w:rsidRPr="00A119D9">
        <w:rPr>
          <w:bCs/>
          <w:sz w:val="28"/>
          <w:szCs w:val="28"/>
        </w:rPr>
        <w:t>Что такое молоко?</w:t>
      </w:r>
      <w:r w:rsidR="00633985" w:rsidRPr="00A119D9">
        <w:rPr>
          <w:rStyle w:val="apple-converted-space"/>
          <w:sz w:val="28"/>
          <w:szCs w:val="28"/>
        </w:rPr>
        <w:t xml:space="preserve">  </w:t>
      </w:r>
      <w:r w:rsidR="00633985" w:rsidRPr="00A119D9">
        <w:rPr>
          <w:sz w:val="28"/>
          <w:szCs w:val="28"/>
        </w:rPr>
        <w:t>К</w:t>
      </w:r>
      <w:r w:rsidR="00633985" w:rsidRPr="00A119D9">
        <w:rPr>
          <w:bCs/>
          <w:sz w:val="28"/>
          <w:szCs w:val="28"/>
        </w:rPr>
        <w:t>оровье молоко</w:t>
      </w:r>
      <w:r w:rsidR="00633985" w:rsidRPr="00A119D9">
        <w:rPr>
          <w:rStyle w:val="apple-converted-space"/>
          <w:sz w:val="28"/>
          <w:szCs w:val="28"/>
        </w:rPr>
        <w:t> </w:t>
      </w:r>
      <w:r w:rsidR="00633985" w:rsidRPr="00A119D9">
        <w:rPr>
          <w:sz w:val="28"/>
          <w:szCs w:val="28"/>
        </w:rPr>
        <w:t xml:space="preserve">– единственный, не имеющий аналогов во всей Вселенной продукт, который позволяет очень быстро и максимально развить тонкие ткани головного мозга. </w:t>
      </w:r>
      <w:r w:rsidR="000E54B4" w:rsidRPr="00A119D9">
        <w:rPr>
          <w:sz w:val="28"/>
          <w:szCs w:val="28"/>
        </w:rPr>
        <w:t xml:space="preserve"> </w:t>
      </w:r>
      <w:r w:rsidR="00633985" w:rsidRPr="00A119D9">
        <w:rPr>
          <w:sz w:val="28"/>
          <w:szCs w:val="28"/>
        </w:rPr>
        <w:t xml:space="preserve">Пить нужно теплое молоко, холодное вредно. Люди, которые пьют теплое молоко, очень быстро развивают тонкие структуры головного мозга, интеллект. </w:t>
      </w:r>
    </w:p>
    <w:p w:rsidR="00633985" w:rsidRPr="00A119D9" w:rsidRDefault="00A119D9" w:rsidP="00A119D9">
      <w:pPr>
        <w:pStyle w:val="a8"/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19D9">
        <w:rPr>
          <w:sz w:val="28"/>
          <w:szCs w:val="28"/>
        </w:rPr>
        <w:t xml:space="preserve">     </w:t>
      </w:r>
      <w:r w:rsidR="00633985" w:rsidRPr="00A119D9">
        <w:rPr>
          <w:sz w:val="28"/>
          <w:szCs w:val="28"/>
        </w:rPr>
        <w:t xml:space="preserve">Первой пищей, которую человек получает с момента своего рождения, является материнское молоко. </w:t>
      </w:r>
      <w:r w:rsidR="00633985" w:rsidRPr="00A119D9">
        <w:rPr>
          <w:bCs/>
          <w:sz w:val="28"/>
          <w:szCs w:val="28"/>
        </w:rPr>
        <w:t>Благодаря материнскому молоку младенцы впервые месяцы жизни нормально растут и развиваются, не потребляя ничего другого. Этот факт служит прекрасным доказательством того, что молоко является полноценным и незаменимым продуктом питания</w:t>
      </w:r>
      <w:r w:rsidR="00633985" w:rsidRPr="00A119D9">
        <w:rPr>
          <w:sz w:val="28"/>
          <w:szCs w:val="28"/>
        </w:rPr>
        <w:t xml:space="preserve">.  </w:t>
      </w:r>
      <w:r w:rsidR="002B5287" w:rsidRPr="00A119D9">
        <w:rPr>
          <w:sz w:val="28"/>
          <w:szCs w:val="28"/>
        </w:rPr>
        <w:t xml:space="preserve">Любовь к нему у многих людей сохраняется до глубокой старости. </w:t>
      </w:r>
      <w:r w:rsidR="00633985" w:rsidRPr="00A119D9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33985" w:rsidRDefault="00A119D9" w:rsidP="00A119D9">
      <w:pPr>
        <w:pStyle w:val="a8"/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287" w:rsidRPr="00633985">
        <w:rPr>
          <w:sz w:val="28"/>
          <w:szCs w:val="28"/>
        </w:rPr>
        <w:t>Учёный И.Павлов называл молоко изумительной пищей, приготовленной самой природой.</w:t>
      </w:r>
      <w:r w:rsidR="0063398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B5287" w:rsidRPr="00633985">
        <w:rPr>
          <w:sz w:val="28"/>
          <w:szCs w:val="28"/>
        </w:rPr>
        <w:t xml:space="preserve"> </w:t>
      </w:r>
    </w:p>
    <w:p w:rsidR="002B5287" w:rsidRPr="00633985" w:rsidRDefault="00A119D9" w:rsidP="00A119D9">
      <w:pPr>
        <w:pStyle w:val="a8"/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color w:val="65666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287" w:rsidRPr="00633985">
        <w:rPr>
          <w:sz w:val="28"/>
          <w:szCs w:val="28"/>
        </w:rPr>
        <w:t>По своему составу с молоком не может сравниться никакая другая пища. Более ста различных ценных минералов содержит молоко. И ещё одна особенность: многие элементы молока природа не повторяет в других продуктах. Так, в молоке есть белки и аминокислоты. Без них питание не является полноценным, без них невозможна даже жизнь человека.</w:t>
      </w:r>
    </w:p>
    <w:p w:rsidR="00A119D9" w:rsidRDefault="002B5287" w:rsidP="00A119D9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985">
        <w:rPr>
          <w:rFonts w:ascii="Times New Roman" w:hAnsi="Times New Roman" w:cs="Times New Roman"/>
          <w:sz w:val="28"/>
          <w:szCs w:val="28"/>
        </w:rPr>
        <w:t xml:space="preserve">      Молочные белки более ценны и быстрее перевариваются, чем белки мяса и рыбы. Кальция в молоке больше всего, и он усваивается лучше, чем кальций крупы, хлеба и овощей, что делает его особенно ценным для растущего организма, а также для пожилых людей. Во все времена года в молоке содержится большое количество витаминов. Они весьма эффективно ведут борьбу с болезнетворными микробами. </w:t>
      </w:r>
      <w:r w:rsidR="00A119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287" w:rsidRPr="00633985" w:rsidRDefault="00A119D9" w:rsidP="00A119D9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5287" w:rsidRPr="000E54B4">
        <w:rPr>
          <w:rFonts w:ascii="Times New Roman" w:hAnsi="Times New Roman" w:cs="Times New Roman"/>
          <w:b/>
          <w:sz w:val="28"/>
          <w:szCs w:val="28"/>
        </w:rPr>
        <w:t>Молоком люди лечат многие болезни</w:t>
      </w:r>
      <w:r w:rsidR="002B5287" w:rsidRPr="00633985">
        <w:rPr>
          <w:rFonts w:ascii="Times New Roman" w:hAnsi="Times New Roman" w:cs="Times New Roman"/>
          <w:sz w:val="28"/>
          <w:szCs w:val="28"/>
        </w:rPr>
        <w:t xml:space="preserve">. Молоко и по сей день  остаётся одним из самых полезных и питательных продуктов. </w:t>
      </w:r>
    </w:p>
    <w:p w:rsidR="002B5287" w:rsidRPr="00633985" w:rsidRDefault="002B5287" w:rsidP="00A119D9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985">
        <w:rPr>
          <w:rFonts w:ascii="Times New Roman" w:hAnsi="Times New Roman" w:cs="Times New Roman"/>
          <w:sz w:val="28"/>
          <w:szCs w:val="28"/>
        </w:rPr>
        <w:t xml:space="preserve">     Наукой  обоснована суточная норма потребления молока и молочных продуктов, она составляет около 1 литра для взрослого и пол- литра для ребёнка. В этом продукте есть всё необходимое для обеспечения жизни человека от рождения и до глубокой старости.</w:t>
      </w:r>
    </w:p>
    <w:p w:rsidR="00FB6A1C" w:rsidRDefault="00FB6A1C" w:rsidP="00A119D9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A119D9" w:rsidRDefault="00A119D9" w:rsidP="00D529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91CEE" w:rsidRDefault="00F91CEE" w:rsidP="00D529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B6A1C" w:rsidRPr="000E54B4" w:rsidRDefault="00FB6A1C" w:rsidP="00FB6A1C">
      <w:pPr>
        <w:pStyle w:val="a3"/>
        <w:jc w:val="center"/>
        <w:rPr>
          <w:b/>
          <w:color w:val="1F497D" w:themeColor="text2"/>
          <w:kern w:val="36"/>
          <w:sz w:val="32"/>
          <w:szCs w:val="32"/>
          <w:lang w:eastAsia="ru-RU"/>
        </w:rPr>
      </w:pPr>
      <w:r w:rsidRPr="000E54B4">
        <w:rPr>
          <w:b/>
          <w:color w:val="1F497D" w:themeColor="text2"/>
          <w:kern w:val="36"/>
          <w:sz w:val="32"/>
          <w:szCs w:val="32"/>
          <w:lang w:eastAsia="ru-RU"/>
        </w:rPr>
        <w:lastRenderedPageBreak/>
        <w:t>Комбинированные задания</w:t>
      </w:r>
      <w:r w:rsidR="00854F16" w:rsidRPr="000E54B4">
        <w:rPr>
          <w:b/>
          <w:color w:val="1F497D" w:themeColor="text2"/>
          <w:kern w:val="36"/>
          <w:sz w:val="32"/>
          <w:szCs w:val="32"/>
          <w:lang w:eastAsia="ru-RU"/>
        </w:rPr>
        <w:t xml:space="preserve"> №3                            </w:t>
      </w:r>
    </w:p>
    <w:p w:rsidR="00FB6A1C" w:rsidRPr="000E54B4" w:rsidRDefault="00FB6A1C" w:rsidP="00FB6A1C">
      <w:pPr>
        <w:pStyle w:val="a3"/>
        <w:jc w:val="center"/>
        <w:rPr>
          <w:b/>
          <w:color w:val="1F497D" w:themeColor="text2"/>
          <w:kern w:val="36"/>
          <w:sz w:val="32"/>
          <w:szCs w:val="32"/>
          <w:lang w:eastAsia="ru-RU"/>
        </w:rPr>
      </w:pPr>
      <w:r w:rsidRPr="000E54B4">
        <w:rPr>
          <w:b/>
          <w:color w:val="1F497D" w:themeColor="text2"/>
          <w:kern w:val="36"/>
          <w:sz w:val="32"/>
          <w:szCs w:val="32"/>
          <w:lang w:eastAsia="ru-RU"/>
        </w:rPr>
        <w:t xml:space="preserve"> для итоговой аттестации учащихся начальной школы</w:t>
      </w:r>
    </w:p>
    <w:p w:rsidR="00FB6A1C" w:rsidRPr="000E54B4" w:rsidRDefault="00F07E48" w:rsidP="00FB6A1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07E4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33985" w:rsidRPr="000E54B4" w:rsidRDefault="00FB6A1C" w:rsidP="00F91CEE">
      <w:pPr>
        <w:spacing w:after="0"/>
        <w:jc w:val="center"/>
        <w:rPr>
          <w:color w:val="1F497D" w:themeColor="text2"/>
          <w:sz w:val="36"/>
          <w:szCs w:val="36"/>
        </w:rPr>
      </w:pPr>
      <w:r w:rsidRPr="000E54B4">
        <w:rPr>
          <w:color w:val="1F497D" w:themeColor="text2"/>
          <w:sz w:val="36"/>
          <w:szCs w:val="36"/>
        </w:rPr>
        <w:t>Молоко</w:t>
      </w:r>
    </w:p>
    <w:p w:rsidR="00FB6A1C" w:rsidRPr="000E54B4" w:rsidRDefault="00FB6A1C" w:rsidP="00F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даны варианты ответа. Выбери правильный вариант ответа или впиши свой вариант ответа там, где это требуется. При выполнении заданий пользуйся прочитанным текстом.</w:t>
      </w:r>
    </w:p>
    <w:p w:rsidR="00FB6A1C" w:rsidRPr="000E54B4" w:rsidRDefault="00FB6A1C" w:rsidP="00F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1C" w:rsidRPr="000E54B4" w:rsidRDefault="00FB6A1C" w:rsidP="00FB6A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B4">
        <w:rPr>
          <w:rFonts w:ascii="Times New Roman" w:eastAsia="Times New Roman" w:hAnsi="Times New Roman" w:cs="Times New Roman"/>
          <w:sz w:val="24"/>
          <w:szCs w:val="24"/>
        </w:rPr>
        <w:t xml:space="preserve">Дополнить предложение </w:t>
      </w:r>
    </w:p>
    <w:p w:rsidR="00FB6A1C" w:rsidRPr="000E54B4" w:rsidRDefault="00FB6A1C" w:rsidP="00A222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54B4">
        <w:rPr>
          <w:rFonts w:ascii="Times New Roman" w:hAnsi="Times New Roman" w:cs="Times New Roman"/>
          <w:sz w:val="24"/>
          <w:szCs w:val="24"/>
        </w:rPr>
        <w:t xml:space="preserve">Без них питание не является </w:t>
      </w:r>
      <w:r w:rsidRPr="000E54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B6A1C" w:rsidRPr="00C82038" w:rsidRDefault="00FB6A1C" w:rsidP="00A2227D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222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B5287" w:rsidRPr="00FB6A1C" w:rsidRDefault="00FB6A1C" w:rsidP="000A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A6C63" w:rsidRPr="00FB6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6C63" w:rsidRPr="00FB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287" w:rsidRPr="00FB6A1C">
        <w:rPr>
          <w:rFonts w:ascii="Times New Roman" w:hAnsi="Times New Roman" w:cs="Times New Roman"/>
          <w:sz w:val="24"/>
          <w:szCs w:val="24"/>
        </w:rPr>
        <w:t xml:space="preserve">В молоке содержится много минералов. </w:t>
      </w:r>
      <w:r w:rsidR="000A6C63" w:rsidRPr="00FB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287" w:rsidRPr="00FB6A1C">
        <w:rPr>
          <w:rFonts w:ascii="Times New Roman" w:hAnsi="Times New Roman" w:cs="Times New Roman"/>
          <w:sz w:val="24"/>
          <w:szCs w:val="24"/>
        </w:rPr>
        <w:t>Какого минерала  в молоке,  больше всего?</w:t>
      </w:r>
    </w:p>
    <w:p w:rsidR="00F91CEE" w:rsidRDefault="00784A3D" w:rsidP="00F91CEE">
      <w:pPr>
        <w:pStyle w:val="a4"/>
        <w:tabs>
          <w:tab w:val="left" w:pos="1080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FB6A1C">
        <w:rPr>
          <w:rFonts w:ascii="Times New Roman" w:hAnsi="Times New Roman" w:cs="Times New Roman"/>
          <w:sz w:val="24"/>
          <w:szCs w:val="24"/>
        </w:rPr>
        <w:t xml:space="preserve">  А</w:t>
      </w:r>
      <w:r w:rsidR="000E54B4">
        <w:rPr>
          <w:rFonts w:ascii="Times New Roman" w:hAnsi="Times New Roman" w:cs="Times New Roman"/>
          <w:sz w:val="24"/>
          <w:szCs w:val="24"/>
        </w:rPr>
        <w:t>) калия;</w:t>
      </w:r>
      <w:r w:rsidR="002B5287" w:rsidRPr="00FB6A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Б</w:t>
      </w:r>
      <w:r w:rsidR="002B5287" w:rsidRPr="00FB6A1C">
        <w:rPr>
          <w:rFonts w:ascii="Times New Roman" w:hAnsi="Times New Roman" w:cs="Times New Roman"/>
          <w:sz w:val="24"/>
          <w:szCs w:val="24"/>
        </w:rPr>
        <w:t>) фосфора</w:t>
      </w:r>
      <w:r w:rsidR="000E54B4">
        <w:rPr>
          <w:rFonts w:ascii="Times New Roman" w:hAnsi="Times New Roman" w:cs="Times New Roman"/>
          <w:sz w:val="24"/>
          <w:szCs w:val="24"/>
        </w:rPr>
        <w:t>;</w:t>
      </w:r>
      <w:r w:rsidR="002B5287" w:rsidRPr="00FB6A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        В</w:t>
      </w:r>
      <w:r w:rsidR="002B5287" w:rsidRPr="00FB6A1C">
        <w:rPr>
          <w:rFonts w:ascii="Times New Roman" w:hAnsi="Times New Roman" w:cs="Times New Roman"/>
          <w:sz w:val="24"/>
          <w:szCs w:val="24"/>
        </w:rPr>
        <w:t>) кальция</w:t>
      </w:r>
      <w:r w:rsidR="000E54B4">
        <w:rPr>
          <w:rFonts w:ascii="Times New Roman" w:hAnsi="Times New Roman" w:cs="Times New Roman"/>
          <w:sz w:val="24"/>
          <w:szCs w:val="24"/>
        </w:rPr>
        <w:t>.</w:t>
      </w:r>
      <w:r w:rsidR="00F91C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83B06" w:rsidRPr="00F91CEE" w:rsidRDefault="00FB6A1C" w:rsidP="00F91CEE">
      <w:pPr>
        <w:tabs>
          <w:tab w:val="left" w:pos="1080"/>
        </w:tabs>
        <w:spacing w:after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9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83B06" w:rsidRPr="00F91CEE">
        <w:rPr>
          <w:rFonts w:ascii="Times New Roman" w:hAnsi="Times New Roman" w:cs="Times New Roman"/>
          <w:sz w:val="24"/>
          <w:szCs w:val="24"/>
        </w:rPr>
        <w:t xml:space="preserve">В семье </w:t>
      </w:r>
      <w:r w:rsidR="00784A3D" w:rsidRPr="00F91CEE">
        <w:rPr>
          <w:rFonts w:ascii="Times New Roman" w:hAnsi="Times New Roman" w:cs="Times New Roman"/>
          <w:sz w:val="24"/>
          <w:szCs w:val="24"/>
        </w:rPr>
        <w:t xml:space="preserve"> Ивановых </w:t>
      </w:r>
      <w:r w:rsidR="00C83B06" w:rsidRPr="00F91CEE">
        <w:rPr>
          <w:rFonts w:ascii="Times New Roman" w:hAnsi="Times New Roman" w:cs="Times New Roman"/>
          <w:sz w:val="24"/>
          <w:szCs w:val="24"/>
        </w:rPr>
        <w:t>5 человек: двое детей и трое взрослых.  Сколько необходимо купить молока, чтобы каждый употребил суточную норму?</w:t>
      </w:r>
      <w:r w:rsidR="00C83B06" w:rsidRPr="00F91C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3B06" w:rsidRPr="00FB6A1C" w:rsidRDefault="00784A3D" w:rsidP="00C8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A1C">
        <w:rPr>
          <w:rFonts w:ascii="Times New Roman" w:hAnsi="Times New Roman" w:cs="Times New Roman"/>
          <w:sz w:val="24"/>
          <w:szCs w:val="24"/>
        </w:rPr>
        <w:t xml:space="preserve">   А) </w:t>
      </w:r>
      <w:r w:rsidR="00C83B06" w:rsidRPr="00FB6A1C">
        <w:rPr>
          <w:rFonts w:ascii="Times New Roman" w:hAnsi="Times New Roman" w:cs="Times New Roman"/>
          <w:sz w:val="24"/>
          <w:szCs w:val="24"/>
        </w:rPr>
        <w:t>5 литров</w:t>
      </w:r>
      <w:r w:rsidRPr="00FB6A1C">
        <w:rPr>
          <w:rFonts w:ascii="Times New Roman" w:hAnsi="Times New Roman" w:cs="Times New Roman"/>
          <w:sz w:val="24"/>
          <w:szCs w:val="24"/>
        </w:rPr>
        <w:t>;</w:t>
      </w:r>
      <w:r w:rsidR="00C83B06" w:rsidRPr="00FB6A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 </w:t>
      </w:r>
      <w:r w:rsidR="000E54B4">
        <w:rPr>
          <w:rFonts w:ascii="Times New Roman" w:hAnsi="Times New Roman" w:cs="Times New Roman"/>
          <w:sz w:val="24"/>
          <w:szCs w:val="24"/>
        </w:rPr>
        <w:t xml:space="preserve">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 Б</w:t>
      </w:r>
      <w:r w:rsidR="00C83B06" w:rsidRPr="00FB6A1C">
        <w:rPr>
          <w:rFonts w:ascii="Times New Roman" w:hAnsi="Times New Roman" w:cs="Times New Roman"/>
          <w:sz w:val="24"/>
          <w:szCs w:val="24"/>
        </w:rPr>
        <w:t>) 4 литра</w:t>
      </w:r>
      <w:r w:rsidRPr="00FB6A1C">
        <w:rPr>
          <w:rFonts w:ascii="Times New Roman" w:hAnsi="Times New Roman" w:cs="Times New Roman"/>
          <w:sz w:val="24"/>
          <w:szCs w:val="24"/>
        </w:rPr>
        <w:t>;</w:t>
      </w:r>
      <w:r w:rsidR="00C83B06" w:rsidRPr="00FB6A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54B4">
        <w:rPr>
          <w:rFonts w:ascii="Times New Roman" w:hAnsi="Times New Roman" w:cs="Times New Roman"/>
          <w:sz w:val="24"/>
          <w:szCs w:val="24"/>
        </w:rPr>
        <w:t xml:space="preserve">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</w:t>
      </w:r>
      <w:r w:rsidR="00C83B06" w:rsidRPr="00FB6A1C">
        <w:rPr>
          <w:rFonts w:ascii="Times New Roman" w:hAnsi="Times New Roman" w:cs="Times New Roman"/>
          <w:sz w:val="24"/>
          <w:szCs w:val="24"/>
        </w:rPr>
        <w:t xml:space="preserve">  </w:t>
      </w:r>
      <w:r w:rsidRPr="00FB6A1C">
        <w:rPr>
          <w:rFonts w:ascii="Times New Roman" w:hAnsi="Times New Roman" w:cs="Times New Roman"/>
          <w:sz w:val="24"/>
          <w:szCs w:val="24"/>
        </w:rPr>
        <w:t>В</w:t>
      </w:r>
      <w:r w:rsidR="00C83B06" w:rsidRPr="00FB6A1C">
        <w:rPr>
          <w:rFonts w:ascii="Times New Roman" w:hAnsi="Times New Roman" w:cs="Times New Roman"/>
          <w:sz w:val="24"/>
          <w:szCs w:val="24"/>
        </w:rPr>
        <w:t>) 3 литра</w:t>
      </w:r>
      <w:r w:rsidRPr="00FB6A1C">
        <w:rPr>
          <w:rFonts w:ascii="Times New Roman" w:hAnsi="Times New Roman" w:cs="Times New Roman"/>
          <w:sz w:val="24"/>
          <w:szCs w:val="24"/>
        </w:rPr>
        <w:t xml:space="preserve">; </w:t>
      </w:r>
      <w:r w:rsidR="00C83B06" w:rsidRPr="00FB6A1C">
        <w:rPr>
          <w:rFonts w:ascii="Times New Roman" w:hAnsi="Times New Roman" w:cs="Times New Roman"/>
          <w:sz w:val="24"/>
          <w:szCs w:val="24"/>
        </w:rPr>
        <w:t xml:space="preserve">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 </w:t>
      </w:r>
      <w:r w:rsidR="000E54B4">
        <w:rPr>
          <w:rFonts w:ascii="Times New Roman" w:hAnsi="Times New Roman" w:cs="Times New Roman"/>
          <w:sz w:val="24"/>
          <w:szCs w:val="24"/>
        </w:rPr>
        <w:t xml:space="preserve">   </w:t>
      </w:r>
      <w:r w:rsidR="00C83B06" w:rsidRPr="00FB6A1C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A1C">
        <w:rPr>
          <w:rFonts w:ascii="Times New Roman" w:hAnsi="Times New Roman" w:cs="Times New Roman"/>
          <w:sz w:val="24"/>
          <w:szCs w:val="24"/>
        </w:rPr>
        <w:t>Г) 4, 5  литров.</w:t>
      </w:r>
      <w:r w:rsidR="00C83B06" w:rsidRPr="00FB6A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4A3D" w:rsidRPr="00FB6A1C" w:rsidRDefault="00FB6A1C" w:rsidP="000A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6C63" w:rsidRPr="00FB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A3D" w:rsidRPr="00FB6A1C">
        <w:rPr>
          <w:rFonts w:ascii="Times New Roman" w:hAnsi="Times New Roman" w:cs="Times New Roman"/>
          <w:sz w:val="24"/>
          <w:szCs w:val="24"/>
        </w:rPr>
        <w:t>В понедельник в школу привезли в шести пластмассовых ящиках по 9 пакетов молока в каждом. В четверг</w:t>
      </w:r>
      <w:r w:rsidR="00F40524" w:rsidRPr="00FB6A1C">
        <w:rPr>
          <w:rFonts w:ascii="Times New Roman" w:hAnsi="Times New Roman" w:cs="Times New Roman"/>
          <w:sz w:val="24"/>
          <w:szCs w:val="24"/>
        </w:rPr>
        <w:t xml:space="preserve"> </w:t>
      </w:r>
      <w:r w:rsidR="00784A3D" w:rsidRPr="00FB6A1C">
        <w:rPr>
          <w:rFonts w:ascii="Times New Roman" w:hAnsi="Times New Roman" w:cs="Times New Roman"/>
          <w:sz w:val="24"/>
          <w:szCs w:val="24"/>
        </w:rPr>
        <w:t>- в четырёх  ящиках по 9 пакетов молока в каждом. Сколько всего  пакетов молока привезли за два дня?</w:t>
      </w:r>
    </w:p>
    <w:p w:rsidR="00341FB0" w:rsidRDefault="00784A3D" w:rsidP="00341FB0">
      <w:pPr>
        <w:tabs>
          <w:tab w:val="left" w:pos="1080"/>
        </w:tabs>
        <w:spacing w:after="12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1C">
        <w:rPr>
          <w:rFonts w:ascii="Times New Roman" w:hAnsi="Times New Roman" w:cs="Times New Roman"/>
          <w:sz w:val="24"/>
          <w:szCs w:val="24"/>
        </w:rPr>
        <w:t>А)</w:t>
      </w:r>
      <w:r w:rsidR="00F40524" w:rsidRPr="00FB6A1C">
        <w:rPr>
          <w:rFonts w:ascii="Times New Roman" w:hAnsi="Times New Roman" w:cs="Times New Roman"/>
          <w:sz w:val="24"/>
          <w:szCs w:val="24"/>
        </w:rPr>
        <w:t xml:space="preserve"> 86</w:t>
      </w:r>
      <w:r w:rsidRPr="00FB6A1C">
        <w:rPr>
          <w:rFonts w:ascii="Times New Roman" w:hAnsi="Times New Roman" w:cs="Times New Roman"/>
          <w:sz w:val="24"/>
          <w:szCs w:val="24"/>
        </w:rPr>
        <w:t xml:space="preserve">пакетов;       </w:t>
      </w:r>
      <w:r w:rsidR="00341F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Б</w:t>
      </w:r>
      <w:r w:rsidR="00F40524" w:rsidRPr="00FB6A1C">
        <w:rPr>
          <w:rFonts w:ascii="Times New Roman" w:hAnsi="Times New Roman" w:cs="Times New Roman"/>
          <w:sz w:val="24"/>
          <w:szCs w:val="24"/>
        </w:rPr>
        <w:t>) 96</w:t>
      </w:r>
      <w:r w:rsidRPr="00FB6A1C">
        <w:rPr>
          <w:rFonts w:ascii="Times New Roman" w:hAnsi="Times New Roman" w:cs="Times New Roman"/>
          <w:sz w:val="24"/>
          <w:szCs w:val="24"/>
        </w:rPr>
        <w:t xml:space="preserve"> пакетов;    </w:t>
      </w:r>
      <w:r w:rsidR="00341FB0">
        <w:rPr>
          <w:rFonts w:ascii="Times New Roman" w:hAnsi="Times New Roman" w:cs="Times New Roman"/>
          <w:sz w:val="24"/>
          <w:szCs w:val="24"/>
        </w:rPr>
        <w:t xml:space="preserve">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  В) 90 пакетов;   </w:t>
      </w:r>
      <w:r w:rsidR="00341F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6A1C">
        <w:rPr>
          <w:rFonts w:ascii="Times New Roman" w:hAnsi="Times New Roman" w:cs="Times New Roman"/>
          <w:sz w:val="24"/>
          <w:szCs w:val="24"/>
        </w:rPr>
        <w:t xml:space="preserve"> Г)</w:t>
      </w:r>
      <w:r w:rsidR="00F40524" w:rsidRPr="00FB6A1C">
        <w:rPr>
          <w:rFonts w:ascii="Times New Roman" w:hAnsi="Times New Roman" w:cs="Times New Roman"/>
          <w:sz w:val="24"/>
          <w:szCs w:val="24"/>
        </w:rPr>
        <w:t xml:space="preserve"> 80 пакетов.</w:t>
      </w:r>
      <w:r w:rsidRPr="00FB6A1C">
        <w:rPr>
          <w:rFonts w:ascii="Times New Roman" w:hAnsi="Times New Roman" w:cs="Times New Roman"/>
          <w:sz w:val="24"/>
          <w:szCs w:val="24"/>
        </w:rPr>
        <w:t xml:space="preserve">   </w:t>
      </w:r>
      <w:r w:rsidR="00341FB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6C63" w:rsidRPr="00FB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4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0A6C63" w:rsidRPr="00FB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5E306D" w:rsidRDefault="00F07E48" w:rsidP="00341FB0">
      <w:pPr>
        <w:tabs>
          <w:tab w:val="left" w:pos="108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34.25pt;margin-top:84.6pt;width:0;height:0;z-index:251664384" o:connectortype="straight"/>
        </w:pict>
      </w:r>
      <w:r w:rsidR="0034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40524" w:rsidRPr="00FB6A1C">
        <w:rPr>
          <w:rFonts w:ascii="Times New Roman" w:hAnsi="Times New Roman" w:cs="Times New Roman"/>
          <w:sz w:val="24"/>
          <w:szCs w:val="24"/>
        </w:rPr>
        <w:t xml:space="preserve">Выпиши  выделенное предложение из текста и сделай синтаксический разбор: </w:t>
      </w:r>
    </w:p>
    <w:p w:rsidR="005E306D" w:rsidRPr="00F91CEE" w:rsidRDefault="00341FB0" w:rsidP="00F9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F9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5E306D" w:rsidRPr="00FB6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2460" w:rsidRPr="00FB6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06D" w:rsidRPr="00FB6A1C">
        <w:rPr>
          <w:rFonts w:ascii="Times New Roman" w:hAnsi="Times New Roman" w:cs="Times New Roman"/>
          <w:sz w:val="24"/>
          <w:szCs w:val="24"/>
        </w:rPr>
        <w:t>Сколько ценных минералов содержит молоко</w:t>
      </w:r>
      <w:r w:rsidR="005E306D" w:rsidRPr="00FB6A1C">
        <w:rPr>
          <w:rFonts w:ascii="Times New Roman" w:hAnsi="Times New Roman" w:cs="Times New Roman"/>
          <w:b/>
          <w:sz w:val="24"/>
          <w:szCs w:val="24"/>
        </w:rPr>
        <w:t>?</w:t>
      </w:r>
      <w:r w:rsidR="005E306D" w:rsidRPr="00FB6A1C">
        <w:rPr>
          <w:rFonts w:ascii="Times New Roman" w:hAnsi="Times New Roman" w:cs="Times New Roman"/>
          <w:sz w:val="24"/>
          <w:szCs w:val="24"/>
        </w:rPr>
        <w:t xml:space="preserve"> </w:t>
      </w:r>
      <w:r w:rsidR="00452460" w:rsidRPr="00FB6A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52460" w:rsidRPr="00FB6A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A6C63" w:rsidRPr="00FB6A1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C63" w:rsidRPr="00FB6A1C">
        <w:rPr>
          <w:rFonts w:ascii="Times New Roman" w:hAnsi="Times New Roman" w:cs="Times New Roman"/>
          <w:sz w:val="24"/>
          <w:szCs w:val="24"/>
        </w:rPr>
        <w:t>бол</w:t>
      </w:r>
      <w:r w:rsidR="005E306D" w:rsidRPr="00FB6A1C">
        <w:rPr>
          <w:rFonts w:ascii="Times New Roman" w:hAnsi="Times New Roman" w:cs="Times New Roman"/>
          <w:sz w:val="24"/>
          <w:szCs w:val="24"/>
        </w:rPr>
        <w:t xml:space="preserve">ее 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100;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           Б</w:t>
      </w:r>
      <w:r w:rsidR="005E306D" w:rsidRPr="00FB6A1C">
        <w:rPr>
          <w:rFonts w:ascii="Times New Roman" w:hAnsi="Times New Roman" w:cs="Times New Roman"/>
          <w:sz w:val="24"/>
          <w:szCs w:val="24"/>
        </w:rPr>
        <w:t>)  окол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о 60;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    </w:t>
      </w:r>
      <w:r w:rsidR="00452460" w:rsidRPr="00FB6A1C">
        <w:rPr>
          <w:rFonts w:ascii="Times New Roman" w:hAnsi="Times New Roman" w:cs="Times New Roman"/>
          <w:sz w:val="24"/>
          <w:szCs w:val="24"/>
        </w:rPr>
        <w:t xml:space="preserve">   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   В)  более 80;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 </w:t>
      </w:r>
      <w:r w:rsidR="00452460" w:rsidRPr="00FB6A1C">
        <w:rPr>
          <w:rFonts w:ascii="Times New Roman" w:hAnsi="Times New Roman" w:cs="Times New Roman"/>
          <w:sz w:val="24"/>
          <w:szCs w:val="24"/>
        </w:rPr>
        <w:t xml:space="preserve">      </w:t>
      </w:r>
      <w:r w:rsidR="000A6C63" w:rsidRPr="00FB6A1C">
        <w:rPr>
          <w:rFonts w:ascii="Times New Roman" w:hAnsi="Times New Roman" w:cs="Times New Roman"/>
          <w:sz w:val="24"/>
          <w:szCs w:val="24"/>
        </w:rPr>
        <w:t xml:space="preserve">   Г) менее 100.</w:t>
      </w:r>
    </w:p>
    <w:p w:rsidR="00633985" w:rsidRDefault="00633985" w:rsidP="00452460">
      <w:pPr>
        <w:tabs>
          <w:tab w:val="left" w:pos="1080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774FE">
        <w:rPr>
          <w:rFonts w:ascii="Times New Roman" w:hAnsi="Times New Roman" w:cs="Times New Roman"/>
          <w:sz w:val="24"/>
          <w:szCs w:val="24"/>
        </w:rPr>
        <w:t xml:space="preserve"> Оба существительных относятся ко 2 склонению. Выберите верный ответ.</w:t>
      </w:r>
    </w:p>
    <w:p w:rsidR="008774FE" w:rsidRDefault="008774FE" w:rsidP="00452460">
      <w:pPr>
        <w:tabs>
          <w:tab w:val="left" w:pos="1080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Молоко, овощ.                  Б) Болезнь,</w:t>
      </w:r>
      <w:r w:rsidR="00F91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продукт.       В) Кальций, корова.      Г) Витамин, ткань.</w:t>
      </w:r>
    </w:p>
    <w:p w:rsidR="008C737C" w:rsidRDefault="000E54B4" w:rsidP="00452460">
      <w:pPr>
        <w:tabs>
          <w:tab w:val="left" w:pos="1080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Прочитай еще раз второй </w:t>
      </w:r>
      <w:r w:rsidR="008774FE">
        <w:rPr>
          <w:rFonts w:ascii="Times New Roman" w:hAnsi="Times New Roman" w:cs="Times New Roman"/>
          <w:sz w:val="24"/>
          <w:szCs w:val="24"/>
        </w:rPr>
        <w:t xml:space="preserve"> абзац и озаглавь его. ______________________</w:t>
      </w:r>
      <w:r w:rsidR="00F91CEE">
        <w:rPr>
          <w:rFonts w:ascii="Times New Roman" w:hAnsi="Times New Roman" w:cs="Times New Roman"/>
          <w:sz w:val="24"/>
          <w:szCs w:val="24"/>
        </w:rPr>
        <w:t xml:space="preserve">______________________   </w:t>
      </w:r>
    </w:p>
    <w:p w:rsidR="00F91CEE" w:rsidRDefault="00F91CEE" w:rsidP="008C737C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737C">
        <w:rPr>
          <w:rFonts w:ascii="Times New Roman" w:hAnsi="Times New Roman" w:cs="Times New Roman"/>
          <w:sz w:val="24"/>
          <w:szCs w:val="24"/>
        </w:rPr>
        <w:t xml:space="preserve"> Чтобы правильно написать слово «НЕЗАМЕНИМЫЙ». Тебе нужно обратиться к источнику. Выбери к какому.</w:t>
      </w:r>
    </w:p>
    <w:p w:rsidR="008C737C" w:rsidRDefault="008C737C" w:rsidP="008C73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Орфографический словарь;</w:t>
      </w:r>
    </w:p>
    <w:p w:rsidR="008C737C" w:rsidRDefault="008C737C" w:rsidP="008C73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Учебник русского языка;</w:t>
      </w:r>
    </w:p>
    <w:p w:rsidR="008C737C" w:rsidRDefault="008C737C" w:rsidP="008C73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Словарь синонимов.</w:t>
      </w:r>
    </w:p>
    <w:p w:rsidR="008C737C" w:rsidRDefault="008C737C" w:rsidP="008C737C">
      <w:pPr>
        <w:tabs>
          <w:tab w:val="left" w:pos="1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0"/>
        <w:gridCol w:w="950"/>
        <w:gridCol w:w="951"/>
        <w:gridCol w:w="950"/>
        <w:gridCol w:w="950"/>
        <w:gridCol w:w="950"/>
        <w:gridCol w:w="950"/>
        <w:gridCol w:w="950"/>
        <w:gridCol w:w="951"/>
        <w:gridCol w:w="1156"/>
      </w:tblGrid>
      <w:tr w:rsidR="000E54B4" w:rsidRPr="00C82038" w:rsidTr="00F91CEE"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1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51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56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</w:tr>
      <w:tr w:rsidR="000E54B4" w:rsidRPr="00C82038" w:rsidTr="00F91CEE"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0E54B4" w:rsidRPr="00C82038" w:rsidRDefault="000E54B4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1CEE" w:rsidRDefault="00F91CEE" w:rsidP="00F91C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1CEE" w:rsidRDefault="00F91CEE" w:rsidP="00F91C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выполнил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Оценка:              _________</w:t>
      </w:r>
    </w:p>
    <w:p w:rsidR="00341FB0" w:rsidRPr="00FB6A1C" w:rsidRDefault="00341FB0" w:rsidP="00452460">
      <w:pPr>
        <w:tabs>
          <w:tab w:val="left" w:pos="1080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B6A1C" w:rsidRDefault="00FB6A1C" w:rsidP="00FB6A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Инструмент проверки: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ключ</w:t>
      </w:r>
      <w:r w:rsidR="00854F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(№3)</w:t>
      </w:r>
    </w:p>
    <w:p w:rsidR="00FB6A1C" w:rsidRPr="00C82038" w:rsidRDefault="00FB6A1C" w:rsidP="00FB6A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951"/>
        <w:gridCol w:w="8731"/>
      </w:tblGrid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3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5287">
              <w:rPr>
                <w:sz w:val="28"/>
                <w:szCs w:val="28"/>
              </w:rPr>
              <w:t>Без них питание не является полноценным, без них невозможна даже жизнь человека.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3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73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31" w:type="dxa"/>
          </w:tcPr>
          <w:p w:rsidR="00FB6A1C" w:rsidRDefault="00341FB0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B6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731" w:type="dxa"/>
          </w:tcPr>
          <w:p w:rsidR="00FB6A1C" w:rsidRPr="00633985" w:rsidRDefault="00F07E48" w:rsidP="00633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183.7pt;margin-top:13.75pt;width:24.75pt;height:.05pt;z-index:251672576;mso-position-horizontal-relative:text;mso-position-vertical-relative:text" o:connectortype="straight"/>
              </w:pic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03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>(допол</w:t>
            </w:r>
            <w:r w:rsidR="00033664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люд</w:t>
            </w:r>
            <w:proofErr w:type="gramStart"/>
            <w:r w:rsidR="00341FB0" w:rsidRPr="00633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и(</w:t>
            </w:r>
            <w:proofErr w:type="gramEnd"/>
            <w:r w:rsidR="000336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подлежащее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лечат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 xml:space="preserve"> (сказуемое)    многие(определ</w:t>
            </w:r>
            <w:r w:rsidR="0003366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>)    болезни.</w:t>
            </w:r>
            <w:r w:rsidR="0003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FB0" w:rsidRPr="00633985">
              <w:rPr>
                <w:rFonts w:ascii="Times New Roman" w:hAnsi="Times New Roman" w:cs="Times New Roman"/>
                <w:sz w:val="28"/>
                <w:szCs w:val="28"/>
              </w:rPr>
              <w:t>(дополнение)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731" w:type="dxa"/>
          </w:tcPr>
          <w:p w:rsidR="00FB6A1C" w:rsidRDefault="00341FB0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B6A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731" w:type="dxa"/>
          </w:tcPr>
          <w:p w:rsidR="00FB6A1C" w:rsidRDefault="008774FE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731" w:type="dxa"/>
          </w:tcPr>
          <w:p w:rsidR="00FB6A1C" w:rsidRDefault="008774FE" w:rsidP="00C4324F">
            <w:pPr>
              <w:jc w:val="both"/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>Полноценный</w:t>
            </w:r>
            <w:proofErr w:type="gramEnd"/>
            <w:r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 xml:space="preserve"> и незаменимый</w:t>
            </w:r>
            <w:r w:rsidRPr="00633985"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 xml:space="preserve"> продуктом питания</w:t>
            </w:r>
            <w:r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 xml:space="preserve"> -</w:t>
            </w:r>
            <w:r w:rsidR="000E54B4"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>молоко»</w:t>
            </w:r>
          </w:p>
          <w:p w:rsidR="008774FE" w:rsidRDefault="008774FE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656669"/>
                <w:sz w:val="28"/>
                <w:szCs w:val="28"/>
              </w:rPr>
              <w:t>«Первая пища человека».</w:t>
            </w:r>
          </w:p>
        </w:tc>
      </w:tr>
      <w:tr w:rsidR="00FB6A1C" w:rsidTr="00C4324F">
        <w:tc>
          <w:tcPr>
            <w:tcW w:w="1951" w:type="dxa"/>
          </w:tcPr>
          <w:p w:rsidR="00FB6A1C" w:rsidRDefault="00FB6A1C" w:rsidP="00C4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731" w:type="dxa"/>
          </w:tcPr>
          <w:p w:rsidR="00FB6A1C" w:rsidRDefault="008C737C" w:rsidP="00AB58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</w:t>
            </w:r>
          </w:p>
        </w:tc>
      </w:tr>
    </w:tbl>
    <w:p w:rsidR="008228EC" w:rsidRPr="00FB6A1C" w:rsidRDefault="008228EC">
      <w:pPr>
        <w:rPr>
          <w:rFonts w:ascii="Times New Roman" w:hAnsi="Times New Roman" w:cs="Times New Roman"/>
          <w:sz w:val="24"/>
          <w:szCs w:val="24"/>
        </w:rPr>
      </w:pPr>
    </w:p>
    <w:sectPr w:rsidR="008228EC" w:rsidRPr="00FB6A1C" w:rsidSect="00175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52F"/>
    <w:multiLevelType w:val="hybridMultilevel"/>
    <w:tmpl w:val="AE882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11A3"/>
    <w:multiLevelType w:val="hybridMultilevel"/>
    <w:tmpl w:val="50F2D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711F7"/>
    <w:multiLevelType w:val="hybridMultilevel"/>
    <w:tmpl w:val="A3A0D0E0"/>
    <w:lvl w:ilvl="0" w:tplc="CD3059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9847F6"/>
    <w:multiLevelType w:val="hybridMultilevel"/>
    <w:tmpl w:val="3B42A46C"/>
    <w:lvl w:ilvl="0" w:tplc="2F3C96D0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98"/>
    <w:rsid w:val="00033664"/>
    <w:rsid w:val="00080E02"/>
    <w:rsid w:val="000A6C63"/>
    <w:rsid w:val="000E54B4"/>
    <w:rsid w:val="00173F28"/>
    <w:rsid w:val="00244A9C"/>
    <w:rsid w:val="0027353F"/>
    <w:rsid w:val="002B5287"/>
    <w:rsid w:val="00320D8F"/>
    <w:rsid w:val="003316FC"/>
    <w:rsid w:val="00341FB0"/>
    <w:rsid w:val="00452460"/>
    <w:rsid w:val="00482653"/>
    <w:rsid w:val="004956F6"/>
    <w:rsid w:val="00585069"/>
    <w:rsid w:val="005E306D"/>
    <w:rsid w:val="00633985"/>
    <w:rsid w:val="00784A3D"/>
    <w:rsid w:val="008228EC"/>
    <w:rsid w:val="008268F5"/>
    <w:rsid w:val="00854F16"/>
    <w:rsid w:val="008774FE"/>
    <w:rsid w:val="008C737C"/>
    <w:rsid w:val="00944747"/>
    <w:rsid w:val="00A119D9"/>
    <w:rsid w:val="00A2227D"/>
    <w:rsid w:val="00AB1BAF"/>
    <w:rsid w:val="00AB587A"/>
    <w:rsid w:val="00C83B06"/>
    <w:rsid w:val="00CC002C"/>
    <w:rsid w:val="00D2106D"/>
    <w:rsid w:val="00D52998"/>
    <w:rsid w:val="00F07E48"/>
    <w:rsid w:val="00F40524"/>
    <w:rsid w:val="00F91CEE"/>
    <w:rsid w:val="00FB3368"/>
    <w:rsid w:val="00FB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4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9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528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65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2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227D"/>
  </w:style>
  <w:style w:type="character" w:styleId="a9">
    <w:name w:val="Emphasis"/>
    <w:basedOn w:val="a0"/>
    <w:uiPriority w:val="20"/>
    <w:qFormat/>
    <w:rsid w:val="00A2227D"/>
    <w:rPr>
      <w:i/>
      <w:iCs/>
    </w:rPr>
  </w:style>
  <w:style w:type="character" w:styleId="aa">
    <w:name w:val="Hyperlink"/>
    <w:basedOn w:val="a0"/>
    <w:uiPriority w:val="99"/>
    <w:semiHidden/>
    <w:unhideWhenUsed/>
    <w:rsid w:val="00A22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874">
          <w:marLeft w:val="-1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3EC3-732F-452B-8EDB-908D7C45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2012-03-16T09:36:00Z</dcterms:created>
  <dcterms:modified xsi:type="dcterms:W3CDTF">2012-03-28T08:08:00Z</dcterms:modified>
</cp:coreProperties>
</file>