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A1" w:rsidRDefault="00ED2C04" w:rsidP="00F93502">
      <w:pPr>
        <w:shd w:val="clear" w:color="auto" w:fill="FEFCE9"/>
        <w:jc w:val="both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 w:rsidRPr="00F935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-180975</wp:posOffset>
            </wp:positionV>
            <wp:extent cx="2381250" cy="1314450"/>
            <wp:effectExtent l="38100" t="0" r="19050" b="381000"/>
            <wp:wrapSquare wrapText="bothSides"/>
            <wp:docPr id="1" name="Рисунок 1" descr="C:\Users\1\Desktop\jag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jagu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                                </w:t>
      </w:r>
      <w:r w:rsidR="006866A1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                                                №2</w:t>
      </w:r>
    </w:p>
    <w:p w:rsidR="00F93502" w:rsidRPr="00F93502" w:rsidRDefault="006866A1" w:rsidP="00F93502">
      <w:pPr>
        <w:shd w:val="clear" w:color="auto" w:fill="FEFCE9"/>
        <w:jc w:val="both"/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</w:pPr>
      <w:r w:rsidRPr="006866A1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                   </w:t>
      </w:r>
      <w:r w:rsidR="00653484" w:rsidRPr="000511A5">
        <w:rPr>
          <w:rFonts w:ascii="Times New Roman" w:eastAsia="Times New Roman" w:hAnsi="Times New Roman" w:cs="Times New Roman"/>
          <w:b/>
          <w:color w:val="330000"/>
          <w:sz w:val="36"/>
          <w:szCs w:val="36"/>
          <w:u w:val="single"/>
          <w:lang w:eastAsia="ru-RU"/>
        </w:rPr>
        <w:t>ЯГУАРЫ</w:t>
      </w:r>
      <w:r w:rsidR="006C0B07" w:rsidRPr="000511A5">
        <w:rPr>
          <w:rFonts w:ascii="Times New Roman" w:eastAsia="Times New Roman" w:hAnsi="Times New Roman" w:cs="Times New Roman"/>
          <w:b/>
          <w:color w:val="33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       </w:t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</w:t>
      </w:r>
      <w:r w:rsidR="00F93502" w:rsidRPr="000511A5"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  <w:u w:val="single"/>
          <w:lang w:eastAsia="ru-RU"/>
        </w:rPr>
        <w:t>Прочитай текст</w:t>
      </w:r>
      <w:r w:rsidR="00F93502" w:rsidRPr="00F93502"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  <w:lang w:eastAsia="ru-RU"/>
        </w:rPr>
        <w:t xml:space="preserve">                                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Н</w:t>
      </w:r>
      <w:r w:rsidR="00ED2C04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а вид этот американский зверь - вылитый леопард, но он значительно больше его и мощнее. И в самом 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деле,</w:t>
      </w:r>
      <w:r w:rsidR="00ED2C04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оба животных - близкие родственники. Оказалось даже, что самка, помесь леопарда и ягуара, способна к продолжению рода. У него много общего с леопардом и тигром Старого Света. Так, он лазает по деревьям и плавает, хотя, как правило, охотится на земле. У него большая голова с мощными челюстями, а лапы просто огромны.</w:t>
      </w:r>
    </w:p>
    <w:p w:rsidR="00D77D2B" w:rsidRDefault="00ED2C04" w:rsidP="00F93502">
      <w:pPr>
        <w:shd w:val="clear" w:color="auto" w:fill="FEFCE9"/>
        <w:jc w:val="both"/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</w:pP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Ягуара от леопарда не всякий отличит: очень похож, только пятна покрупнее, а некоторые их "розетки" - с черным пятнышком в центре. Воду, как и тигр, очень любит. Любит плавать лежа на бревне, вниз по реке; так иной раз "замечтается", что течение выносит его в океан.</w:t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Ягуара труд</w:t>
      </w:r>
      <w:r w:rsidR="00653484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н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о увидеть, зато значительно легче услышать. Он рычит подобно льву, умеет урчать и мурлыкать. Его голос может напоминать сиплый лающий кашель или звук распиливаемого дерева. Ягуар - настоящий воин! Мощные челюсти, огромные прыжки, тяжелый вес, сок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рушительные зубы и когти.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Ягуар способен справиться с добычей весом 250 - 300 кг!!! Великолепное зрение и исключительный слух являются отличным дополнением к вышеперечисленным 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достоинствам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.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 </w:t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Туловище ягуара тяжеловесное, крепкое; выглядит он приземистым, даже неуклюжим. Размер в длину до </w:t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1,85 метра, хвост до 0,75 метра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. Вес до 160 кг. Самка легче самца в среднем на 20%. Продолжительность жизни - до 10 лет в природе и до 25 лет в неволе. 50% смертности приходится на возраст до 2 лет.</w:t>
      </w:r>
      <w:r w:rsidR="00F93502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Основной окрас меняется от песочного до яркой рыжеватой охры. Туловище покрыто как сплошными, так кольцевыми пятнами, а также розетками, причем внутри последних шерсть чуть темнее, чем общий окрас. Голова и широкие мощные лапы - в черную крапинку. В нижней части туловища наблюдаетс</w:t>
      </w:r>
      <w:r w:rsidR="00A233AD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я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поперечный рисунок: на животе присутствуют большие черные пятна, а на горле и груди - полосы, составленные из слившихся воедино крапинок. На хвосте у животного также заметен узор из расположившихся рядышком кольцевых пятен и розеток (шерсть внутри их светлая). </w:t>
      </w:r>
      <w:r w:rsidR="006C0B07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Р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ождается от одного до четырех детенышей. </w:t>
      </w:r>
      <w:bookmarkStart w:id="0" w:name="2"/>
      <w:bookmarkEnd w:id="0"/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Живут ягуары и в степях, и в редколесье,и в сырых болотистых лесах (и нередко в этой сырости наживают рахит). Среда обитания от Мексики до Аргентины. Места обитания - влажные тропические леса, околопустынные кустарниковые заросли до высоты 1000 метров.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 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br/>
      </w:r>
      <w:bookmarkStart w:id="1" w:name="3"/>
      <w:bookmarkEnd w:id="1"/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Воды эта кошка не боится - она и любит плавать, и плавает отлично. Потому обитателям рек и озер и приходится кормить собой этого хищника: на обед к нему</w:t>
      </w:r>
      <w:r w:rsidR="00A233AD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 xml:space="preserve"> попадают и водосвинки 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, и черепахи, и рыба, при чем на рыб ягуар охотится с берега, вышвырива</w:t>
      </w:r>
      <w:r w:rsidR="00A233AD"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я  их из воды мощными ударами лап</w:t>
      </w:r>
      <w:r w:rsidRPr="00F93502"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  <w:t>. Очень часто ягуары сначала закапывают свою добычу, а потом уже возвращаются и поедают её.</w:t>
      </w:r>
    </w:p>
    <w:p w:rsidR="006866A1" w:rsidRPr="00D14391" w:rsidRDefault="00F93502" w:rsidP="006866A1">
      <w:pPr>
        <w:pStyle w:val="a9"/>
        <w:jc w:val="center"/>
        <w:rPr>
          <w:color w:val="1F497D" w:themeColor="text2"/>
          <w:kern w:val="36"/>
          <w:sz w:val="32"/>
          <w:szCs w:val="32"/>
          <w:lang w:eastAsia="ru-RU"/>
        </w:rPr>
      </w:pPr>
      <w:r w:rsidRPr="00D14391">
        <w:rPr>
          <w:color w:val="1F497D" w:themeColor="text2"/>
          <w:kern w:val="36"/>
          <w:sz w:val="32"/>
          <w:szCs w:val="32"/>
          <w:lang w:eastAsia="ru-RU"/>
        </w:rPr>
        <w:lastRenderedPageBreak/>
        <w:t>Комбинированные</w:t>
      </w:r>
      <w:r w:rsidR="006866A1" w:rsidRPr="00D14391">
        <w:rPr>
          <w:color w:val="1F497D" w:themeColor="text2"/>
          <w:kern w:val="36"/>
          <w:sz w:val="32"/>
          <w:szCs w:val="32"/>
          <w:lang w:eastAsia="ru-RU"/>
        </w:rPr>
        <w:t xml:space="preserve"> з</w:t>
      </w:r>
      <w:r w:rsidRPr="00D14391">
        <w:rPr>
          <w:color w:val="1F497D" w:themeColor="text2"/>
          <w:kern w:val="36"/>
          <w:sz w:val="32"/>
          <w:szCs w:val="32"/>
          <w:lang w:eastAsia="ru-RU"/>
        </w:rPr>
        <w:t>адания</w:t>
      </w:r>
      <w:r w:rsidR="006866A1" w:rsidRPr="00D14391">
        <w:rPr>
          <w:color w:val="1F497D" w:themeColor="text2"/>
          <w:kern w:val="36"/>
          <w:sz w:val="32"/>
          <w:szCs w:val="32"/>
          <w:lang w:eastAsia="ru-RU"/>
        </w:rPr>
        <w:t xml:space="preserve"> №2</w:t>
      </w:r>
    </w:p>
    <w:p w:rsidR="00F93502" w:rsidRPr="00D14391" w:rsidRDefault="00F93502" w:rsidP="00F93502">
      <w:pPr>
        <w:pStyle w:val="a9"/>
        <w:jc w:val="center"/>
        <w:rPr>
          <w:color w:val="1F497D" w:themeColor="text2"/>
          <w:kern w:val="36"/>
          <w:sz w:val="32"/>
          <w:szCs w:val="32"/>
          <w:lang w:eastAsia="ru-RU"/>
        </w:rPr>
      </w:pPr>
      <w:r w:rsidRPr="00D14391">
        <w:rPr>
          <w:color w:val="1F497D" w:themeColor="text2"/>
          <w:kern w:val="36"/>
          <w:sz w:val="32"/>
          <w:szCs w:val="32"/>
          <w:lang w:eastAsia="ru-RU"/>
        </w:rPr>
        <w:t xml:space="preserve"> для итоговой аттестации учащихся начальной школы </w:t>
      </w:r>
    </w:p>
    <w:p w:rsidR="00F93502" w:rsidRPr="00D14391" w:rsidRDefault="00D456C5" w:rsidP="00F93502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456C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93502" w:rsidRPr="00D14391" w:rsidRDefault="00F93502" w:rsidP="00F93502">
      <w:pPr>
        <w:spacing w:after="0"/>
        <w:jc w:val="center"/>
        <w:rPr>
          <w:color w:val="1F497D" w:themeColor="text2"/>
          <w:sz w:val="28"/>
          <w:szCs w:val="28"/>
          <w:u w:val="single"/>
        </w:rPr>
      </w:pPr>
      <w:r w:rsidRPr="00D14391">
        <w:rPr>
          <w:color w:val="1F497D" w:themeColor="text2"/>
          <w:kern w:val="36"/>
          <w:sz w:val="32"/>
          <w:szCs w:val="32"/>
          <w:lang w:eastAsia="ru-RU"/>
        </w:rPr>
        <w:t xml:space="preserve"> «Ягуары»</w:t>
      </w:r>
    </w:p>
    <w:p w:rsidR="00F93502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даны варианты ответа. Выбери правильный вариант ответа или впиши свой вариант ответа там, где это требуется. При выполнении заданий пользуйся прочитанным текстом.</w:t>
      </w:r>
    </w:p>
    <w:p w:rsidR="00F93502" w:rsidRPr="00C82038" w:rsidRDefault="00F93502" w:rsidP="00F9350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предложение </w:t>
      </w:r>
    </w:p>
    <w:p w:rsidR="00F93502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Мощные челюсти, </w:t>
      </w: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ягуара..  ( отметьте неправильный ответ)</w:t>
      </w:r>
    </w:p>
    <w:p w:rsidR="00F93502" w:rsidRPr="00C82038" w:rsidRDefault="003A0504" w:rsidP="00F93502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сокрушительные зубы и когти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502" w:rsidRPr="00C82038" w:rsidRDefault="003A0504" w:rsidP="00F93502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великолепное зрение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502" w:rsidRPr="00C82038" w:rsidRDefault="003A0504" w:rsidP="00F93502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слух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02" w:rsidRPr="00C82038" w:rsidRDefault="00F93502" w:rsidP="00F93502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04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каких материках обитают ягуары?</w:t>
      </w:r>
    </w:p>
    <w:p w:rsidR="00F93502" w:rsidRPr="00C82038" w:rsidRDefault="003A0504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Евразия и Африка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 Австралия и Африка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Южная Америка и Северная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02" w:rsidRPr="00C82038" w:rsidRDefault="003A0504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вес самца ягуара 140 кг. Какой вес у самки, если в среднем она на 20 % легче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502" w:rsidRPr="00C82038" w:rsidRDefault="003A0504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100кг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1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112 кг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120 кг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 в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словах отсутствует приставка</w:t>
      </w:r>
      <w:r w:rsidR="00901F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правильный вариант.</w:t>
      </w:r>
    </w:p>
    <w:p w:rsidR="00F93502" w:rsidRPr="00C82038" w:rsidRDefault="001E6F4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Покрыто, пятна, тропические.</w:t>
      </w:r>
    </w:p>
    <w:p w:rsidR="00F93502" w:rsidRPr="00C82038" w:rsidRDefault="001E6F4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Окрас, воедино, рыжеватая.</w:t>
      </w:r>
    </w:p>
    <w:p w:rsidR="00F93502" w:rsidRPr="00C82038" w:rsidRDefault="001E6F4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 Тяжеловесное, песочное, охотится.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D5" w:rsidRDefault="00CC03DF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6.Ягуар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пробежал  180 км со средней скоростью 6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км/ч,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гепард это же расстояние пробежал  со средней скоростью 90 км/ч. Кто из хищников  бежал дольше, и на сколько</w:t>
      </w:r>
      <w:r w:rsidR="00CD40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40D5" w:rsidRDefault="00CD40D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2 часа ягуар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C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ольше.   </w:t>
      </w:r>
    </w:p>
    <w:p w:rsidR="00CD40D5" w:rsidRDefault="00CD40D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Н</w:t>
      </w:r>
      <w:r w:rsidR="00CC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1час </w:t>
      </w:r>
      <w:r w:rsidR="00F93502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гепард бежал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ольше.    </w:t>
      </w:r>
    </w:p>
    <w:p w:rsidR="00F93502" w:rsidRPr="00C82038" w:rsidRDefault="00CD40D5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На  1 час  ягуар бежал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ольше.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50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ыпиши </w:t>
      </w:r>
      <w:r w:rsidR="00BA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последнего предложения грамматическую основу</w:t>
      </w: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5BF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A5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A0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как отличить ягуара от леопарда?</w:t>
      </w: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502" w:rsidRPr="00C82038" w:rsidRDefault="00FF1DBA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Ягуар мощными ударами</w:t>
      </w:r>
      <w:r w:rsidR="001016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лап поймал 15 рыб: форелей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30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карасей и палтусов. Палтусов в 7 раз больше, чем форелей. Сколько карасей поймал ягуар</w:t>
      </w:r>
      <w:r w:rsidR="00F93502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F93502" w:rsidRPr="00C82038" w:rsidRDefault="00A30D8D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6</w:t>
      </w:r>
      <w:r w:rsidR="00F93502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Б) 7                                                    В) 8</w:t>
      </w:r>
    </w:p>
    <w:p w:rsidR="00F93502" w:rsidRPr="00C82038" w:rsidRDefault="00A30D8D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3502" w:rsidRPr="00C82038" w:rsidRDefault="00950334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B04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 нужно определить на ка</w:t>
      </w:r>
      <w:r w:rsidR="000C5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ких  материках находятся Мексика</w:t>
      </w:r>
      <w:r w:rsidR="00B04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Аргентина.                                 Выбери  источник, который поможет тебе узнать это.</w:t>
      </w:r>
    </w:p>
    <w:p w:rsidR="00F93502" w:rsidRDefault="00D16DB6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04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Толковый словарь;                 Б) Орфографический словарь;          В) Физическая карта мира.   </w:t>
      </w:r>
    </w:p>
    <w:p w:rsidR="00D16DB6" w:rsidRPr="00BA55BF" w:rsidRDefault="00D16DB6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950"/>
        <w:gridCol w:w="950"/>
        <w:gridCol w:w="951"/>
        <w:gridCol w:w="950"/>
        <w:gridCol w:w="950"/>
        <w:gridCol w:w="950"/>
        <w:gridCol w:w="950"/>
        <w:gridCol w:w="950"/>
        <w:gridCol w:w="951"/>
        <w:gridCol w:w="974"/>
        <w:gridCol w:w="1156"/>
      </w:tblGrid>
      <w:tr w:rsidR="00F93502" w:rsidRPr="00C82038" w:rsidTr="002A56DD">
        <w:tc>
          <w:tcPr>
            <w:tcW w:w="970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70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72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9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53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F93502" w:rsidRPr="00C82038" w:rsidTr="002A56DD">
        <w:tc>
          <w:tcPr>
            <w:tcW w:w="970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0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2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3" w:type="dxa"/>
          </w:tcPr>
          <w:p w:rsidR="00F93502" w:rsidRPr="00C82038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выполнил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Оценка:              _________</w:t>
      </w:r>
    </w:p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Инструмент проверки:</w:t>
      </w:r>
      <w:r w:rsidR="006866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(ключ</w:t>
      </w:r>
      <w:r w:rsidR="00003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6866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№2</w:t>
      </w:r>
    </w:p>
    <w:p w:rsidR="00F93502" w:rsidRPr="00C82038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1951"/>
        <w:gridCol w:w="8731"/>
      </w:tblGrid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31" w:type="dxa"/>
          </w:tcPr>
          <w:p w:rsidR="00F93502" w:rsidRDefault="000511A5" w:rsidP="003A05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>….</w:t>
            </w:r>
            <w:r w:rsidR="00D16DB6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>огромные прыжки, тяжелый вес, сокрушительные зубцы и когти.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31" w:type="dxa"/>
          </w:tcPr>
          <w:p w:rsidR="00F93502" w:rsidRDefault="00D16DB6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93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73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31" w:type="dxa"/>
          </w:tcPr>
          <w:p w:rsidR="00F93502" w:rsidRDefault="00D16DB6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F93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731" w:type="dxa"/>
          </w:tcPr>
          <w:p w:rsidR="00F93502" w:rsidRDefault="00D16DB6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93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731" w:type="dxa"/>
          </w:tcPr>
          <w:p w:rsidR="00F93502" w:rsidRDefault="00003C33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93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731" w:type="dxa"/>
          </w:tcPr>
          <w:p w:rsidR="00F93502" w:rsidRDefault="00003C33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Ягуары закапывают, возвращаются, поедают.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731" w:type="dxa"/>
          </w:tcPr>
          <w:p w:rsidR="00F93502" w:rsidRDefault="00003C33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Ягуар значительно больше и мощнее леопарда, пятна покрупнее.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731" w:type="dxa"/>
          </w:tcPr>
          <w:p w:rsidR="00F93502" w:rsidRDefault="00BA55BF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Форелей не может быть  больше 1, т.к. если их было бы 2, то палтусов было бы -14, а в сумме -16. Но рыб всего 15. Значит, форелей -1,  палтусов-7, карасей -7</w:t>
            </w:r>
          </w:p>
        </w:tc>
      </w:tr>
      <w:tr w:rsidR="00F93502" w:rsidTr="002A56DD">
        <w:tc>
          <w:tcPr>
            <w:tcW w:w="1951" w:type="dxa"/>
          </w:tcPr>
          <w:p w:rsidR="00F93502" w:rsidRDefault="00F93502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731" w:type="dxa"/>
          </w:tcPr>
          <w:p w:rsidR="00F93502" w:rsidRDefault="00003C33" w:rsidP="002A56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>В)</w:t>
            </w:r>
          </w:p>
        </w:tc>
      </w:tr>
    </w:tbl>
    <w:p w:rsidR="00F93502" w:rsidRDefault="00F93502" w:rsidP="00F93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502" w:rsidRPr="00F93502" w:rsidRDefault="00F93502" w:rsidP="00F93502">
      <w:pPr>
        <w:shd w:val="clear" w:color="auto" w:fill="FEFCE9"/>
        <w:jc w:val="both"/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  <w:lang w:eastAsia="ru-RU"/>
        </w:rPr>
      </w:pPr>
    </w:p>
    <w:sectPr w:rsidR="00F93502" w:rsidRPr="00F93502" w:rsidSect="006C0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5D" w:rsidRDefault="00070F5D" w:rsidP="00F93502">
      <w:pPr>
        <w:spacing w:after="0" w:line="240" w:lineRule="auto"/>
      </w:pPr>
      <w:r>
        <w:separator/>
      </w:r>
    </w:p>
  </w:endnote>
  <w:endnote w:type="continuationSeparator" w:id="0">
    <w:p w:rsidR="00070F5D" w:rsidRDefault="00070F5D" w:rsidP="00F9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5D" w:rsidRDefault="00070F5D" w:rsidP="00F93502">
      <w:pPr>
        <w:spacing w:after="0" w:line="240" w:lineRule="auto"/>
      </w:pPr>
      <w:r>
        <w:separator/>
      </w:r>
    </w:p>
  </w:footnote>
  <w:footnote w:type="continuationSeparator" w:id="0">
    <w:p w:rsidR="00070F5D" w:rsidRDefault="00070F5D" w:rsidP="00F9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A3"/>
    <w:multiLevelType w:val="hybridMultilevel"/>
    <w:tmpl w:val="50F2D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C04"/>
    <w:rsid w:val="00003C33"/>
    <w:rsid w:val="000511A5"/>
    <w:rsid w:val="00070F5D"/>
    <w:rsid w:val="000C5017"/>
    <w:rsid w:val="00101674"/>
    <w:rsid w:val="001E6F45"/>
    <w:rsid w:val="00360DEB"/>
    <w:rsid w:val="003A0504"/>
    <w:rsid w:val="003A56C6"/>
    <w:rsid w:val="003E7865"/>
    <w:rsid w:val="00432506"/>
    <w:rsid w:val="004F1F6F"/>
    <w:rsid w:val="00521B1B"/>
    <w:rsid w:val="005916BB"/>
    <w:rsid w:val="005B39B0"/>
    <w:rsid w:val="00627F45"/>
    <w:rsid w:val="00653484"/>
    <w:rsid w:val="00663242"/>
    <w:rsid w:val="006866A1"/>
    <w:rsid w:val="006C0B07"/>
    <w:rsid w:val="00783F6A"/>
    <w:rsid w:val="007E2BB9"/>
    <w:rsid w:val="00901FA0"/>
    <w:rsid w:val="00950334"/>
    <w:rsid w:val="00A233AD"/>
    <w:rsid w:val="00A30D8D"/>
    <w:rsid w:val="00AB021E"/>
    <w:rsid w:val="00B04894"/>
    <w:rsid w:val="00B9304E"/>
    <w:rsid w:val="00BA55BF"/>
    <w:rsid w:val="00CC03DF"/>
    <w:rsid w:val="00CD40D5"/>
    <w:rsid w:val="00D14391"/>
    <w:rsid w:val="00D16DB6"/>
    <w:rsid w:val="00D456C5"/>
    <w:rsid w:val="00D77D2B"/>
    <w:rsid w:val="00DC70EA"/>
    <w:rsid w:val="00ED2C04"/>
    <w:rsid w:val="00F93502"/>
    <w:rsid w:val="00FA238D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2C04"/>
  </w:style>
  <w:style w:type="paragraph" w:styleId="a5">
    <w:name w:val="header"/>
    <w:basedOn w:val="a"/>
    <w:link w:val="a6"/>
    <w:uiPriority w:val="99"/>
    <w:semiHidden/>
    <w:unhideWhenUsed/>
    <w:rsid w:val="00F9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502"/>
  </w:style>
  <w:style w:type="paragraph" w:styleId="a7">
    <w:name w:val="footer"/>
    <w:basedOn w:val="a"/>
    <w:link w:val="a8"/>
    <w:uiPriority w:val="99"/>
    <w:semiHidden/>
    <w:unhideWhenUsed/>
    <w:rsid w:val="00F9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502"/>
  </w:style>
  <w:style w:type="paragraph" w:styleId="a9">
    <w:name w:val="No Spacing"/>
    <w:uiPriority w:val="1"/>
    <w:qFormat/>
    <w:rsid w:val="00F935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93502"/>
    <w:pPr>
      <w:ind w:left="720"/>
      <w:contextualSpacing/>
    </w:pPr>
  </w:style>
  <w:style w:type="table" w:styleId="ab">
    <w:name w:val="Table Grid"/>
    <w:basedOn w:val="a1"/>
    <w:uiPriority w:val="59"/>
    <w:rsid w:val="00F9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2012-03-20T16:53:00Z</dcterms:created>
  <dcterms:modified xsi:type="dcterms:W3CDTF">2012-04-01T06:46:00Z</dcterms:modified>
</cp:coreProperties>
</file>