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14" w:rsidRDefault="00F71D14" w:rsidP="00F71D14">
      <w:r>
        <w:t xml:space="preserve">                    Муниципальное бюджетное дошкольное образовательное учреждение </w:t>
      </w:r>
    </w:p>
    <w:p w:rsidR="00F71D14" w:rsidRDefault="00F71D14" w:rsidP="00F71D14">
      <w:r>
        <w:t xml:space="preserve">                                           «Монаковский детский сад «Дубравушка»</w:t>
      </w:r>
    </w:p>
    <w:p w:rsidR="00F71D14" w:rsidRPr="00C36293" w:rsidRDefault="00F71D14" w:rsidP="00F71D14"/>
    <w:p w:rsidR="00F71D14" w:rsidRPr="00C36293" w:rsidRDefault="00F71D14" w:rsidP="00F71D14"/>
    <w:p w:rsidR="00F71D14" w:rsidRPr="00C36293" w:rsidRDefault="00F71D14" w:rsidP="00F71D14"/>
    <w:p w:rsidR="00F71D14" w:rsidRPr="00C36293" w:rsidRDefault="00F71D14" w:rsidP="00F71D14"/>
    <w:p w:rsidR="00F71D14" w:rsidRPr="00C36293" w:rsidRDefault="00F71D14" w:rsidP="00F71D14"/>
    <w:p w:rsidR="00F71D14" w:rsidRPr="00C36293" w:rsidRDefault="00F71D14" w:rsidP="00F71D14"/>
    <w:p w:rsidR="00F71D14" w:rsidRPr="00C36293" w:rsidRDefault="00F71D14" w:rsidP="00F71D14"/>
    <w:p w:rsidR="00F71D14" w:rsidRPr="00C36293" w:rsidRDefault="00F71D14" w:rsidP="00F71D14"/>
    <w:p w:rsidR="00F71D14" w:rsidRDefault="00F71D14" w:rsidP="00F71D14"/>
    <w:p w:rsidR="00F71D14" w:rsidRDefault="00F71D14" w:rsidP="00F71D14">
      <w:pPr>
        <w:tabs>
          <w:tab w:val="left" w:pos="2055"/>
        </w:tabs>
        <w:rPr>
          <w:sz w:val="44"/>
          <w:szCs w:val="44"/>
        </w:rPr>
      </w:pPr>
      <w:r>
        <w:t xml:space="preserve">                </w:t>
      </w:r>
      <w:r>
        <w:rPr>
          <w:sz w:val="44"/>
          <w:szCs w:val="44"/>
        </w:rPr>
        <w:t>Доклад к родительскому собранию</w:t>
      </w:r>
    </w:p>
    <w:p w:rsidR="00F71D14" w:rsidRPr="00C36293" w:rsidRDefault="007847CB" w:rsidP="00F71D14">
      <w:pPr>
        <w:tabs>
          <w:tab w:val="left" w:pos="2055"/>
        </w:tabs>
        <w:rPr>
          <w:i/>
          <w:sz w:val="40"/>
          <w:szCs w:val="40"/>
        </w:rPr>
      </w:pPr>
      <w:r>
        <w:rPr>
          <w:sz w:val="44"/>
          <w:szCs w:val="44"/>
        </w:rPr>
        <w:t xml:space="preserve"> </w:t>
      </w:r>
      <w:r w:rsidR="00F71D14">
        <w:rPr>
          <w:sz w:val="44"/>
          <w:szCs w:val="44"/>
        </w:rPr>
        <w:t xml:space="preserve"> </w:t>
      </w:r>
      <w:r w:rsidR="00F71D14" w:rsidRPr="00C36293">
        <w:rPr>
          <w:i/>
          <w:sz w:val="40"/>
          <w:szCs w:val="40"/>
        </w:rPr>
        <w:t>«Основы физического воспитания в семье»</w:t>
      </w:r>
    </w:p>
    <w:p w:rsidR="00F71D14" w:rsidRPr="00C36293" w:rsidRDefault="00F71D14" w:rsidP="00F71D14">
      <w:pPr>
        <w:rPr>
          <w:sz w:val="44"/>
          <w:szCs w:val="44"/>
        </w:rPr>
      </w:pPr>
    </w:p>
    <w:p w:rsidR="00F71D14" w:rsidRDefault="00F71D14" w:rsidP="00F71D14">
      <w:pPr>
        <w:rPr>
          <w:sz w:val="44"/>
          <w:szCs w:val="44"/>
        </w:rPr>
      </w:pPr>
    </w:p>
    <w:p w:rsidR="00F71D14" w:rsidRDefault="00F71D14" w:rsidP="00F71D14">
      <w:pPr>
        <w:rPr>
          <w:sz w:val="44"/>
          <w:szCs w:val="44"/>
        </w:rPr>
      </w:pPr>
    </w:p>
    <w:p w:rsidR="00F71D14" w:rsidRDefault="00F71D14" w:rsidP="00F71D14">
      <w:pPr>
        <w:tabs>
          <w:tab w:val="left" w:pos="6300"/>
        </w:tabs>
      </w:pPr>
      <w:r>
        <w:rPr>
          <w:sz w:val="44"/>
          <w:szCs w:val="44"/>
        </w:rPr>
        <w:tab/>
      </w:r>
    </w:p>
    <w:p w:rsidR="00F71D14" w:rsidRPr="00C36293" w:rsidRDefault="00F71D14" w:rsidP="00F71D14"/>
    <w:p w:rsidR="00F71D14" w:rsidRPr="00C36293" w:rsidRDefault="00F71D14" w:rsidP="00F71D14"/>
    <w:p w:rsidR="00F71D14" w:rsidRDefault="00F71D14" w:rsidP="00F71D14"/>
    <w:p w:rsidR="00F71D14" w:rsidRDefault="00F71D14" w:rsidP="00F71D14">
      <w:pPr>
        <w:tabs>
          <w:tab w:val="left" w:pos="7710"/>
        </w:tabs>
      </w:pPr>
      <w:r>
        <w:tab/>
        <w:t>Воспитатель:</w:t>
      </w:r>
    </w:p>
    <w:p w:rsidR="00F71D14" w:rsidRPr="00C36293" w:rsidRDefault="00F71D14" w:rsidP="00F71D14">
      <w:pPr>
        <w:tabs>
          <w:tab w:val="left" w:pos="7710"/>
        </w:tabs>
      </w:pPr>
      <w:r>
        <w:tab/>
      </w:r>
      <w:proofErr w:type="spellStart"/>
      <w:r>
        <w:t>Объедкова</w:t>
      </w:r>
      <w:proofErr w:type="spellEnd"/>
      <w:r>
        <w:t xml:space="preserve"> О.А.</w:t>
      </w:r>
    </w:p>
    <w:p w:rsidR="00F71D14" w:rsidRDefault="00F71D14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14" w:rsidRDefault="00F71D14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14" w:rsidRDefault="00F71D14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14" w:rsidRDefault="00F71D14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14" w:rsidRDefault="00F71D14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14" w:rsidRDefault="00F71D14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14" w:rsidRDefault="00F71D14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14" w:rsidRDefault="00F71D14" w:rsidP="00F71D1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воспитание – это</w:t>
      </w: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организованный процесс передачи от поколения к поколению способов и знаний, необходимых для физического совершенствования. </w:t>
      </w:r>
    </w:p>
    <w:p w:rsidR="00FC0C6F" w:rsidRPr="00F71D14" w:rsidRDefault="00F71D14" w:rsidP="00F71D14"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 физического восп</w:t>
      </w:r>
      <w:r w:rsid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итания является </w:t>
      </w:r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разностороннее развитие личности человека, его физических качеств и способностей, формирование двигательных навыков и умений, укрепление здоровья. </w:t>
      </w:r>
    </w:p>
    <w:p w:rsidR="00FC0C6F" w:rsidRPr="00FC0C6F" w:rsidRDefault="00FC0C6F" w:rsidP="00FC0C6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физического воспитания детей дошкольного возраста следующие: забота о здоровье, закаливание; содействие правильному и своевременному развитию костной системы, укреплению и пропорциональному развитию всех групп мышц; функциональное совершенствование </w:t>
      </w:r>
      <w:proofErr w:type="spellStart"/>
      <w:proofErr w:type="gramStart"/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дыхательной, нервной систем; улучшение обменных процессов. </w:t>
      </w:r>
      <w:proofErr w:type="gramStart"/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формируются жизненно важные двигател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навыки (ходьба, бег, лазание,</w:t>
      </w:r>
      <w:r w:rsid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</w:t>
      </w: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согласовывать движения, сохранять правильную осанку; развиваются качества, обеспечивающие рациональное выполнение движений: ритмичность, ориентирование в пространстве, способность рассчитывать усилия. </w:t>
      </w:r>
      <w:proofErr w:type="gramEnd"/>
    </w:p>
    <w:p w:rsidR="00FC0C6F" w:rsidRPr="00FC0C6F" w:rsidRDefault="00FC0C6F" w:rsidP="00FC0C6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здоровья закладывается в детстве и прежде всего в семье. От того, насколько правильно будет организовано физическое воспитание ребёнка, во многом будет зависеть его самочувствие, настроение, успех в учёбе. Оно способствует росту трудовых возможностей ребёнка, совершенствует его нравственно-волевые качества, является средством гармонического развития.</w:t>
      </w:r>
    </w:p>
    <w:p w:rsidR="00FC0C6F" w:rsidRPr="00FC0C6F" w:rsidRDefault="00FC0C6F" w:rsidP="00AB1F7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средств физического воспитания в семье включает: правильный режим дня, рациональное питание, привитие культурно-гигиенических навыков, занятие физической культурой и спортом, закаливающие процедуры и пребывание на свежем воздухе.</w:t>
      </w:r>
    </w:p>
    <w:p w:rsidR="00FC0C6F" w:rsidRPr="00FC0C6F" w:rsidRDefault="00FC0C6F" w:rsidP="00AB1F7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в разных семьях в зависимости от возраста детей, условий жизни и труда родителей могут быть некоторые особенности в организации режима дня. Однако они не должны наносить ущерба двигательной активности и нормальному физическому развитию детей.</w:t>
      </w:r>
    </w:p>
    <w:p w:rsidR="00FC0C6F" w:rsidRPr="00FC0C6F" w:rsidRDefault="00FC0C6F" w:rsidP="00AB1F7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утренней гимнастике ребёнка следует приучать, как только он научился ходить. Комплекс её для самых маленьких (1— 2 года) состоит из 3—4 упражнений имитационного характера («достать мяч», «поднять мяч»). В занятиях с детьми в возрасте от 1 года до 3 лет целесообразно использовать более сложные упражнения без предметов и с предметами (флажками, палкой, мячом). В физическом воспитании детей этого возраста большое место отводится подвижным играм и элементам плясок. </w:t>
      </w:r>
      <w:proofErr w:type="gramStart"/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3 лет упражнения усложняются</w:t>
      </w:r>
      <w:proofErr w:type="gramEnd"/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увеличивается их число (до 5—6) и число повторений.</w:t>
      </w:r>
    </w:p>
    <w:p w:rsidR="00AB1F78" w:rsidRDefault="00FC0C6F" w:rsidP="00AB1F7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утренней зарядки дети (в зависимости от возраста) должны ежедневно упражняться в различных видах движений. С 3 лет малыши учатся бегу, прыжкам в высоту, метанию на расстояние, в цель, упражняются в равновесии, с 4 лет их можно учить ходить на лыжах, с 5 — плавать, играть в бадминтон, с 6 лет — кататься на коньках, играть в настольный теннис, выполнять элементы игры в баскетбол, городки. Детям </w:t>
      </w: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дошкольного возраста не рекомендуется делать физические упражнения статического характера, силовые упражнения, приводящие к утомлению нервной системы, нарушению кровообращения и дыхания. </w:t>
      </w:r>
      <w:r w:rsidR="004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 спортивные упражнения на свежем воздухе, так как они стимулируют обменные процессы. </w:t>
      </w:r>
    </w:p>
    <w:p w:rsidR="00AB1F78" w:rsidRDefault="00AB1F78" w:rsidP="00401DD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занятия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с детьми приносят двусторонние </w:t>
      </w:r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 в</w:t>
      </w:r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совместных занятий взрослый поднимает, носит, качает ребенка, помогает ему подтянуться, подпрыгнуть, взобраться наверх и т.д. Благодаря этому сами родители развиваются физически, становятся более сильными, ловкими и выносливыми. </w:t>
      </w:r>
    </w:p>
    <w:p w:rsidR="00FC0C6F" w:rsidRPr="00FC0C6F" w:rsidRDefault="00AB1F78" w:rsidP="00AB1F7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использование свободного времени полезно для обеих сторон. Ребенок восхищается </w:t>
      </w:r>
      <w:proofErr w:type="gramStart"/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отцом</w:t>
      </w:r>
      <w:proofErr w:type="gramEnd"/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папа сильный, как ловко его поднимает, покачивает, как хорошо выполняет упражнения! Подражает матери в грациозности и координации движений — например, при выполнении упражнений, сопровождающихся пением или музыкой. Родители же, занимая полуактивную позицию, путем ловких движений помогают ребенку выполнить упражнение, подбадривают его и вместе с ним радуются успеху. Позже эти совместные занятия становятся действительно самым счастливым событием дня, и ребенок радуется той минуте, когда кто-то из родителей скажет: «Иди сюда, будем заниматься!» В сегодняшней круговерти дня это — минуты праздника, однако занятия должны быть не по-праздничному редкими и случайными, а регулярными и ежедневными. Только систематическая забота о двигательном развитии ребенка может </w:t>
      </w:r>
      <w:proofErr w:type="gramStart"/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желаемые результаты</w:t>
      </w:r>
      <w:proofErr w:type="gramEnd"/>
      <w:r w:rsidR="00FC0C6F" w:rsidRPr="00FC0C6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систематическое повторение одних и тех же упражнений и логическая преемственность занятий являются основными предпосылками успеха.</w:t>
      </w:r>
    </w:p>
    <w:p w:rsidR="00514C9B" w:rsidRPr="00FC0C6F" w:rsidRDefault="00514C9B" w:rsidP="00FC0C6F">
      <w:pPr>
        <w:rPr>
          <w:rFonts w:ascii="Times New Roman" w:hAnsi="Times New Roman" w:cs="Times New Roman"/>
        </w:rPr>
      </w:pPr>
    </w:p>
    <w:sectPr w:rsidR="00514C9B" w:rsidRPr="00FC0C6F" w:rsidSect="0051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6F"/>
    <w:rsid w:val="00401DD0"/>
    <w:rsid w:val="00514C9B"/>
    <w:rsid w:val="007847CB"/>
    <w:rsid w:val="007B5B68"/>
    <w:rsid w:val="00AB1F78"/>
    <w:rsid w:val="00C837F9"/>
    <w:rsid w:val="00F71D14"/>
    <w:rsid w:val="00FC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2011-11-18T07:42:00Z</cp:lastPrinted>
  <dcterms:created xsi:type="dcterms:W3CDTF">2011-11-18T07:17:00Z</dcterms:created>
  <dcterms:modified xsi:type="dcterms:W3CDTF">2014-08-28T14:52:00Z</dcterms:modified>
</cp:coreProperties>
</file>