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8" w:rsidRPr="00822D21" w:rsidRDefault="00313668" w:rsidP="00822D21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822D2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Занятие</w:t>
      </w:r>
      <w:r w:rsidR="00822D21" w:rsidRPr="00822D2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:</w:t>
      </w:r>
      <w:r w:rsidRPr="00822D2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«Влияние алкоголя на детский организм»</w:t>
      </w:r>
    </w:p>
    <w:p w:rsidR="00313668" w:rsidRPr="00822D21" w:rsidRDefault="00313668" w:rsidP="00822D2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2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(по дополнительной образовательн</w:t>
      </w:r>
      <w:r w:rsidR="00822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ой программе «Азбука здоровья»)</w:t>
      </w:r>
    </w:p>
    <w:p w:rsidR="00F75FB7" w:rsidRPr="00822D21" w:rsidRDefault="00F75FB7" w:rsidP="00822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Возраст обучающихся: 9 – 11 лет.</w:t>
      </w:r>
    </w:p>
    <w:p w:rsidR="00573CBC" w:rsidRPr="00822D21" w:rsidRDefault="00381688" w:rsidP="00822D21">
      <w:pPr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Цел</w:t>
      </w:r>
      <w:r w:rsidR="00210FE6" w:rsidRPr="00822D21">
        <w:rPr>
          <w:rFonts w:ascii="Times New Roman" w:hAnsi="Times New Roman" w:cs="Times New Roman"/>
          <w:b/>
          <w:sz w:val="24"/>
          <w:szCs w:val="24"/>
        </w:rPr>
        <w:t>ь</w:t>
      </w:r>
      <w:r w:rsidRPr="00822D21">
        <w:rPr>
          <w:rFonts w:ascii="Times New Roman" w:hAnsi="Times New Roman" w:cs="Times New Roman"/>
          <w:sz w:val="24"/>
          <w:szCs w:val="24"/>
        </w:rPr>
        <w:t>: профилактика алкогольной зависимости.</w:t>
      </w:r>
    </w:p>
    <w:p w:rsidR="00381688" w:rsidRPr="00822D21" w:rsidRDefault="00381688" w:rsidP="00822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1688" w:rsidRPr="00822D21" w:rsidRDefault="00381688" w:rsidP="00822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Сообщить детям, что алкоголь затормаживает работу организма.</w:t>
      </w:r>
    </w:p>
    <w:p w:rsidR="00381688" w:rsidRPr="00822D21" w:rsidRDefault="00381688" w:rsidP="00822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Описать различные эффекты алкоголя.</w:t>
      </w:r>
    </w:p>
    <w:p w:rsidR="00381688" w:rsidRPr="00822D21" w:rsidRDefault="00381688" w:rsidP="00822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Показать пагубное влияние алкоголя на детский организм.</w:t>
      </w:r>
    </w:p>
    <w:p w:rsidR="00381688" w:rsidRPr="00822D21" w:rsidRDefault="00381688" w:rsidP="00822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Воспитывать стойкое желание заботиться о своем здоровье.</w:t>
      </w:r>
    </w:p>
    <w:p w:rsidR="00381688" w:rsidRPr="00822D21" w:rsidRDefault="00381688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Оборудование: Сюжетные картинки. Информационный материал</w:t>
      </w:r>
      <w:r w:rsidR="008D76C7" w:rsidRPr="00822D21">
        <w:rPr>
          <w:rFonts w:ascii="Times New Roman" w:hAnsi="Times New Roman" w:cs="Times New Roman"/>
          <w:sz w:val="24"/>
          <w:szCs w:val="24"/>
        </w:rPr>
        <w:t>. Плакат «Воздействия алкоголя на детский организм».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6C7" w:rsidRPr="00822D21" w:rsidRDefault="00FC13CD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Ход з</w:t>
      </w:r>
      <w:r w:rsidR="008D76C7" w:rsidRPr="00822D21">
        <w:rPr>
          <w:rFonts w:ascii="Times New Roman" w:hAnsi="Times New Roman" w:cs="Times New Roman"/>
          <w:b/>
          <w:sz w:val="24"/>
          <w:szCs w:val="24"/>
        </w:rPr>
        <w:t>анятия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2D21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Упражнение на развитие внимания, памяти:</w:t>
      </w: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Учащимся предлагается прочитать шифрограмму.</w:t>
      </w: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ДЛОЖАЛКОГОЛЬЭХЗЩЕГОЮБЬЖВЛИЯНИЕФУКНАГШРПОРГАНИЗМ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2D21">
        <w:rPr>
          <w:rFonts w:ascii="Times New Roman" w:hAnsi="Times New Roman" w:cs="Times New Roman"/>
          <w:b/>
          <w:sz w:val="24"/>
          <w:szCs w:val="24"/>
        </w:rPr>
        <w:t>. Сообщение темы.</w:t>
      </w:r>
    </w:p>
    <w:p w:rsidR="008D76C7" w:rsidRPr="00822D21" w:rsidRDefault="008D76C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Итак, какая фраза у вас получилась?</w:t>
      </w:r>
      <w:r w:rsidR="000C36FA" w:rsidRPr="00822D21">
        <w:rPr>
          <w:rFonts w:ascii="Times New Roman" w:hAnsi="Times New Roman" w:cs="Times New Roman"/>
          <w:sz w:val="24"/>
          <w:szCs w:val="24"/>
        </w:rPr>
        <w:t xml:space="preserve"> (</w:t>
      </w:r>
      <w:r w:rsidR="00811713" w:rsidRPr="00822D21">
        <w:rPr>
          <w:rFonts w:ascii="Times New Roman" w:hAnsi="Times New Roman" w:cs="Times New Roman"/>
          <w:sz w:val="24"/>
          <w:szCs w:val="24"/>
        </w:rPr>
        <w:t>Влияние алкоголя на организм)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Значить, как вы думаете, чему будет посвящено наше сегодняшнее занятие?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Сегодня на занятии мы с вами попытаемся разобраться в некоторых </w:t>
      </w:r>
      <w:proofErr w:type="gramStart"/>
      <w:r w:rsidRPr="00822D21">
        <w:rPr>
          <w:rFonts w:ascii="Times New Roman" w:hAnsi="Times New Roman" w:cs="Times New Roman"/>
          <w:sz w:val="24"/>
          <w:szCs w:val="24"/>
        </w:rPr>
        <w:t>фактах об алкоголе</w:t>
      </w:r>
      <w:proofErr w:type="gramEnd"/>
      <w:r w:rsidRPr="00822D21">
        <w:rPr>
          <w:rFonts w:ascii="Times New Roman" w:hAnsi="Times New Roman" w:cs="Times New Roman"/>
          <w:sz w:val="24"/>
          <w:szCs w:val="24"/>
        </w:rPr>
        <w:t>, и его влияние на детский организм.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822D21"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D65C96" w:rsidRPr="00822D21" w:rsidRDefault="00D65C96" w:rsidP="00822D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Беседа.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Ребята, а как вы думаете, что такое алкоголь?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В каких напитках содержится алкоголь?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</w:t>
      </w:r>
      <w:r w:rsidRPr="00822D21">
        <w:rPr>
          <w:rFonts w:ascii="Times New Roman" w:hAnsi="Times New Roman" w:cs="Times New Roman"/>
          <w:b/>
          <w:sz w:val="24"/>
          <w:szCs w:val="24"/>
        </w:rPr>
        <w:t xml:space="preserve">АЛКОГОЛЬ </w:t>
      </w:r>
      <w:r w:rsidRPr="00822D21">
        <w:rPr>
          <w:rFonts w:ascii="Times New Roman" w:hAnsi="Times New Roman" w:cs="Times New Roman"/>
          <w:sz w:val="24"/>
          <w:szCs w:val="24"/>
        </w:rPr>
        <w:t xml:space="preserve"> - это вредное для здоровья вещество, которое содержится в пиве, вине, шампанском, водке и некоторых других напитках.</w:t>
      </w:r>
    </w:p>
    <w:p w:rsidR="00D65C96" w:rsidRPr="00822D21" w:rsidRDefault="00D65C9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А </w:t>
      </w:r>
      <w:r w:rsidR="005E239B" w:rsidRPr="00822D21">
        <w:rPr>
          <w:rFonts w:ascii="Times New Roman" w:hAnsi="Times New Roman" w:cs="Times New Roman"/>
          <w:sz w:val="24"/>
          <w:szCs w:val="24"/>
        </w:rPr>
        <w:t>почему алкоголь является вредным для здоровья веществом?</w:t>
      </w:r>
    </w:p>
    <w:p w:rsidR="005E239B" w:rsidRPr="00822D21" w:rsidRDefault="005E239B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Как вы думаете, как алкоголь влияет на человека?</w:t>
      </w:r>
    </w:p>
    <w:p w:rsidR="005E239B" w:rsidRPr="00822D21" w:rsidRDefault="005E239B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Алкоголь является таким веществом, которое оказывает затормаживающее  влияние на работу организма человека. Чаще всего у людей, принявших алкоголь, теряется координация движения, они начинают испытывать сонливость, мысли людей путаются, нарушается зрение – двоится в глазах, нар</w:t>
      </w:r>
      <w:r w:rsidR="00FC13CD" w:rsidRPr="00822D21">
        <w:rPr>
          <w:rFonts w:ascii="Times New Roman" w:hAnsi="Times New Roman" w:cs="Times New Roman"/>
          <w:sz w:val="24"/>
          <w:szCs w:val="24"/>
        </w:rPr>
        <w:t>ушается речь – человек говорит не</w:t>
      </w:r>
      <w:r w:rsidRPr="00822D21">
        <w:rPr>
          <w:rFonts w:ascii="Times New Roman" w:hAnsi="Times New Roman" w:cs="Times New Roman"/>
          <w:sz w:val="24"/>
          <w:szCs w:val="24"/>
        </w:rPr>
        <w:t>внятно, при этом алкоголь иногда заставляет людей чувствовать себя более смелыми, чем обычно, и люди начинают совершать опасные для здоровья поступки.</w:t>
      </w:r>
    </w:p>
    <w:p w:rsidR="00210FE6" w:rsidRPr="00822D21" w:rsidRDefault="00210FE6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6" w:rsidRDefault="00210FE6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21" w:rsidRPr="00822D21" w:rsidRDefault="00822D21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39B" w:rsidRPr="00822D21" w:rsidRDefault="00FC13CD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lastRenderedPageBreak/>
        <w:t>2. М</w:t>
      </w:r>
      <w:r w:rsidR="005E239B" w:rsidRPr="00822D21">
        <w:rPr>
          <w:rFonts w:ascii="Times New Roman" w:hAnsi="Times New Roman" w:cs="Times New Roman"/>
          <w:b/>
          <w:sz w:val="24"/>
          <w:szCs w:val="24"/>
        </w:rPr>
        <w:t>ифы об алкоголе.</w:t>
      </w:r>
    </w:p>
    <w:p w:rsidR="005E239B" w:rsidRPr="00822D21" w:rsidRDefault="005E239B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Люди давно научились изготавливать спиртные напитки. </w:t>
      </w:r>
      <w:r w:rsidR="00456867" w:rsidRPr="00822D21">
        <w:rPr>
          <w:rFonts w:ascii="Times New Roman" w:hAnsi="Times New Roman" w:cs="Times New Roman"/>
          <w:sz w:val="24"/>
          <w:szCs w:val="24"/>
        </w:rPr>
        <w:t>Первоначально их прием носил обрядовый характер. Впоследствии алкоголь стал непременным атрибутом праздничных и печальных застолий. Постепенно употребление алкоголя приобрело серьезную социальную проблему.</w:t>
      </w:r>
    </w:p>
    <w:p w:rsidR="00456867" w:rsidRPr="00822D21" w:rsidRDefault="0045686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Ребята, вам наверняка приходилось видеть пьяного человека.</w:t>
      </w:r>
    </w:p>
    <w:p w:rsidR="00456867" w:rsidRPr="00822D21" w:rsidRDefault="0045686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 Опишите поведение человека, употребившего алкогольные напитки.</w:t>
      </w:r>
    </w:p>
    <w:p w:rsidR="00456867" w:rsidRPr="00822D21" w:rsidRDefault="0045686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В результате неумеренного потребления спиртных напитков совершаются многие преступления, происходят серьезные аварии и катастрофы. Под воздействием алкоголя человек утрачивает способность реально оценивать ситуацию или события и принимать адекватное правильное решение, игнорируется нравственные и этические нормы.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72" w:rsidRPr="00822D21" w:rsidRDefault="00500072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3. Влияние алкоголя на детский организм</w:t>
      </w:r>
      <w:r w:rsidRPr="00822D21">
        <w:rPr>
          <w:rFonts w:ascii="Times New Roman" w:hAnsi="Times New Roman" w:cs="Times New Roman"/>
          <w:sz w:val="24"/>
          <w:szCs w:val="24"/>
        </w:rPr>
        <w:t>.</w:t>
      </w:r>
    </w:p>
    <w:p w:rsidR="00500072" w:rsidRPr="00822D21" w:rsidRDefault="00500072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Для начала хотелось бы узнать ваше мнение о том, влияет ли алкоголь на организм человека и, как, каким образом происходить пагубное влияние.</w:t>
      </w:r>
    </w:p>
    <w:p w:rsidR="00500072" w:rsidRPr="00822D21" w:rsidRDefault="00500072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Ф.Г Углов своей книге «Из плена иллюзий» приводить такой пример: «В своем письме читательница пишет, что она находилась в компании за праздничным столом вместе с молодой женщиной, у которой на руках был маленький ребенок. Женщина довольно активно пила вино и каждый раз, оставив каждый раз на дне стакана, давала допить своему ребенку. Соседка с беспокойством спросила: «Зачем вы это делаете? Разве можно ребенку </w:t>
      </w:r>
      <w:r w:rsidR="00CB052F" w:rsidRPr="00822D21">
        <w:rPr>
          <w:rFonts w:ascii="Times New Roman" w:hAnsi="Times New Roman" w:cs="Times New Roman"/>
          <w:sz w:val="24"/>
          <w:szCs w:val="24"/>
        </w:rPr>
        <w:t>давать</w:t>
      </w:r>
      <w:r w:rsidRPr="00822D21">
        <w:rPr>
          <w:rFonts w:ascii="Times New Roman" w:hAnsi="Times New Roman" w:cs="Times New Roman"/>
          <w:sz w:val="24"/>
          <w:szCs w:val="24"/>
        </w:rPr>
        <w:t xml:space="preserve"> вино</w:t>
      </w:r>
      <w:r w:rsidR="00CB052F" w:rsidRPr="00822D21">
        <w:rPr>
          <w:rFonts w:ascii="Times New Roman" w:hAnsi="Times New Roman" w:cs="Times New Roman"/>
          <w:sz w:val="24"/>
          <w:szCs w:val="24"/>
        </w:rPr>
        <w:t>?» «А что особенного, - спокойно возразила молодая мама. – Я всегда так делаю. Для развития аппетита». Можно не сомневаться, что из этого ребенка в будущем непременно вырастет алкоголик, потому что у детей привыкание к вину и появление потребности в нем возникает очень быстро, буквально через 2 – 3 приема даже самых малых доз».</w:t>
      </w:r>
    </w:p>
    <w:p w:rsidR="00CB052F" w:rsidRPr="00822D21" w:rsidRDefault="00CB052F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Из отрывка данной книги видно, что ребенок быстрее привыкает к алкоголю, а теперь давайте рассмотрим  примеры пагубного влияния алкоголя на детский организм.</w:t>
      </w:r>
    </w:p>
    <w:p w:rsidR="00CB052F" w:rsidRPr="00822D21" w:rsidRDefault="00CB052F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Мальчик 10 лет  </w:t>
      </w:r>
      <w:r w:rsidR="004A2A79" w:rsidRPr="00822D21">
        <w:rPr>
          <w:rFonts w:ascii="Times New Roman" w:hAnsi="Times New Roman" w:cs="Times New Roman"/>
          <w:sz w:val="24"/>
          <w:szCs w:val="24"/>
        </w:rPr>
        <w:t>был с компанией взрослых ребят на зимней рыбалке. Во время обеда его уговорили для согревания выпить водки, он выпил примерно одну треть ста</w:t>
      </w:r>
      <w:r w:rsidR="003A38D5" w:rsidRPr="00822D21">
        <w:rPr>
          <w:rFonts w:ascii="Times New Roman" w:hAnsi="Times New Roman" w:cs="Times New Roman"/>
          <w:sz w:val="24"/>
          <w:szCs w:val="24"/>
        </w:rPr>
        <w:t xml:space="preserve">кана, под одобрительные возгласы </w:t>
      </w:r>
      <w:r w:rsidR="004A2A79" w:rsidRPr="00822D21">
        <w:rPr>
          <w:rFonts w:ascii="Times New Roman" w:hAnsi="Times New Roman" w:cs="Times New Roman"/>
          <w:sz w:val="24"/>
          <w:szCs w:val="24"/>
        </w:rPr>
        <w:t xml:space="preserve"> старших ребят. После обеда они снова ушли к реке, а мальчик остался у костра. Посидев немного, он вдруг повалился на снег и потерял сознание. Когда старшие ребята обнаружили мальчика, лежащего на снегу без сознания, его тут же доставили больницу. Врачи пытались спасти ребенка, делали уколы,</w:t>
      </w:r>
      <w:r w:rsidR="001075EA" w:rsidRPr="00822D21">
        <w:rPr>
          <w:rFonts w:ascii="Times New Roman" w:hAnsi="Times New Roman" w:cs="Times New Roman"/>
          <w:sz w:val="24"/>
          <w:szCs w:val="24"/>
        </w:rPr>
        <w:t xml:space="preserve"> капельницы, но ничего не помогло. Мальчика спасти не удалось, он умер, не приходя в сознание.</w:t>
      </w:r>
    </w:p>
    <w:p w:rsidR="001075EA" w:rsidRPr="00822D21" w:rsidRDefault="001075EA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Токсический эквивалент для подростка очень мал. А для ребенка весом в 16 кг составляет сего лишь 40 г водки. Ребенку нужны ничтожно малые дозы спиртного, чтобы в его организме произошли непоправимые нарушение.</w:t>
      </w:r>
    </w:p>
    <w:p w:rsidR="001075EA" w:rsidRPr="00822D21" w:rsidRDefault="001075EA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Врачи отмечают, что алкоголь за короткое время изменяет характер ребенка, делает его не только угрюмым, не уравновешенным, несдержанным, но и может толкнуть на совершенно немотивированные поступки. Кроме того, употребление алкоголя детьми ведет к резкому снижению памяти, внимания, мышления. Если для взрослого в возрасте 30 -35 лет употребление алкоголя в течения 10 – 15 лет ве</w:t>
      </w:r>
      <w:r w:rsidR="009C21E9" w:rsidRPr="00822D21">
        <w:rPr>
          <w:rFonts w:ascii="Times New Roman" w:hAnsi="Times New Roman" w:cs="Times New Roman"/>
          <w:sz w:val="24"/>
          <w:szCs w:val="24"/>
        </w:rPr>
        <w:t>дет к постепенному разрушению организма, то требуется совсем немного времени, чтобы привести ребенка к гибели.</w:t>
      </w:r>
    </w:p>
    <w:p w:rsidR="009C21E9" w:rsidRPr="00822D21" w:rsidRDefault="009C21E9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 xml:space="preserve">- В книге Ф.Г. </w:t>
      </w:r>
      <w:proofErr w:type="spellStart"/>
      <w:r w:rsidRPr="00822D21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822D21">
        <w:rPr>
          <w:rFonts w:ascii="Times New Roman" w:hAnsi="Times New Roman" w:cs="Times New Roman"/>
          <w:sz w:val="24"/>
          <w:szCs w:val="24"/>
        </w:rPr>
        <w:t xml:space="preserve"> описано множество печальных фактов гибели детей. Все факты – реальны, взяты из медицинской практики. И все они, как правило,  приводят к ранней </w:t>
      </w:r>
      <w:r w:rsidRPr="00822D21">
        <w:rPr>
          <w:rFonts w:ascii="Times New Roman" w:hAnsi="Times New Roman" w:cs="Times New Roman"/>
          <w:sz w:val="24"/>
          <w:szCs w:val="24"/>
        </w:rPr>
        <w:lastRenderedPageBreak/>
        <w:t>гибели ребенка, непосредственной причиной смерти которых является алкогольный цирроз печени или острое алкогольное отравление.</w:t>
      </w:r>
    </w:p>
    <w:p w:rsidR="009C21E9" w:rsidRPr="00822D21" w:rsidRDefault="009C21E9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Итак, что же вы, ребята теперь думаете об алкоголе?</w:t>
      </w:r>
    </w:p>
    <w:p w:rsidR="009C21E9" w:rsidRPr="00822D21" w:rsidRDefault="009C21E9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Удивили ли вас какие-нибудь факты? Какие именно?</w:t>
      </w:r>
    </w:p>
    <w:p w:rsidR="009C21E9" w:rsidRPr="00822D21" w:rsidRDefault="009C21E9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Запомните! Алкоголь вреден для детей. Алкоголь может толкнуть на опасные для здоровья поступки. Алкоголь приводит к серьезным неизлечимым заболеваниям</w:t>
      </w:r>
      <w:r w:rsidR="00FC3C46" w:rsidRPr="00822D21">
        <w:rPr>
          <w:rFonts w:ascii="Times New Roman" w:hAnsi="Times New Roman" w:cs="Times New Roman"/>
          <w:sz w:val="24"/>
          <w:szCs w:val="24"/>
        </w:rPr>
        <w:t>. Всегда говорите «Нет!», если вам предлагают  попробовать алкоголь.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Ребята, а как вы думаете, для чего люди употребляет алкоголь? (чтобы было весело)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Алкоголь не нужен для того, чтобы веселиться. Есть множество других полезных способов провести время с пользой, прежде всего для здоровья.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2D21">
        <w:rPr>
          <w:rFonts w:ascii="Times New Roman" w:hAnsi="Times New Roman" w:cs="Times New Roman"/>
          <w:b/>
          <w:sz w:val="24"/>
          <w:szCs w:val="24"/>
        </w:rPr>
        <w:t>. Итог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Вот и закончилась наше занятие. Настало время подвести итоги.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О чем шла речь сегодня?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Опасен ли алкоголь для детского организма? В чем заключается опасность?</w:t>
      </w: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- Итак, к каким выводам мы с вами сегодня пришли?</w:t>
      </w:r>
    </w:p>
    <w:p w:rsidR="00F75FB7" w:rsidRPr="00822D21" w:rsidRDefault="00F75FB7" w:rsidP="008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46" w:rsidRPr="00822D21" w:rsidRDefault="00FC3C46" w:rsidP="00822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2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C3C46" w:rsidRPr="00822D21" w:rsidRDefault="00FC3C46" w:rsidP="00822D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Алкоголь – вредное для здоровья вещество, которое содержится в пиве, вине, шампанском и водке.</w:t>
      </w:r>
    </w:p>
    <w:p w:rsidR="00C61688" w:rsidRPr="00822D21" w:rsidRDefault="00C61688" w:rsidP="00822D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Алкоголь вреден для детей.</w:t>
      </w:r>
    </w:p>
    <w:p w:rsidR="00C61688" w:rsidRPr="00822D21" w:rsidRDefault="00C61688" w:rsidP="00822D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Алкоголь может толкнуть на опасные для здоровья поступки: драки, болезни и привести к серьезным неприятностям: смерти.</w:t>
      </w:r>
    </w:p>
    <w:p w:rsidR="00C61688" w:rsidRPr="00822D21" w:rsidRDefault="00C61688" w:rsidP="00822D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Всегда говорите «НЕТ!», если тебе предлагают алкоголь.</w:t>
      </w:r>
    </w:p>
    <w:p w:rsidR="00C61688" w:rsidRPr="00822D21" w:rsidRDefault="00C61688" w:rsidP="00822D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D21">
        <w:rPr>
          <w:rFonts w:ascii="Times New Roman" w:hAnsi="Times New Roman" w:cs="Times New Roman"/>
          <w:sz w:val="24"/>
          <w:szCs w:val="24"/>
        </w:rPr>
        <w:t>По – настоящему веселиться лучше без алкоголя.</w:t>
      </w:r>
      <w:bookmarkEnd w:id="0"/>
    </w:p>
    <w:sectPr w:rsidR="00C61688" w:rsidRPr="00822D21" w:rsidSect="005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231"/>
    <w:multiLevelType w:val="hybridMultilevel"/>
    <w:tmpl w:val="61928EE4"/>
    <w:lvl w:ilvl="0" w:tplc="E8D84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C5480D"/>
    <w:multiLevelType w:val="hybridMultilevel"/>
    <w:tmpl w:val="177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650F"/>
    <w:multiLevelType w:val="hybridMultilevel"/>
    <w:tmpl w:val="302A48AA"/>
    <w:lvl w:ilvl="0" w:tplc="80467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7D9F"/>
    <w:multiLevelType w:val="hybridMultilevel"/>
    <w:tmpl w:val="681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4561"/>
    <w:multiLevelType w:val="hybridMultilevel"/>
    <w:tmpl w:val="031E105C"/>
    <w:lvl w:ilvl="0" w:tplc="0098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2A"/>
    <w:multiLevelType w:val="hybridMultilevel"/>
    <w:tmpl w:val="E4A2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B5CCA"/>
    <w:multiLevelType w:val="hybridMultilevel"/>
    <w:tmpl w:val="0B5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06FF"/>
    <w:multiLevelType w:val="hybridMultilevel"/>
    <w:tmpl w:val="79C87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7933664E"/>
    <w:multiLevelType w:val="hybridMultilevel"/>
    <w:tmpl w:val="EF08A2C4"/>
    <w:lvl w:ilvl="0" w:tplc="E834D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688"/>
    <w:rsid w:val="000C36FA"/>
    <w:rsid w:val="001075EA"/>
    <w:rsid w:val="00210FE6"/>
    <w:rsid w:val="00222BCA"/>
    <w:rsid w:val="002A1F5F"/>
    <w:rsid w:val="00313668"/>
    <w:rsid w:val="00381688"/>
    <w:rsid w:val="003A38D5"/>
    <w:rsid w:val="00456867"/>
    <w:rsid w:val="004A2A79"/>
    <w:rsid w:val="00500072"/>
    <w:rsid w:val="00573CBC"/>
    <w:rsid w:val="005E239B"/>
    <w:rsid w:val="007D37D5"/>
    <w:rsid w:val="00811713"/>
    <w:rsid w:val="00822D21"/>
    <w:rsid w:val="008D76C7"/>
    <w:rsid w:val="009C0061"/>
    <w:rsid w:val="009C21E9"/>
    <w:rsid w:val="00AD0D94"/>
    <w:rsid w:val="00C61688"/>
    <w:rsid w:val="00CB052F"/>
    <w:rsid w:val="00CE2B1B"/>
    <w:rsid w:val="00D65C96"/>
    <w:rsid w:val="00F3165F"/>
    <w:rsid w:val="00F75FB7"/>
    <w:rsid w:val="00FC13CD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Натуралист</cp:lastModifiedBy>
  <cp:revision>8</cp:revision>
  <dcterms:created xsi:type="dcterms:W3CDTF">2011-11-07T14:27:00Z</dcterms:created>
  <dcterms:modified xsi:type="dcterms:W3CDTF">2012-11-09T09:50:00Z</dcterms:modified>
</cp:coreProperties>
</file>