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42" w:rsidRDefault="00B07F42" w:rsidP="00AA229C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A229C">
        <w:rPr>
          <w:rFonts w:ascii="Times New Roman" w:hAnsi="Times New Roman"/>
          <w:b/>
          <w:sz w:val="24"/>
          <w:szCs w:val="24"/>
        </w:rPr>
        <w:t>ОКРУЖАЮЩИЙМИР</w:t>
      </w:r>
    </w:p>
    <w:p w:rsidR="00AA229C" w:rsidRPr="00AA229C" w:rsidRDefault="00AA229C" w:rsidP="00AA229C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 Плешаков.</w:t>
      </w:r>
    </w:p>
    <w:p w:rsidR="00C852BB" w:rsidRDefault="00C852BB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A229C" w:rsidRPr="00AA229C" w:rsidRDefault="00AA229C" w:rsidP="00AA229C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Пояснительная записка</w:t>
      </w:r>
    </w:p>
    <w:p w:rsidR="00B07F42" w:rsidRPr="00AA229C" w:rsidRDefault="00B07F42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A229C">
        <w:rPr>
          <w:rFonts w:ascii="Times New Roman" w:hAnsi="Times New Roman"/>
          <w:sz w:val="24"/>
          <w:szCs w:val="24"/>
        </w:rPr>
        <w:t>Программа разработана на основе Федерального государ</w:t>
      </w:r>
      <w:r w:rsidRPr="00AA229C">
        <w:rPr>
          <w:rFonts w:ascii="Times New Roman" w:hAnsi="Times New Roman"/>
          <w:sz w:val="24"/>
          <w:szCs w:val="24"/>
        </w:rPr>
        <w:softHyphen/>
        <w:t>ственного образовательного станда</w:t>
      </w:r>
      <w:r w:rsidRPr="00AA229C">
        <w:rPr>
          <w:rFonts w:ascii="Times New Roman" w:hAnsi="Times New Roman"/>
          <w:sz w:val="24"/>
          <w:szCs w:val="24"/>
        </w:rPr>
        <w:t>р</w:t>
      </w:r>
      <w:r w:rsidRPr="00AA229C">
        <w:rPr>
          <w:rFonts w:ascii="Times New Roman" w:hAnsi="Times New Roman"/>
          <w:sz w:val="24"/>
          <w:szCs w:val="24"/>
        </w:rPr>
        <w:t>та начального общего обра</w:t>
      </w:r>
      <w:r w:rsidRPr="00AA229C">
        <w:rPr>
          <w:rFonts w:ascii="Times New Roman" w:hAnsi="Times New Roman"/>
          <w:sz w:val="24"/>
          <w:szCs w:val="24"/>
        </w:rPr>
        <w:softHyphen/>
        <w:t>зования, Концепции духовно-нравственного развития и воспи</w:t>
      </w:r>
      <w:r w:rsidRPr="00AA229C">
        <w:rPr>
          <w:rFonts w:ascii="Times New Roman" w:hAnsi="Times New Roman"/>
          <w:sz w:val="24"/>
          <w:szCs w:val="24"/>
        </w:rPr>
        <w:softHyphen/>
        <w:t>тания ли</w:t>
      </w:r>
      <w:r w:rsidRPr="00AA229C">
        <w:rPr>
          <w:rFonts w:ascii="Times New Roman" w:hAnsi="Times New Roman"/>
          <w:sz w:val="24"/>
          <w:szCs w:val="24"/>
        </w:rPr>
        <w:t>ч</w:t>
      </w:r>
      <w:r w:rsidRPr="00AA229C">
        <w:rPr>
          <w:rFonts w:ascii="Times New Roman" w:hAnsi="Times New Roman"/>
          <w:sz w:val="24"/>
          <w:szCs w:val="24"/>
        </w:rPr>
        <w:t>ности гражданина России, планируемых результатов начального общего образования.</w:t>
      </w:r>
    </w:p>
    <w:p w:rsidR="00B07F42" w:rsidRPr="00AA229C" w:rsidRDefault="00B07F42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A229C">
        <w:rPr>
          <w:rFonts w:ascii="Times New Roman" w:hAnsi="Times New Roman"/>
          <w:sz w:val="24"/>
          <w:szCs w:val="24"/>
        </w:rPr>
        <w:t>Изучение курса «Окружающий мир» в начальной школе на</w:t>
      </w:r>
      <w:r w:rsidRPr="00AA229C">
        <w:rPr>
          <w:rFonts w:ascii="Times New Roman" w:hAnsi="Times New Roman"/>
          <w:sz w:val="24"/>
          <w:szCs w:val="24"/>
        </w:rPr>
        <w:softHyphen/>
        <w:t>правлено на достижение следу</w:t>
      </w:r>
      <w:r w:rsidRPr="00AA229C">
        <w:rPr>
          <w:rFonts w:ascii="Times New Roman" w:hAnsi="Times New Roman"/>
          <w:sz w:val="24"/>
          <w:szCs w:val="24"/>
        </w:rPr>
        <w:t>ю</w:t>
      </w:r>
      <w:r w:rsidRPr="00AA229C">
        <w:rPr>
          <w:rFonts w:ascii="Times New Roman" w:hAnsi="Times New Roman"/>
          <w:sz w:val="24"/>
          <w:szCs w:val="24"/>
        </w:rPr>
        <w:t>щих целей:</w:t>
      </w:r>
    </w:p>
    <w:p w:rsidR="00B07F42" w:rsidRPr="00AA229C" w:rsidRDefault="00B07F42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A229C">
        <w:rPr>
          <w:rFonts w:ascii="Times New Roman" w:hAnsi="Times New Roman"/>
          <w:sz w:val="24"/>
          <w:szCs w:val="24"/>
        </w:rPr>
        <w:t>—формирование целостной картины мира и осознание ме</w:t>
      </w:r>
      <w:r w:rsidRPr="00AA229C">
        <w:rPr>
          <w:rFonts w:ascii="Times New Roman" w:hAnsi="Times New Roman"/>
          <w:sz w:val="24"/>
          <w:szCs w:val="24"/>
        </w:rPr>
        <w:softHyphen/>
        <w:t>ста в нём человека на основе еди</w:t>
      </w:r>
      <w:r w:rsidRPr="00AA229C">
        <w:rPr>
          <w:rFonts w:ascii="Times New Roman" w:hAnsi="Times New Roman"/>
          <w:sz w:val="24"/>
          <w:szCs w:val="24"/>
        </w:rPr>
        <w:t>н</w:t>
      </w:r>
      <w:r w:rsidRPr="00AA229C">
        <w:rPr>
          <w:rFonts w:ascii="Times New Roman" w:hAnsi="Times New Roman"/>
          <w:sz w:val="24"/>
          <w:szCs w:val="24"/>
        </w:rPr>
        <w:t>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B07F42" w:rsidRPr="00AA229C" w:rsidRDefault="00B07F42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A229C">
        <w:rPr>
          <w:rFonts w:ascii="Times New Roman" w:hAnsi="Times New Roman"/>
          <w:sz w:val="24"/>
          <w:szCs w:val="24"/>
        </w:rPr>
        <w:t>—духовно-нравственное развитие и воспитание личности гражданина России в условиях культурного и конфессиональ</w:t>
      </w:r>
      <w:r w:rsidRPr="00AA229C">
        <w:rPr>
          <w:rFonts w:ascii="Times New Roman" w:hAnsi="Times New Roman"/>
          <w:sz w:val="24"/>
          <w:szCs w:val="24"/>
        </w:rPr>
        <w:softHyphen/>
        <w:t>ного многообразия российского общества.</w:t>
      </w:r>
    </w:p>
    <w:p w:rsidR="00B07F42" w:rsidRPr="00AA229C" w:rsidRDefault="00B07F42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A229C">
        <w:rPr>
          <w:rFonts w:ascii="Times New Roman" w:hAnsi="Times New Roman"/>
          <w:sz w:val="24"/>
          <w:szCs w:val="24"/>
        </w:rPr>
        <w:t>Основными задачами реализации содержания курса явля</w:t>
      </w:r>
      <w:r w:rsidRPr="00AA229C">
        <w:rPr>
          <w:rFonts w:ascii="Times New Roman" w:hAnsi="Times New Roman"/>
          <w:sz w:val="24"/>
          <w:szCs w:val="24"/>
        </w:rPr>
        <w:softHyphen/>
        <w:t>ются:</w:t>
      </w:r>
    </w:p>
    <w:p w:rsidR="00B07F42" w:rsidRPr="00AA229C" w:rsidRDefault="00B07F42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A229C">
        <w:rPr>
          <w:rFonts w:ascii="Times New Roman" w:hAnsi="Times New Roman"/>
          <w:sz w:val="24"/>
          <w:szCs w:val="24"/>
        </w:rPr>
        <w:t>1)формирование уважительного отношения к семье, насе</w:t>
      </w:r>
      <w:r w:rsidRPr="00AA229C">
        <w:rPr>
          <w:rFonts w:ascii="Times New Roman" w:hAnsi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B07F42" w:rsidRPr="00AA229C" w:rsidRDefault="00B07F42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A229C">
        <w:rPr>
          <w:rFonts w:ascii="Times New Roman" w:hAnsi="Times New Roman"/>
          <w:sz w:val="24"/>
          <w:szCs w:val="24"/>
        </w:rPr>
        <w:t>2)осознание ребёнком ценности, целостност</w:t>
      </w:r>
      <w:r w:rsidR="00C852BB" w:rsidRPr="00AA229C">
        <w:rPr>
          <w:rFonts w:ascii="Times New Roman" w:hAnsi="Times New Roman"/>
          <w:sz w:val="24"/>
          <w:szCs w:val="24"/>
        </w:rPr>
        <w:t>и и многооб</w:t>
      </w:r>
      <w:r w:rsidRPr="00AA229C">
        <w:rPr>
          <w:rFonts w:ascii="Times New Roman" w:hAnsi="Times New Roman"/>
          <w:sz w:val="24"/>
          <w:szCs w:val="24"/>
        </w:rPr>
        <w:t>разия окружающего мира, своего ме</w:t>
      </w:r>
      <w:r w:rsidRPr="00AA229C">
        <w:rPr>
          <w:rFonts w:ascii="Times New Roman" w:hAnsi="Times New Roman"/>
          <w:sz w:val="24"/>
          <w:szCs w:val="24"/>
        </w:rPr>
        <w:t>с</w:t>
      </w:r>
      <w:r w:rsidRPr="00AA229C">
        <w:rPr>
          <w:rFonts w:ascii="Times New Roman" w:hAnsi="Times New Roman"/>
          <w:sz w:val="24"/>
          <w:szCs w:val="24"/>
        </w:rPr>
        <w:t>та в нём;</w:t>
      </w:r>
    </w:p>
    <w:p w:rsidR="00B07F42" w:rsidRPr="00AA229C" w:rsidRDefault="00B07F42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A229C">
        <w:rPr>
          <w:rFonts w:ascii="Times New Roman" w:hAnsi="Times New Roman"/>
          <w:sz w:val="24"/>
          <w:szCs w:val="24"/>
        </w:rPr>
        <w:t>3)формирование модели безопасного поведения в условиях повседневной жизни и в разли</w:t>
      </w:r>
      <w:r w:rsidRPr="00AA229C">
        <w:rPr>
          <w:rFonts w:ascii="Times New Roman" w:hAnsi="Times New Roman"/>
          <w:sz w:val="24"/>
          <w:szCs w:val="24"/>
        </w:rPr>
        <w:t>ч</w:t>
      </w:r>
      <w:r w:rsidRPr="00AA229C">
        <w:rPr>
          <w:rFonts w:ascii="Times New Roman" w:hAnsi="Times New Roman"/>
          <w:sz w:val="24"/>
          <w:szCs w:val="24"/>
        </w:rPr>
        <w:t>ных опасных и чрезвычайных ситуациях;</w:t>
      </w:r>
    </w:p>
    <w:p w:rsidR="00B07F42" w:rsidRPr="00AA229C" w:rsidRDefault="00B07F42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A229C">
        <w:rPr>
          <w:rFonts w:ascii="Times New Roman" w:hAnsi="Times New Roman"/>
          <w:sz w:val="24"/>
          <w:szCs w:val="24"/>
        </w:rPr>
        <w:t>4)формирование психологической культуры и компетенции для обеспечения эффективного и безопасного взаимодействия в социуме.</w:t>
      </w:r>
    </w:p>
    <w:p w:rsidR="00922AEB" w:rsidRPr="00AA229C" w:rsidRDefault="00B07F42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29C">
        <w:rPr>
          <w:rFonts w:ascii="Times New Roman" w:hAnsi="Times New Roman"/>
          <w:sz w:val="24"/>
          <w:szCs w:val="24"/>
        </w:rPr>
        <w:t>Специфика курса «Окружающий мир» состоит в том, что он, имея ярко выраженный интегр</w:t>
      </w:r>
      <w:r w:rsidRPr="00AA229C">
        <w:rPr>
          <w:rFonts w:ascii="Times New Roman" w:hAnsi="Times New Roman"/>
          <w:sz w:val="24"/>
          <w:szCs w:val="24"/>
        </w:rPr>
        <w:t>а</w:t>
      </w:r>
      <w:r w:rsidRPr="00AA229C">
        <w:rPr>
          <w:rFonts w:ascii="Times New Roman" w:hAnsi="Times New Roman"/>
          <w:sz w:val="24"/>
          <w:szCs w:val="24"/>
        </w:rPr>
        <w:t>тивный характер, соеди</w:t>
      </w:r>
      <w:r w:rsidRPr="00AA229C">
        <w:rPr>
          <w:rFonts w:ascii="Times New Roman" w:hAnsi="Times New Roman"/>
          <w:sz w:val="24"/>
          <w:szCs w:val="24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AA229C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AA229C">
        <w:rPr>
          <w:rFonts w:ascii="Times New Roman" w:hAnsi="Times New Roman"/>
          <w:sz w:val="24"/>
          <w:szCs w:val="24"/>
        </w:rPr>
        <w:t xml:space="preserve"> материал есте</w:t>
      </w:r>
      <w:r w:rsidR="00922AEB" w:rsidRPr="00AA229C">
        <w:rPr>
          <w:rFonts w:ascii="Times New Roman" w:hAnsi="Times New Roman"/>
          <w:sz w:val="24"/>
          <w:szCs w:val="24"/>
          <w:lang w:eastAsia="ru-RU"/>
        </w:rPr>
        <w:t>ственных и социально-гуманитарных наук, необход</w:t>
      </w:r>
      <w:r w:rsidR="00922AEB" w:rsidRPr="00AA229C">
        <w:rPr>
          <w:rFonts w:ascii="Times New Roman" w:hAnsi="Times New Roman"/>
          <w:sz w:val="24"/>
          <w:szCs w:val="24"/>
          <w:lang w:eastAsia="ru-RU"/>
        </w:rPr>
        <w:t>и</w:t>
      </w:r>
      <w:r w:rsidR="00922AEB" w:rsidRPr="00AA229C">
        <w:rPr>
          <w:rFonts w:ascii="Times New Roman" w:hAnsi="Times New Roman"/>
          <w:sz w:val="24"/>
          <w:szCs w:val="24"/>
          <w:lang w:eastAsia="ru-RU"/>
        </w:rPr>
        <w:t>мый для целостного и системного видения мира в/его важнейших взаимосвязях.</w:t>
      </w:r>
    </w:p>
    <w:p w:rsidR="00922AEB" w:rsidRPr="00AA229C" w:rsidRDefault="00922AEB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A229C">
        <w:rPr>
          <w:rFonts w:ascii="Times New Roman" w:hAnsi="Times New Roman"/>
          <w:sz w:val="24"/>
          <w:szCs w:val="24"/>
          <w:lang w:eastAsia="ru-RU"/>
        </w:rPr>
        <w:t>Знакомство с началами естественных и социально-гума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нитарных наук в их единстве и взаим</w:t>
      </w:r>
      <w:r w:rsidRPr="00AA229C">
        <w:rPr>
          <w:rFonts w:ascii="Times New Roman" w:hAnsi="Times New Roman"/>
          <w:sz w:val="24"/>
          <w:szCs w:val="24"/>
          <w:lang w:eastAsia="ru-RU"/>
        </w:rPr>
        <w:t>о</w:t>
      </w:r>
      <w:r w:rsidRPr="00AA229C">
        <w:rPr>
          <w:rFonts w:ascii="Times New Roman" w:hAnsi="Times New Roman"/>
          <w:sz w:val="24"/>
          <w:szCs w:val="24"/>
          <w:lang w:eastAsia="ru-RU"/>
        </w:rPr>
        <w:t>связях даёт ученику ключ (метод) к осмыслению личного опыта, позволяя сде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лать явления окр</w:t>
      </w:r>
      <w:r w:rsidRPr="00AA229C">
        <w:rPr>
          <w:rFonts w:ascii="Times New Roman" w:hAnsi="Times New Roman"/>
          <w:sz w:val="24"/>
          <w:szCs w:val="24"/>
          <w:lang w:eastAsia="ru-RU"/>
        </w:rPr>
        <w:t>у</w:t>
      </w:r>
      <w:r w:rsidRPr="00AA229C">
        <w:rPr>
          <w:rFonts w:ascii="Times New Roman" w:hAnsi="Times New Roman"/>
          <w:sz w:val="24"/>
          <w:szCs w:val="24"/>
          <w:lang w:eastAsia="ru-RU"/>
        </w:rPr>
        <w:t>жающего мира понятными, знакомыми и предсказуемыми, найти своё место в ближайшем окруж</w:t>
      </w:r>
      <w:r w:rsidRPr="00AA229C">
        <w:rPr>
          <w:rFonts w:ascii="Times New Roman" w:hAnsi="Times New Roman"/>
          <w:sz w:val="24"/>
          <w:szCs w:val="24"/>
          <w:lang w:eastAsia="ru-RU"/>
        </w:rPr>
        <w:t>е</w:t>
      </w:r>
      <w:r w:rsidRPr="00AA229C">
        <w:rPr>
          <w:rFonts w:ascii="Times New Roman" w:hAnsi="Times New Roman"/>
          <w:sz w:val="24"/>
          <w:szCs w:val="24"/>
          <w:lang w:eastAsia="ru-RU"/>
        </w:rPr>
        <w:t>нии, прогнозировать направление своих личных интересов в гар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монии с интересами природы и о</w:t>
      </w:r>
      <w:r w:rsidRPr="00AA229C">
        <w:rPr>
          <w:rFonts w:ascii="Times New Roman" w:hAnsi="Times New Roman"/>
          <w:sz w:val="24"/>
          <w:szCs w:val="24"/>
          <w:lang w:eastAsia="ru-RU"/>
        </w:rPr>
        <w:t>б</w:t>
      </w:r>
      <w:r w:rsidRPr="00AA229C">
        <w:rPr>
          <w:rFonts w:ascii="Times New Roman" w:hAnsi="Times New Roman"/>
          <w:sz w:val="24"/>
          <w:szCs w:val="24"/>
          <w:lang w:eastAsia="ru-RU"/>
        </w:rPr>
        <w:t>щества, тем самым обе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спечивая в дальнейшем как своё личное, так и социальное благополучие.</w:t>
      </w:r>
      <w:proofErr w:type="gramEnd"/>
      <w:r w:rsidRPr="00AA229C">
        <w:rPr>
          <w:rFonts w:ascii="Times New Roman" w:hAnsi="Times New Roman"/>
          <w:sz w:val="24"/>
          <w:szCs w:val="24"/>
          <w:lang w:eastAsia="ru-RU"/>
        </w:rPr>
        <w:t xml:space="preserve"> Курс «Окружающий мир» представляет детям широкую панораму природных и общественных я</w:t>
      </w:r>
      <w:r w:rsidRPr="00AA229C">
        <w:rPr>
          <w:rFonts w:ascii="Times New Roman" w:hAnsi="Times New Roman"/>
          <w:sz w:val="24"/>
          <w:szCs w:val="24"/>
          <w:lang w:eastAsia="ru-RU"/>
        </w:rPr>
        <w:t>в</w:t>
      </w:r>
      <w:r w:rsidRPr="00AA229C">
        <w:rPr>
          <w:rFonts w:ascii="Times New Roman" w:hAnsi="Times New Roman"/>
          <w:sz w:val="24"/>
          <w:szCs w:val="24"/>
          <w:lang w:eastAsia="ru-RU"/>
        </w:rPr>
        <w:t>лений как компонентов единого мира. В основной школе этот материал будет изучаться диффере</w:t>
      </w:r>
      <w:r w:rsidRPr="00AA229C">
        <w:rPr>
          <w:rFonts w:ascii="Times New Roman" w:hAnsi="Times New Roman"/>
          <w:sz w:val="24"/>
          <w:szCs w:val="24"/>
          <w:lang w:eastAsia="ru-RU"/>
        </w:rPr>
        <w:t>н</w:t>
      </w:r>
      <w:r w:rsidRPr="00AA229C">
        <w:rPr>
          <w:rFonts w:ascii="Times New Roman" w:hAnsi="Times New Roman"/>
          <w:sz w:val="24"/>
          <w:szCs w:val="24"/>
          <w:lang w:eastAsia="ru-RU"/>
        </w:rPr>
        <w:t>цированно на уроках различных предметных областей: физики, химии, биологии, географии, общ</w:t>
      </w:r>
      <w:r w:rsidRPr="00AA229C">
        <w:rPr>
          <w:rFonts w:ascii="Times New Roman" w:hAnsi="Times New Roman"/>
          <w:sz w:val="24"/>
          <w:szCs w:val="24"/>
          <w:lang w:eastAsia="ru-RU"/>
        </w:rPr>
        <w:t>е</w:t>
      </w:r>
      <w:r w:rsidRPr="00AA229C">
        <w:rPr>
          <w:rFonts w:ascii="Times New Roman" w:hAnsi="Times New Roman"/>
          <w:sz w:val="24"/>
          <w:szCs w:val="24"/>
          <w:lang w:eastAsia="ru-RU"/>
        </w:rPr>
        <w:t xml:space="preserve">ствознания, истории, литературы и других дисциплин. </w:t>
      </w:r>
      <w:proofErr w:type="gramStart"/>
      <w:r w:rsidRPr="00AA229C">
        <w:rPr>
          <w:rFonts w:ascii="Times New Roman" w:hAnsi="Times New Roman"/>
          <w:sz w:val="24"/>
          <w:szCs w:val="24"/>
          <w:lang w:eastAsia="ru-RU"/>
        </w:rPr>
        <w:t>В рамках же данного предмета благодаря и</w:t>
      </w:r>
      <w:r w:rsidRPr="00AA229C">
        <w:rPr>
          <w:rFonts w:ascii="Times New Roman" w:hAnsi="Times New Roman"/>
          <w:sz w:val="24"/>
          <w:szCs w:val="24"/>
          <w:lang w:eastAsia="ru-RU"/>
        </w:rPr>
        <w:t>н</w:t>
      </w:r>
      <w:r w:rsidRPr="00AA229C">
        <w:rPr>
          <w:rFonts w:ascii="Times New Roman" w:hAnsi="Times New Roman"/>
          <w:sz w:val="24"/>
          <w:szCs w:val="24"/>
          <w:lang w:eastAsia="ru-RU"/>
        </w:rPr>
        <w:t>теграции есте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зие и общекульту</w:t>
      </w:r>
      <w:r w:rsidRPr="00AA229C">
        <w:rPr>
          <w:rFonts w:ascii="Times New Roman" w:hAnsi="Times New Roman"/>
          <w:sz w:val="24"/>
          <w:szCs w:val="24"/>
          <w:lang w:eastAsia="ru-RU"/>
        </w:rPr>
        <w:t>р</w:t>
      </w:r>
      <w:r w:rsidRPr="00AA229C">
        <w:rPr>
          <w:rFonts w:ascii="Times New Roman" w:hAnsi="Times New Roman"/>
          <w:sz w:val="24"/>
          <w:szCs w:val="24"/>
          <w:lang w:eastAsia="ru-RU"/>
        </w:rPr>
        <w:t>ное единство российского общества как важнейшее национальное достояние России.</w:t>
      </w:r>
      <w:proofErr w:type="gramEnd"/>
      <w:r w:rsidRPr="00AA229C">
        <w:rPr>
          <w:rFonts w:ascii="Times New Roman" w:hAnsi="Times New Roman"/>
          <w:sz w:val="24"/>
          <w:szCs w:val="24"/>
          <w:lang w:eastAsia="ru-RU"/>
        </w:rPr>
        <w:t xml:space="preserve"> Таким обр</w:t>
      </w:r>
      <w:r w:rsidRPr="00AA229C">
        <w:rPr>
          <w:rFonts w:ascii="Times New Roman" w:hAnsi="Times New Roman"/>
          <w:sz w:val="24"/>
          <w:szCs w:val="24"/>
          <w:lang w:eastAsia="ru-RU"/>
        </w:rPr>
        <w:t>а</w:t>
      </w:r>
      <w:r w:rsidRPr="00AA229C">
        <w:rPr>
          <w:rFonts w:ascii="Times New Roman" w:hAnsi="Times New Roman"/>
          <w:sz w:val="24"/>
          <w:szCs w:val="24"/>
          <w:lang w:eastAsia="ru-RU"/>
        </w:rPr>
        <w:t>зом, курс создаёт прочный фундамент для изучения значительной части предметов основной школы и для дальнейшего раз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вития личности.</w:t>
      </w:r>
    </w:p>
    <w:p w:rsidR="00240D02" w:rsidRPr="00AA229C" w:rsidRDefault="00922AEB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29C">
        <w:rPr>
          <w:rFonts w:ascii="Times New Roman" w:hAnsi="Times New Roman"/>
          <w:sz w:val="24"/>
          <w:szCs w:val="24"/>
          <w:lang w:eastAsia="ru-RU"/>
        </w:rPr>
        <w:t>Используя для осмысления личного опыта ребёнка знания, накопленные естественными и с</w:t>
      </w:r>
      <w:r w:rsidRPr="00AA229C">
        <w:rPr>
          <w:rFonts w:ascii="Times New Roman" w:hAnsi="Times New Roman"/>
          <w:sz w:val="24"/>
          <w:szCs w:val="24"/>
          <w:lang w:eastAsia="ru-RU"/>
        </w:rPr>
        <w:t>о</w:t>
      </w:r>
      <w:r w:rsidRPr="00AA229C">
        <w:rPr>
          <w:rFonts w:ascii="Times New Roman" w:hAnsi="Times New Roman"/>
          <w:sz w:val="24"/>
          <w:szCs w:val="24"/>
          <w:lang w:eastAsia="ru-RU"/>
        </w:rPr>
        <w:t>циально-гуманитарными на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ющий мир» помогает ученику в формировании личностного восприятия, эмоци</w:t>
      </w:r>
      <w:r w:rsidRPr="00AA229C">
        <w:rPr>
          <w:rFonts w:ascii="Times New Roman" w:hAnsi="Times New Roman"/>
          <w:sz w:val="24"/>
          <w:szCs w:val="24"/>
          <w:lang w:eastAsia="ru-RU"/>
        </w:rPr>
        <w:t>о</w:t>
      </w:r>
      <w:r w:rsidRPr="00AA229C">
        <w:rPr>
          <w:rFonts w:ascii="Times New Roman" w:hAnsi="Times New Roman"/>
          <w:sz w:val="24"/>
          <w:szCs w:val="24"/>
          <w:lang w:eastAsia="ru-RU"/>
        </w:rPr>
        <w:t>нального, оценочного отношения к миру природы и культуры в их единстве, воспитывает нравс</w:t>
      </w:r>
      <w:r w:rsidRPr="00AA229C">
        <w:rPr>
          <w:rFonts w:ascii="Times New Roman" w:hAnsi="Times New Roman"/>
          <w:sz w:val="24"/>
          <w:szCs w:val="24"/>
          <w:lang w:eastAsia="ru-RU"/>
        </w:rPr>
        <w:t>т</w:t>
      </w:r>
      <w:r w:rsidRPr="00AA229C">
        <w:rPr>
          <w:rFonts w:ascii="Times New Roman" w:hAnsi="Times New Roman"/>
          <w:sz w:val="24"/>
          <w:szCs w:val="24"/>
          <w:lang w:eastAsia="ru-RU"/>
        </w:rPr>
        <w:t>венно и духовно зрелых, активных, компетентных граждан, способ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ных оценивать своё место в о</w:t>
      </w:r>
      <w:r w:rsidRPr="00AA229C">
        <w:rPr>
          <w:rFonts w:ascii="Times New Roman" w:hAnsi="Times New Roman"/>
          <w:sz w:val="24"/>
          <w:szCs w:val="24"/>
          <w:lang w:eastAsia="ru-RU"/>
        </w:rPr>
        <w:t>к</w:t>
      </w:r>
      <w:r w:rsidRPr="00AA229C">
        <w:rPr>
          <w:rFonts w:ascii="Times New Roman" w:hAnsi="Times New Roman"/>
          <w:sz w:val="24"/>
          <w:szCs w:val="24"/>
          <w:lang w:eastAsia="ru-RU"/>
        </w:rPr>
        <w:t>ружающем мире и участво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вать в созидательной деятельности на благо родной страны и планеты Земля.</w:t>
      </w:r>
    </w:p>
    <w:p w:rsidR="00E508D1" w:rsidRPr="00AA229C" w:rsidRDefault="00E508D1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29C">
        <w:rPr>
          <w:rFonts w:ascii="Times New Roman" w:hAnsi="Times New Roman"/>
          <w:sz w:val="24"/>
          <w:szCs w:val="24"/>
          <w:lang w:eastAsia="ru-RU"/>
        </w:rPr>
        <w:lastRenderedPageBreak/>
        <w:t>Значение курса состоит также в том, что в ходе его из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учения школьники овладевают основами пр</w:t>
      </w:r>
      <w:r w:rsidR="00C852BB" w:rsidRPr="00AA229C">
        <w:rPr>
          <w:rFonts w:ascii="Times New Roman" w:hAnsi="Times New Roman"/>
          <w:sz w:val="24"/>
          <w:szCs w:val="24"/>
          <w:lang w:eastAsia="ru-RU"/>
        </w:rPr>
        <w:t>актико-ориен</w:t>
      </w:r>
      <w:r w:rsidRPr="00AA229C">
        <w:rPr>
          <w:rFonts w:ascii="Times New Roman" w:hAnsi="Times New Roman"/>
          <w:sz w:val="24"/>
          <w:szCs w:val="24"/>
          <w:lang w:eastAsia="ru-RU"/>
        </w:rPr>
        <w:t>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</w:t>
      </w:r>
      <w:r w:rsidRPr="00AA229C">
        <w:rPr>
          <w:rFonts w:ascii="Times New Roman" w:hAnsi="Times New Roman"/>
          <w:sz w:val="24"/>
          <w:szCs w:val="24"/>
          <w:lang w:eastAsia="ru-RU"/>
        </w:rPr>
        <w:t>ь</w:t>
      </w:r>
      <w:r w:rsidRPr="00AA229C">
        <w:rPr>
          <w:rFonts w:ascii="Times New Roman" w:hAnsi="Times New Roman"/>
          <w:sz w:val="24"/>
          <w:szCs w:val="24"/>
          <w:lang w:eastAsia="ru-RU"/>
        </w:rPr>
        <w:t>туры родного края. Курс обладает широкими возмож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ностями для формирования у младших школ</w:t>
      </w:r>
      <w:r w:rsidRPr="00AA229C">
        <w:rPr>
          <w:rFonts w:ascii="Times New Roman" w:hAnsi="Times New Roman"/>
          <w:sz w:val="24"/>
          <w:szCs w:val="24"/>
          <w:lang w:eastAsia="ru-RU"/>
        </w:rPr>
        <w:t>ь</w:t>
      </w:r>
      <w:r w:rsidRPr="00AA229C">
        <w:rPr>
          <w:rFonts w:ascii="Times New Roman" w:hAnsi="Times New Roman"/>
          <w:sz w:val="24"/>
          <w:szCs w:val="24"/>
          <w:lang w:eastAsia="ru-RU"/>
        </w:rPr>
        <w:t>ников фунда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мента экологической и культурологической грамотности и соответствующих комп</w:t>
      </w:r>
      <w:r w:rsidRPr="00AA229C">
        <w:rPr>
          <w:rFonts w:ascii="Times New Roman" w:hAnsi="Times New Roman"/>
          <w:sz w:val="24"/>
          <w:szCs w:val="24"/>
          <w:lang w:eastAsia="ru-RU"/>
        </w:rPr>
        <w:t>е</w:t>
      </w:r>
      <w:r w:rsidRPr="00AA229C">
        <w:rPr>
          <w:rFonts w:ascii="Times New Roman" w:hAnsi="Times New Roman"/>
          <w:sz w:val="24"/>
          <w:szCs w:val="24"/>
          <w:lang w:eastAsia="ru-RU"/>
        </w:rPr>
        <w:t>тентностей — умений проводить на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блюдения в природе, ставить опыты, соблюдать правила по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AA229C">
        <w:rPr>
          <w:rFonts w:ascii="Times New Roman" w:hAnsi="Times New Roman"/>
          <w:sz w:val="24"/>
          <w:szCs w:val="24"/>
          <w:lang w:eastAsia="ru-RU"/>
        </w:rPr>
        <w:t>природ</w:t>
      </w:r>
      <w:proofErr w:type="gramStart"/>
      <w:r w:rsidRPr="00AA229C">
        <w:rPr>
          <w:rFonts w:ascii="Times New Roman" w:hAnsi="Times New Roman"/>
          <w:sz w:val="24"/>
          <w:szCs w:val="24"/>
          <w:lang w:eastAsia="ru-RU"/>
        </w:rPr>
        <w:t>о</w:t>
      </w:r>
      <w:proofErr w:type="spellEnd"/>
      <w:r w:rsidRPr="00AA229C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AA229C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AA229C">
        <w:rPr>
          <w:rFonts w:ascii="Times New Roman" w:hAnsi="Times New Roman"/>
          <w:sz w:val="24"/>
          <w:szCs w:val="24"/>
          <w:lang w:eastAsia="ru-RU"/>
        </w:rPr>
        <w:t>культуросообразного</w:t>
      </w:r>
      <w:proofErr w:type="spellEnd"/>
      <w:r w:rsidRPr="00AA229C">
        <w:rPr>
          <w:rFonts w:ascii="Times New Roman" w:hAnsi="Times New Roman"/>
          <w:sz w:val="24"/>
          <w:szCs w:val="24"/>
          <w:lang w:eastAsia="ru-RU"/>
        </w:rPr>
        <w:t xml:space="preserve"> поведения в окружающей природной и соц</w:t>
      </w:r>
      <w:r w:rsidRPr="00AA229C">
        <w:rPr>
          <w:rFonts w:ascii="Times New Roman" w:hAnsi="Times New Roman"/>
          <w:sz w:val="24"/>
          <w:szCs w:val="24"/>
          <w:lang w:eastAsia="ru-RU"/>
        </w:rPr>
        <w:t>и</w:t>
      </w:r>
      <w:r w:rsidRPr="00AA229C">
        <w:rPr>
          <w:rFonts w:ascii="Times New Roman" w:hAnsi="Times New Roman"/>
          <w:sz w:val="24"/>
          <w:szCs w:val="24"/>
          <w:lang w:eastAsia="ru-RU"/>
        </w:rPr>
        <w:t xml:space="preserve">альной среде. </w:t>
      </w:r>
      <w:proofErr w:type="gramStart"/>
      <w:r w:rsidRPr="00AA229C">
        <w:rPr>
          <w:rFonts w:ascii="Times New Roman" w:hAnsi="Times New Roman"/>
          <w:sz w:val="24"/>
          <w:szCs w:val="24"/>
          <w:lang w:eastAsia="ru-RU"/>
        </w:rPr>
        <w:t>Поэтому данный курс играет наряду с другими предметами начальной школы знач</w:t>
      </w:r>
      <w:r w:rsidRPr="00AA229C">
        <w:rPr>
          <w:rFonts w:ascii="Times New Roman" w:hAnsi="Times New Roman"/>
          <w:sz w:val="24"/>
          <w:szCs w:val="24"/>
          <w:lang w:eastAsia="ru-RU"/>
        </w:rPr>
        <w:t>и</w:t>
      </w:r>
      <w:r w:rsidRPr="00AA229C">
        <w:rPr>
          <w:rFonts w:ascii="Times New Roman" w:hAnsi="Times New Roman"/>
          <w:sz w:val="24"/>
          <w:szCs w:val="24"/>
          <w:lang w:eastAsia="ru-RU"/>
        </w:rPr>
        <w:t>тель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ную роль в духовно-нравственном развитии и воспитании личности, формирует вектор кул</w:t>
      </w:r>
      <w:r w:rsidRPr="00AA229C">
        <w:rPr>
          <w:rFonts w:ascii="Times New Roman" w:hAnsi="Times New Roman"/>
          <w:sz w:val="24"/>
          <w:szCs w:val="24"/>
          <w:lang w:eastAsia="ru-RU"/>
        </w:rPr>
        <w:t>ь</w:t>
      </w:r>
      <w:r w:rsidRPr="00AA229C">
        <w:rPr>
          <w:rFonts w:ascii="Times New Roman" w:hAnsi="Times New Roman"/>
          <w:sz w:val="24"/>
          <w:szCs w:val="24"/>
          <w:lang w:eastAsia="ru-RU"/>
        </w:rPr>
        <w:t>турно-ценностных ориента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E508D1" w:rsidRPr="00AA229C" w:rsidRDefault="00E508D1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29C">
        <w:rPr>
          <w:rFonts w:ascii="Times New Roman" w:hAnsi="Times New Roman"/>
          <w:sz w:val="24"/>
          <w:szCs w:val="24"/>
          <w:lang w:eastAsia="ru-RU"/>
        </w:rPr>
        <w:t>Существенная особенность курса состоит в том, что в нём заложена содержательная осн</w:t>
      </w:r>
      <w:r w:rsidR="00C852BB" w:rsidRPr="00AA229C">
        <w:rPr>
          <w:rFonts w:ascii="Times New Roman" w:hAnsi="Times New Roman"/>
          <w:sz w:val="24"/>
          <w:szCs w:val="24"/>
          <w:lang w:eastAsia="ru-RU"/>
        </w:rPr>
        <w:t xml:space="preserve">ова для широкой реализации </w:t>
      </w:r>
      <w:proofErr w:type="spellStart"/>
      <w:r w:rsidR="00C852BB" w:rsidRPr="00AA229C">
        <w:rPr>
          <w:rFonts w:ascii="Times New Roman" w:hAnsi="Times New Roman"/>
          <w:sz w:val="24"/>
          <w:szCs w:val="24"/>
          <w:lang w:eastAsia="ru-RU"/>
        </w:rPr>
        <w:t>меж</w:t>
      </w:r>
      <w:r w:rsidRPr="00AA229C">
        <w:rPr>
          <w:rFonts w:ascii="Times New Roman" w:hAnsi="Times New Roman"/>
          <w:sz w:val="24"/>
          <w:szCs w:val="24"/>
          <w:lang w:eastAsia="ru-RU"/>
        </w:rPr>
        <w:t>предметных</w:t>
      </w:r>
      <w:proofErr w:type="spellEnd"/>
      <w:r w:rsidRPr="00AA229C">
        <w:rPr>
          <w:rFonts w:ascii="Times New Roman" w:hAnsi="Times New Roman"/>
          <w:sz w:val="24"/>
          <w:szCs w:val="24"/>
          <w:lang w:eastAsia="ru-RU"/>
        </w:rPr>
        <w:t xml:space="preserve"> связей всех дисциплин начальной школы. Пред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мет «О</w:t>
      </w:r>
      <w:r w:rsidRPr="00AA229C">
        <w:rPr>
          <w:rFonts w:ascii="Times New Roman" w:hAnsi="Times New Roman"/>
          <w:sz w:val="24"/>
          <w:szCs w:val="24"/>
          <w:lang w:eastAsia="ru-RU"/>
        </w:rPr>
        <w:t>к</w:t>
      </w:r>
      <w:r w:rsidRPr="00AA229C">
        <w:rPr>
          <w:rFonts w:ascii="Times New Roman" w:hAnsi="Times New Roman"/>
          <w:sz w:val="24"/>
          <w:szCs w:val="24"/>
          <w:lang w:eastAsia="ru-RU"/>
        </w:rPr>
        <w:t>ружающий мир» использует и тем самым подкрепляет умения, полученные на уроках чтения, ру</w:t>
      </w:r>
      <w:r w:rsidRPr="00AA229C">
        <w:rPr>
          <w:rFonts w:ascii="Times New Roman" w:hAnsi="Times New Roman"/>
          <w:sz w:val="24"/>
          <w:szCs w:val="24"/>
          <w:lang w:eastAsia="ru-RU"/>
        </w:rPr>
        <w:t>с</w:t>
      </w:r>
      <w:r w:rsidRPr="00AA229C">
        <w:rPr>
          <w:rFonts w:ascii="Times New Roman" w:hAnsi="Times New Roman"/>
          <w:sz w:val="24"/>
          <w:szCs w:val="24"/>
          <w:lang w:eastAsia="ru-RU"/>
        </w:rPr>
        <w:t>ского языка и мате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матики, музыки и изобразительного искусства, технологии и физической культ</w:t>
      </w:r>
      <w:r w:rsidRPr="00AA229C">
        <w:rPr>
          <w:rFonts w:ascii="Times New Roman" w:hAnsi="Times New Roman"/>
          <w:sz w:val="24"/>
          <w:szCs w:val="24"/>
          <w:lang w:eastAsia="ru-RU"/>
        </w:rPr>
        <w:t>у</w:t>
      </w:r>
      <w:r w:rsidRPr="00AA229C">
        <w:rPr>
          <w:rFonts w:ascii="Times New Roman" w:hAnsi="Times New Roman"/>
          <w:sz w:val="24"/>
          <w:szCs w:val="24"/>
          <w:lang w:eastAsia="ru-RU"/>
        </w:rPr>
        <w:t>ры, совместно с ними приучая детей к ра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ционально-научному и эмоционально-ценностному пост</w:t>
      </w:r>
      <w:r w:rsidRPr="00AA229C">
        <w:rPr>
          <w:rFonts w:ascii="Times New Roman" w:hAnsi="Times New Roman"/>
          <w:sz w:val="24"/>
          <w:szCs w:val="24"/>
          <w:lang w:eastAsia="ru-RU"/>
        </w:rPr>
        <w:t>и</w:t>
      </w:r>
      <w:r w:rsidRPr="00AA229C">
        <w:rPr>
          <w:rFonts w:ascii="Times New Roman" w:hAnsi="Times New Roman"/>
          <w:sz w:val="24"/>
          <w:szCs w:val="24"/>
          <w:lang w:eastAsia="ru-RU"/>
        </w:rPr>
        <w:t>же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нию окружающего мира.</w:t>
      </w:r>
    </w:p>
    <w:p w:rsidR="00C852BB" w:rsidRPr="00AA229C" w:rsidRDefault="00C852BB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52BB" w:rsidRPr="00AA229C" w:rsidRDefault="00E508D1" w:rsidP="00AA229C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229C">
        <w:rPr>
          <w:rFonts w:ascii="Times New Roman" w:hAnsi="Times New Roman"/>
          <w:b/>
          <w:sz w:val="24"/>
          <w:szCs w:val="24"/>
          <w:u w:val="single"/>
          <w:lang w:eastAsia="ru-RU"/>
        </w:rPr>
        <w:t>Общая характеристика курса</w:t>
      </w:r>
    </w:p>
    <w:p w:rsidR="00E508D1" w:rsidRPr="00AA229C" w:rsidRDefault="00E508D1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29C">
        <w:rPr>
          <w:rFonts w:ascii="Times New Roman" w:hAnsi="Times New Roman"/>
          <w:sz w:val="24"/>
          <w:szCs w:val="24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E508D1" w:rsidRPr="00AA229C" w:rsidRDefault="00E508D1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29C">
        <w:rPr>
          <w:rFonts w:ascii="Times New Roman" w:hAnsi="Times New Roman"/>
          <w:sz w:val="24"/>
          <w:szCs w:val="24"/>
          <w:lang w:eastAsia="ru-RU"/>
        </w:rPr>
        <w:t>1)идея многообразия мира;</w:t>
      </w:r>
    </w:p>
    <w:p w:rsidR="00E508D1" w:rsidRPr="00AA229C" w:rsidRDefault="00E508D1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29C">
        <w:rPr>
          <w:rFonts w:ascii="Times New Roman" w:hAnsi="Times New Roman"/>
          <w:sz w:val="24"/>
          <w:szCs w:val="24"/>
          <w:lang w:eastAsia="ru-RU"/>
        </w:rPr>
        <w:t>2)идея целостности мира;</w:t>
      </w:r>
    </w:p>
    <w:p w:rsidR="00E508D1" w:rsidRPr="00AA229C" w:rsidRDefault="00E508D1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29C">
        <w:rPr>
          <w:rFonts w:ascii="Times New Roman" w:hAnsi="Times New Roman"/>
          <w:sz w:val="24"/>
          <w:szCs w:val="24"/>
          <w:lang w:eastAsia="ru-RU"/>
        </w:rPr>
        <w:t>3)идея уважения к миру.</w:t>
      </w:r>
    </w:p>
    <w:p w:rsidR="00945098" w:rsidRPr="00AA229C" w:rsidRDefault="00E508D1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29C">
        <w:rPr>
          <w:rFonts w:ascii="Times New Roman" w:hAnsi="Times New Roman"/>
          <w:sz w:val="24"/>
          <w:szCs w:val="24"/>
          <w:lang w:eastAsia="ru-RU"/>
        </w:rPr>
        <w:t>Многообразие как форма существования мира ярко прояв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ляет себя и в природной, и в соц</w:t>
      </w:r>
      <w:r w:rsidRPr="00AA229C">
        <w:rPr>
          <w:rFonts w:ascii="Times New Roman" w:hAnsi="Times New Roman"/>
          <w:sz w:val="24"/>
          <w:szCs w:val="24"/>
          <w:lang w:eastAsia="ru-RU"/>
        </w:rPr>
        <w:t>и</w:t>
      </w:r>
      <w:r w:rsidRPr="00AA229C">
        <w:rPr>
          <w:rFonts w:ascii="Times New Roman" w:hAnsi="Times New Roman"/>
          <w:sz w:val="24"/>
          <w:szCs w:val="24"/>
          <w:lang w:eastAsia="ru-RU"/>
        </w:rPr>
        <w:t>альной сфере. На основе ин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 xml:space="preserve">теграции </w:t>
      </w:r>
      <w:proofErr w:type="gramStart"/>
      <w:r w:rsidRPr="00AA229C">
        <w:rPr>
          <w:rFonts w:ascii="Times New Roman" w:hAnsi="Times New Roman"/>
          <w:sz w:val="24"/>
          <w:szCs w:val="24"/>
          <w:lang w:eastAsia="ru-RU"/>
        </w:rPr>
        <w:t>естественно-научных</w:t>
      </w:r>
      <w:proofErr w:type="gramEnd"/>
      <w:r w:rsidRPr="00AA229C">
        <w:rPr>
          <w:rFonts w:ascii="Times New Roman" w:hAnsi="Times New Roman"/>
          <w:sz w:val="24"/>
          <w:szCs w:val="24"/>
          <w:lang w:eastAsia="ru-RU"/>
        </w:rPr>
        <w:t>, географических, исторических сведений в курсе выстраивается яркая картина действитель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ности, отражающая многообразие природы и культуры, видов</w:t>
      </w:r>
      <w:r w:rsidR="00945098" w:rsidRPr="00AA229C">
        <w:rPr>
          <w:rFonts w:ascii="Times New Roman" w:hAnsi="Times New Roman"/>
          <w:sz w:val="24"/>
          <w:szCs w:val="24"/>
          <w:lang w:eastAsia="ru-RU"/>
        </w:rPr>
        <w:t xml:space="preserve"> человеческой деятельности, стран и народов. Особое внима</w:t>
      </w:r>
      <w:r w:rsidR="00945098" w:rsidRPr="00AA229C">
        <w:rPr>
          <w:rFonts w:ascii="Times New Roman" w:hAnsi="Times New Roman"/>
          <w:sz w:val="24"/>
          <w:szCs w:val="24"/>
          <w:lang w:eastAsia="ru-RU"/>
        </w:rPr>
        <w:softHyphen/>
        <w:t>ние уделяется знако</w:t>
      </w:r>
      <w:r w:rsidR="00945098" w:rsidRPr="00AA229C">
        <w:rPr>
          <w:rFonts w:ascii="Times New Roman" w:hAnsi="Times New Roman"/>
          <w:sz w:val="24"/>
          <w:szCs w:val="24"/>
          <w:lang w:eastAsia="ru-RU"/>
        </w:rPr>
        <w:t>м</w:t>
      </w:r>
      <w:r w:rsidR="00945098" w:rsidRPr="00AA229C">
        <w:rPr>
          <w:rFonts w:ascii="Times New Roman" w:hAnsi="Times New Roman"/>
          <w:sz w:val="24"/>
          <w:szCs w:val="24"/>
          <w:lang w:eastAsia="ru-RU"/>
        </w:rPr>
        <w:t>ству младших школьников с природным многообразием, которое рассматривается и как самосто</w:t>
      </w:r>
      <w:r w:rsidR="00945098" w:rsidRPr="00AA229C">
        <w:rPr>
          <w:rFonts w:ascii="Times New Roman" w:hAnsi="Times New Roman"/>
          <w:sz w:val="24"/>
          <w:szCs w:val="24"/>
          <w:lang w:eastAsia="ru-RU"/>
        </w:rPr>
        <w:t>я</w:t>
      </w:r>
      <w:r w:rsidR="00945098" w:rsidRPr="00AA229C">
        <w:rPr>
          <w:rFonts w:ascii="Times New Roman" w:hAnsi="Times New Roman"/>
          <w:sz w:val="24"/>
          <w:szCs w:val="24"/>
          <w:lang w:eastAsia="ru-RU"/>
        </w:rPr>
        <w:t>тельная ценность, и как условие, без которого невозможно существо</w:t>
      </w:r>
      <w:r w:rsidR="00945098" w:rsidRPr="00AA229C">
        <w:rPr>
          <w:rFonts w:ascii="Times New Roman" w:hAnsi="Times New Roman"/>
          <w:sz w:val="24"/>
          <w:szCs w:val="24"/>
          <w:lang w:eastAsia="ru-RU"/>
        </w:rPr>
        <w:softHyphen/>
        <w:t>вание человека, удовлетвор</w:t>
      </w:r>
      <w:r w:rsidR="00945098" w:rsidRPr="00AA229C">
        <w:rPr>
          <w:rFonts w:ascii="Times New Roman" w:hAnsi="Times New Roman"/>
          <w:sz w:val="24"/>
          <w:szCs w:val="24"/>
          <w:lang w:eastAsia="ru-RU"/>
        </w:rPr>
        <w:t>е</w:t>
      </w:r>
      <w:r w:rsidR="00945098" w:rsidRPr="00AA229C">
        <w:rPr>
          <w:rFonts w:ascii="Times New Roman" w:hAnsi="Times New Roman"/>
          <w:sz w:val="24"/>
          <w:szCs w:val="24"/>
          <w:lang w:eastAsia="ru-RU"/>
        </w:rPr>
        <w:t>ние его материальных и духовных потребностей.</w:t>
      </w:r>
    </w:p>
    <w:p w:rsidR="00945098" w:rsidRPr="00AA229C" w:rsidRDefault="00945098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29C">
        <w:rPr>
          <w:rFonts w:ascii="Times New Roman" w:hAnsi="Times New Roman"/>
          <w:sz w:val="24"/>
          <w:szCs w:val="24"/>
          <w:lang w:eastAsia="ru-RU"/>
        </w:rPr>
        <w:t>Фундаментальная идея целостности мира также последо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вательно реализуется в курсе; её ре</w:t>
      </w:r>
      <w:r w:rsidRPr="00AA229C">
        <w:rPr>
          <w:rFonts w:ascii="Times New Roman" w:hAnsi="Times New Roman"/>
          <w:sz w:val="24"/>
          <w:szCs w:val="24"/>
          <w:lang w:eastAsia="ru-RU"/>
        </w:rPr>
        <w:t>а</w:t>
      </w:r>
      <w:r w:rsidRPr="00AA229C">
        <w:rPr>
          <w:rFonts w:ascii="Times New Roman" w:hAnsi="Times New Roman"/>
          <w:sz w:val="24"/>
          <w:szCs w:val="24"/>
          <w:lang w:eastAsia="ru-RU"/>
        </w:rPr>
        <w:t>лизация осуществляется через раскрытие разнообразных связей: между неживой при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</w:t>
      </w:r>
      <w:r w:rsidRPr="00AA229C">
        <w:rPr>
          <w:rFonts w:ascii="Times New Roman" w:hAnsi="Times New Roman"/>
          <w:sz w:val="24"/>
          <w:szCs w:val="24"/>
          <w:lang w:eastAsia="ru-RU"/>
        </w:rPr>
        <w:t>ж</w:t>
      </w:r>
      <w:r w:rsidRPr="00AA229C">
        <w:rPr>
          <w:rFonts w:ascii="Times New Roman" w:hAnsi="Times New Roman"/>
          <w:sz w:val="24"/>
          <w:szCs w:val="24"/>
          <w:lang w:eastAsia="ru-RU"/>
        </w:rPr>
        <w:t>дого природного компонента в жизни людей, анализируется по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ложительное и отрицательное во</w:t>
      </w:r>
      <w:r w:rsidRPr="00AA229C">
        <w:rPr>
          <w:rFonts w:ascii="Times New Roman" w:hAnsi="Times New Roman"/>
          <w:sz w:val="24"/>
          <w:szCs w:val="24"/>
          <w:lang w:eastAsia="ru-RU"/>
        </w:rPr>
        <w:t>з</w:t>
      </w:r>
      <w:r w:rsidRPr="00AA229C">
        <w:rPr>
          <w:rFonts w:ascii="Times New Roman" w:hAnsi="Times New Roman"/>
          <w:sz w:val="24"/>
          <w:szCs w:val="24"/>
          <w:lang w:eastAsia="ru-RU"/>
        </w:rPr>
        <w:t>действие человека на эти компоненты. Важнейшее значение для осознания детьми единства прир</w:t>
      </w:r>
      <w:r w:rsidRPr="00AA229C">
        <w:rPr>
          <w:rFonts w:ascii="Times New Roman" w:hAnsi="Times New Roman"/>
          <w:sz w:val="24"/>
          <w:szCs w:val="24"/>
          <w:lang w:eastAsia="ru-RU"/>
        </w:rPr>
        <w:t>о</w:t>
      </w:r>
      <w:r w:rsidRPr="00AA229C">
        <w:rPr>
          <w:rFonts w:ascii="Times New Roman" w:hAnsi="Times New Roman"/>
          <w:sz w:val="24"/>
          <w:szCs w:val="24"/>
          <w:lang w:eastAsia="ru-RU"/>
        </w:rPr>
        <w:t>ды и общества, целостности самого обще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ства, теснейшей взаимозависимости людей имеет включ</w:t>
      </w:r>
      <w:r w:rsidRPr="00AA229C">
        <w:rPr>
          <w:rFonts w:ascii="Times New Roman" w:hAnsi="Times New Roman"/>
          <w:sz w:val="24"/>
          <w:szCs w:val="24"/>
          <w:lang w:eastAsia="ru-RU"/>
        </w:rPr>
        <w:t>е</w:t>
      </w:r>
      <w:r w:rsidRPr="00AA229C">
        <w:rPr>
          <w:rFonts w:ascii="Times New Roman" w:hAnsi="Times New Roman"/>
          <w:sz w:val="24"/>
          <w:szCs w:val="24"/>
          <w:lang w:eastAsia="ru-RU"/>
        </w:rPr>
        <w:t>ние в программу сведений из области экономики, истории, со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временной социальной жизни, кот</w:t>
      </w:r>
      <w:r w:rsidRPr="00AA229C">
        <w:rPr>
          <w:rFonts w:ascii="Times New Roman" w:hAnsi="Times New Roman"/>
          <w:sz w:val="24"/>
          <w:szCs w:val="24"/>
          <w:lang w:eastAsia="ru-RU"/>
        </w:rPr>
        <w:t>о</w:t>
      </w:r>
      <w:r w:rsidRPr="00AA229C">
        <w:rPr>
          <w:rFonts w:ascii="Times New Roman" w:hAnsi="Times New Roman"/>
          <w:sz w:val="24"/>
          <w:szCs w:val="24"/>
          <w:lang w:eastAsia="ru-RU"/>
        </w:rPr>
        <w:t>рые присутствуют в про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грамме каждого класса.</w:t>
      </w:r>
    </w:p>
    <w:p w:rsidR="00945098" w:rsidRPr="00AA229C" w:rsidRDefault="00945098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29C">
        <w:rPr>
          <w:rFonts w:ascii="Times New Roman" w:hAnsi="Times New Roman"/>
          <w:sz w:val="24"/>
          <w:szCs w:val="24"/>
          <w:lang w:eastAsia="ru-RU"/>
        </w:rPr>
        <w:t>Уважение к миру — это своего рода формула нового от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 xml:space="preserve">ношения к окружающему, основанного на признании </w:t>
      </w:r>
      <w:proofErr w:type="spellStart"/>
      <w:r w:rsidRPr="00AA229C">
        <w:rPr>
          <w:rFonts w:ascii="Times New Roman" w:hAnsi="Times New Roman"/>
          <w:sz w:val="24"/>
          <w:szCs w:val="24"/>
          <w:lang w:eastAsia="ru-RU"/>
        </w:rPr>
        <w:t>са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моценности</w:t>
      </w:r>
      <w:proofErr w:type="spellEnd"/>
      <w:r w:rsidRPr="00AA229C">
        <w:rPr>
          <w:rFonts w:ascii="Times New Roman" w:hAnsi="Times New Roman"/>
          <w:sz w:val="24"/>
          <w:szCs w:val="24"/>
          <w:lang w:eastAsia="ru-RU"/>
        </w:rPr>
        <w:t xml:space="preserve"> сущего, на включении в нравственную сферу отношения не только к другим людям, но и к природе, к ру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котворному миру, к культурному достоянию народов России и всего человечества.</w:t>
      </w:r>
    </w:p>
    <w:p w:rsidR="00D95A62" w:rsidRPr="00AA229C" w:rsidRDefault="00945098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29C">
        <w:rPr>
          <w:rFonts w:ascii="Times New Roman" w:hAnsi="Times New Roman"/>
          <w:sz w:val="24"/>
          <w:szCs w:val="24"/>
          <w:lang w:eastAsia="ru-RU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тие» детьми нового знания и активное освоение различных спос</w:t>
      </w:r>
      <w:r w:rsidRPr="00AA229C">
        <w:rPr>
          <w:rFonts w:ascii="Times New Roman" w:hAnsi="Times New Roman"/>
          <w:sz w:val="24"/>
          <w:szCs w:val="24"/>
          <w:lang w:eastAsia="ru-RU"/>
        </w:rPr>
        <w:t>о</w:t>
      </w:r>
      <w:r w:rsidRPr="00AA229C">
        <w:rPr>
          <w:rFonts w:ascii="Times New Roman" w:hAnsi="Times New Roman"/>
          <w:sz w:val="24"/>
          <w:szCs w:val="24"/>
          <w:lang w:eastAsia="ru-RU"/>
        </w:rPr>
        <w:t>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</w:t>
      </w:r>
      <w:r w:rsidRPr="00AA229C">
        <w:rPr>
          <w:rFonts w:ascii="Times New Roman" w:hAnsi="Times New Roman"/>
          <w:sz w:val="24"/>
          <w:szCs w:val="24"/>
          <w:lang w:eastAsia="ru-RU"/>
        </w:rPr>
        <w:t>о</w:t>
      </w:r>
      <w:r w:rsidRPr="00AA229C">
        <w:rPr>
          <w:rFonts w:ascii="Times New Roman" w:hAnsi="Times New Roman"/>
          <w:sz w:val="24"/>
          <w:szCs w:val="24"/>
          <w:lang w:eastAsia="ru-RU"/>
        </w:rPr>
        <w:t>дятся дидактические и ролевые игры, учебные диалоги, моделирование объектов и явлений окр</w:t>
      </w:r>
      <w:r w:rsidRPr="00AA229C">
        <w:rPr>
          <w:rFonts w:ascii="Times New Roman" w:hAnsi="Times New Roman"/>
          <w:sz w:val="24"/>
          <w:szCs w:val="24"/>
          <w:lang w:eastAsia="ru-RU"/>
        </w:rPr>
        <w:t>у</w:t>
      </w:r>
      <w:r w:rsidRPr="00AA229C">
        <w:rPr>
          <w:rFonts w:ascii="Times New Roman" w:hAnsi="Times New Roman"/>
          <w:sz w:val="24"/>
          <w:szCs w:val="24"/>
          <w:lang w:eastAsia="ru-RU"/>
        </w:rPr>
        <w:t>жающего мира. Для успешного решения за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 xml:space="preserve">дач курса важны экскурсии и учебные прогулки, встречи </w:t>
      </w:r>
      <w:r w:rsidRPr="00AA229C">
        <w:rPr>
          <w:rFonts w:ascii="Times New Roman" w:hAnsi="Times New Roman"/>
          <w:sz w:val="24"/>
          <w:szCs w:val="24"/>
          <w:lang w:eastAsia="ru-RU"/>
        </w:rPr>
        <w:lastRenderedPageBreak/>
        <w:t>с людьми различных профессий, организация посильной практической деятельности по охране ср</w:t>
      </w:r>
      <w:r w:rsidRPr="00AA229C">
        <w:rPr>
          <w:rFonts w:ascii="Times New Roman" w:hAnsi="Times New Roman"/>
          <w:sz w:val="24"/>
          <w:szCs w:val="24"/>
          <w:lang w:eastAsia="ru-RU"/>
        </w:rPr>
        <w:t>е</w:t>
      </w:r>
      <w:r w:rsidRPr="00AA229C">
        <w:rPr>
          <w:rFonts w:ascii="Times New Roman" w:hAnsi="Times New Roman"/>
          <w:sz w:val="24"/>
          <w:szCs w:val="24"/>
          <w:lang w:eastAsia="ru-RU"/>
        </w:rPr>
        <w:t>ды и другие формы работы, обеспечивающие непосредственное взаимодействие</w:t>
      </w:r>
      <w:r w:rsidR="00D95A62" w:rsidRPr="00AA229C">
        <w:rPr>
          <w:rFonts w:ascii="Times New Roman" w:hAnsi="Times New Roman"/>
          <w:sz w:val="24"/>
          <w:szCs w:val="24"/>
          <w:lang w:eastAsia="ru-RU"/>
        </w:rPr>
        <w:t xml:space="preserve"> ребёнка с окр</w:t>
      </w:r>
      <w:r w:rsidR="00D95A62" w:rsidRPr="00AA229C">
        <w:rPr>
          <w:rFonts w:ascii="Times New Roman" w:hAnsi="Times New Roman"/>
          <w:sz w:val="24"/>
          <w:szCs w:val="24"/>
          <w:lang w:eastAsia="ru-RU"/>
        </w:rPr>
        <w:t>у</w:t>
      </w:r>
      <w:r w:rsidR="00D95A62" w:rsidRPr="00AA229C">
        <w:rPr>
          <w:rFonts w:ascii="Times New Roman" w:hAnsi="Times New Roman"/>
          <w:sz w:val="24"/>
          <w:szCs w:val="24"/>
          <w:lang w:eastAsia="ru-RU"/>
        </w:rPr>
        <w:t xml:space="preserve">жающим миром. Занятия могут проводиться не только в классе, но и на </w:t>
      </w:r>
      <w:r w:rsidR="00C852BB" w:rsidRPr="00AA229C">
        <w:rPr>
          <w:rFonts w:ascii="Times New Roman" w:hAnsi="Times New Roman"/>
          <w:sz w:val="24"/>
          <w:szCs w:val="24"/>
          <w:lang w:eastAsia="ru-RU"/>
        </w:rPr>
        <w:t xml:space="preserve">улице, в лесу, </w:t>
      </w:r>
      <w:r w:rsidR="00D95A62" w:rsidRPr="00AA229C">
        <w:rPr>
          <w:rFonts w:ascii="Times New Roman" w:hAnsi="Times New Roman"/>
          <w:sz w:val="24"/>
          <w:szCs w:val="24"/>
          <w:lang w:eastAsia="ru-RU"/>
        </w:rPr>
        <w:t>парке, музее и т. д. Очень большое значение для достижения планиру</w:t>
      </w:r>
      <w:r w:rsidR="00D95A62" w:rsidRPr="00AA229C">
        <w:rPr>
          <w:rFonts w:ascii="Times New Roman" w:hAnsi="Times New Roman"/>
          <w:sz w:val="24"/>
          <w:szCs w:val="24"/>
          <w:lang w:eastAsia="ru-RU"/>
        </w:rPr>
        <w:softHyphen/>
        <w:t>емых результатов имеет организация пр</w:t>
      </w:r>
      <w:r w:rsidR="00D95A62" w:rsidRPr="00AA229C">
        <w:rPr>
          <w:rFonts w:ascii="Times New Roman" w:hAnsi="Times New Roman"/>
          <w:sz w:val="24"/>
          <w:szCs w:val="24"/>
          <w:lang w:eastAsia="ru-RU"/>
        </w:rPr>
        <w:t>о</w:t>
      </w:r>
      <w:r w:rsidR="00D95A62" w:rsidRPr="00AA229C">
        <w:rPr>
          <w:rFonts w:ascii="Times New Roman" w:hAnsi="Times New Roman"/>
          <w:sz w:val="24"/>
          <w:szCs w:val="24"/>
          <w:lang w:eastAsia="ru-RU"/>
        </w:rPr>
        <w:t>ектной деятель</w:t>
      </w:r>
      <w:r w:rsidR="00D95A62" w:rsidRPr="00AA229C">
        <w:rPr>
          <w:rFonts w:ascii="Times New Roman" w:hAnsi="Times New Roman"/>
          <w:sz w:val="24"/>
          <w:szCs w:val="24"/>
          <w:lang w:eastAsia="ru-RU"/>
        </w:rPr>
        <w:softHyphen/>
        <w:t>ности учащихся, которая предусмотрена в каждом разделе программы.</w:t>
      </w:r>
    </w:p>
    <w:p w:rsidR="00D95A62" w:rsidRPr="00AA229C" w:rsidRDefault="00D95A62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A229C">
        <w:rPr>
          <w:rFonts w:ascii="Times New Roman" w:hAnsi="Times New Roman"/>
          <w:sz w:val="24"/>
          <w:szCs w:val="24"/>
          <w:lang w:eastAsia="ru-RU"/>
        </w:rPr>
        <w:t>В соответствии с названными ведущими идеями осо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ских связей с помощью графических и динамич</w:t>
      </w:r>
      <w:r w:rsidRPr="00AA229C">
        <w:rPr>
          <w:rFonts w:ascii="Times New Roman" w:hAnsi="Times New Roman"/>
          <w:sz w:val="24"/>
          <w:szCs w:val="24"/>
          <w:lang w:eastAsia="ru-RU"/>
        </w:rPr>
        <w:t>е</w:t>
      </w:r>
      <w:r w:rsidRPr="00AA229C">
        <w:rPr>
          <w:rFonts w:ascii="Times New Roman" w:hAnsi="Times New Roman"/>
          <w:sz w:val="24"/>
          <w:szCs w:val="24"/>
          <w:lang w:eastAsia="ru-RU"/>
        </w:rPr>
        <w:t>ских схем (моделей);</w:t>
      </w:r>
      <w:proofErr w:type="gramEnd"/>
      <w:r w:rsidRPr="00AA229C">
        <w:rPr>
          <w:rFonts w:ascii="Times New Roman" w:hAnsi="Times New Roman"/>
          <w:sz w:val="24"/>
          <w:szCs w:val="24"/>
          <w:lang w:eastAsia="ru-RU"/>
        </w:rPr>
        <w:t xml:space="preserve"> 3) эколого-этическая деятельность, включающая анализ собственного отн</w:t>
      </w:r>
      <w:r w:rsidRPr="00AA229C">
        <w:rPr>
          <w:rFonts w:ascii="Times New Roman" w:hAnsi="Times New Roman"/>
          <w:sz w:val="24"/>
          <w:szCs w:val="24"/>
          <w:lang w:eastAsia="ru-RU"/>
        </w:rPr>
        <w:t>о</w:t>
      </w:r>
      <w:r w:rsidRPr="00AA229C">
        <w:rPr>
          <w:rFonts w:ascii="Times New Roman" w:hAnsi="Times New Roman"/>
          <w:sz w:val="24"/>
          <w:szCs w:val="24"/>
          <w:lang w:eastAsia="ru-RU"/>
        </w:rPr>
        <w:t>шения к миру природы и пове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дения в нём, оценку поступков других людей, выработку соответс</w:t>
      </w:r>
      <w:r w:rsidRPr="00AA229C">
        <w:rPr>
          <w:rFonts w:ascii="Times New Roman" w:hAnsi="Times New Roman"/>
          <w:sz w:val="24"/>
          <w:szCs w:val="24"/>
          <w:lang w:eastAsia="ru-RU"/>
        </w:rPr>
        <w:t>т</w:t>
      </w:r>
      <w:r w:rsidRPr="00AA229C">
        <w:rPr>
          <w:rFonts w:ascii="Times New Roman" w:hAnsi="Times New Roman"/>
          <w:sz w:val="24"/>
          <w:szCs w:val="24"/>
          <w:lang w:eastAsia="ru-RU"/>
        </w:rPr>
        <w:t>вующих норм и правил, которая осуществляется с помощью специально разработанной книги для чтения по экологической этике.</w:t>
      </w:r>
    </w:p>
    <w:p w:rsidR="00D95A62" w:rsidRPr="00AA229C" w:rsidRDefault="00D95A62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29C">
        <w:rPr>
          <w:rFonts w:ascii="Times New Roman" w:hAnsi="Times New Roman"/>
          <w:sz w:val="24"/>
          <w:szCs w:val="24"/>
          <w:lang w:eastAsia="ru-RU"/>
        </w:rPr>
        <w:t>Учебный курс «Окружающий мир» занимает особое место среди учебных предметов начал</w:t>
      </w:r>
      <w:r w:rsidRPr="00AA229C">
        <w:rPr>
          <w:rFonts w:ascii="Times New Roman" w:hAnsi="Times New Roman"/>
          <w:sz w:val="24"/>
          <w:szCs w:val="24"/>
          <w:lang w:eastAsia="ru-RU"/>
        </w:rPr>
        <w:t>ь</w:t>
      </w:r>
      <w:r w:rsidRPr="00AA229C">
        <w:rPr>
          <w:rFonts w:ascii="Times New Roman" w:hAnsi="Times New Roman"/>
          <w:sz w:val="24"/>
          <w:szCs w:val="24"/>
          <w:lang w:eastAsia="ru-RU"/>
        </w:rPr>
        <w:t>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</w:t>
      </w:r>
      <w:r w:rsidRPr="00AA229C">
        <w:rPr>
          <w:rFonts w:ascii="Times New Roman" w:hAnsi="Times New Roman"/>
          <w:sz w:val="24"/>
          <w:szCs w:val="24"/>
          <w:lang w:eastAsia="ru-RU"/>
        </w:rPr>
        <w:t>ж</w:t>
      </w:r>
      <w:r w:rsidRPr="00AA229C">
        <w:rPr>
          <w:rFonts w:ascii="Times New Roman" w:hAnsi="Times New Roman"/>
          <w:sz w:val="24"/>
          <w:szCs w:val="24"/>
          <w:lang w:eastAsia="ru-RU"/>
        </w:rPr>
        <w:t>но, чтобы работа с детьми, начатая на уроках, продолжалась в той или иной форме и после их око</w:t>
      </w:r>
      <w:r w:rsidRPr="00AA229C">
        <w:rPr>
          <w:rFonts w:ascii="Times New Roman" w:hAnsi="Times New Roman"/>
          <w:sz w:val="24"/>
          <w:szCs w:val="24"/>
          <w:lang w:eastAsia="ru-RU"/>
        </w:rPr>
        <w:t>н</w:t>
      </w:r>
      <w:r w:rsidRPr="00AA229C">
        <w:rPr>
          <w:rFonts w:ascii="Times New Roman" w:hAnsi="Times New Roman"/>
          <w:sz w:val="24"/>
          <w:szCs w:val="24"/>
          <w:lang w:eastAsia="ru-RU"/>
        </w:rPr>
        <w:t>чания, во внеурочной деятельности. Учителю следует также стремиться к тому, чтобы родите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ли учащихся в повседневном общении со своими детьми, поддерживали их познавательные инициат</w:t>
      </w:r>
      <w:r w:rsidRPr="00AA229C">
        <w:rPr>
          <w:rFonts w:ascii="Times New Roman" w:hAnsi="Times New Roman"/>
          <w:sz w:val="24"/>
          <w:szCs w:val="24"/>
          <w:lang w:eastAsia="ru-RU"/>
        </w:rPr>
        <w:t>и</w:t>
      </w:r>
      <w:r w:rsidRPr="00AA229C">
        <w:rPr>
          <w:rFonts w:ascii="Times New Roman" w:hAnsi="Times New Roman"/>
          <w:sz w:val="24"/>
          <w:szCs w:val="24"/>
          <w:lang w:eastAsia="ru-RU"/>
        </w:rPr>
        <w:t>вы, пробужда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емые на уроках. Это могут быть и конкретные задания для домашних опытов и н</w:t>
      </w:r>
      <w:r w:rsidRPr="00AA229C">
        <w:rPr>
          <w:rFonts w:ascii="Times New Roman" w:hAnsi="Times New Roman"/>
          <w:sz w:val="24"/>
          <w:szCs w:val="24"/>
          <w:lang w:eastAsia="ru-RU"/>
        </w:rPr>
        <w:t>а</w:t>
      </w:r>
      <w:r w:rsidRPr="00AA229C">
        <w:rPr>
          <w:rFonts w:ascii="Times New Roman" w:hAnsi="Times New Roman"/>
          <w:sz w:val="24"/>
          <w:szCs w:val="24"/>
          <w:lang w:eastAsia="ru-RU"/>
        </w:rPr>
        <w:t>блюдений, чтения и получения информации от взрослых.</w:t>
      </w:r>
    </w:p>
    <w:p w:rsidR="00C852BB" w:rsidRPr="00AA229C" w:rsidRDefault="00C852BB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29C" w:rsidRPr="00AA229C" w:rsidRDefault="00AA229C" w:rsidP="00AA229C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229C">
        <w:rPr>
          <w:rFonts w:ascii="Times New Roman" w:hAnsi="Times New Roman"/>
          <w:b/>
          <w:sz w:val="24"/>
          <w:szCs w:val="24"/>
          <w:u w:val="single"/>
          <w:lang w:eastAsia="ru-RU"/>
        </w:rPr>
        <w:t>Место курса в учебном плане</w:t>
      </w:r>
    </w:p>
    <w:p w:rsidR="00AA229C" w:rsidRPr="00AA229C" w:rsidRDefault="00AA229C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29C">
        <w:rPr>
          <w:rFonts w:ascii="Times New Roman" w:hAnsi="Times New Roman"/>
          <w:sz w:val="24"/>
          <w:szCs w:val="24"/>
          <w:lang w:eastAsia="ru-RU"/>
        </w:rPr>
        <w:t>На изучение курса «Окружающий мир» в каждом классе на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чальной школы отводится 2ч в н</w:t>
      </w:r>
      <w:r w:rsidRPr="00AA229C">
        <w:rPr>
          <w:rFonts w:ascii="Times New Roman" w:hAnsi="Times New Roman"/>
          <w:sz w:val="24"/>
          <w:szCs w:val="24"/>
          <w:lang w:eastAsia="ru-RU"/>
        </w:rPr>
        <w:t>е</w:t>
      </w:r>
      <w:r w:rsidRPr="00AA229C">
        <w:rPr>
          <w:rFonts w:ascii="Times New Roman" w:hAnsi="Times New Roman"/>
          <w:sz w:val="24"/>
          <w:szCs w:val="24"/>
          <w:lang w:eastAsia="ru-RU"/>
        </w:rPr>
        <w:t>делю. Программа рассчита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на на 270ч: 1 класс —66ч (33 учебные недели), 2, 3 и 4 клас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сы — по 68ч (34 учебные недели).</w:t>
      </w:r>
    </w:p>
    <w:p w:rsidR="00C852BB" w:rsidRPr="00AA229C" w:rsidRDefault="00D95A62" w:rsidP="00AA229C">
      <w:pPr>
        <w:pStyle w:val="a7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229C">
        <w:rPr>
          <w:rFonts w:ascii="Times New Roman" w:hAnsi="Times New Roman"/>
          <w:b/>
          <w:sz w:val="24"/>
          <w:szCs w:val="24"/>
          <w:u w:val="single"/>
          <w:lang w:eastAsia="ru-RU"/>
        </w:rPr>
        <w:t>Ценностные ориентиры содержания курса</w:t>
      </w:r>
    </w:p>
    <w:p w:rsidR="00D95A62" w:rsidRPr="00AA229C" w:rsidRDefault="00D95A62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29C">
        <w:rPr>
          <w:rFonts w:ascii="Times New Roman" w:hAnsi="Times New Roman"/>
          <w:sz w:val="24"/>
          <w:szCs w:val="24"/>
          <w:lang w:eastAsia="ru-RU"/>
        </w:rPr>
        <w:t>•Природа как одна из важнейших основ здоровой и гармо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ничной жизни человека и общества.</w:t>
      </w:r>
    </w:p>
    <w:p w:rsidR="00E508D1" w:rsidRPr="00AA229C" w:rsidRDefault="00D95A62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29C">
        <w:rPr>
          <w:rFonts w:ascii="Times New Roman" w:hAnsi="Times New Roman"/>
          <w:sz w:val="24"/>
          <w:szCs w:val="24"/>
          <w:lang w:eastAsia="ru-RU"/>
        </w:rPr>
        <w:t>•Культура как процесс и результат человеческой жизнедеятель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ности во всём многообразии её форм.</w:t>
      </w:r>
    </w:p>
    <w:p w:rsidR="00DB5ACC" w:rsidRPr="00AA229C" w:rsidRDefault="00DB5ACC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29C">
        <w:rPr>
          <w:rFonts w:ascii="Times New Roman" w:hAnsi="Times New Roman"/>
          <w:sz w:val="24"/>
          <w:szCs w:val="24"/>
          <w:lang w:eastAsia="ru-RU"/>
        </w:rPr>
        <w:t>•Наука как часть культуры, отражающая человеческое стрем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ление к истине, к познанию зак</w:t>
      </w:r>
      <w:r w:rsidRPr="00AA229C">
        <w:rPr>
          <w:rFonts w:ascii="Times New Roman" w:hAnsi="Times New Roman"/>
          <w:sz w:val="24"/>
          <w:szCs w:val="24"/>
          <w:lang w:eastAsia="ru-RU"/>
        </w:rPr>
        <w:t>о</w:t>
      </w:r>
      <w:r w:rsidRPr="00AA229C">
        <w:rPr>
          <w:rFonts w:ascii="Times New Roman" w:hAnsi="Times New Roman"/>
          <w:sz w:val="24"/>
          <w:szCs w:val="24"/>
          <w:lang w:eastAsia="ru-RU"/>
        </w:rPr>
        <w:t>номерностей окружающего мира природы и социума.</w:t>
      </w:r>
    </w:p>
    <w:p w:rsidR="00DB5ACC" w:rsidRPr="00AA229C" w:rsidRDefault="00DB5ACC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29C">
        <w:rPr>
          <w:rFonts w:ascii="Times New Roman" w:hAnsi="Times New Roman"/>
          <w:sz w:val="24"/>
          <w:szCs w:val="24"/>
          <w:lang w:eastAsia="ru-RU"/>
        </w:rPr>
        <w:t>•Человечество как многообразие народов, культур, рел</w:t>
      </w:r>
      <w:r w:rsidRPr="00AA229C">
        <w:rPr>
          <w:rFonts w:ascii="Times New Roman" w:hAnsi="Times New Roman"/>
          <w:sz w:val="24"/>
          <w:szCs w:val="24"/>
          <w:lang w:eastAsia="ru-RU"/>
        </w:rPr>
        <w:t>и</w:t>
      </w:r>
      <w:r w:rsidRPr="00AA229C">
        <w:rPr>
          <w:rFonts w:ascii="Times New Roman" w:hAnsi="Times New Roman"/>
          <w:sz w:val="24"/>
          <w:szCs w:val="24"/>
          <w:lang w:eastAsia="ru-RU"/>
        </w:rPr>
        <w:t>гий</w:t>
      </w:r>
      <w:proofErr w:type="gramStart"/>
      <w:r w:rsidRPr="00AA229C">
        <w:rPr>
          <w:rFonts w:ascii="Times New Roman" w:hAnsi="Times New Roman"/>
          <w:sz w:val="24"/>
          <w:szCs w:val="24"/>
          <w:lang w:eastAsia="ru-RU"/>
        </w:rPr>
        <w:t>.в</w:t>
      </w:r>
      <w:proofErr w:type="gramEnd"/>
      <w:r w:rsidRPr="00AA229C">
        <w:rPr>
          <w:rFonts w:ascii="Times New Roman" w:hAnsi="Times New Roman"/>
          <w:sz w:val="24"/>
          <w:szCs w:val="24"/>
          <w:lang w:eastAsia="ru-RU"/>
        </w:rPr>
        <w:t>Международноесотрудничествокакосновамирана Земле.</w:t>
      </w:r>
    </w:p>
    <w:p w:rsidR="00DB5ACC" w:rsidRPr="00AA229C" w:rsidRDefault="00DB5ACC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29C">
        <w:rPr>
          <w:rFonts w:ascii="Times New Roman" w:hAnsi="Times New Roman"/>
          <w:sz w:val="24"/>
          <w:szCs w:val="24"/>
          <w:lang w:eastAsia="ru-RU"/>
        </w:rPr>
        <w:t>•Патриотизм как одно из проявлений духовной зрелости чело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DB5ACC" w:rsidRPr="00AA229C" w:rsidRDefault="00DB5ACC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29C">
        <w:rPr>
          <w:rFonts w:ascii="Times New Roman" w:hAnsi="Times New Roman"/>
          <w:sz w:val="24"/>
          <w:szCs w:val="24"/>
          <w:lang w:eastAsia="ru-RU"/>
        </w:rPr>
        <w:t>•Семья как основа духовно-нравственного развития и воспи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тания личности, залог преемс</w:t>
      </w:r>
      <w:r w:rsidRPr="00AA229C">
        <w:rPr>
          <w:rFonts w:ascii="Times New Roman" w:hAnsi="Times New Roman"/>
          <w:sz w:val="24"/>
          <w:szCs w:val="24"/>
          <w:lang w:eastAsia="ru-RU"/>
        </w:rPr>
        <w:t>т</w:t>
      </w:r>
      <w:r w:rsidRPr="00AA229C">
        <w:rPr>
          <w:rFonts w:ascii="Times New Roman" w:hAnsi="Times New Roman"/>
          <w:sz w:val="24"/>
          <w:szCs w:val="24"/>
          <w:lang w:eastAsia="ru-RU"/>
        </w:rPr>
        <w:t>венности культурно-ценностных традиций народов России от поколения к поколению и жизне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способности российского общества.</w:t>
      </w:r>
    </w:p>
    <w:p w:rsidR="00DB5ACC" w:rsidRPr="00AA229C" w:rsidRDefault="00DB5ACC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29C">
        <w:rPr>
          <w:rFonts w:ascii="Times New Roman" w:hAnsi="Times New Roman"/>
          <w:sz w:val="24"/>
          <w:szCs w:val="24"/>
          <w:lang w:eastAsia="ru-RU"/>
        </w:rPr>
        <w:t>•Труд и творчество как отличительные черты духовно и нрав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ственно развитой личности.</w:t>
      </w:r>
    </w:p>
    <w:p w:rsidR="00DB5ACC" w:rsidRPr="00AA229C" w:rsidRDefault="00DB5ACC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29C">
        <w:rPr>
          <w:rFonts w:ascii="Times New Roman" w:hAnsi="Times New Roman"/>
          <w:sz w:val="24"/>
          <w:szCs w:val="24"/>
          <w:lang w:eastAsia="ru-RU"/>
        </w:rPr>
        <w:t>•Здоровыйобразжизнивединствесоставляющих</w:t>
      </w:r>
      <w:proofErr w:type="gramStart"/>
      <w:r w:rsidRPr="00AA229C">
        <w:rPr>
          <w:rFonts w:ascii="Times New Roman" w:hAnsi="Times New Roman"/>
          <w:sz w:val="24"/>
          <w:szCs w:val="24"/>
          <w:lang w:eastAsia="ru-RU"/>
        </w:rPr>
        <w:t>:з</w:t>
      </w:r>
      <w:proofErr w:type="gramEnd"/>
      <w:r w:rsidRPr="00AA229C">
        <w:rPr>
          <w:rFonts w:ascii="Times New Roman" w:hAnsi="Times New Roman"/>
          <w:sz w:val="24"/>
          <w:szCs w:val="24"/>
          <w:lang w:eastAsia="ru-RU"/>
        </w:rPr>
        <w:t>до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ровье физическое, психическое, духовно- и социально-нрав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ственное.</w:t>
      </w:r>
    </w:p>
    <w:p w:rsidR="00DB5ACC" w:rsidRPr="00AA229C" w:rsidRDefault="00DB5ACC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29C">
        <w:rPr>
          <w:rFonts w:ascii="Times New Roman" w:hAnsi="Times New Roman"/>
          <w:sz w:val="24"/>
          <w:szCs w:val="24"/>
          <w:lang w:eastAsia="ru-RU"/>
        </w:rPr>
        <w:t>•Нравственный выбор и ответственность человека в отноше</w:t>
      </w:r>
      <w:r w:rsidRPr="00AA229C">
        <w:rPr>
          <w:rFonts w:ascii="Times New Roman" w:hAnsi="Times New Roman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C852BB" w:rsidRPr="00AA229C" w:rsidRDefault="00C852BB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16A7" w:rsidRDefault="00E216A7" w:rsidP="00AA229C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216A7" w:rsidRDefault="00E216A7" w:rsidP="00AA229C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216A7" w:rsidRDefault="00E216A7" w:rsidP="00AA229C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216A7" w:rsidRDefault="00E216A7" w:rsidP="00AA229C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216A7" w:rsidRDefault="00E216A7" w:rsidP="00AA229C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216A7" w:rsidRDefault="00E216A7" w:rsidP="00AA229C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DB5ACC" w:rsidRPr="00AA229C" w:rsidRDefault="00DB5ACC" w:rsidP="00AA229C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229C">
        <w:rPr>
          <w:rFonts w:ascii="Times New Roman" w:hAnsi="Times New Roman"/>
          <w:b/>
          <w:sz w:val="24"/>
          <w:szCs w:val="24"/>
          <w:u w:val="single"/>
          <w:lang w:eastAsia="ru-RU"/>
        </w:rPr>
        <w:lastRenderedPageBreak/>
        <w:t>Результаты изучения курса</w:t>
      </w:r>
    </w:p>
    <w:p w:rsidR="00C852BB" w:rsidRPr="00AA229C" w:rsidRDefault="00C852BB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5103"/>
        <w:gridCol w:w="2409"/>
      </w:tblGrid>
      <w:tr w:rsidR="009A7C23" w:rsidRPr="009A7C23" w:rsidTr="002C1ADB">
        <w:tc>
          <w:tcPr>
            <w:tcW w:w="3403" w:type="dxa"/>
          </w:tcPr>
          <w:p w:rsidR="009A7C23" w:rsidRPr="009A7C23" w:rsidRDefault="009A7C23" w:rsidP="000139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A7C23">
              <w:rPr>
                <w:rFonts w:ascii="Times New Roman" w:hAnsi="Times New Roman"/>
                <w:b/>
                <w:sz w:val="24"/>
              </w:rPr>
              <w:t xml:space="preserve">Личностные           </w:t>
            </w:r>
          </w:p>
        </w:tc>
        <w:tc>
          <w:tcPr>
            <w:tcW w:w="5103" w:type="dxa"/>
          </w:tcPr>
          <w:p w:rsidR="009A7C23" w:rsidRPr="009A7C23" w:rsidRDefault="009A7C23" w:rsidP="000139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A7C23">
              <w:rPr>
                <w:rFonts w:ascii="Times New Roman" w:hAnsi="Times New Roman"/>
                <w:b/>
                <w:sz w:val="24"/>
              </w:rPr>
              <w:t>Метапредметные</w:t>
            </w:r>
          </w:p>
        </w:tc>
        <w:tc>
          <w:tcPr>
            <w:tcW w:w="2409" w:type="dxa"/>
          </w:tcPr>
          <w:p w:rsidR="009A7C23" w:rsidRPr="009A7C23" w:rsidRDefault="009A7C23" w:rsidP="000139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A7C23">
              <w:rPr>
                <w:rFonts w:ascii="Times New Roman" w:hAnsi="Times New Roman"/>
                <w:b/>
                <w:sz w:val="24"/>
              </w:rPr>
              <w:t>Предметные</w:t>
            </w:r>
          </w:p>
        </w:tc>
      </w:tr>
      <w:tr w:rsidR="009A7C23" w:rsidRPr="009A7C23" w:rsidTr="002C1ADB">
        <w:tc>
          <w:tcPr>
            <w:tcW w:w="3403" w:type="dxa"/>
          </w:tcPr>
          <w:p w:rsidR="009A7C23" w:rsidRPr="00AA229C" w:rsidRDefault="009A7C23" w:rsidP="009A7C23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1) формирование основ ро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сийской гражданской иден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тичности, чувства гордости за свою Родину, российский 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род и историю России, осо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нание своей этнической и 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циональной принадлежности; формирование ценностей мн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гонационального российского общества; становление гум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нистических и демократич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ских ценностных ориен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тации;</w:t>
            </w:r>
          </w:p>
          <w:p w:rsidR="009A7C23" w:rsidRPr="00AA229C" w:rsidRDefault="009A7C23" w:rsidP="009A7C23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2) формирование целостного, социально ориентированного взгляда на мир в его органи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ном единстве и разнообразии при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роды, народов, культур и религий;</w:t>
            </w:r>
          </w:p>
          <w:p w:rsidR="009A7C23" w:rsidRPr="00AA229C" w:rsidRDefault="009A7C23" w:rsidP="009A7C23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3) формирование уважител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ного отношения к иному мне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нию, истории и культуре др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гих народов;</w:t>
            </w:r>
          </w:p>
          <w:p w:rsidR="009A7C23" w:rsidRPr="00AA229C" w:rsidRDefault="009A7C23" w:rsidP="009A7C23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4) овладение начальными 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выками адаптации в динами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но изменяющемся и разв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вающемся мире;</w:t>
            </w:r>
          </w:p>
          <w:p w:rsidR="009A7C23" w:rsidRPr="00AA229C" w:rsidRDefault="009A7C23" w:rsidP="009A7C23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5) принятие и освоение соц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альной роли обучающегося, развитие мотивов учебной деятельности и формирование лич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ностного смысла учения;</w:t>
            </w:r>
          </w:p>
          <w:p w:rsidR="009A7C23" w:rsidRPr="00AA229C" w:rsidRDefault="009A7C23" w:rsidP="009A7C23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6) развитие самостоятельн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сти и личной ответственности за свои поступки, в том числе в информационной деятельн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сти, на основе представлений о нравственных нормах, соц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альной справедливости и св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боде;</w:t>
            </w:r>
          </w:p>
          <w:p w:rsidR="009A7C23" w:rsidRPr="00AA229C" w:rsidRDefault="009A7C23" w:rsidP="009A7C23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7) формирование эстетич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ских потребностей, ценностей и чувств;</w:t>
            </w:r>
          </w:p>
          <w:p w:rsidR="009A7C23" w:rsidRPr="00AA229C" w:rsidRDefault="009A7C23" w:rsidP="009A7C23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8) развитие этических чувств, доброжелательности и эмо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зывчивости, понимания и 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пере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живания чувствам других людей;</w:t>
            </w:r>
          </w:p>
          <w:p w:rsidR="009A7C23" w:rsidRPr="00AA229C" w:rsidRDefault="009A7C23" w:rsidP="009A7C23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9) развитие навыков сотру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ничества </w:t>
            </w:r>
            <w:proofErr w:type="gramStart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взрослыми и свер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стниками в разных социал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ных ситуациях, умения не создавать конфликтов и нах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дить выходы из спорных 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туаций;</w:t>
            </w:r>
          </w:p>
          <w:p w:rsidR="009A7C23" w:rsidRPr="00AA229C" w:rsidRDefault="009A7C23" w:rsidP="009A7C23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10) формирование установки на безопасный, здоровый об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раз жизни, наличие мотивации к творческому труду, работе на результат, бережному 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ношению к материальным и духовным ценностям.</w:t>
            </w:r>
          </w:p>
          <w:p w:rsidR="009A7C23" w:rsidRPr="009A7C23" w:rsidRDefault="009A7C23" w:rsidP="000139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</w:tcPr>
          <w:p w:rsidR="009A7C23" w:rsidRPr="00AA229C" w:rsidRDefault="009A7C23" w:rsidP="009A7C23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1) овладение способностью принимать и 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хранять цели и задачи учебной деятельности, поиска средств её осуществления;</w:t>
            </w:r>
          </w:p>
          <w:p w:rsidR="009A7C23" w:rsidRPr="00AA229C" w:rsidRDefault="009A7C23" w:rsidP="009A7C23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2) освоение способов решения проблем тво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ческого и по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искового характера;</w:t>
            </w:r>
          </w:p>
          <w:p w:rsidR="009A7C23" w:rsidRPr="00AA229C" w:rsidRDefault="009A7C23" w:rsidP="009A7C23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3) формирование умения планировать, ко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тролировать и оценивать учебные действия в соответствии с поставленной задачей и усл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виями её реализации; определять наиболее эф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фективные способы достижения результата;</w:t>
            </w:r>
          </w:p>
          <w:p w:rsidR="009A7C23" w:rsidRPr="00AA229C" w:rsidRDefault="009A7C23" w:rsidP="009A7C23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4) формирование умения понимать причины успеха/неуспеха учебной деятельности и сп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собности конструктивно действовать даже в ситуациях неуспеха;</w:t>
            </w:r>
          </w:p>
          <w:p w:rsidR="009A7C23" w:rsidRPr="00AA229C" w:rsidRDefault="009A7C23" w:rsidP="009A7C23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5) освоение начальных форм познавательной и личностной рефлексии; </w:t>
            </w:r>
          </w:p>
          <w:p w:rsidR="009A7C23" w:rsidRPr="00AA229C" w:rsidRDefault="009A7C23" w:rsidP="009A7C23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6) использование знаково-символических сре</w:t>
            </w:r>
            <w:proofErr w:type="gramStart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ставления информации для созд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ния моделей изучаемых объ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ектов и процессов, схем решения учебных и практических задач;</w:t>
            </w:r>
          </w:p>
          <w:p w:rsidR="009A7C23" w:rsidRPr="00AA229C" w:rsidRDefault="009A7C23" w:rsidP="009A7C23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7) активное использование речевых средств и средств ин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формационных и коммуникацио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ных технологий (ИКТ) для решения коммун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кативных и познавательных задач;</w:t>
            </w:r>
          </w:p>
          <w:p w:rsidR="009A7C23" w:rsidRPr="00AA229C" w:rsidRDefault="009A7C23" w:rsidP="009A7C23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8) использование различных способов поиска (в справочных источниках и открытом уче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ном информационном простран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 сети 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тернет), сбора, обработки, анализа, организ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ции, передачи и интерпретации информации в соответствии с ком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муникативными и познав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тельными задачами и технологиями учебного предмета «Окружающий мир»;</w:t>
            </w:r>
          </w:p>
          <w:p w:rsidR="009A7C23" w:rsidRPr="00AA229C" w:rsidRDefault="009A7C23" w:rsidP="009A7C23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9) овладение логическими действиями сравн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ния, анализа, синтеза, обобщения, классифик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ции по родовидовым при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знакам, установления аналогий и причинно-следственных связей, построения рассуждений, отнесения к извес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ным понятиям;</w:t>
            </w:r>
          </w:p>
          <w:p w:rsidR="009A7C23" w:rsidRPr="00AA229C" w:rsidRDefault="009A7C23" w:rsidP="009A7C23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10) готовность слушать собеседника и вести диалог; готов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ность признавать возможность существования различных точек зрения и пр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ва каждого иметь свою; излагать своё мнение и аргументировать свою точку зрения и оценку событий;</w:t>
            </w:r>
          </w:p>
          <w:p w:rsidR="009A7C23" w:rsidRPr="00AA229C" w:rsidRDefault="009A7C23" w:rsidP="009A7C23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11) определение общей цели и путей её до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тижения; умение договариваться о распред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лении функций и ролей в совместной деятел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ности; осуществлять взаимный контроль в 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вместной деятельности, адекватно оценивать собственное поведение и поведение окружа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щих;</w:t>
            </w:r>
          </w:p>
          <w:p w:rsidR="009A7C23" w:rsidRPr="00AA229C" w:rsidRDefault="009A7C23" w:rsidP="009A7C23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12) овладение начальными сведениями о су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ности и осо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бенностях объектов, процессов и явлений действительности (природных, соц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альных, культурных, технических и др.) в 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ответствии с содержанием учебного предмета «Окружа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ющий мир»; </w:t>
            </w:r>
          </w:p>
          <w:p w:rsidR="009A7C23" w:rsidRPr="00AA229C" w:rsidRDefault="009A7C23" w:rsidP="009A7C23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13) овладение базовыми предметными и </w:t>
            </w:r>
            <w:proofErr w:type="spellStart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предметными</w:t>
            </w:r>
            <w:proofErr w:type="spellEnd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понятиями, отражающими сущ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ственные связи и отношения между объектами и процессами;</w:t>
            </w:r>
          </w:p>
          <w:p w:rsidR="009A7C23" w:rsidRPr="00AA229C" w:rsidRDefault="009A7C23" w:rsidP="009A7C23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14) умение работать в материальной и инфо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мационной сре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 начального общего образов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ния (в том числе с учебными моделями) в 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ответствии с содержанием учебного предмета «Окружающий мир».</w:t>
            </w:r>
          </w:p>
          <w:p w:rsidR="009A7C23" w:rsidRPr="009A7C23" w:rsidRDefault="009A7C23" w:rsidP="000139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9A7C23" w:rsidRPr="00AA229C" w:rsidRDefault="009A7C23" w:rsidP="009A7C2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1) понимание особой роли России в мир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вой истории, вос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питание чувства гордости за наци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нальные свершения, откры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тия, победы;</w:t>
            </w:r>
          </w:p>
          <w:p w:rsidR="009A7C23" w:rsidRPr="00AA229C" w:rsidRDefault="009A7C23" w:rsidP="009A7C2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уважительного отношения к России, родному краю, своей семье, истории, культуре, природе нашей страны, её современной жизни;</w:t>
            </w:r>
          </w:p>
          <w:p w:rsidR="009A7C23" w:rsidRPr="00AA229C" w:rsidRDefault="009A7C23" w:rsidP="009A7C2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3) осознание целос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ности окружающего мира, освоение 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нов экологической грамотности, эл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ментарных правил нравственного пов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дения в мире прир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ды и людей, норм </w:t>
            </w:r>
            <w:proofErr w:type="spellStart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здоровьесберега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щего</w:t>
            </w:r>
            <w:proofErr w:type="spellEnd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поведения в природной и соц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альной среде;</w:t>
            </w:r>
          </w:p>
          <w:p w:rsidR="009A7C23" w:rsidRPr="00AA229C" w:rsidRDefault="009A7C23" w:rsidP="009A7C2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4) освоение досту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ных способов изуч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ния природы и обще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ства (наблюдение, запись, измерение, опыт, сравнение, клас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сификация и др. с получением 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формации из семе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ных ар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хивов, от 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ружающих людей, в открытом информ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ционном простра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стве);</w:t>
            </w:r>
          </w:p>
          <w:p w:rsidR="009A7C23" w:rsidRPr="00AA229C" w:rsidRDefault="009A7C23" w:rsidP="009A7C2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5) развитие навыков устанавливать и в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являть причинно-следственные связи в окружающем мире.</w:t>
            </w:r>
          </w:p>
          <w:p w:rsidR="009A7C23" w:rsidRPr="009A7C23" w:rsidRDefault="009A7C23" w:rsidP="00013928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A229C" w:rsidRDefault="00AA229C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29C" w:rsidRDefault="00AA229C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Pr="00A12F95" w:rsidRDefault="00A12F95" w:rsidP="00A12F95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2F95">
        <w:rPr>
          <w:rFonts w:ascii="Times New Roman" w:hAnsi="Times New Roman" w:cs="Times New Roman"/>
          <w:color w:val="auto"/>
          <w:sz w:val="24"/>
          <w:szCs w:val="24"/>
        </w:rPr>
        <w:lastRenderedPageBreak/>
        <w:t>Планируемые результаты изучения курса "Окружающий мир"</w:t>
      </w:r>
      <w:r>
        <w:rPr>
          <w:rFonts w:ascii="Times New Roman" w:hAnsi="Times New Roman" w:cs="Times New Roman"/>
          <w:color w:val="auto"/>
          <w:sz w:val="24"/>
          <w:szCs w:val="24"/>
        </w:rPr>
        <w:t>, 1 класс</w:t>
      </w:r>
    </w:p>
    <w:p w:rsidR="00A12F95" w:rsidRPr="00A12F95" w:rsidRDefault="00A12F95" w:rsidP="00A12F95">
      <w:pPr>
        <w:pStyle w:val="af2"/>
        <w:spacing w:before="0" w:beforeAutospacing="0" w:after="0" w:afterAutospacing="0"/>
        <w:ind w:firstLine="567"/>
        <w:jc w:val="both"/>
      </w:pPr>
      <w:r w:rsidRPr="00A12F95">
        <w:rPr>
          <w:rStyle w:val="aff0"/>
          <w:u w:val="single"/>
        </w:rPr>
        <w:t>Предметные результаты</w:t>
      </w:r>
    </w:p>
    <w:p w:rsidR="00A12F95" w:rsidRPr="00A12F95" w:rsidRDefault="00A12F95" w:rsidP="00A12F95">
      <w:pPr>
        <w:pStyle w:val="af2"/>
        <w:spacing w:before="0" w:beforeAutospacing="0" w:after="0" w:afterAutospacing="0"/>
        <w:ind w:firstLine="567"/>
        <w:jc w:val="both"/>
      </w:pPr>
      <w:r w:rsidRPr="00A12F95">
        <w:rPr>
          <w:rStyle w:val="aff1"/>
        </w:rPr>
        <w:t>Обучающийся научится:</w:t>
      </w:r>
    </w:p>
    <w:p w:rsidR="00A12F95" w:rsidRPr="00A12F95" w:rsidRDefault="00A12F95" w:rsidP="00A12F95">
      <w:pPr>
        <w:pStyle w:val="af2"/>
        <w:spacing w:before="0" w:beforeAutospacing="0" w:after="0" w:afterAutospacing="0"/>
      </w:pPr>
      <w:r w:rsidRPr="00A12F95">
        <w:t xml:space="preserve">— правильно называть родную страну, родной город, село (малую родину); </w:t>
      </w:r>
      <w:r w:rsidRPr="00A12F95">
        <w:br/>
        <w:t>— различать флаг и герб России;</w:t>
      </w:r>
      <w:r w:rsidRPr="00A12F95">
        <w:br/>
        <w:t>— узнавать некоторые достопримечательности столицы;</w:t>
      </w:r>
      <w:r w:rsidRPr="00A12F95">
        <w:br/>
        <w:t>— называть по именам, отчествам и фамилиям членов своей семьи;</w:t>
      </w:r>
      <w:r w:rsidRPr="00A12F95">
        <w:br/>
        <w:t>— проводить наблюдения в окружающем мире с помощью взрослого;</w:t>
      </w:r>
      <w:r w:rsidRPr="00A12F95">
        <w:br/>
        <w:t>— проводить опыты с водой, снегом и льдом;</w:t>
      </w:r>
      <w:r w:rsidRPr="00A12F95">
        <w:br/>
        <w:t>— различать изученные объекты природы (камни, растения, животных, созвездия);</w:t>
      </w:r>
      <w:r w:rsidRPr="00A12F95">
        <w:br/>
        <w:t xml:space="preserve">— </w:t>
      </w:r>
      <w:proofErr w:type="gramStart"/>
      <w:r w:rsidRPr="00A12F95">
        <w:t>различать овощи и фрукты;</w:t>
      </w:r>
      <w:r w:rsidRPr="00A12F95">
        <w:br/>
        <w:t>— определять с помощью атласа-определителя растения и животных;</w:t>
      </w:r>
      <w:r w:rsidRPr="00A12F95">
        <w:br/>
        <w:t>— описывать по плану дерево, рыбу, птицу, своего домашнего питомца (кошку, собаку);</w:t>
      </w:r>
      <w:r w:rsidRPr="00A12F95">
        <w:br/>
        <w:t>— сравнивать растения, животных, относить их к определённым группам;</w:t>
      </w:r>
      <w:r w:rsidRPr="00A12F95">
        <w:br/>
        <w:t>— сравнивать реку и море;</w:t>
      </w:r>
      <w:r w:rsidRPr="00A12F95">
        <w:br/>
        <w:t>— использовать глобус для знакомства с формой нашей планеты;</w:t>
      </w:r>
      <w:r w:rsidRPr="00A12F95">
        <w:br/>
        <w:t xml:space="preserve">— находить на глобусе холодные и жаркие районы; </w:t>
      </w:r>
      <w:r w:rsidRPr="00A12F95">
        <w:br/>
        <w:t>— различать животных холодных и жарких районов;</w:t>
      </w:r>
      <w:proofErr w:type="gramEnd"/>
      <w:r w:rsidRPr="00A12F95">
        <w:br/>
        <w:t xml:space="preserve">— изготавливать модели Солнца, звёзд, созвездий, Луны; </w:t>
      </w:r>
      <w:r w:rsidRPr="00A12F95">
        <w:br/>
        <w:t>— различать прошлое, настоящее и будущее;</w:t>
      </w:r>
      <w:r w:rsidRPr="00A12F95">
        <w:br/>
        <w:t>— называть дни недели и времена года в правильной последовательности;</w:t>
      </w:r>
      <w:r w:rsidRPr="00A12F95">
        <w:br/>
        <w:t>— соотносить времена года и месяцы;</w:t>
      </w:r>
      <w:r w:rsidRPr="00A12F95">
        <w:br/>
        <w:t>— находить некоторые взаимосвязи в окружающем мире;</w:t>
      </w:r>
      <w:r w:rsidRPr="00A12F95">
        <w:br/>
        <w:t>— объяснять причины возникновения дождя и ветра;</w:t>
      </w:r>
      <w:r w:rsidRPr="00A12F95">
        <w:br/>
        <w:t xml:space="preserve">— перечислять цвета радуги в правильной последовательности; </w:t>
      </w:r>
      <w:r w:rsidRPr="00A12F95">
        <w:br/>
        <w:t>— ухаживать за комнатными растениями, животными живого уголка;</w:t>
      </w:r>
      <w:r w:rsidRPr="00A12F95">
        <w:br/>
        <w:t xml:space="preserve">— </w:t>
      </w:r>
      <w:proofErr w:type="gramStart"/>
      <w:r w:rsidRPr="00A12F95">
        <w:t>мастерить простейшие кормушки и подкармливать птиц;</w:t>
      </w:r>
      <w:r w:rsidRPr="00A12F95">
        <w:br/>
        <w:t>— раздельно собирать мусор в быту;</w:t>
      </w:r>
      <w:r w:rsidRPr="00A12F95">
        <w:br/>
        <w:t>— соблюдать правила поведения в природе;</w:t>
      </w:r>
      <w:r w:rsidRPr="00A12F95">
        <w:br/>
        <w:t>— правильно готовиться ко сну, чистить зубы и мыть руки;</w:t>
      </w:r>
      <w:r w:rsidRPr="00A12F95">
        <w:br/>
        <w:t>— подбирать одежду для разных случаев;</w:t>
      </w:r>
      <w:r w:rsidRPr="00A12F95">
        <w:br/>
        <w:t>— правильно обращаться с электричеством и электроприборами;</w:t>
      </w:r>
      <w:r w:rsidRPr="00A12F95">
        <w:br/>
        <w:t>— правильно переходить улицу;</w:t>
      </w:r>
      <w:r w:rsidRPr="00A12F95">
        <w:br/>
        <w:t>— соблюдать правила безопасной езды на велосипеде;</w:t>
      </w:r>
      <w:r w:rsidRPr="00A12F95">
        <w:br/>
        <w:t>— различать виды транспорта;</w:t>
      </w:r>
      <w:r w:rsidRPr="00A12F95">
        <w:br/>
        <w:t xml:space="preserve">— соблюдать правила безопасности в транспорте. </w:t>
      </w:r>
      <w:proofErr w:type="gramEnd"/>
    </w:p>
    <w:p w:rsidR="00A12F95" w:rsidRPr="00A12F95" w:rsidRDefault="00A12F95" w:rsidP="00A12F95">
      <w:pPr>
        <w:pStyle w:val="af2"/>
        <w:spacing w:before="0" w:beforeAutospacing="0" w:after="0" w:afterAutospacing="0"/>
        <w:ind w:firstLine="567"/>
        <w:jc w:val="both"/>
      </w:pPr>
      <w:r w:rsidRPr="00A12F95">
        <w:rPr>
          <w:rStyle w:val="aff0"/>
          <w:u w:val="single"/>
        </w:rPr>
        <w:t>Метапредметные результаты</w:t>
      </w:r>
    </w:p>
    <w:p w:rsidR="00A12F95" w:rsidRPr="00A12F95" w:rsidRDefault="00A12F95" w:rsidP="00A12F95">
      <w:pPr>
        <w:pStyle w:val="af2"/>
        <w:spacing w:before="0" w:beforeAutospacing="0" w:after="0" w:afterAutospacing="0"/>
        <w:ind w:firstLine="567"/>
        <w:jc w:val="both"/>
      </w:pPr>
      <w:r w:rsidRPr="00A12F95">
        <w:rPr>
          <w:rStyle w:val="aff0"/>
        </w:rPr>
        <w:t>Регулятивные</w:t>
      </w:r>
      <w:r w:rsidRPr="00A12F95">
        <w:br/>
      </w:r>
      <w:r w:rsidRPr="00A12F95">
        <w:rPr>
          <w:rStyle w:val="aff1"/>
        </w:rPr>
        <w:t>Обучающийся научится:</w:t>
      </w:r>
    </w:p>
    <w:p w:rsidR="00A12F95" w:rsidRPr="00A12F95" w:rsidRDefault="00A12F95" w:rsidP="00A12F95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понимать и принимать учебную задачу, сформулированную учителем;</w:t>
      </w:r>
    </w:p>
    <w:p w:rsidR="00A12F95" w:rsidRPr="00A12F95" w:rsidRDefault="00A12F95" w:rsidP="00A12F95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 xml:space="preserve">сохранять учебную задачу урока (воспроизводить её в ходе урока по просьбе учителя); </w:t>
      </w:r>
    </w:p>
    <w:p w:rsidR="00A12F95" w:rsidRPr="00A12F95" w:rsidRDefault="00A12F95" w:rsidP="00A12F95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выделять из темы урока известные знания и умения;</w:t>
      </w:r>
    </w:p>
    <w:p w:rsidR="00A12F95" w:rsidRPr="00A12F95" w:rsidRDefault="00A12F95" w:rsidP="00A12F95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 xml:space="preserve">планировать своё высказывание (продумывать, что сказать вначале, а что потом); </w:t>
      </w:r>
    </w:p>
    <w:p w:rsidR="00A12F95" w:rsidRPr="00A12F95" w:rsidRDefault="00A12F95" w:rsidP="00A12F95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планировать свои действия на отдельных этапах урока (целеполагание, проблемная ситу</w:t>
      </w:r>
      <w:r w:rsidRPr="00A12F95">
        <w:rPr>
          <w:rFonts w:ascii="Times New Roman" w:hAnsi="Times New Roman"/>
          <w:sz w:val="24"/>
          <w:szCs w:val="24"/>
        </w:rPr>
        <w:t>а</w:t>
      </w:r>
      <w:r w:rsidRPr="00A12F95">
        <w:rPr>
          <w:rFonts w:ascii="Times New Roman" w:hAnsi="Times New Roman"/>
          <w:sz w:val="24"/>
          <w:szCs w:val="24"/>
        </w:rPr>
        <w:t xml:space="preserve">ция, работа с информацией и пр. по усмотрению учителя); </w:t>
      </w:r>
    </w:p>
    <w:p w:rsidR="00A12F95" w:rsidRPr="00A12F95" w:rsidRDefault="00A12F95" w:rsidP="00A12F95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 xml:space="preserve">сверять выполнение работы по алгоритму, данному в учебнике или рабочей тетради; </w:t>
      </w:r>
    </w:p>
    <w:p w:rsidR="00A12F95" w:rsidRPr="00A12F95" w:rsidRDefault="00A12F95" w:rsidP="00A12F95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осуществлять контроль, коррекцию и оценку результатов своей деятельности, используя «Странички для самопроверки»;</w:t>
      </w:r>
    </w:p>
    <w:p w:rsidR="00A12F95" w:rsidRPr="00A12F95" w:rsidRDefault="00A12F95" w:rsidP="00A12F95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фиксировать в конце урока удовлетворённость/неудовлетворённость своей работой на уроке (с помощью средств, предложенных учителем), позитивно относиться к своим успехам/неуспехам.</w:t>
      </w:r>
    </w:p>
    <w:p w:rsidR="00A12F95" w:rsidRPr="00A12F95" w:rsidRDefault="00A12F95" w:rsidP="00A12F95">
      <w:pPr>
        <w:pStyle w:val="af2"/>
        <w:spacing w:before="0" w:beforeAutospacing="0" w:after="0" w:afterAutospacing="0"/>
        <w:ind w:firstLine="567"/>
        <w:jc w:val="both"/>
      </w:pPr>
      <w:r w:rsidRPr="00A12F95">
        <w:rPr>
          <w:rStyle w:val="aff0"/>
        </w:rPr>
        <w:t>Познавательные</w:t>
      </w:r>
      <w:r w:rsidRPr="00A12F95">
        <w:br/>
      </w:r>
      <w:r w:rsidRPr="00A12F95">
        <w:rPr>
          <w:rStyle w:val="aff1"/>
        </w:rPr>
        <w:t>Обучающийся научится:</w:t>
      </w:r>
    </w:p>
    <w:p w:rsidR="00A12F95" w:rsidRPr="00A12F95" w:rsidRDefault="00A12F95" w:rsidP="00A12F95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lastRenderedPageBreak/>
        <w:t xml:space="preserve">понимать и толковать условные знаки и символы, используемые в учебнике для передачи информации </w:t>
      </w:r>
      <w:r w:rsidRPr="00A12F95">
        <w:rPr>
          <w:rStyle w:val="aff1"/>
          <w:rFonts w:ascii="Times New Roman" w:hAnsi="Times New Roman"/>
          <w:sz w:val="24"/>
          <w:szCs w:val="24"/>
        </w:rPr>
        <w:t>(условные обозначения, выделения цветом, оформление в рамки и пр.)</w:t>
      </w:r>
      <w:r w:rsidRPr="00A12F95">
        <w:rPr>
          <w:rFonts w:ascii="Times New Roman" w:hAnsi="Times New Roman"/>
          <w:sz w:val="24"/>
          <w:szCs w:val="24"/>
        </w:rPr>
        <w:t>;</w:t>
      </w:r>
    </w:p>
    <w:p w:rsidR="00A12F95" w:rsidRPr="00A12F95" w:rsidRDefault="00A12F95" w:rsidP="00A12F95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находить и выделять под руководством учителя необходимую информацию из текстов, и</w:t>
      </w:r>
      <w:r w:rsidRPr="00A12F95">
        <w:rPr>
          <w:rFonts w:ascii="Times New Roman" w:hAnsi="Times New Roman"/>
          <w:sz w:val="24"/>
          <w:szCs w:val="24"/>
        </w:rPr>
        <w:t>л</w:t>
      </w:r>
      <w:r w:rsidRPr="00A12F95">
        <w:rPr>
          <w:rFonts w:ascii="Times New Roman" w:hAnsi="Times New Roman"/>
          <w:sz w:val="24"/>
          <w:szCs w:val="24"/>
        </w:rPr>
        <w:t>люстраций, в учебных пособиях и пр.;</w:t>
      </w:r>
    </w:p>
    <w:p w:rsidR="00A12F95" w:rsidRPr="00A12F95" w:rsidRDefault="00A12F95" w:rsidP="00A12F95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понимать схемы учебника, передавая содержание схемы в словесной форме;</w:t>
      </w:r>
    </w:p>
    <w:p w:rsidR="00A12F95" w:rsidRPr="00A12F95" w:rsidRDefault="00A12F95" w:rsidP="00A12F95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понимать содержание текста, интерпретировать смысл, применять полученную информацию при выполнении заданий учебника, рабочей тетради или заданий, предложенных учителем;</w:t>
      </w:r>
    </w:p>
    <w:p w:rsidR="00A12F95" w:rsidRPr="00A12F95" w:rsidRDefault="00A12F95" w:rsidP="00A12F95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анализировать объекты окружающего мира с выделением отличительных признаков;</w:t>
      </w:r>
    </w:p>
    <w:p w:rsidR="00A12F95" w:rsidRPr="00A12F95" w:rsidRDefault="00A12F95" w:rsidP="00A12F95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проводить сравнение и классификацию объектов по заданным критериям;</w:t>
      </w:r>
    </w:p>
    <w:p w:rsidR="00A12F95" w:rsidRPr="00A12F95" w:rsidRDefault="00A12F95" w:rsidP="00A12F95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устанавливать причинно-следственные связи;</w:t>
      </w:r>
    </w:p>
    <w:p w:rsidR="00A12F95" w:rsidRPr="00A12F95" w:rsidRDefault="00A12F95" w:rsidP="00A12F95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A12F95" w:rsidRPr="00A12F95" w:rsidRDefault="00A12F95" w:rsidP="00A12F95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проявлять индивидуальные творческие способности при выполнении рисунков, схем, подг</w:t>
      </w:r>
      <w:r w:rsidRPr="00A12F95">
        <w:rPr>
          <w:rFonts w:ascii="Times New Roman" w:hAnsi="Times New Roman"/>
          <w:sz w:val="24"/>
          <w:szCs w:val="24"/>
        </w:rPr>
        <w:t>о</w:t>
      </w:r>
      <w:r w:rsidRPr="00A12F95">
        <w:rPr>
          <w:rFonts w:ascii="Times New Roman" w:hAnsi="Times New Roman"/>
          <w:sz w:val="24"/>
          <w:szCs w:val="24"/>
        </w:rPr>
        <w:t>товке сообщений и пр.;</w:t>
      </w:r>
    </w:p>
    <w:p w:rsidR="00A12F95" w:rsidRPr="00A12F95" w:rsidRDefault="00A12F95" w:rsidP="00A12F95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располагать рассматриваемые объекты, события и явления на шкале относительного времени «раньше — теперь».</w:t>
      </w:r>
    </w:p>
    <w:p w:rsidR="00A12F95" w:rsidRPr="00A12F95" w:rsidRDefault="00A12F95" w:rsidP="00A12F95">
      <w:pPr>
        <w:pStyle w:val="af2"/>
        <w:spacing w:before="0" w:beforeAutospacing="0" w:after="0" w:afterAutospacing="0"/>
        <w:ind w:firstLine="567"/>
        <w:jc w:val="both"/>
      </w:pPr>
      <w:r w:rsidRPr="00A12F95">
        <w:rPr>
          <w:rStyle w:val="aff0"/>
        </w:rPr>
        <w:t>Коммуникативные</w:t>
      </w:r>
      <w:r w:rsidRPr="00A12F95">
        <w:br/>
      </w:r>
      <w:r w:rsidRPr="00A12F95">
        <w:rPr>
          <w:rStyle w:val="aff1"/>
        </w:rPr>
        <w:t>Обучающийся научится:</w:t>
      </w:r>
    </w:p>
    <w:p w:rsidR="00A12F95" w:rsidRPr="00A12F95" w:rsidRDefault="00A12F95" w:rsidP="00A12F95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включаться в диалог с учителем и сверстниками;</w:t>
      </w:r>
    </w:p>
    <w:p w:rsidR="00A12F95" w:rsidRPr="00A12F95" w:rsidRDefault="00A12F95" w:rsidP="00A12F95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формулировать ответы на вопросы;</w:t>
      </w:r>
    </w:p>
    <w:p w:rsidR="00A12F95" w:rsidRPr="00A12F95" w:rsidRDefault="00A12F95" w:rsidP="00A12F95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 xml:space="preserve">слушать партнёра по общению (деятельности), не перебивать, не обрывать на полуслове, вникать в смысл того, о чём говорит собеседник; </w:t>
      </w:r>
    </w:p>
    <w:p w:rsidR="00A12F95" w:rsidRPr="00A12F95" w:rsidRDefault="00A12F95" w:rsidP="00A12F95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договариваться и приходить к общему решению;</w:t>
      </w:r>
    </w:p>
    <w:p w:rsidR="00A12F95" w:rsidRPr="00A12F95" w:rsidRDefault="00A12F95" w:rsidP="00A12F95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излагать своё мнение и аргументировать свою точку зрения;</w:t>
      </w:r>
    </w:p>
    <w:p w:rsidR="00A12F95" w:rsidRPr="00A12F95" w:rsidRDefault="00A12F95" w:rsidP="00A12F95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 xml:space="preserve">интегрироваться в группу сверстников, проявлять стремление ладить с собеседниками, не демонстрировать превосходство над другими, вежливо общаться; </w:t>
      </w:r>
    </w:p>
    <w:p w:rsidR="00A12F95" w:rsidRPr="00A12F95" w:rsidRDefault="00A12F95" w:rsidP="00A12F95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признавать свои ошибки, озвучивать их, соглашаться, если на ошибки указывают другие;</w:t>
      </w:r>
    </w:p>
    <w:p w:rsidR="00A12F95" w:rsidRPr="00A12F95" w:rsidRDefault="00A12F95" w:rsidP="00A12F95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A12F95" w:rsidRPr="00A12F95" w:rsidRDefault="00A12F95" w:rsidP="00A12F95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понимать и принимать совместно со сверстниками задачу групповой работы (работы в паре), распределять функции в группе (паре) при выполнении заданий;</w:t>
      </w:r>
    </w:p>
    <w:p w:rsidR="00A12F95" w:rsidRPr="00A12F95" w:rsidRDefault="00A12F95" w:rsidP="00A12F95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строить монологическое высказывание, владеть диалогической формой речи (с учётом во</w:t>
      </w:r>
      <w:r w:rsidRPr="00A12F95">
        <w:rPr>
          <w:rFonts w:ascii="Times New Roman" w:hAnsi="Times New Roman"/>
          <w:sz w:val="24"/>
          <w:szCs w:val="24"/>
        </w:rPr>
        <w:t>з</w:t>
      </w:r>
      <w:r w:rsidRPr="00A12F95">
        <w:rPr>
          <w:rFonts w:ascii="Times New Roman" w:hAnsi="Times New Roman"/>
          <w:sz w:val="24"/>
          <w:szCs w:val="24"/>
        </w:rPr>
        <w:t xml:space="preserve">растных особенностей, норм); </w:t>
      </w:r>
    </w:p>
    <w:p w:rsidR="00A12F95" w:rsidRPr="00A12F95" w:rsidRDefault="00A12F95" w:rsidP="00A12F95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готовить небольшие сообщения с помощью взрослых (родителей, воспитателя ГПД и пр.) по теме проекта.</w:t>
      </w:r>
    </w:p>
    <w:p w:rsidR="00A12F95" w:rsidRPr="00A12F95" w:rsidRDefault="00A12F95" w:rsidP="00A12F95">
      <w:pPr>
        <w:pStyle w:val="af2"/>
        <w:spacing w:before="0" w:beforeAutospacing="0" w:after="0" w:afterAutospacing="0"/>
        <w:ind w:firstLine="567"/>
      </w:pPr>
      <w:r w:rsidRPr="00A12F95">
        <w:rPr>
          <w:rStyle w:val="aff0"/>
          <w:u w:val="single"/>
        </w:rPr>
        <w:t>Личностные результаты</w:t>
      </w:r>
      <w:proofErr w:type="gramStart"/>
      <w:r w:rsidRPr="00A12F95">
        <w:br/>
      </w:r>
      <w:r w:rsidRPr="00A12F95">
        <w:rPr>
          <w:rStyle w:val="aff1"/>
        </w:rPr>
        <w:t>У</w:t>
      </w:r>
      <w:proofErr w:type="gramEnd"/>
      <w:r w:rsidRPr="00A12F95">
        <w:rPr>
          <w:rStyle w:val="aff1"/>
        </w:rPr>
        <w:t xml:space="preserve"> обучающегося будут сформированы:</w:t>
      </w:r>
    </w:p>
    <w:p w:rsidR="00A12F95" w:rsidRPr="00A12F95" w:rsidRDefault="00A12F95" w:rsidP="00A12F9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положительное отношение к школе и учебной деятельности;</w:t>
      </w:r>
    </w:p>
    <w:p w:rsidR="00A12F95" w:rsidRPr="00A12F95" w:rsidRDefault="00A12F95" w:rsidP="00A12F9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 xml:space="preserve">представление о новой социальной роли ученика, правила школьной жизни (ответственно относиться к уроку окружающего мира — быть готовым к уроку, бережно относиться к учебнику и рабочей тетради); </w:t>
      </w:r>
    </w:p>
    <w:p w:rsidR="00A12F95" w:rsidRPr="00A12F95" w:rsidRDefault="00A12F95" w:rsidP="00A12F9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представление о гражданской идентичности в форме осознания «Я» как юного гражданина России, принадлежности к определённому этносу</w:t>
      </w:r>
      <w:bookmarkStart w:id="0" w:name="_ftnref1"/>
      <w:r w:rsidR="00775593" w:rsidRPr="00A12F95">
        <w:rPr>
          <w:rFonts w:ascii="Times New Roman" w:hAnsi="Times New Roman"/>
          <w:sz w:val="24"/>
          <w:szCs w:val="24"/>
        </w:rPr>
        <w:fldChar w:fldCharType="begin"/>
      </w:r>
      <w:r w:rsidRPr="00A12F95">
        <w:rPr>
          <w:rFonts w:ascii="Times New Roman" w:hAnsi="Times New Roman"/>
          <w:sz w:val="24"/>
          <w:szCs w:val="24"/>
        </w:rPr>
        <w:instrText xml:space="preserve"> HYPERLINK "http://school-russia.prosv.ru/info.aspx?ob_no=30904" \l "_ftn1" \o "" </w:instrText>
      </w:r>
      <w:r w:rsidR="00775593" w:rsidRPr="00A12F95">
        <w:rPr>
          <w:rFonts w:ascii="Times New Roman" w:hAnsi="Times New Roman"/>
          <w:sz w:val="24"/>
          <w:szCs w:val="24"/>
        </w:rPr>
        <w:fldChar w:fldCharType="separate"/>
      </w:r>
      <w:r w:rsidRPr="00A12F95">
        <w:rPr>
          <w:rStyle w:val="afe"/>
          <w:rFonts w:ascii="Times New Roman" w:hAnsi="Times New Roman"/>
          <w:color w:val="auto"/>
          <w:sz w:val="24"/>
          <w:szCs w:val="24"/>
        </w:rPr>
        <w:t>*</w:t>
      </w:r>
      <w:r w:rsidR="00775593" w:rsidRPr="00A12F95">
        <w:rPr>
          <w:rFonts w:ascii="Times New Roman" w:hAnsi="Times New Roman"/>
          <w:sz w:val="24"/>
          <w:szCs w:val="24"/>
        </w:rPr>
        <w:fldChar w:fldCharType="end"/>
      </w:r>
      <w:bookmarkEnd w:id="0"/>
      <w:r w:rsidRPr="00A12F95">
        <w:rPr>
          <w:rFonts w:ascii="Times New Roman" w:hAnsi="Times New Roman"/>
          <w:sz w:val="24"/>
          <w:szCs w:val="24"/>
        </w:rPr>
        <w:t>;</w:t>
      </w:r>
    </w:p>
    <w:p w:rsidR="00A12F95" w:rsidRPr="00A12F95" w:rsidRDefault="00A12F95" w:rsidP="00A12F9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умение использовать позитивную лексику, передающую положительные чувства в отнош</w:t>
      </w:r>
      <w:r w:rsidRPr="00A12F95">
        <w:rPr>
          <w:rFonts w:ascii="Times New Roman" w:hAnsi="Times New Roman"/>
          <w:sz w:val="24"/>
          <w:szCs w:val="24"/>
        </w:rPr>
        <w:t>е</w:t>
      </w:r>
      <w:r w:rsidRPr="00A12F95">
        <w:rPr>
          <w:rFonts w:ascii="Times New Roman" w:hAnsi="Times New Roman"/>
          <w:sz w:val="24"/>
          <w:szCs w:val="24"/>
        </w:rPr>
        <w:t>нии своей Родины;</w:t>
      </w:r>
    </w:p>
    <w:p w:rsidR="00A12F95" w:rsidRPr="00A12F95" w:rsidRDefault="00A12F95" w:rsidP="00A12F9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ценностные представления о своей семье и своей малой родине;</w:t>
      </w:r>
    </w:p>
    <w:p w:rsidR="00A12F95" w:rsidRPr="00A12F95" w:rsidRDefault="00A12F95" w:rsidP="00A12F9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представление о ценностях многонационального российского общества (образ Родины, образ Москвы — как духовной ценности разных народов)*;</w:t>
      </w:r>
    </w:p>
    <w:p w:rsidR="00A12F95" w:rsidRPr="00A12F95" w:rsidRDefault="00A12F95" w:rsidP="00A12F9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представление о личной ответственности за свои поступки через бережное отношение к пр</w:t>
      </w:r>
      <w:r w:rsidRPr="00A12F95">
        <w:rPr>
          <w:rFonts w:ascii="Times New Roman" w:hAnsi="Times New Roman"/>
          <w:sz w:val="24"/>
          <w:szCs w:val="24"/>
        </w:rPr>
        <w:t>и</w:t>
      </w:r>
      <w:r w:rsidRPr="00A12F95">
        <w:rPr>
          <w:rFonts w:ascii="Times New Roman" w:hAnsi="Times New Roman"/>
          <w:sz w:val="24"/>
          <w:szCs w:val="24"/>
        </w:rPr>
        <w:t>роде, животным*;</w:t>
      </w:r>
    </w:p>
    <w:p w:rsidR="00A12F95" w:rsidRPr="00A12F95" w:rsidRDefault="00A12F95" w:rsidP="00A12F9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первоначальное представление о бережном отношении к окружающему миру;</w:t>
      </w:r>
    </w:p>
    <w:p w:rsidR="00A12F95" w:rsidRPr="00A12F95" w:rsidRDefault="00A12F95" w:rsidP="00A12F9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представление о необходимости бережного отношения к культуре других народов России*;</w:t>
      </w:r>
    </w:p>
    <w:p w:rsidR="00A12F95" w:rsidRPr="00A12F95" w:rsidRDefault="00A12F95" w:rsidP="00A12F9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lastRenderedPageBreak/>
        <w:t>этические нормы (сотрудничество, взаимопомощь) на основе взаимодействия учащихся при выполнении совместных заданий*;</w:t>
      </w:r>
    </w:p>
    <w:p w:rsidR="00A12F95" w:rsidRPr="00A12F95" w:rsidRDefault="00A12F95" w:rsidP="00A12F9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этические чувства на основе знакомства с культурой народов России*;</w:t>
      </w:r>
    </w:p>
    <w:p w:rsidR="00A12F95" w:rsidRPr="00A12F95" w:rsidRDefault="00A12F95" w:rsidP="00A12F9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представление о навыках адаптации в мире через осознание преемственности от старшего поколения к младшему;</w:t>
      </w:r>
    </w:p>
    <w:p w:rsidR="00A12F95" w:rsidRPr="00A12F95" w:rsidRDefault="00A12F95" w:rsidP="00A12F9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 xml:space="preserve">потребность сотрудничества </w:t>
      </w:r>
      <w:proofErr w:type="gramStart"/>
      <w:r w:rsidRPr="00A12F95">
        <w:rPr>
          <w:rFonts w:ascii="Times New Roman" w:hAnsi="Times New Roman"/>
          <w:sz w:val="24"/>
          <w:szCs w:val="24"/>
        </w:rPr>
        <w:t>со</w:t>
      </w:r>
      <w:proofErr w:type="gramEnd"/>
      <w:r w:rsidRPr="00A12F95">
        <w:rPr>
          <w:rFonts w:ascii="Times New Roman" w:hAnsi="Times New Roman"/>
          <w:sz w:val="24"/>
          <w:szCs w:val="24"/>
        </w:rPr>
        <w:t xml:space="preserve"> взрослыми и сверстниками через знакомство с правилами поведения на уроке (для того, чтобы не мешать успешной работе товарищей), правилами работы в паре, группе, со взрослыми;</w:t>
      </w:r>
    </w:p>
    <w:p w:rsidR="00A12F95" w:rsidRPr="00A12F95" w:rsidRDefault="00A12F95" w:rsidP="00A12F9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правила работы в группе, доброжелательное отношение к сверстникам, бесконфликтное п</w:t>
      </w:r>
      <w:r w:rsidRPr="00A12F95">
        <w:rPr>
          <w:rFonts w:ascii="Times New Roman" w:hAnsi="Times New Roman"/>
          <w:sz w:val="24"/>
          <w:szCs w:val="24"/>
        </w:rPr>
        <w:t>о</w:t>
      </w:r>
      <w:r w:rsidRPr="00A12F95">
        <w:rPr>
          <w:rFonts w:ascii="Times New Roman" w:hAnsi="Times New Roman"/>
          <w:sz w:val="24"/>
          <w:szCs w:val="24"/>
        </w:rPr>
        <w:t>ведение, стремление прислушиваться к мнению одноклассников.</w:t>
      </w: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Развитие указанных личностных результатов будет продолжено и на последующих ступенях обучения школьников в образовательных учреждениях.</w:t>
      </w: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2F95" w:rsidRPr="00A12F95" w:rsidRDefault="00A12F95" w:rsidP="00A12F95">
      <w:pPr>
        <w:pStyle w:val="a7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12F95">
        <w:rPr>
          <w:rFonts w:ascii="Times New Roman" w:hAnsi="Times New Roman"/>
          <w:b/>
          <w:i/>
          <w:sz w:val="24"/>
          <w:szCs w:val="24"/>
        </w:rPr>
        <w:lastRenderedPageBreak/>
        <w:t>Планируемые результаты изучения курса "Окружающий мир", 2 класс</w:t>
      </w:r>
    </w:p>
    <w:p w:rsidR="00A12F95" w:rsidRPr="00A12F95" w:rsidRDefault="00A12F95" w:rsidP="00A12F95">
      <w:pPr>
        <w:pStyle w:val="af2"/>
        <w:spacing w:before="0" w:beforeAutospacing="0" w:after="0" w:afterAutospacing="0"/>
        <w:ind w:firstLine="567"/>
        <w:jc w:val="both"/>
      </w:pPr>
      <w:r w:rsidRPr="00A12F95">
        <w:rPr>
          <w:rStyle w:val="aff0"/>
        </w:rPr>
        <w:t>Планируемые результаты. 2 класс</w:t>
      </w:r>
    </w:p>
    <w:p w:rsidR="00A12F95" w:rsidRPr="00A12F95" w:rsidRDefault="00A12F95" w:rsidP="00A12F95">
      <w:pPr>
        <w:pStyle w:val="af2"/>
        <w:spacing w:before="0" w:beforeAutospacing="0" w:after="0" w:afterAutospacing="0"/>
        <w:ind w:firstLine="567"/>
      </w:pPr>
      <w:r w:rsidRPr="00A12F95">
        <w:rPr>
          <w:rStyle w:val="aff0"/>
        </w:rPr>
        <w:t>Личностные результаты</w:t>
      </w:r>
      <w:proofErr w:type="gramStart"/>
      <w:r w:rsidRPr="00A12F95">
        <w:br/>
      </w:r>
      <w:r w:rsidRPr="00A12F95">
        <w:rPr>
          <w:rStyle w:val="aff1"/>
        </w:rPr>
        <w:t>У</w:t>
      </w:r>
      <w:proofErr w:type="gramEnd"/>
      <w:r w:rsidRPr="00A12F95">
        <w:rPr>
          <w:rStyle w:val="aff1"/>
        </w:rPr>
        <w:t xml:space="preserve"> обучающегося будут сформированы:</w:t>
      </w:r>
    </w:p>
    <w:p w:rsidR="00A12F95" w:rsidRPr="00A12F95" w:rsidRDefault="00A12F95" w:rsidP="00A12F95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более глубокое представление о гражданской идентичности в форме осознания «Я» как юн</w:t>
      </w:r>
      <w:r w:rsidRPr="00A12F95">
        <w:rPr>
          <w:rFonts w:ascii="Times New Roman" w:hAnsi="Times New Roman"/>
          <w:sz w:val="24"/>
          <w:szCs w:val="24"/>
        </w:rPr>
        <w:t>о</w:t>
      </w:r>
      <w:r w:rsidRPr="00A12F95">
        <w:rPr>
          <w:rFonts w:ascii="Times New Roman" w:hAnsi="Times New Roman"/>
          <w:sz w:val="24"/>
          <w:szCs w:val="24"/>
        </w:rPr>
        <w:t>го гражданина России, обладателя и носителя государственного языка Российской Федерации — русского языка*;</w:t>
      </w:r>
    </w:p>
    <w:p w:rsidR="00A12F95" w:rsidRPr="00A12F95" w:rsidRDefault="00A12F95" w:rsidP="00A12F95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 xml:space="preserve">представления о связях между изучаемыми объектами и явлениями действительности (в природе и обществе); </w:t>
      </w:r>
    </w:p>
    <w:p w:rsidR="00A12F95" w:rsidRPr="00A12F95" w:rsidRDefault="00A12F95" w:rsidP="00A12F95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</w:t>
      </w:r>
      <w:r w:rsidRPr="00A12F95">
        <w:rPr>
          <w:rFonts w:ascii="Times New Roman" w:hAnsi="Times New Roman"/>
          <w:sz w:val="24"/>
          <w:szCs w:val="24"/>
        </w:rPr>
        <w:t>н</w:t>
      </w:r>
      <w:r w:rsidRPr="00A12F95">
        <w:rPr>
          <w:rFonts w:ascii="Times New Roman" w:hAnsi="Times New Roman"/>
          <w:sz w:val="24"/>
          <w:szCs w:val="24"/>
        </w:rPr>
        <w:t xml:space="preserve">ных занятий и праздничных обычаев; </w:t>
      </w:r>
    </w:p>
    <w:p w:rsidR="00A12F95" w:rsidRPr="00A12F95" w:rsidRDefault="00A12F95" w:rsidP="00A12F95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овладение первоначальными навыками адаптации в изменяющемся мире на основе пре</w:t>
      </w:r>
      <w:r w:rsidRPr="00A12F95">
        <w:rPr>
          <w:rFonts w:ascii="Times New Roman" w:hAnsi="Times New Roman"/>
          <w:sz w:val="24"/>
          <w:szCs w:val="24"/>
        </w:rPr>
        <w:t>д</w:t>
      </w:r>
      <w:r w:rsidRPr="00A12F95">
        <w:rPr>
          <w:rFonts w:ascii="Times New Roman" w:hAnsi="Times New Roman"/>
          <w:sz w:val="24"/>
          <w:szCs w:val="24"/>
        </w:rPr>
        <w:t xml:space="preserve">ставлений о сезонных изменениях в природе и жизни людей; </w:t>
      </w:r>
    </w:p>
    <w:p w:rsidR="00A12F95" w:rsidRPr="00A12F95" w:rsidRDefault="00A12F95" w:rsidP="00A12F95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понимание и принятие норм и правил школьной жизни, внутренняя позиция школьника на уровне положительного отношения к предмету «Окружающий мир»;</w:t>
      </w:r>
    </w:p>
    <w:p w:rsidR="00A12F95" w:rsidRPr="00A12F95" w:rsidRDefault="00A12F95" w:rsidP="00A12F95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познавательные мотивы учебной деятельности, понимание того, как знания и умения, пр</w:t>
      </w:r>
      <w:r w:rsidRPr="00A12F95">
        <w:rPr>
          <w:rFonts w:ascii="Times New Roman" w:hAnsi="Times New Roman"/>
          <w:sz w:val="24"/>
          <w:szCs w:val="24"/>
        </w:rPr>
        <w:t>и</w:t>
      </w:r>
      <w:r w:rsidRPr="00A12F95">
        <w:rPr>
          <w:rFonts w:ascii="Times New Roman" w:hAnsi="Times New Roman"/>
          <w:sz w:val="24"/>
          <w:szCs w:val="24"/>
        </w:rPr>
        <w:t>обретаемые на уроках окружающего мира, могут быть полезны в жизни;</w:t>
      </w:r>
    </w:p>
    <w:p w:rsidR="00A12F95" w:rsidRPr="00A12F95" w:rsidRDefault="00A12F95" w:rsidP="00A12F95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представление о личной ответственности за свои поступки на основе понимания их после</w:t>
      </w:r>
      <w:r w:rsidRPr="00A12F95">
        <w:rPr>
          <w:rFonts w:ascii="Times New Roman" w:hAnsi="Times New Roman"/>
          <w:sz w:val="24"/>
          <w:szCs w:val="24"/>
        </w:rPr>
        <w:t>д</w:t>
      </w:r>
      <w:r w:rsidRPr="00A12F95">
        <w:rPr>
          <w:rFonts w:ascii="Times New Roman" w:hAnsi="Times New Roman"/>
          <w:sz w:val="24"/>
          <w:szCs w:val="24"/>
        </w:rPr>
        <w:t>ствий и через практику бережного отношения к растениям, животным, окружающим людям*;</w:t>
      </w:r>
    </w:p>
    <w:p w:rsidR="00A12F95" w:rsidRPr="00A12F95" w:rsidRDefault="00A12F95" w:rsidP="00A12F95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эстетические чувства, впечатления через восприятие картин природы, архитектурных с</w:t>
      </w:r>
      <w:r w:rsidRPr="00A12F95">
        <w:rPr>
          <w:rFonts w:ascii="Times New Roman" w:hAnsi="Times New Roman"/>
          <w:sz w:val="24"/>
          <w:szCs w:val="24"/>
        </w:rPr>
        <w:t>о</w:t>
      </w:r>
      <w:r w:rsidRPr="00A12F95">
        <w:rPr>
          <w:rFonts w:ascii="Times New Roman" w:hAnsi="Times New Roman"/>
          <w:sz w:val="24"/>
          <w:szCs w:val="24"/>
        </w:rPr>
        <w:t xml:space="preserve">оружений и других достопримечательностей Москвы, Санкт-Петербурга, других городов России и разных стран; </w:t>
      </w:r>
    </w:p>
    <w:p w:rsidR="00A12F95" w:rsidRPr="00A12F95" w:rsidRDefault="00A12F95" w:rsidP="00A12F95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:rsidR="00A12F95" w:rsidRPr="00A12F95" w:rsidRDefault="00A12F95" w:rsidP="00A12F95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 xml:space="preserve">способность к сотрудничеству </w:t>
      </w:r>
      <w:proofErr w:type="gramStart"/>
      <w:r w:rsidRPr="00A12F95">
        <w:rPr>
          <w:rFonts w:ascii="Times New Roman" w:hAnsi="Times New Roman"/>
          <w:sz w:val="24"/>
          <w:szCs w:val="24"/>
        </w:rPr>
        <w:t>со</w:t>
      </w:r>
      <w:proofErr w:type="gramEnd"/>
      <w:r w:rsidRPr="00A12F95">
        <w:rPr>
          <w:rFonts w:ascii="Times New Roman" w:hAnsi="Times New Roman"/>
          <w:sz w:val="24"/>
          <w:szCs w:val="24"/>
        </w:rPr>
        <w:t xml:space="preserve"> взрослыми и сверстниками на основе взаимодействия при выполнении совместных заданий, в том числе учебных проектов*;</w:t>
      </w:r>
    </w:p>
    <w:p w:rsidR="00A12F95" w:rsidRPr="00A12F95" w:rsidRDefault="00A12F95" w:rsidP="00A12F95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установка на безопасный, здоровый образ жизни на основе представлений о строении и р</w:t>
      </w:r>
      <w:r w:rsidRPr="00A12F95">
        <w:rPr>
          <w:rFonts w:ascii="Times New Roman" w:hAnsi="Times New Roman"/>
          <w:sz w:val="24"/>
          <w:szCs w:val="24"/>
        </w:rPr>
        <w:t>а</w:t>
      </w:r>
      <w:r w:rsidRPr="00A12F95">
        <w:rPr>
          <w:rFonts w:ascii="Times New Roman" w:hAnsi="Times New Roman"/>
          <w:sz w:val="24"/>
          <w:szCs w:val="24"/>
        </w:rPr>
        <w:t>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людьми;</w:t>
      </w:r>
    </w:p>
    <w:p w:rsidR="00A12F95" w:rsidRPr="00A12F95" w:rsidRDefault="00A12F95" w:rsidP="00A12F95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духовых ценностей.</w:t>
      </w:r>
    </w:p>
    <w:p w:rsidR="00A12F95" w:rsidRPr="00A12F95" w:rsidRDefault="00A12F95" w:rsidP="00A12F95">
      <w:pPr>
        <w:pStyle w:val="af2"/>
        <w:spacing w:before="0" w:beforeAutospacing="0" w:after="0" w:afterAutospacing="0"/>
        <w:ind w:firstLine="567"/>
      </w:pPr>
      <w:r w:rsidRPr="00A12F95">
        <w:rPr>
          <w:rStyle w:val="aff0"/>
        </w:rPr>
        <w:t>Метапредметные результаты</w:t>
      </w:r>
      <w:r w:rsidRPr="00A12F95">
        <w:br/>
      </w:r>
      <w:r w:rsidRPr="00A12F95">
        <w:rPr>
          <w:rStyle w:val="aff0"/>
          <w:u w:val="single"/>
        </w:rPr>
        <w:t>Регулятивные</w:t>
      </w:r>
      <w:r w:rsidRPr="00A12F95">
        <w:br/>
      </w:r>
      <w:proofErr w:type="gramStart"/>
      <w:r w:rsidRPr="00A12F95">
        <w:rPr>
          <w:rStyle w:val="aff1"/>
        </w:rPr>
        <w:t>Обучающийся</w:t>
      </w:r>
      <w:proofErr w:type="gramEnd"/>
      <w:r w:rsidRPr="00A12F95">
        <w:rPr>
          <w:rStyle w:val="aff1"/>
        </w:rPr>
        <w:t xml:space="preserve"> научится:</w:t>
      </w:r>
    </w:p>
    <w:p w:rsidR="00A12F95" w:rsidRPr="00A12F95" w:rsidRDefault="00A12F95" w:rsidP="00A12F95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понимать и принимать учебную задачу, сформулированную совместно с учителем;</w:t>
      </w:r>
    </w:p>
    <w:p w:rsidR="00A12F95" w:rsidRPr="00A12F95" w:rsidRDefault="00A12F95" w:rsidP="00A12F95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сохранять учебную задачу урока (воспроизводить её на определённом этапе урока при в</w:t>
      </w:r>
      <w:r w:rsidRPr="00A12F95">
        <w:rPr>
          <w:rFonts w:ascii="Times New Roman" w:hAnsi="Times New Roman"/>
          <w:sz w:val="24"/>
          <w:szCs w:val="24"/>
        </w:rPr>
        <w:t>ы</w:t>
      </w:r>
      <w:r w:rsidRPr="00A12F95">
        <w:rPr>
          <w:rFonts w:ascii="Times New Roman" w:hAnsi="Times New Roman"/>
          <w:sz w:val="24"/>
          <w:szCs w:val="24"/>
        </w:rPr>
        <w:t>полнении задания по просьбе учителя);</w:t>
      </w:r>
    </w:p>
    <w:p w:rsidR="00A12F95" w:rsidRPr="00A12F95" w:rsidRDefault="00A12F95" w:rsidP="00A12F95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выделять из темы урока известные и неизвестные знания и умения;</w:t>
      </w:r>
    </w:p>
    <w:p w:rsidR="00A12F95" w:rsidRPr="00A12F95" w:rsidRDefault="00A12F95" w:rsidP="00A12F95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планировать своё высказывание (выстраивать последовательность предложений для раскр</w:t>
      </w:r>
      <w:r w:rsidRPr="00A12F95">
        <w:rPr>
          <w:rFonts w:ascii="Times New Roman" w:hAnsi="Times New Roman"/>
          <w:sz w:val="24"/>
          <w:szCs w:val="24"/>
        </w:rPr>
        <w:t>ы</w:t>
      </w:r>
      <w:r w:rsidRPr="00A12F95">
        <w:rPr>
          <w:rFonts w:ascii="Times New Roman" w:hAnsi="Times New Roman"/>
          <w:sz w:val="24"/>
          <w:szCs w:val="24"/>
        </w:rPr>
        <w:t>тия темы);</w:t>
      </w:r>
    </w:p>
    <w:p w:rsidR="00A12F95" w:rsidRPr="00A12F95" w:rsidRDefault="00A12F95" w:rsidP="00A12F95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планировать последовательность операций на отдельных этапах урока;</w:t>
      </w:r>
    </w:p>
    <w:p w:rsidR="00A12F95" w:rsidRPr="00A12F95" w:rsidRDefault="00A12F95" w:rsidP="00A12F95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A12F95" w:rsidRPr="00A12F95" w:rsidRDefault="00A12F95" w:rsidP="00A12F95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A12F95" w:rsidRPr="00A12F95" w:rsidRDefault="00A12F95" w:rsidP="00A12F95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соотносить выполнение работы с алгоритмом, составленным совместно с учителем;</w:t>
      </w:r>
    </w:p>
    <w:p w:rsidR="00A12F95" w:rsidRPr="00A12F95" w:rsidRDefault="00A12F95" w:rsidP="00A12F95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контролировать и корректировать своё поведение по отношению к сверстникам в ходе с</w:t>
      </w:r>
      <w:r w:rsidRPr="00A12F95">
        <w:rPr>
          <w:rFonts w:ascii="Times New Roman" w:hAnsi="Times New Roman"/>
          <w:sz w:val="24"/>
          <w:szCs w:val="24"/>
        </w:rPr>
        <w:t>о</w:t>
      </w:r>
      <w:r w:rsidRPr="00A12F95">
        <w:rPr>
          <w:rFonts w:ascii="Times New Roman" w:hAnsi="Times New Roman"/>
          <w:sz w:val="24"/>
          <w:szCs w:val="24"/>
        </w:rPr>
        <w:t>вместной деятельности.</w:t>
      </w:r>
    </w:p>
    <w:p w:rsidR="00A12F95" w:rsidRPr="00A12F95" w:rsidRDefault="00A12F95" w:rsidP="00A12F95">
      <w:pPr>
        <w:pStyle w:val="af2"/>
        <w:spacing w:before="0" w:beforeAutospacing="0" w:after="0" w:afterAutospacing="0"/>
        <w:ind w:firstLine="567"/>
        <w:jc w:val="both"/>
      </w:pPr>
      <w:r w:rsidRPr="00A12F95">
        <w:rPr>
          <w:rStyle w:val="aff0"/>
          <w:u w:val="single"/>
        </w:rPr>
        <w:lastRenderedPageBreak/>
        <w:t>Познавательные</w:t>
      </w:r>
      <w:r w:rsidRPr="00A12F95">
        <w:br/>
      </w:r>
      <w:r w:rsidRPr="00A12F95">
        <w:rPr>
          <w:rStyle w:val="aff1"/>
        </w:rPr>
        <w:t>Обучающийся научится:</w:t>
      </w:r>
    </w:p>
    <w:p w:rsidR="00A12F95" w:rsidRPr="00A12F95" w:rsidRDefault="00A12F95" w:rsidP="00A12F95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понимать и толковать условные знаки и символы, используемые в учебнике и рабочих те</w:t>
      </w:r>
      <w:r w:rsidRPr="00A12F95">
        <w:rPr>
          <w:rFonts w:ascii="Times New Roman" w:hAnsi="Times New Roman"/>
          <w:sz w:val="24"/>
          <w:szCs w:val="24"/>
        </w:rPr>
        <w:t>т</w:t>
      </w:r>
      <w:r w:rsidRPr="00A12F95">
        <w:rPr>
          <w:rFonts w:ascii="Times New Roman" w:hAnsi="Times New Roman"/>
          <w:sz w:val="24"/>
          <w:szCs w:val="24"/>
        </w:rPr>
        <w:t xml:space="preserve">радях для передачи информации; </w:t>
      </w:r>
    </w:p>
    <w:p w:rsidR="00A12F95" w:rsidRPr="00A12F95" w:rsidRDefault="00A12F95" w:rsidP="00A12F95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находить и выделять при помощи взрослых информацию, необходимую для выполнения з</w:t>
      </w:r>
      <w:r w:rsidRPr="00A12F95">
        <w:rPr>
          <w:rFonts w:ascii="Times New Roman" w:hAnsi="Times New Roman"/>
          <w:sz w:val="24"/>
          <w:szCs w:val="24"/>
        </w:rPr>
        <w:t>а</w:t>
      </w:r>
      <w:r w:rsidRPr="00A12F95">
        <w:rPr>
          <w:rFonts w:ascii="Times New Roman" w:hAnsi="Times New Roman"/>
          <w:sz w:val="24"/>
          <w:szCs w:val="24"/>
        </w:rPr>
        <w:t>даний, из разных источников;</w:t>
      </w:r>
    </w:p>
    <w:p w:rsidR="00A12F95" w:rsidRPr="00A12F95" w:rsidRDefault="00A12F95" w:rsidP="00A12F95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использовать схемы для выполнения заданий, в том числе схемы-аппликации, схемы-рисунки;</w:t>
      </w:r>
    </w:p>
    <w:p w:rsidR="00A12F95" w:rsidRPr="00A12F95" w:rsidRDefault="00A12F95" w:rsidP="00A12F95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понимать содержание текста, интерпретировать смысл, фиксировать полученную информ</w:t>
      </w:r>
      <w:r w:rsidRPr="00A12F95">
        <w:rPr>
          <w:rFonts w:ascii="Times New Roman" w:hAnsi="Times New Roman"/>
          <w:sz w:val="24"/>
          <w:szCs w:val="24"/>
        </w:rPr>
        <w:t>а</w:t>
      </w:r>
      <w:r w:rsidRPr="00A12F95">
        <w:rPr>
          <w:rFonts w:ascii="Times New Roman" w:hAnsi="Times New Roman"/>
          <w:sz w:val="24"/>
          <w:szCs w:val="24"/>
        </w:rPr>
        <w:t>цию в виде записей, рисунков, фотографий, таблиц;</w:t>
      </w:r>
    </w:p>
    <w:p w:rsidR="00A12F95" w:rsidRPr="00A12F95" w:rsidRDefault="00A12F95" w:rsidP="00A12F95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анализировать объекты окружающего мира, схемы, рисунки с выделением отличительных признаков;</w:t>
      </w:r>
    </w:p>
    <w:p w:rsidR="00A12F95" w:rsidRPr="00A12F95" w:rsidRDefault="00A12F95" w:rsidP="00A12F95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классифицировать объекты по заданным (главным) критериям;</w:t>
      </w:r>
    </w:p>
    <w:p w:rsidR="00A12F95" w:rsidRPr="00A12F95" w:rsidRDefault="00A12F95" w:rsidP="00A12F95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сравнивать объекты по заданным критериям (по эталону, на ощупь, по внешнему виду);</w:t>
      </w:r>
    </w:p>
    <w:p w:rsidR="00A12F95" w:rsidRPr="00A12F95" w:rsidRDefault="00A12F95" w:rsidP="00A12F95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осуществлять синтез объектов при работе со схемами-аппликациями;</w:t>
      </w:r>
    </w:p>
    <w:p w:rsidR="00A12F95" w:rsidRPr="00A12F95" w:rsidRDefault="00A12F95" w:rsidP="00A12F95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устанавливать причинно-следственные связи между явлениями;</w:t>
      </w:r>
    </w:p>
    <w:p w:rsidR="00A12F95" w:rsidRPr="00A12F95" w:rsidRDefault="00A12F95" w:rsidP="00A12F95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A12F95" w:rsidRPr="00A12F95" w:rsidRDefault="00A12F95" w:rsidP="00A12F95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A12F95" w:rsidRPr="00A12F95" w:rsidRDefault="00A12F95" w:rsidP="00A12F95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моделировать объекты, явления и связи в окружающем мире (в том числе связи в природе, между отраслями экономики, производственные цепочки).</w:t>
      </w:r>
    </w:p>
    <w:p w:rsidR="00A12F95" w:rsidRPr="00A12F95" w:rsidRDefault="00A12F95" w:rsidP="00A12F95">
      <w:pPr>
        <w:pStyle w:val="af2"/>
        <w:spacing w:before="0" w:beforeAutospacing="0" w:after="0" w:afterAutospacing="0"/>
        <w:ind w:firstLine="567"/>
        <w:jc w:val="both"/>
      </w:pPr>
      <w:r w:rsidRPr="00A12F95">
        <w:rPr>
          <w:rStyle w:val="aff0"/>
          <w:u w:val="single"/>
        </w:rPr>
        <w:t>Коммуникативные</w:t>
      </w:r>
      <w:r w:rsidRPr="00A12F95">
        <w:br/>
      </w:r>
      <w:r w:rsidRPr="00A12F95">
        <w:rPr>
          <w:rStyle w:val="aff1"/>
        </w:rPr>
        <w:t>Обучающийся научится:</w:t>
      </w:r>
    </w:p>
    <w:p w:rsidR="00A12F95" w:rsidRPr="00A12F95" w:rsidRDefault="00A12F95" w:rsidP="00A12F95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включаться в коллективное обсуждение вопросов с учителем и сверстниками;</w:t>
      </w:r>
    </w:p>
    <w:p w:rsidR="00A12F95" w:rsidRPr="00A12F95" w:rsidRDefault="00A12F95" w:rsidP="00A12F95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формулировать ответы на вопросы;</w:t>
      </w:r>
    </w:p>
    <w:p w:rsidR="00A12F95" w:rsidRPr="00A12F95" w:rsidRDefault="00A12F95" w:rsidP="00A12F95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A12F95" w:rsidRPr="00A12F95" w:rsidRDefault="00A12F95" w:rsidP="00A12F95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договариваться и приходить к общему решению при выполнении заданий;</w:t>
      </w:r>
    </w:p>
    <w:p w:rsidR="00A12F95" w:rsidRPr="00A12F95" w:rsidRDefault="00A12F95" w:rsidP="00A12F95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высказывать мотивированное суждение по теме урока (на основе своего опыта и в соотве</w:t>
      </w:r>
      <w:r w:rsidRPr="00A12F95">
        <w:rPr>
          <w:rFonts w:ascii="Times New Roman" w:hAnsi="Times New Roman"/>
          <w:sz w:val="24"/>
          <w:szCs w:val="24"/>
        </w:rPr>
        <w:t>т</w:t>
      </w:r>
      <w:r w:rsidRPr="00A12F95">
        <w:rPr>
          <w:rFonts w:ascii="Times New Roman" w:hAnsi="Times New Roman"/>
          <w:sz w:val="24"/>
          <w:szCs w:val="24"/>
        </w:rPr>
        <w:t>ствии с возрастными нормами);</w:t>
      </w:r>
    </w:p>
    <w:p w:rsidR="00A12F95" w:rsidRPr="00A12F95" w:rsidRDefault="00A12F95" w:rsidP="00A12F95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поддерживать в ходе выполнения задания доброжелательное общение друг с другом;</w:t>
      </w:r>
    </w:p>
    <w:p w:rsidR="00A12F95" w:rsidRPr="00A12F95" w:rsidRDefault="00A12F95" w:rsidP="00A12F95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признавать свои ошибки, озвучивать их, соглашаться, если на ошибки указывают другие;</w:t>
      </w:r>
    </w:p>
    <w:p w:rsidR="00A12F95" w:rsidRPr="00A12F95" w:rsidRDefault="00A12F95" w:rsidP="00A12F95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A12F95" w:rsidRPr="00A12F95" w:rsidRDefault="00A12F95" w:rsidP="00A12F95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понимать и принимать задачу совместной работы (парной, групповой), распределять роли при выполнении заданий;</w:t>
      </w:r>
    </w:p>
    <w:p w:rsidR="00A12F95" w:rsidRPr="00A12F95" w:rsidRDefault="00A12F95" w:rsidP="00A12F95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строить монологическое высказывание, владеть диалогической формой речи (с учётом во</w:t>
      </w:r>
      <w:r w:rsidRPr="00A12F95">
        <w:rPr>
          <w:rFonts w:ascii="Times New Roman" w:hAnsi="Times New Roman"/>
          <w:sz w:val="24"/>
          <w:szCs w:val="24"/>
        </w:rPr>
        <w:t>з</w:t>
      </w:r>
      <w:r w:rsidRPr="00A12F95">
        <w:rPr>
          <w:rFonts w:ascii="Times New Roman" w:hAnsi="Times New Roman"/>
          <w:sz w:val="24"/>
          <w:szCs w:val="24"/>
        </w:rPr>
        <w:t xml:space="preserve">растных особенностей, норм); </w:t>
      </w:r>
    </w:p>
    <w:p w:rsidR="00A12F95" w:rsidRPr="00A12F95" w:rsidRDefault="00A12F95" w:rsidP="00A12F95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готовить небольшие сообщения, проектные задания с помощью взрослых;</w:t>
      </w:r>
    </w:p>
    <w:p w:rsidR="00A12F95" w:rsidRPr="00A12F95" w:rsidRDefault="00A12F95" w:rsidP="00A12F95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составлять небольшие рассказы на заданную тему.</w:t>
      </w:r>
    </w:p>
    <w:p w:rsidR="00A12F95" w:rsidRPr="00A12F95" w:rsidRDefault="00A12F95" w:rsidP="00A12F95">
      <w:pPr>
        <w:pStyle w:val="af2"/>
        <w:spacing w:before="0" w:beforeAutospacing="0" w:after="0" w:afterAutospacing="0"/>
        <w:ind w:firstLine="567"/>
      </w:pPr>
      <w:r w:rsidRPr="00A12F95">
        <w:rPr>
          <w:rStyle w:val="aff0"/>
        </w:rPr>
        <w:t>Предметные результаты</w:t>
      </w:r>
      <w:r w:rsidRPr="00A12F95">
        <w:br/>
      </w:r>
      <w:proofErr w:type="gramStart"/>
      <w:r w:rsidRPr="00A12F95">
        <w:rPr>
          <w:rStyle w:val="aff1"/>
        </w:rPr>
        <w:t>Обучающийся</w:t>
      </w:r>
      <w:proofErr w:type="gramEnd"/>
      <w:r w:rsidRPr="00A12F95">
        <w:rPr>
          <w:rStyle w:val="aff1"/>
        </w:rPr>
        <w:t xml:space="preserve"> научится: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находить на карте Российскую Федерацию, Москву — столицу России;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называть субъект Российской Федерации, в котором находится город (село), где живут уч</w:t>
      </w:r>
      <w:r w:rsidRPr="00A12F95">
        <w:rPr>
          <w:rFonts w:ascii="Times New Roman" w:hAnsi="Times New Roman"/>
          <w:sz w:val="24"/>
          <w:szCs w:val="24"/>
        </w:rPr>
        <w:t>а</w:t>
      </w:r>
      <w:r w:rsidRPr="00A12F95">
        <w:rPr>
          <w:rFonts w:ascii="Times New Roman" w:hAnsi="Times New Roman"/>
          <w:sz w:val="24"/>
          <w:szCs w:val="24"/>
        </w:rPr>
        <w:t>щиеся;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различать государственные символы России — флаг, герб, гимн;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приводить примеры народов России;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сравнивать город и село, городской и сельский дома;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различать объекты природы и предметы рукотворного мира;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оценивать отношение людей к окружающему миру;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различать объекты и явления неживой и живой природы;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lastRenderedPageBreak/>
        <w:t>находить связи в природе, между природой и человеком;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проводить наблюдения и ставить опыты;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измерять температуру воздуха, воды, тела человека;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определять объекты природы с помощью атласа-определителя;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сравнивать объекты природы, делить их на группы;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ухаживать за комнатными растениями и животными живого уголка;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находить нужную информацию в учебнике и дополнительной литературе;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соблюдать правила поведения в природе, читать и рисовать экологические знаки;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различать составные части экономики, объяснять их взаимосвязь;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прослеживать производственные цепочки, изображать их с помощью моделей;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узнавать различные строительные машины и материалы, объяснять их назначение;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различать виды транспорта;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приводить примеры учреждений культуры и образования;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различать внешнее и внутреннее строение тела человека;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правильно строить режим дня, соблюдать правила личной гигиены;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соблюдать правила безопасного поведения на улице и в быту, на воде и в лесу;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различать основные дорожные знаки, необходимые пешеходу;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соблюдать основные правила противопожарной безопасности;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правильно вести себя при контактах с незнакомцами;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оценивать характер взаимоотношений людей в семье, в школе, в кругу сверстников;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приводить примеры семейных традиций;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 xml:space="preserve">соблюдать правила вежливости при общении </w:t>
      </w:r>
      <w:proofErr w:type="gramStart"/>
      <w:r w:rsidRPr="00A12F95">
        <w:rPr>
          <w:rFonts w:ascii="Times New Roman" w:hAnsi="Times New Roman"/>
          <w:sz w:val="24"/>
          <w:szCs w:val="24"/>
        </w:rPr>
        <w:t>со</w:t>
      </w:r>
      <w:proofErr w:type="gramEnd"/>
      <w:r w:rsidRPr="00A12F95">
        <w:rPr>
          <w:rFonts w:ascii="Times New Roman" w:hAnsi="Times New Roman"/>
          <w:sz w:val="24"/>
          <w:szCs w:val="24"/>
        </w:rPr>
        <w:t xml:space="preserve"> взрослыми и сверстниками, правила кул</w:t>
      </w:r>
      <w:r w:rsidRPr="00A12F95">
        <w:rPr>
          <w:rFonts w:ascii="Times New Roman" w:hAnsi="Times New Roman"/>
          <w:sz w:val="24"/>
          <w:szCs w:val="24"/>
        </w:rPr>
        <w:t>ь</w:t>
      </w:r>
      <w:r w:rsidRPr="00A12F95">
        <w:rPr>
          <w:rFonts w:ascii="Times New Roman" w:hAnsi="Times New Roman"/>
          <w:sz w:val="24"/>
          <w:szCs w:val="24"/>
        </w:rPr>
        <w:t>турного поведения в школе и других общественных местах;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различать стороны горизонта, обозначать их на схеме;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ориентироваться на местности разными способами;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различать формы земной поверхности, сравнивать холм и гору;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различать водоёмы, узнавать их по описанию;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читать карту и план, правильно показывать на настенной карте;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находить и показывать на глобусе и карте мира материки и океаны;</w:t>
      </w:r>
    </w:p>
    <w:p w:rsidR="00A12F95" w:rsidRPr="00A12F95" w:rsidRDefault="00A12F95" w:rsidP="00A12F9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различать физическую и политическую карты, находить и показывать на политической карте мира разные страны.</w:t>
      </w:r>
    </w:p>
    <w:p w:rsidR="00A12F95" w:rsidRPr="00A12F95" w:rsidRDefault="00A12F95" w:rsidP="00A12F95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ADA" w:rsidRDefault="00160ADA" w:rsidP="00A12F95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0ADA" w:rsidRDefault="00160ADA" w:rsidP="00A12F95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0ADA" w:rsidRDefault="00160ADA" w:rsidP="00A12F95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0ADA" w:rsidRDefault="00160ADA" w:rsidP="00A12F95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0ADA" w:rsidRDefault="00160ADA" w:rsidP="00A12F95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0ADA" w:rsidRDefault="00160ADA" w:rsidP="00A12F95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0ADA" w:rsidRDefault="00160ADA" w:rsidP="00A12F95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0ADA" w:rsidRDefault="00160ADA" w:rsidP="00A12F95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0ADA" w:rsidRDefault="00160ADA" w:rsidP="00A12F95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0ADA" w:rsidRDefault="00160ADA" w:rsidP="00A12F95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0ADA" w:rsidRDefault="00160ADA" w:rsidP="00A12F95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0ADA" w:rsidRDefault="00160ADA" w:rsidP="00A12F95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0ADA" w:rsidRDefault="00160ADA" w:rsidP="00A12F95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0ADA" w:rsidRDefault="00160ADA" w:rsidP="00A12F95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0ADA" w:rsidRDefault="00160ADA" w:rsidP="00A12F95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0ADA" w:rsidRDefault="00160ADA" w:rsidP="00A12F95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12F95" w:rsidRPr="00A12F95" w:rsidRDefault="00A12F95" w:rsidP="00A12F95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2F95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изучения курса "Окружающий мир", 3 класс</w:t>
      </w:r>
    </w:p>
    <w:p w:rsidR="00A12F95" w:rsidRPr="00A12F95" w:rsidRDefault="00A12F95" w:rsidP="00A12F95">
      <w:pPr>
        <w:pStyle w:val="af2"/>
        <w:spacing w:before="0" w:beforeAutospacing="0" w:after="0" w:afterAutospacing="0"/>
        <w:ind w:firstLine="567"/>
      </w:pPr>
      <w:r w:rsidRPr="00A12F95">
        <w:rPr>
          <w:rStyle w:val="aff0"/>
        </w:rPr>
        <w:t>Планируемые результаты</w:t>
      </w:r>
      <w:r w:rsidRPr="00A12F95">
        <w:rPr>
          <w:b/>
          <w:bCs/>
        </w:rPr>
        <w:br/>
      </w:r>
      <w:r w:rsidRPr="00A12F95">
        <w:rPr>
          <w:rStyle w:val="aff0"/>
        </w:rPr>
        <w:t>Окружающий мир, 3 класс</w:t>
      </w:r>
    </w:p>
    <w:p w:rsidR="00A12F95" w:rsidRPr="00A12F95" w:rsidRDefault="00A12F95" w:rsidP="00A12F95">
      <w:pPr>
        <w:pStyle w:val="af2"/>
        <w:spacing w:before="0" w:beforeAutospacing="0" w:after="0" w:afterAutospacing="0"/>
        <w:ind w:firstLine="567"/>
      </w:pPr>
      <w:r w:rsidRPr="00A12F95">
        <w:br/>
      </w:r>
      <w:r w:rsidRPr="00A12F95">
        <w:rPr>
          <w:rStyle w:val="aff0"/>
        </w:rPr>
        <w:t>Личностные результаты</w:t>
      </w:r>
      <w:proofErr w:type="gramStart"/>
      <w:r w:rsidRPr="00A12F95">
        <w:br/>
      </w:r>
      <w:r w:rsidRPr="00A12F95">
        <w:rPr>
          <w:rStyle w:val="aff1"/>
        </w:rPr>
        <w:t>У</w:t>
      </w:r>
      <w:proofErr w:type="gramEnd"/>
      <w:r w:rsidRPr="00A12F95">
        <w:rPr>
          <w:rStyle w:val="aff1"/>
        </w:rPr>
        <w:t xml:space="preserve"> обучающегося будут сформированы:</w:t>
      </w:r>
    </w:p>
    <w:p w:rsidR="00A12F95" w:rsidRPr="00A12F95" w:rsidRDefault="00A12F95" w:rsidP="00A12F95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овладение основами гражданской идентичности личности в форме осознания «Я» как гра</w:t>
      </w:r>
      <w:r w:rsidRPr="00A12F95">
        <w:rPr>
          <w:rFonts w:ascii="Times New Roman" w:hAnsi="Times New Roman"/>
          <w:sz w:val="24"/>
          <w:szCs w:val="24"/>
        </w:rPr>
        <w:t>ж</w:t>
      </w:r>
      <w:r w:rsidRPr="00A12F95">
        <w:rPr>
          <w:rFonts w:ascii="Times New Roman" w:hAnsi="Times New Roman"/>
          <w:sz w:val="24"/>
          <w:szCs w:val="24"/>
        </w:rPr>
        <w:t>данина России, знающего и любящего её природу и культуру;</w:t>
      </w:r>
    </w:p>
    <w:p w:rsidR="00A12F95" w:rsidRPr="00A12F95" w:rsidRDefault="00A12F95" w:rsidP="00A12F95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A12F95" w:rsidRPr="00A12F95" w:rsidRDefault="00A12F95" w:rsidP="00A12F95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формирование гуманистических и демократических ценностных ориентаций на основе зн</w:t>
      </w:r>
      <w:r w:rsidRPr="00A12F95">
        <w:rPr>
          <w:rFonts w:ascii="Times New Roman" w:hAnsi="Times New Roman"/>
          <w:sz w:val="24"/>
          <w:szCs w:val="24"/>
        </w:rPr>
        <w:t>а</w:t>
      </w:r>
      <w:r w:rsidRPr="00A12F95">
        <w:rPr>
          <w:rFonts w:ascii="Times New Roman" w:hAnsi="Times New Roman"/>
          <w:sz w:val="24"/>
          <w:szCs w:val="24"/>
        </w:rPr>
        <w:t xml:space="preserve">комства с историко-культурным наследием и современной жизнью разных стран, в том числе стран зарубежной Европы; </w:t>
      </w:r>
    </w:p>
    <w:p w:rsidR="00A12F95" w:rsidRPr="00A12F95" w:rsidRDefault="00A12F95" w:rsidP="00A12F95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 между природой и челов</w:t>
      </w:r>
      <w:r w:rsidRPr="00A12F95">
        <w:rPr>
          <w:rFonts w:ascii="Times New Roman" w:hAnsi="Times New Roman"/>
          <w:sz w:val="24"/>
          <w:szCs w:val="24"/>
        </w:rPr>
        <w:t>е</w:t>
      </w:r>
      <w:r w:rsidRPr="00A12F95">
        <w:rPr>
          <w:rFonts w:ascii="Times New Roman" w:hAnsi="Times New Roman"/>
          <w:sz w:val="24"/>
          <w:szCs w:val="24"/>
        </w:rPr>
        <w:t>ком, между разными странами и народами;</w:t>
      </w:r>
    </w:p>
    <w:p w:rsidR="00A12F95" w:rsidRPr="00A12F95" w:rsidRDefault="00A12F95" w:rsidP="00A12F95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</w:t>
      </w:r>
      <w:r w:rsidRPr="00A12F95">
        <w:rPr>
          <w:rFonts w:ascii="Times New Roman" w:hAnsi="Times New Roman"/>
          <w:sz w:val="24"/>
          <w:szCs w:val="24"/>
        </w:rPr>
        <w:t>е</w:t>
      </w:r>
      <w:r w:rsidRPr="00A12F95">
        <w:rPr>
          <w:rFonts w:ascii="Times New Roman" w:hAnsi="Times New Roman"/>
          <w:sz w:val="24"/>
          <w:szCs w:val="24"/>
        </w:rPr>
        <w:t xml:space="preserve">ском устройстве государств; </w:t>
      </w:r>
    </w:p>
    <w:p w:rsidR="00A12F95" w:rsidRPr="00A12F95" w:rsidRDefault="00A12F95" w:rsidP="00A12F95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формирование начальных навыков адаптации в мире через освоение основ безопасной жи</w:t>
      </w:r>
      <w:r w:rsidRPr="00A12F95">
        <w:rPr>
          <w:rFonts w:ascii="Times New Roman" w:hAnsi="Times New Roman"/>
          <w:sz w:val="24"/>
          <w:szCs w:val="24"/>
        </w:rPr>
        <w:t>з</w:t>
      </w:r>
      <w:r w:rsidRPr="00A12F95">
        <w:rPr>
          <w:rFonts w:ascii="Times New Roman" w:hAnsi="Times New Roman"/>
          <w:sz w:val="24"/>
          <w:szCs w:val="24"/>
        </w:rPr>
        <w:t xml:space="preserve">недеятельности, правил поведения в природной и социальной среде; </w:t>
      </w:r>
    </w:p>
    <w:p w:rsidR="00A12F95" w:rsidRPr="00A12F95" w:rsidRDefault="00A12F95" w:rsidP="00A12F95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 личнос</w:t>
      </w:r>
      <w:r w:rsidRPr="00A12F95">
        <w:rPr>
          <w:rFonts w:ascii="Times New Roman" w:hAnsi="Times New Roman"/>
          <w:sz w:val="24"/>
          <w:szCs w:val="24"/>
        </w:rPr>
        <w:t>т</w:t>
      </w:r>
      <w:r w:rsidRPr="00A12F95">
        <w:rPr>
          <w:rFonts w:ascii="Times New Roman" w:hAnsi="Times New Roman"/>
          <w:sz w:val="24"/>
          <w:szCs w:val="24"/>
        </w:rPr>
        <w:t>ного смысла учения как условия успешного взаимодействия в природной среде и социуме;</w:t>
      </w:r>
    </w:p>
    <w:p w:rsidR="00A12F95" w:rsidRPr="00A12F95" w:rsidRDefault="00A12F95" w:rsidP="00A12F95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осознание личностной ответственности за свои поступки, в том числе по отношению к св</w:t>
      </w:r>
      <w:r w:rsidRPr="00A12F95">
        <w:rPr>
          <w:rFonts w:ascii="Times New Roman" w:hAnsi="Times New Roman"/>
          <w:sz w:val="24"/>
          <w:szCs w:val="24"/>
        </w:rPr>
        <w:t>о</w:t>
      </w:r>
      <w:r w:rsidRPr="00A12F95">
        <w:rPr>
          <w:rFonts w:ascii="Times New Roman" w:hAnsi="Times New Roman"/>
          <w:sz w:val="24"/>
          <w:szCs w:val="24"/>
        </w:rPr>
        <w:t xml:space="preserve">ему здоровью и здоровью окружающих, к объектам природы и культуры; </w:t>
      </w:r>
    </w:p>
    <w:p w:rsidR="00A12F95" w:rsidRPr="00A12F95" w:rsidRDefault="00A12F95" w:rsidP="00A12F95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</w:t>
      </w:r>
    </w:p>
    <w:p w:rsidR="00A12F95" w:rsidRPr="00A12F95" w:rsidRDefault="00A12F95" w:rsidP="00A12F95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этические чувства и нормы на основе представлений о внутреннем мире человека, его д</w:t>
      </w:r>
      <w:r w:rsidRPr="00A12F95">
        <w:rPr>
          <w:rFonts w:ascii="Times New Roman" w:hAnsi="Times New Roman"/>
          <w:sz w:val="24"/>
          <w:szCs w:val="24"/>
        </w:rPr>
        <w:t>у</w:t>
      </w:r>
      <w:r w:rsidRPr="00A12F95">
        <w:rPr>
          <w:rFonts w:ascii="Times New Roman" w:hAnsi="Times New Roman"/>
          <w:sz w:val="24"/>
          <w:szCs w:val="24"/>
        </w:rPr>
        <w:t>шевных богатствах, а также через освоение норм экологической этики;</w:t>
      </w:r>
    </w:p>
    <w:p w:rsidR="00A12F95" w:rsidRPr="00A12F95" w:rsidRDefault="00A12F95" w:rsidP="00A12F95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 xml:space="preserve">способность к сотрудничеству </w:t>
      </w:r>
      <w:proofErr w:type="gramStart"/>
      <w:r w:rsidRPr="00A12F95">
        <w:rPr>
          <w:rFonts w:ascii="Times New Roman" w:hAnsi="Times New Roman"/>
          <w:sz w:val="24"/>
          <w:szCs w:val="24"/>
        </w:rPr>
        <w:t>со</w:t>
      </w:r>
      <w:proofErr w:type="gramEnd"/>
      <w:r w:rsidRPr="00A12F95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</w:t>
      </w:r>
      <w:r w:rsidRPr="00A12F95">
        <w:rPr>
          <w:rFonts w:ascii="Times New Roman" w:hAnsi="Times New Roman"/>
          <w:sz w:val="24"/>
          <w:szCs w:val="24"/>
        </w:rPr>
        <w:t>и</w:t>
      </w:r>
      <w:r w:rsidRPr="00A12F95">
        <w:rPr>
          <w:rFonts w:ascii="Times New Roman" w:hAnsi="Times New Roman"/>
          <w:sz w:val="24"/>
          <w:szCs w:val="24"/>
        </w:rPr>
        <w:t>ях (при ведении домашнего хозяйства, пользовании личными деньгами, соблюдении правил экол</w:t>
      </w:r>
      <w:r w:rsidRPr="00A12F95">
        <w:rPr>
          <w:rFonts w:ascii="Times New Roman" w:hAnsi="Times New Roman"/>
          <w:sz w:val="24"/>
          <w:szCs w:val="24"/>
        </w:rPr>
        <w:t>о</w:t>
      </w:r>
      <w:r w:rsidRPr="00A12F95">
        <w:rPr>
          <w:rFonts w:ascii="Times New Roman" w:hAnsi="Times New Roman"/>
          <w:sz w:val="24"/>
          <w:szCs w:val="24"/>
        </w:rPr>
        <w:t>гической безопасности в семье), доброжелательное отношение к окружающим, бесконфликтное п</w:t>
      </w:r>
      <w:r w:rsidRPr="00A12F95">
        <w:rPr>
          <w:rFonts w:ascii="Times New Roman" w:hAnsi="Times New Roman"/>
          <w:sz w:val="24"/>
          <w:szCs w:val="24"/>
        </w:rPr>
        <w:t>о</w:t>
      </w:r>
      <w:r w:rsidRPr="00A12F95">
        <w:rPr>
          <w:rFonts w:ascii="Times New Roman" w:hAnsi="Times New Roman"/>
          <w:sz w:val="24"/>
          <w:szCs w:val="24"/>
        </w:rPr>
        <w:t>ведение, стремление прислушиваться к чужому мнению, в том числе в ходе проектной и внеуро</w:t>
      </w:r>
      <w:r w:rsidRPr="00A12F95">
        <w:rPr>
          <w:rFonts w:ascii="Times New Roman" w:hAnsi="Times New Roman"/>
          <w:sz w:val="24"/>
          <w:szCs w:val="24"/>
        </w:rPr>
        <w:t>ч</w:t>
      </w:r>
      <w:r w:rsidRPr="00A12F95">
        <w:rPr>
          <w:rFonts w:ascii="Times New Roman" w:hAnsi="Times New Roman"/>
          <w:sz w:val="24"/>
          <w:szCs w:val="24"/>
        </w:rPr>
        <w:t>ной деятельности;</w:t>
      </w:r>
    </w:p>
    <w:p w:rsidR="00A12F95" w:rsidRPr="00A12F95" w:rsidRDefault="00A12F95" w:rsidP="00A12F95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lastRenderedPageBreak/>
        <w:t>установка на безопасный, здоровый образ жизни на основе знаний о системах органов чел</w:t>
      </w:r>
      <w:r w:rsidRPr="00A12F95">
        <w:rPr>
          <w:rFonts w:ascii="Times New Roman" w:hAnsi="Times New Roman"/>
          <w:sz w:val="24"/>
          <w:szCs w:val="24"/>
        </w:rPr>
        <w:t>о</w:t>
      </w:r>
      <w:r w:rsidRPr="00A12F95">
        <w:rPr>
          <w:rFonts w:ascii="Times New Roman" w:hAnsi="Times New Roman"/>
          <w:sz w:val="24"/>
          <w:szCs w:val="24"/>
        </w:rPr>
        <w:t>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A12F95" w:rsidRPr="00A12F95" w:rsidRDefault="00A12F95" w:rsidP="00A12F95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A12F95" w:rsidRPr="00A12F95" w:rsidRDefault="00A12F95" w:rsidP="00A12F95">
      <w:pPr>
        <w:pStyle w:val="af2"/>
        <w:spacing w:before="0" w:beforeAutospacing="0" w:after="0" w:afterAutospacing="0"/>
        <w:ind w:firstLine="567"/>
      </w:pPr>
      <w:r w:rsidRPr="00A12F95">
        <w:rPr>
          <w:rStyle w:val="aff0"/>
        </w:rPr>
        <w:t>Метапредметные результаты</w:t>
      </w:r>
      <w:r w:rsidRPr="00A12F95">
        <w:br/>
      </w:r>
      <w:r w:rsidRPr="00A12F95">
        <w:rPr>
          <w:rStyle w:val="aff0"/>
          <w:u w:val="single"/>
        </w:rPr>
        <w:t>Регулятивные</w:t>
      </w:r>
      <w:r w:rsidRPr="00A12F95">
        <w:br/>
      </w:r>
      <w:proofErr w:type="gramStart"/>
      <w:r w:rsidRPr="00A12F95">
        <w:rPr>
          <w:rStyle w:val="aff1"/>
        </w:rPr>
        <w:t>Обучающийся</w:t>
      </w:r>
      <w:proofErr w:type="gramEnd"/>
      <w:r w:rsidRPr="00A12F95">
        <w:rPr>
          <w:rStyle w:val="aff1"/>
        </w:rPr>
        <w:t xml:space="preserve"> научится</w:t>
      </w:r>
      <w:r w:rsidRPr="00A12F95">
        <w:t>:</w:t>
      </w:r>
    </w:p>
    <w:p w:rsidR="00A12F95" w:rsidRPr="00A12F95" w:rsidRDefault="00A12F95" w:rsidP="00A12F95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понимать учебную задачу, сформулированную самостоятельно и уточнённую учителем;</w:t>
      </w:r>
    </w:p>
    <w:p w:rsidR="00A12F95" w:rsidRPr="00A12F95" w:rsidRDefault="00A12F95" w:rsidP="00A12F95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сохранять учебную задачу урока (самостоятельно воспроизводить её в ходе выполнения р</w:t>
      </w:r>
      <w:r w:rsidRPr="00A12F95">
        <w:rPr>
          <w:rFonts w:ascii="Times New Roman" w:hAnsi="Times New Roman"/>
          <w:sz w:val="24"/>
          <w:szCs w:val="24"/>
        </w:rPr>
        <w:t>а</w:t>
      </w:r>
      <w:r w:rsidRPr="00A12F95">
        <w:rPr>
          <w:rFonts w:ascii="Times New Roman" w:hAnsi="Times New Roman"/>
          <w:sz w:val="24"/>
          <w:szCs w:val="24"/>
        </w:rPr>
        <w:t>боты на различных этапах урока);</w:t>
      </w:r>
    </w:p>
    <w:p w:rsidR="00A12F95" w:rsidRPr="00A12F95" w:rsidRDefault="00A12F95" w:rsidP="00A12F95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выделять из темы урока известные и неизвестные знания и умения;</w:t>
      </w:r>
    </w:p>
    <w:p w:rsidR="00A12F95" w:rsidRPr="00A12F95" w:rsidRDefault="00A12F95" w:rsidP="00A12F95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планировать своё высказывание (выстраивать последовательность предложений для раскр</w:t>
      </w:r>
      <w:r w:rsidRPr="00A12F95">
        <w:rPr>
          <w:rFonts w:ascii="Times New Roman" w:hAnsi="Times New Roman"/>
          <w:sz w:val="24"/>
          <w:szCs w:val="24"/>
        </w:rPr>
        <w:t>ы</w:t>
      </w:r>
      <w:r w:rsidRPr="00A12F95">
        <w:rPr>
          <w:rFonts w:ascii="Times New Roman" w:hAnsi="Times New Roman"/>
          <w:sz w:val="24"/>
          <w:szCs w:val="24"/>
        </w:rPr>
        <w:t>тия темы, приводить примеры);</w:t>
      </w:r>
    </w:p>
    <w:p w:rsidR="00A12F95" w:rsidRPr="00A12F95" w:rsidRDefault="00A12F95" w:rsidP="00A12F95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планировать свои действия в течение урока;</w:t>
      </w:r>
    </w:p>
    <w:p w:rsidR="00A12F95" w:rsidRPr="00A12F95" w:rsidRDefault="00A12F95" w:rsidP="00A12F95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</w:t>
      </w:r>
      <w:r w:rsidRPr="00A12F95">
        <w:rPr>
          <w:rFonts w:ascii="Times New Roman" w:hAnsi="Times New Roman"/>
          <w:sz w:val="24"/>
          <w:szCs w:val="24"/>
        </w:rPr>
        <w:t>е</w:t>
      </w:r>
      <w:r w:rsidRPr="00A12F95">
        <w:rPr>
          <w:rFonts w:ascii="Times New Roman" w:hAnsi="Times New Roman"/>
          <w:sz w:val="24"/>
          <w:szCs w:val="24"/>
        </w:rPr>
        <w:t>хам/неуспехам;</w:t>
      </w:r>
    </w:p>
    <w:p w:rsidR="00A12F95" w:rsidRPr="00A12F95" w:rsidRDefault="00A12F95" w:rsidP="00A12F95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A12F95" w:rsidRPr="00A12F95" w:rsidRDefault="00A12F95" w:rsidP="00A12F95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соотносить выполнение работы с алгоритмом и результатом;</w:t>
      </w:r>
    </w:p>
    <w:p w:rsidR="00A12F95" w:rsidRPr="00A12F95" w:rsidRDefault="00A12F95" w:rsidP="00A12F95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контролировать и корректировать своё поведение с учётом установленных правил;</w:t>
      </w:r>
    </w:p>
    <w:p w:rsidR="00A12F95" w:rsidRPr="00A12F95" w:rsidRDefault="00A12F95" w:rsidP="00A12F95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в сотрудничестве с учителем ставить новые учебные задачи.</w:t>
      </w:r>
    </w:p>
    <w:p w:rsidR="00A12F95" w:rsidRPr="00A12F95" w:rsidRDefault="00A12F95" w:rsidP="00A12F95">
      <w:pPr>
        <w:pStyle w:val="af2"/>
        <w:spacing w:before="0" w:beforeAutospacing="0" w:after="0" w:afterAutospacing="0"/>
        <w:ind w:firstLine="567"/>
        <w:jc w:val="both"/>
      </w:pPr>
      <w:r w:rsidRPr="00A12F95">
        <w:rPr>
          <w:rStyle w:val="aff0"/>
          <w:u w:val="single"/>
        </w:rPr>
        <w:t>Познавательные</w:t>
      </w:r>
      <w:r w:rsidRPr="00A12F95">
        <w:br/>
      </w:r>
      <w:r w:rsidRPr="00A12F95">
        <w:rPr>
          <w:rStyle w:val="aff1"/>
        </w:rPr>
        <w:t>Обучающийся научится:</w:t>
      </w:r>
    </w:p>
    <w:p w:rsidR="00A12F95" w:rsidRPr="00A12F95" w:rsidRDefault="00A12F95" w:rsidP="00A12F95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понимать и толковать условные знаки и символы, используемые в учебнике, рабочих тетр</w:t>
      </w:r>
      <w:r w:rsidRPr="00A12F95">
        <w:rPr>
          <w:rFonts w:ascii="Times New Roman" w:hAnsi="Times New Roman"/>
          <w:sz w:val="24"/>
          <w:szCs w:val="24"/>
        </w:rPr>
        <w:t>а</w:t>
      </w:r>
      <w:r w:rsidRPr="00A12F95">
        <w:rPr>
          <w:rFonts w:ascii="Times New Roman" w:hAnsi="Times New Roman"/>
          <w:sz w:val="24"/>
          <w:szCs w:val="24"/>
        </w:rPr>
        <w:t xml:space="preserve">дях и других компонентах УМК для передачи информации; </w:t>
      </w:r>
    </w:p>
    <w:p w:rsidR="00A12F95" w:rsidRPr="00A12F95" w:rsidRDefault="00A12F95" w:rsidP="00A12F95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выделять существенную информацию из литературы разных типов (справочной и научно-познавательной);</w:t>
      </w:r>
    </w:p>
    <w:p w:rsidR="00A12F95" w:rsidRPr="00A12F95" w:rsidRDefault="00A12F95" w:rsidP="00A12F95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A12F95" w:rsidRPr="00A12F95" w:rsidRDefault="00A12F95" w:rsidP="00A12F95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понимать содержание текста, интерпретировать смысл, фиксировать полученную информ</w:t>
      </w:r>
      <w:r w:rsidRPr="00A12F95">
        <w:rPr>
          <w:rFonts w:ascii="Times New Roman" w:hAnsi="Times New Roman"/>
          <w:sz w:val="24"/>
          <w:szCs w:val="24"/>
        </w:rPr>
        <w:t>а</w:t>
      </w:r>
      <w:r w:rsidRPr="00A12F95">
        <w:rPr>
          <w:rFonts w:ascii="Times New Roman" w:hAnsi="Times New Roman"/>
          <w:sz w:val="24"/>
          <w:szCs w:val="24"/>
        </w:rPr>
        <w:t>цию в виде схем, рисунков, фотографий, таблиц;</w:t>
      </w:r>
    </w:p>
    <w:p w:rsidR="00A12F95" w:rsidRPr="00A12F95" w:rsidRDefault="00A12F95" w:rsidP="00A12F95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анализировать объекты окружающего мира, таблицы, схемы, диаграммы, рисунки с выдел</w:t>
      </w:r>
      <w:r w:rsidRPr="00A12F95">
        <w:rPr>
          <w:rFonts w:ascii="Times New Roman" w:hAnsi="Times New Roman"/>
          <w:sz w:val="24"/>
          <w:szCs w:val="24"/>
        </w:rPr>
        <w:t>е</w:t>
      </w:r>
      <w:r w:rsidRPr="00A12F95">
        <w:rPr>
          <w:rFonts w:ascii="Times New Roman" w:hAnsi="Times New Roman"/>
          <w:sz w:val="24"/>
          <w:szCs w:val="24"/>
        </w:rPr>
        <w:t>нием отличительных признаков;</w:t>
      </w:r>
    </w:p>
    <w:p w:rsidR="00A12F95" w:rsidRPr="00A12F95" w:rsidRDefault="00A12F95" w:rsidP="00A12F95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классифицировать объекты по заданным (главным) критериям;</w:t>
      </w:r>
    </w:p>
    <w:p w:rsidR="00A12F95" w:rsidRPr="00A12F95" w:rsidRDefault="00A12F95" w:rsidP="00A12F95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сравнивать объекты по различным признакам;</w:t>
      </w:r>
    </w:p>
    <w:p w:rsidR="00A12F95" w:rsidRPr="00A12F95" w:rsidRDefault="00A12F95" w:rsidP="00A12F95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осуществлять синтез объектов при составлении цепей питания, схемы круговорота воды в природе, схемы круговорота веществ и пр.;</w:t>
      </w:r>
    </w:p>
    <w:p w:rsidR="00A12F95" w:rsidRPr="00A12F95" w:rsidRDefault="00A12F95" w:rsidP="00A12F95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устанавливать причинно-следственные связи между явлениями, объектами;</w:t>
      </w:r>
    </w:p>
    <w:p w:rsidR="00A12F95" w:rsidRPr="00A12F95" w:rsidRDefault="00A12F95" w:rsidP="00A12F95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A12F95" w:rsidRPr="00A12F95" w:rsidRDefault="00A12F95" w:rsidP="00A12F95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 т. д.;</w:t>
      </w:r>
    </w:p>
    <w:p w:rsidR="00A12F95" w:rsidRPr="00A12F95" w:rsidRDefault="00A12F95" w:rsidP="00A12F95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моделировать различные ситуации и явления природы (в том числе круговорот воды в пр</w:t>
      </w:r>
      <w:r w:rsidRPr="00A12F95">
        <w:rPr>
          <w:rFonts w:ascii="Times New Roman" w:hAnsi="Times New Roman"/>
          <w:sz w:val="24"/>
          <w:szCs w:val="24"/>
        </w:rPr>
        <w:t>и</w:t>
      </w:r>
      <w:r w:rsidRPr="00A12F95">
        <w:rPr>
          <w:rFonts w:ascii="Times New Roman" w:hAnsi="Times New Roman"/>
          <w:sz w:val="24"/>
          <w:szCs w:val="24"/>
        </w:rPr>
        <w:t>роде, круговорот веществ).</w:t>
      </w:r>
    </w:p>
    <w:p w:rsidR="00A12F95" w:rsidRPr="00A12F95" w:rsidRDefault="00A12F95" w:rsidP="00A12F95">
      <w:pPr>
        <w:pStyle w:val="af2"/>
        <w:spacing w:before="0" w:beforeAutospacing="0" w:after="0" w:afterAutospacing="0"/>
        <w:ind w:firstLine="567"/>
        <w:jc w:val="both"/>
      </w:pPr>
      <w:r w:rsidRPr="00A12F95">
        <w:rPr>
          <w:rStyle w:val="aff0"/>
          <w:u w:val="single"/>
        </w:rPr>
        <w:t>Коммуникативные</w:t>
      </w:r>
      <w:r w:rsidRPr="00A12F95">
        <w:br/>
      </w:r>
      <w:r w:rsidRPr="00A12F95">
        <w:rPr>
          <w:rStyle w:val="aff1"/>
        </w:rPr>
        <w:t>Обучающийся научится:</w:t>
      </w:r>
    </w:p>
    <w:p w:rsidR="00A12F95" w:rsidRPr="00A12F95" w:rsidRDefault="00A12F95" w:rsidP="00A12F95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включаться в диалог и коллективное обсуждение с учителем и сверстниками, проблем и в</w:t>
      </w:r>
      <w:r w:rsidRPr="00A12F95">
        <w:rPr>
          <w:rFonts w:ascii="Times New Roman" w:hAnsi="Times New Roman"/>
          <w:sz w:val="24"/>
          <w:szCs w:val="24"/>
        </w:rPr>
        <w:t>о</w:t>
      </w:r>
      <w:r w:rsidRPr="00A12F95">
        <w:rPr>
          <w:rFonts w:ascii="Times New Roman" w:hAnsi="Times New Roman"/>
          <w:sz w:val="24"/>
          <w:szCs w:val="24"/>
        </w:rPr>
        <w:t>просов;</w:t>
      </w:r>
    </w:p>
    <w:p w:rsidR="00A12F95" w:rsidRPr="00A12F95" w:rsidRDefault="00A12F95" w:rsidP="00A12F95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формулировать ответы на вопросы;</w:t>
      </w:r>
    </w:p>
    <w:p w:rsidR="00A12F95" w:rsidRPr="00A12F95" w:rsidRDefault="00A12F95" w:rsidP="00A12F95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lastRenderedPageBreak/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A12F95" w:rsidRPr="00A12F95" w:rsidRDefault="00A12F95" w:rsidP="00A12F95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деятельности;</w:t>
      </w:r>
    </w:p>
    <w:p w:rsidR="00A12F95" w:rsidRPr="00A12F95" w:rsidRDefault="00A12F95" w:rsidP="00A12F95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высказывать мотивированное, аргументированное суждение по теме урока;</w:t>
      </w:r>
    </w:p>
    <w:p w:rsidR="00A12F95" w:rsidRPr="00A12F95" w:rsidRDefault="00A12F95" w:rsidP="00A12F95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проявлять стремление ладить с собеседниками, ориентироваться на позицию партнёра в о</w:t>
      </w:r>
      <w:r w:rsidRPr="00A12F95">
        <w:rPr>
          <w:rFonts w:ascii="Times New Roman" w:hAnsi="Times New Roman"/>
          <w:sz w:val="24"/>
          <w:szCs w:val="24"/>
        </w:rPr>
        <w:t>б</w:t>
      </w:r>
      <w:r w:rsidRPr="00A12F95">
        <w:rPr>
          <w:rFonts w:ascii="Times New Roman" w:hAnsi="Times New Roman"/>
          <w:sz w:val="24"/>
          <w:szCs w:val="24"/>
        </w:rPr>
        <w:t>щении;</w:t>
      </w:r>
    </w:p>
    <w:p w:rsidR="00A12F95" w:rsidRPr="00A12F95" w:rsidRDefault="00A12F95" w:rsidP="00A12F95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признавать свои ошибки, озвучивать их;</w:t>
      </w:r>
    </w:p>
    <w:p w:rsidR="00A12F95" w:rsidRPr="00A12F95" w:rsidRDefault="00A12F95" w:rsidP="00A12F95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A12F95" w:rsidRPr="00A12F95" w:rsidRDefault="00A12F95" w:rsidP="00A12F95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понимать и принимать задачу совместной работы, распределять роли при выполнении зад</w:t>
      </w:r>
      <w:r w:rsidRPr="00A12F95">
        <w:rPr>
          <w:rFonts w:ascii="Times New Roman" w:hAnsi="Times New Roman"/>
          <w:sz w:val="24"/>
          <w:szCs w:val="24"/>
        </w:rPr>
        <w:t>а</w:t>
      </w:r>
      <w:r w:rsidRPr="00A12F95">
        <w:rPr>
          <w:rFonts w:ascii="Times New Roman" w:hAnsi="Times New Roman"/>
          <w:sz w:val="24"/>
          <w:szCs w:val="24"/>
        </w:rPr>
        <w:t>ний;</w:t>
      </w:r>
    </w:p>
    <w:p w:rsidR="00A12F95" w:rsidRPr="00A12F95" w:rsidRDefault="00A12F95" w:rsidP="00A12F95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строить монологическое высказывание, владеть диалогической формой речи (с учётом во</w:t>
      </w:r>
      <w:r w:rsidRPr="00A12F95">
        <w:rPr>
          <w:rFonts w:ascii="Times New Roman" w:hAnsi="Times New Roman"/>
          <w:sz w:val="24"/>
          <w:szCs w:val="24"/>
        </w:rPr>
        <w:t>з</w:t>
      </w:r>
      <w:r w:rsidRPr="00A12F95">
        <w:rPr>
          <w:rFonts w:ascii="Times New Roman" w:hAnsi="Times New Roman"/>
          <w:sz w:val="24"/>
          <w:szCs w:val="24"/>
        </w:rPr>
        <w:t xml:space="preserve">растных особенностей, норм); </w:t>
      </w:r>
    </w:p>
    <w:p w:rsidR="00A12F95" w:rsidRPr="00A12F95" w:rsidRDefault="00A12F95" w:rsidP="00A12F95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 xml:space="preserve">готовить сообщения, </w:t>
      </w:r>
      <w:proofErr w:type="spellStart"/>
      <w:r w:rsidRPr="00A12F95">
        <w:rPr>
          <w:rFonts w:ascii="Times New Roman" w:hAnsi="Times New Roman"/>
          <w:sz w:val="24"/>
          <w:szCs w:val="24"/>
        </w:rPr>
        <w:t>фоторассказы</w:t>
      </w:r>
      <w:proofErr w:type="spellEnd"/>
      <w:r w:rsidRPr="00A12F95">
        <w:rPr>
          <w:rFonts w:ascii="Times New Roman" w:hAnsi="Times New Roman"/>
          <w:sz w:val="24"/>
          <w:szCs w:val="24"/>
        </w:rPr>
        <w:t>, проекты с помощью взрослых;</w:t>
      </w:r>
    </w:p>
    <w:p w:rsidR="00A12F95" w:rsidRPr="00A12F95" w:rsidRDefault="00A12F95" w:rsidP="00A12F95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составлять рассказ на заданную тему;</w:t>
      </w:r>
    </w:p>
    <w:p w:rsidR="00A12F95" w:rsidRPr="00A12F95" w:rsidRDefault="00A12F95" w:rsidP="00A12F95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осуществлять взаимный контроль и оказывать в сотрудничестве необходимую взаимоп</w:t>
      </w:r>
      <w:r w:rsidRPr="00A12F95">
        <w:rPr>
          <w:rFonts w:ascii="Times New Roman" w:hAnsi="Times New Roman"/>
          <w:sz w:val="24"/>
          <w:szCs w:val="24"/>
        </w:rPr>
        <w:t>о</w:t>
      </w:r>
      <w:r w:rsidRPr="00A12F95">
        <w:rPr>
          <w:rFonts w:ascii="Times New Roman" w:hAnsi="Times New Roman"/>
          <w:sz w:val="24"/>
          <w:szCs w:val="24"/>
        </w:rPr>
        <w:t>мощь;</w:t>
      </w:r>
    </w:p>
    <w:p w:rsidR="00A12F95" w:rsidRPr="00A12F95" w:rsidRDefault="00A12F95" w:rsidP="00A12F95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продуктивно разрешать конфликты на основе учёта интересов всех его участников.</w:t>
      </w:r>
    </w:p>
    <w:p w:rsidR="00A12F95" w:rsidRPr="00A12F95" w:rsidRDefault="00A12F95" w:rsidP="00A12F95">
      <w:pPr>
        <w:pStyle w:val="af2"/>
        <w:spacing w:before="0" w:beforeAutospacing="0" w:after="0" w:afterAutospacing="0"/>
        <w:ind w:firstLine="567"/>
        <w:jc w:val="both"/>
      </w:pPr>
      <w:r w:rsidRPr="00A12F95">
        <w:rPr>
          <w:rStyle w:val="aff0"/>
        </w:rPr>
        <w:t>Предметные результаты</w:t>
      </w:r>
      <w:r w:rsidRPr="00A12F95">
        <w:br/>
      </w:r>
      <w:proofErr w:type="gramStart"/>
      <w:r w:rsidRPr="00A12F95">
        <w:rPr>
          <w:rStyle w:val="aff1"/>
        </w:rPr>
        <w:t>Обучающийся</w:t>
      </w:r>
      <w:proofErr w:type="gramEnd"/>
      <w:r w:rsidRPr="00A12F95">
        <w:rPr>
          <w:rStyle w:val="aff1"/>
        </w:rPr>
        <w:t xml:space="preserve"> научится: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находить на карте города Золотого кольца России, приводить примеры достопримечательн</w:t>
      </w:r>
      <w:r w:rsidRPr="00A12F95">
        <w:rPr>
          <w:rFonts w:ascii="Times New Roman" w:hAnsi="Times New Roman"/>
          <w:sz w:val="24"/>
          <w:szCs w:val="24"/>
        </w:rPr>
        <w:t>о</w:t>
      </w:r>
      <w:r w:rsidRPr="00A12F95">
        <w:rPr>
          <w:rFonts w:ascii="Times New Roman" w:hAnsi="Times New Roman"/>
          <w:sz w:val="24"/>
          <w:szCs w:val="24"/>
        </w:rPr>
        <w:t>стей этих городов;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осознавать необходимость бережного отношения к памятникам истории и культуры;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находить на карте страны — соседи России и их столицы;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определять и кратко характеризовать место человека в окружающем мире;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осознавать и раскрывать ценность природы для людей, необходимость ответственного о</w:t>
      </w:r>
      <w:r w:rsidRPr="00A12F95">
        <w:rPr>
          <w:rFonts w:ascii="Times New Roman" w:hAnsi="Times New Roman"/>
          <w:sz w:val="24"/>
          <w:szCs w:val="24"/>
        </w:rPr>
        <w:t>т</w:t>
      </w:r>
      <w:r w:rsidRPr="00A12F95">
        <w:rPr>
          <w:rFonts w:ascii="Times New Roman" w:hAnsi="Times New Roman"/>
          <w:sz w:val="24"/>
          <w:szCs w:val="24"/>
        </w:rPr>
        <w:t>ношения к природе;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 xml:space="preserve">различать внешность человека и его внутренний мир, наблюдать и описывать проявления внутреннего мира человека; 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различать тела, вещества, частицы, описывать изученные вещества;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проводить наблюдения и ставить опыты, используя лабораторное оборудование;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исследовать с помощью опытов свойства воздуха, воды, состав почвы, моделировать круг</w:t>
      </w:r>
      <w:r w:rsidRPr="00A12F95">
        <w:rPr>
          <w:rFonts w:ascii="Times New Roman" w:hAnsi="Times New Roman"/>
          <w:sz w:val="24"/>
          <w:szCs w:val="24"/>
        </w:rPr>
        <w:t>о</w:t>
      </w:r>
      <w:r w:rsidRPr="00A12F95">
        <w:rPr>
          <w:rFonts w:ascii="Times New Roman" w:hAnsi="Times New Roman"/>
          <w:sz w:val="24"/>
          <w:szCs w:val="24"/>
        </w:rPr>
        <w:t>ворот воды в природе;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классифицировать объекты живой природы, относя их к определённым царствам и другим изученным группам;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 xml:space="preserve">пользоваться атласом-определителем для распознавания природных объектов; 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обнаруживать взаимосвязи в природе, между природой и человеком, изображать их с пом</w:t>
      </w:r>
      <w:r w:rsidRPr="00A12F95">
        <w:rPr>
          <w:rFonts w:ascii="Times New Roman" w:hAnsi="Times New Roman"/>
          <w:sz w:val="24"/>
          <w:szCs w:val="24"/>
        </w:rPr>
        <w:t>о</w:t>
      </w:r>
      <w:r w:rsidRPr="00A12F95">
        <w:rPr>
          <w:rFonts w:ascii="Times New Roman" w:hAnsi="Times New Roman"/>
          <w:sz w:val="24"/>
          <w:szCs w:val="24"/>
        </w:rPr>
        <w:t>щью схем, моделей и использовать для объяснения необходимости бережного отношения к прир</w:t>
      </w:r>
      <w:r w:rsidRPr="00A12F95">
        <w:rPr>
          <w:rFonts w:ascii="Times New Roman" w:hAnsi="Times New Roman"/>
          <w:sz w:val="24"/>
          <w:szCs w:val="24"/>
        </w:rPr>
        <w:t>о</w:t>
      </w:r>
      <w:r w:rsidRPr="00A12F95">
        <w:rPr>
          <w:rFonts w:ascii="Times New Roman" w:hAnsi="Times New Roman"/>
          <w:sz w:val="24"/>
          <w:szCs w:val="24"/>
        </w:rPr>
        <w:t>де;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приводить примеры растений и животных из Красной книги России;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 xml:space="preserve"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 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устанавливать связь между строением и работой различных органов и систем органов чел</w:t>
      </w:r>
      <w:r w:rsidRPr="00A12F95">
        <w:rPr>
          <w:rFonts w:ascii="Times New Roman" w:hAnsi="Times New Roman"/>
          <w:sz w:val="24"/>
          <w:szCs w:val="24"/>
        </w:rPr>
        <w:t>о</w:t>
      </w:r>
      <w:r w:rsidRPr="00A12F95">
        <w:rPr>
          <w:rFonts w:ascii="Times New Roman" w:hAnsi="Times New Roman"/>
          <w:sz w:val="24"/>
          <w:szCs w:val="24"/>
        </w:rPr>
        <w:t>века;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оказывать первую помощь при несложных несчастных случаях;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вырабатывать правильную осанку;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выполнять правила рационального питания, закаливания, предупреждения болезней;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понимать необходимость здорового образа жизни и соблюдать соответствующие правила;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правильно вести себя при пожаре, аварии водопровода, утечке газа;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lastRenderedPageBreak/>
        <w:t>соблюдать правила безопасности на улицах и дорогах, различать дорожные знаки разных групп, следовать их указаниям;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понимать, какие места вокруг нас могут быть особенно опасны, предвидеть скрытую опа</w:t>
      </w:r>
      <w:r w:rsidRPr="00A12F95">
        <w:rPr>
          <w:rFonts w:ascii="Times New Roman" w:hAnsi="Times New Roman"/>
          <w:sz w:val="24"/>
          <w:szCs w:val="24"/>
        </w:rPr>
        <w:t>с</w:t>
      </w:r>
      <w:r w:rsidRPr="00A12F95">
        <w:rPr>
          <w:rFonts w:ascii="Times New Roman" w:hAnsi="Times New Roman"/>
          <w:sz w:val="24"/>
          <w:szCs w:val="24"/>
        </w:rPr>
        <w:t>ность и избегать её;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соблюдать правила безопасного поведения в природе;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понимать, что такое экологическая безопасность, соблюдать правила экологической без</w:t>
      </w:r>
      <w:r w:rsidRPr="00A12F95">
        <w:rPr>
          <w:rFonts w:ascii="Times New Roman" w:hAnsi="Times New Roman"/>
          <w:sz w:val="24"/>
          <w:szCs w:val="24"/>
        </w:rPr>
        <w:t>о</w:t>
      </w:r>
      <w:r w:rsidRPr="00A12F95">
        <w:rPr>
          <w:rFonts w:ascii="Times New Roman" w:hAnsi="Times New Roman"/>
          <w:sz w:val="24"/>
          <w:szCs w:val="24"/>
        </w:rPr>
        <w:t>пасности в повседневной жизни;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раскрывать роль экономики в нашей жизни;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осознавать значение природных бога</w:t>
      </w:r>
      <w:proofErr w:type="gramStart"/>
      <w:r w:rsidRPr="00A12F95">
        <w:rPr>
          <w:rFonts w:ascii="Times New Roman" w:hAnsi="Times New Roman"/>
          <w:sz w:val="24"/>
          <w:szCs w:val="24"/>
        </w:rPr>
        <w:t>тств в х</w:t>
      </w:r>
      <w:proofErr w:type="gramEnd"/>
      <w:r w:rsidRPr="00A12F95">
        <w:rPr>
          <w:rFonts w:ascii="Times New Roman" w:hAnsi="Times New Roman"/>
          <w:sz w:val="24"/>
          <w:szCs w:val="24"/>
        </w:rPr>
        <w:t>озяйственной деятельности человека, необход</w:t>
      </w:r>
      <w:r w:rsidRPr="00A12F95">
        <w:rPr>
          <w:rFonts w:ascii="Times New Roman" w:hAnsi="Times New Roman"/>
          <w:sz w:val="24"/>
          <w:szCs w:val="24"/>
        </w:rPr>
        <w:t>и</w:t>
      </w:r>
      <w:r w:rsidRPr="00A12F95">
        <w:rPr>
          <w:rFonts w:ascii="Times New Roman" w:hAnsi="Times New Roman"/>
          <w:sz w:val="24"/>
          <w:szCs w:val="24"/>
        </w:rPr>
        <w:t>мость бережного отношения к природным богатствам;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различать отрасли экономики, обнаруживать взаимосвязи между ними;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понимать роль денег в экономике, различать денежные единицы некоторых стран;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объяснять, что такое государственный бюджет, осознавать необходимость уплаты налогов гражданами страны;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понимать, как ведётся хозяйство семьи;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обнаруживать связи между экономикой и экологией, строить простейшие экологические прогнозы;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приводить примеры достопримечательностей разных стран, ценить уважительные, доброс</w:t>
      </w:r>
      <w:r w:rsidRPr="00A12F95">
        <w:rPr>
          <w:rFonts w:ascii="Times New Roman" w:hAnsi="Times New Roman"/>
          <w:sz w:val="24"/>
          <w:szCs w:val="24"/>
        </w:rPr>
        <w:t>о</w:t>
      </w:r>
      <w:r w:rsidRPr="00A12F95">
        <w:rPr>
          <w:rFonts w:ascii="Times New Roman" w:hAnsi="Times New Roman"/>
          <w:sz w:val="24"/>
          <w:szCs w:val="24"/>
        </w:rPr>
        <w:t>седские отношения между странами и народами;</w:t>
      </w:r>
    </w:p>
    <w:p w:rsidR="00A12F95" w:rsidRPr="00A12F95" w:rsidRDefault="00A12F95" w:rsidP="00A12F9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2F95">
        <w:rPr>
          <w:rFonts w:ascii="Times New Roman" w:hAnsi="Times New Roman"/>
          <w:sz w:val="24"/>
          <w:szCs w:val="24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2F95" w:rsidRDefault="00A12F9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52BB" w:rsidRPr="00AA229C" w:rsidRDefault="00C852BB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ADA" w:rsidRDefault="00160ADA" w:rsidP="00D92637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160ADA" w:rsidRDefault="00160ADA" w:rsidP="00D92637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160ADA" w:rsidRDefault="00160ADA" w:rsidP="00D92637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160ADA" w:rsidRDefault="00160ADA" w:rsidP="00D92637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160ADA" w:rsidRDefault="00160ADA" w:rsidP="00D92637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160ADA" w:rsidRDefault="00160ADA" w:rsidP="00D92637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160ADA" w:rsidRDefault="00160ADA" w:rsidP="00D92637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160ADA" w:rsidRDefault="00160ADA" w:rsidP="00D92637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160ADA" w:rsidRDefault="00160ADA" w:rsidP="00D92637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160ADA" w:rsidRDefault="00160ADA" w:rsidP="00D92637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160ADA" w:rsidRDefault="00160ADA" w:rsidP="00D92637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160ADA" w:rsidRDefault="00160ADA" w:rsidP="00D92637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160ADA" w:rsidRDefault="00160ADA" w:rsidP="00D92637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160ADA" w:rsidRDefault="00160ADA" w:rsidP="00D92637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160ADA" w:rsidRDefault="00160ADA" w:rsidP="00D92637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160ADA" w:rsidRDefault="00160ADA" w:rsidP="00D92637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160ADA" w:rsidRDefault="00160ADA" w:rsidP="00D92637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160ADA" w:rsidRDefault="00160ADA" w:rsidP="00D92637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160ADA" w:rsidRDefault="00160ADA" w:rsidP="00D92637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160ADA" w:rsidRDefault="00160ADA" w:rsidP="00D92637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D33785" w:rsidRDefault="00D33785" w:rsidP="00D92637">
      <w:pPr>
        <w:pStyle w:val="a7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92637">
        <w:rPr>
          <w:rFonts w:ascii="Times New Roman" w:hAnsi="Times New Roman"/>
          <w:b/>
          <w:sz w:val="24"/>
          <w:szCs w:val="24"/>
          <w:u w:val="single"/>
          <w:lang w:eastAsia="ru-RU"/>
        </w:rPr>
        <w:lastRenderedPageBreak/>
        <w:t>СОДЕРЖАНИЕ КУРСА (270ч)</w:t>
      </w:r>
    </w:p>
    <w:p w:rsidR="00F029C1" w:rsidRPr="00D92637" w:rsidRDefault="00F029C1" w:rsidP="00D92637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10562"/>
      </w:tblGrid>
      <w:tr w:rsidR="00013928" w:rsidTr="00013928">
        <w:tc>
          <w:tcPr>
            <w:tcW w:w="10564" w:type="dxa"/>
          </w:tcPr>
          <w:p w:rsidR="00013928" w:rsidRPr="00013928" w:rsidRDefault="00013928" w:rsidP="00013928">
            <w:pPr>
              <w:pStyle w:val="a7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39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Человек и природа</w:t>
            </w:r>
          </w:p>
        </w:tc>
      </w:tr>
      <w:tr w:rsidR="00013928" w:rsidTr="00013928">
        <w:tc>
          <w:tcPr>
            <w:tcW w:w="10564" w:type="dxa"/>
          </w:tcPr>
          <w:p w:rsidR="00013928" w:rsidRDefault="00013928" w:rsidP="00AA229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Природа — это то, что нас окружает, но не создано челове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ком. Вещество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Звёзды и планеты. Сол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Смена дня и ночи на Земле. Погода, её составляющие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Формы земной поверхности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Водные б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гатства, их разнообразие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Воздух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Вода. Свойства воды.Горные породы и минералы.Почва, её 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став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Растения, их разнообразие.Грибы, их разнообразие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Животные, их разнообразие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Лес, луг, в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доём — единство живой и неживой природы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F029C1"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Природные зоны России</w:t>
            </w:r>
            <w:r w:rsidR="00F029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F029C1"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 — часть природы</w:t>
            </w:r>
            <w:r w:rsidR="00F029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F029C1"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Общее представление о строении тела человека. Всемирное наследие. Международная Красная книга.</w:t>
            </w:r>
          </w:p>
        </w:tc>
      </w:tr>
      <w:tr w:rsidR="00013928" w:rsidTr="00013928">
        <w:tc>
          <w:tcPr>
            <w:tcW w:w="10564" w:type="dxa"/>
          </w:tcPr>
          <w:p w:rsidR="00013928" w:rsidRDefault="00F029C1" w:rsidP="00F029C1">
            <w:pPr>
              <w:pStyle w:val="a7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9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Человек и общество</w:t>
            </w:r>
          </w:p>
        </w:tc>
      </w:tr>
      <w:tr w:rsidR="00013928" w:rsidTr="00013928">
        <w:tc>
          <w:tcPr>
            <w:tcW w:w="10564" w:type="dxa"/>
          </w:tcPr>
          <w:p w:rsidR="00013928" w:rsidRDefault="00F029C1" w:rsidP="00F029C1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Человек — член общества, носитель и создатель культуры.Семья — самое близкое окружение человека. Младший школьник. Правила поведения в школе, на уроке.Друзья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Эконом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ка, её составные части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Природные богатства и труд людей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Общественный транспорт. Средства массовой информации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Наша Родина — Россия, Российская Федерация.Президент Российской Ф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в жизни общества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Россия на карте, государственная граница России.Москва — столица России.Города России.Россия — многонациональная страна. Родной край — частица Ро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сии.Родной город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Отечества. Страны и народы мира.</w:t>
            </w:r>
          </w:p>
        </w:tc>
      </w:tr>
      <w:tr w:rsidR="00F029C1" w:rsidTr="00013928">
        <w:tc>
          <w:tcPr>
            <w:tcW w:w="10564" w:type="dxa"/>
          </w:tcPr>
          <w:p w:rsidR="00F029C1" w:rsidRPr="00AA229C" w:rsidRDefault="00F029C1" w:rsidP="00F029C1">
            <w:pPr>
              <w:pStyle w:val="a7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9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Правила безопасной жизни</w:t>
            </w:r>
          </w:p>
        </w:tc>
      </w:tr>
      <w:tr w:rsidR="00F029C1" w:rsidTr="00013928">
        <w:tc>
          <w:tcPr>
            <w:tcW w:w="10564" w:type="dxa"/>
          </w:tcPr>
          <w:p w:rsidR="00F029C1" w:rsidRPr="00AA229C" w:rsidRDefault="00F029C1" w:rsidP="00F029C1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Ценность здоровья и здорового образа жизни.Режим дня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Личная ответственность каждого ч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ловека за сохранение и укрепление своего физического и нравственного здоровья. Дорога от дома до школы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безопасного поведения в природе. Экологическая безопасность. Забота о здор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вье и безопасности окружающих людей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F029C1" w:rsidRPr="00AA229C" w:rsidRDefault="00F029C1" w:rsidP="00F029C1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029C1" w:rsidRPr="00AA229C" w:rsidRDefault="00F029C1" w:rsidP="00F029C1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4A5" w:rsidRDefault="00DA7F6B" w:rsidP="00F029C1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Содержание курса по классам</w:t>
      </w:r>
    </w:p>
    <w:p w:rsidR="00F029C1" w:rsidRDefault="00F029C1" w:rsidP="00F029C1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F029C1" w:rsidRDefault="00F029C1" w:rsidP="00F029C1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10562"/>
      </w:tblGrid>
      <w:tr w:rsidR="0084208B" w:rsidRPr="00E52DC5" w:rsidTr="0084208B">
        <w:tc>
          <w:tcPr>
            <w:tcW w:w="10562" w:type="dxa"/>
          </w:tcPr>
          <w:p w:rsidR="0084208B" w:rsidRPr="00E52DC5" w:rsidRDefault="00DF0F53" w:rsidP="00DF0F53">
            <w:pPr>
              <w:pStyle w:val="a7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КЛАСС</w:t>
            </w:r>
            <w:r w:rsidR="0084208B" w:rsidRPr="00E52D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- 66 ч</w:t>
            </w:r>
          </w:p>
        </w:tc>
      </w:tr>
      <w:tr w:rsidR="00F029C1" w:rsidRPr="00E52DC5" w:rsidTr="0084208B">
        <w:tc>
          <w:tcPr>
            <w:tcW w:w="10562" w:type="dxa"/>
          </w:tcPr>
          <w:p w:rsidR="00F029C1" w:rsidRPr="00E52DC5" w:rsidRDefault="00F029C1" w:rsidP="00F029C1">
            <w:pPr>
              <w:pStyle w:val="a7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2D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Задавайте вопросы! (1ч)</w:t>
            </w:r>
          </w:p>
        </w:tc>
      </w:tr>
      <w:tr w:rsidR="00F029C1" w:rsidRPr="00E52DC5" w:rsidTr="0084208B">
        <w:tc>
          <w:tcPr>
            <w:tcW w:w="10562" w:type="dxa"/>
          </w:tcPr>
          <w:p w:rsidR="00F029C1" w:rsidRPr="00E52DC5" w:rsidRDefault="00F029C1" w:rsidP="00F029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5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      </w:r>
            <w:r w:rsidRPr="00E52DC5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ляне»). Знакомство с постоянными персонажами учебника — Муравьем Вопросиком и Мудрой Ч</w:t>
            </w:r>
            <w:r w:rsidRPr="00E52DC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52DC5">
              <w:rPr>
                <w:rFonts w:ascii="Times New Roman" w:hAnsi="Times New Roman"/>
                <w:sz w:val="24"/>
                <w:szCs w:val="24"/>
                <w:lang w:eastAsia="ru-RU"/>
              </w:rPr>
              <w:t>репахой</w:t>
            </w:r>
            <w:r w:rsidR="005F11F6" w:rsidRPr="00E52DC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029C1" w:rsidRPr="00E52DC5" w:rsidTr="0084208B">
        <w:tc>
          <w:tcPr>
            <w:tcW w:w="10562" w:type="dxa"/>
          </w:tcPr>
          <w:p w:rsidR="00F029C1" w:rsidRPr="00E52DC5" w:rsidRDefault="00F029C1" w:rsidP="00F029C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2D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«Что и кто?» (20 ч)</w:t>
            </w:r>
          </w:p>
        </w:tc>
      </w:tr>
      <w:tr w:rsidR="00F029C1" w:rsidRPr="00E52DC5" w:rsidTr="0084208B">
        <w:tc>
          <w:tcPr>
            <w:tcW w:w="10562" w:type="dxa"/>
          </w:tcPr>
          <w:p w:rsidR="00F029C1" w:rsidRPr="00E52DC5" w:rsidRDefault="00F029C1" w:rsidP="005F11F6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5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Родина?Что мы знаем о народах России?Что мы знаем о Москве?Проект «Моя м</w:t>
            </w:r>
            <w:r w:rsidRPr="00E52DC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52DC5">
              <w:rPr>
                <w:rFonts w:ascii="Times New Roman" w:hAnsi="Times New Roman"/>
                <w:sz w:val="24"/>
                <w:szCs w:val="24"/>
                <w:lang w:eastAsia="ru-RU"/>
              </w:rPr>
              <w:t>лая Родина»</w:t>
            </w:r>
            <w:r w:rsidR="005F11F6" w:rsidRPr="00E52D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52DC5">
              <w:rPr>
                <w:rFonts w:ascii="Times New Roman" w:hAnsi="Times New Roman"/>
                <w:sz w:val="24"/>
                <w:szCs w:val="24"/>
                <w:lang w:eastAsia="ru-RU"/>
              </w:rPr>
              <w:t>Что у нас над головой?Что у нас под ногами?Что общего у разных растений?Что ра</w:t>
            </w:r>
            <w:r w:rsidRPr="00E52DC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52DC5">
              <w:rPr>
                <w:rFonts w:ascii="Times New Roman" w:hAnsi="Times New Roman"/>
                <w:sz w:val="24"/>
                <w:szCs w:val="24"/>
                <w:lang w:eastAsia="ru-RU"/>
              </w:rPr>
              <w:t>тёт на подоконнике?Что растёт на клумбе?Что это за листья?Что такое хвоинки?</w:t>
            </w:r>
            <w:r w:rsidR="005F11F6" w:rsidRPr="00E52D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Кто такие насек</w:t>
            </w:r>
            <w:r w:rsidR="005F11F6" w:rsidRPr="00E52DC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5F11F6" w:rsidRPr="00E52DC5">
              <w:rPr>
                <w:rFonts w:ascii="Times New Roman" w:hAnsi="Times New Roman"/>
                <w:sz w:val="24"/>
                <w:szCs w:val="24"/>
                <w:lang w:eastAsia="ru-RU"/>
              </w:rPr>
              <w:t>мые? Кто такие рыбы? Кто такие птицы? Кто такие звери? Что окружает нас дома? Что умеет ко</w:t>
            </w:r>
            <w:r w:rsidR="005F11F6" w:rsidRPr="00E52DC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5F11F6" w:rsidRPr="00E52D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пьютер? Что вокруг нас может быть опасным? На что похожа наша планета? </w:t>
            </w:r>
          </w:p>
        </w:tc>
      </w:tr>
      <w:tr w:rsidR="00F029C1" w:rsidRPr="00E52DC5" w:rsidTr="0084208B">
        <w:tc>
          <w:tcPr>
            <w:tcW w:w="10562" w:type="dxa"/>
          </w:tcPr>
          <w:p w:rsidR="00F029C1" w:rsidRPr="00E52DC5" w:rsidRDefault="005F11F6" w:rsidP="005F11F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2D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«Как, откуда и куда?» (12 ч)</w:t>
            </w:r>
          </w:p>
        </w:tc>
      </w:tr>
      <w:tr w:rsidR="00F029C1" w:rsidRPr="00E52DC5" w:rsidTr="0084208B">
        <w:tc>
          <w:tcPr>
            <w:tcW w:w="10562" w:type="dxa"/>
          </w:tcPr>
          <w:p w:rsidR="00F029C1" w:rsidRPr="00E52DC5" w:rsidRDefault="005F11F6" w:rsidP="009B22B1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живёт семья? Проект «Моя семья». Откуда в наш дом приходит вода и куда она уходит? Откуда в наш дом приходит электричество? Как путешествует письмо? Куда текут реки? Откуда берутся снег и лёд? Как живут растения? Как живут животные? Как зимой помочь птицам? Откуда берётся и куда девается мусор? Откуда в снежках грязь? </w:t>
            </w:r>
          </w:p>
        </w:tc>
      </w:tr>
      <w:tr w:rsidR="00F029C1" w:rsidRPr="00E52DC5" w:rsidTr="0084208B">
        <w:tc>
          <w:tcPr>
            <w:tcW w:w="10562" w:type="dxa"/>
          </w:tcPr>
          <w:p w:rsidR="00F029C1" w:rsidRPr="00E52DC5" w:rsidRDefault="009B22B1" w:rsidP="009B22B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2D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«Где и когда?» (11ч)</w:t>
            </w:r>
          </w:p>
        </w:tc>
      </w:tr>
      <w:tr w:rsidR="009B22B1" w:rsidRPr="00E52DC5" w:rsidTr="0084208B">
        <w:tc>
          <w:tcPr>
            <w:tcW w:w="10562" w:type="dxa"/>
          </w:tcPr>
          <w:p w:rsidR="009B22B1" w:rsidRPr="00E52DC5" w:rsidRDefault="009B22B1" w:rsidP="009B22B1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5">
              <w:rPr>
                <w:rFonts w:ascii="Times New Roman" w:hAnsi="Times New Roman"/>
                <w:sz w:val="24"/>
                <w:szCs w:val="24"/>
                <w:lang w:eastAsia="ru-RU"/>
              </w:rPr>
              <w:t>Когда учиться интересно? Проект «Мой класс и моя школа». Когда придёт суббота? Когда н</w:t>
            </w:r>
            <w:r w:rsidRPr="00E52DC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52DC5">
              <w:rPr>
                <w:rFonts w:ascii="Times New Roman" w:hAnsi="Times New Roman"/>
                <w:sz w:val="24"/>
                <w:szCs w:val="24"/>
                <w:lang w:eastAsia="ru-RU"/>
              </w:rPr>
              <w:t>ступит лето? Где живут белые медведи? Где живут слоны? Где зимуют птицы? Когда появилась одежда? Когда изобрели велосипед? Когда мы станем взрослыми?</w:t>
            </w:r>
          </w:p>
        </w:tc>
      </w:tr>
      <w:tr w:rsidR="009B22B1" w:rsidRPr="00E52DC5" w:rsidTr="0084208B">
        <w:tc>
          <w:tcPr>
            <w:tcW w:w="10562" w:type="dxa"/>
          </w:tcPr>
          <w:p w:rsidR="009B22B1" w:rsidRPr="00E52DC5" w:rsidRDefault="009B22B1" w:rsidP="009B22B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2D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«Почему и зачем?» (22 ч)</w:t>
            </w:r>
          </w:p>
        </w:tc>
      </w:tr>
      <w:tr w:rsidR="009B22B1" w:rsidRPr="00E52DC5" w:rsidTr="0084208B">
        <w:tc>
          <w:tcPr>
            <w:tcW w:w="10562" w:type="dxa"/>
          </w:tcPr>
          <w:p w:rsidR="009B22B1" w:rsidRPr="00E52DC5" w:rsidRDefault="009B22B1" w:rsidP="009B22B1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Почему Солнце светит днём, а звёзды ночью? Почему Луна бывает разной? Почему идёт дождь и дует ветер? Почему звенит звонок? Почему радуга разноцветная? Почему мы любим кошек </w:t>
            </w:r>
            <w:r w:rsidRPr="00E52DC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 собак? Проект «Мои домашние питомцы». Почему мы не будем рвать </w:t>
            </w:r>
            <w:proofErr w:type="gramStart"/>
            <w:r w:rsidRPr="00E52DC5">
              <w:rPr>
                <w:rFonts w:ascii="Times New Roman" w:hAnsi="Times New Roman"/>
                <w:sz w:val="24"/>
                <w:szCs w:val="24"/>
                <w:lang w:eastAsia="ru-RU"/>
              </w:rPr>
              <w:t>цветы</w:t>
            </w:r>
            <w:proofErr w:type="gramEnd"/>
            <w:r w:rsidRPr="00E52D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ловить бабочек? Почему в лесу мы будем соблюдать тишину? Зачем мы спим ночью? Почему нужно есть много овощей и фруктов? Почему нужно чистить зубы и мыть руки? Зачем нам телефон и телевизор? З</w:t>
            </w:r>
            <w:r w:rsidRPr="00E52DC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52DC5">
              <w:rPr>
                <w:rFonts w:ascii="Times New Roman" w:hAnsi="Times New Roman"/>
                <w:sz w:val="24"/>
                <w:szCs w:val="24"/>
                <w:lang w:eastAsia="ru-RU"/>
              </w:rPr>
              <w:t>чем нужны автомобили? Зачем нужны поезда? Зачем строят корабли? Зачем строят самолёты? П</w:t>
            </w:r>
            <w:r w:rsidRPr="00E52DC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52DC5">
              <w:rPr>
                <w:rFonts w:ascii="Times New Roman" w:hAnsi="Times New Roman"/>
                <w:sz w:val="24"/>
                <w:szCs w:val="24"/>
                <w:lang w:eastAsia="ru-RU"/>
              </w:rPr>
              <w:t>чему в автомобиле и поезде нужно соблю</w:t>
            </w:r>
            <w:r w:rsidRPr="00E52DC5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дать правила безопасности? Почему на корабле и в сам</w:t>
            </w:r>
            <w:r w:rsidRPr="00E52DC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52DC5">
              <w:rPr>
                <w:rFonts w:ascii="Times New Roman" w:hAnsi="Times New Roman"/>
                <w:sz w:val="24"/>
                <w:szCs w:val="24"/>
                <w:lang w:eastAsia="ru-RU"/>
              </w:rPr>
              <w:t>лёте нужно со</w:t>
            </w:r>
            <w:r w:rsidRPr="00E52DC5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блюдать правила безопасности? Зачем люди осваивают космос? Почему мы часто слышим слово «экология»?</w:t>
            </w:r>
          </w:p>
        </w:tc>
      </w:tr>
      <w:tr w:rsidR="0084208B" w:rsidRPr="00E52DC5" w:rsidTr="0084208B">
        <w:tc>
          <w:tcPr>
            <w:tcW w:w="10562" w:type="dxa"/>
          </w:tcPr>
          <w:p w:rsidR="0084208B" w:rsidRPr="00E52DC5" w:rsidRDefault="0084208B" w:rsidP="0084208B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DC5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Практические работы:</w:t>
            </w:r>
            <w:r w:rsidRPr="00E52DC5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разнообразием кам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ней; знакомство с комнатными ра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тениями и растениями цветника, их распознавание с помощью атласа-определителя; знакомство с лиственными деревьями ближайшего природ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ного окружения, их распознавание по листьям; сра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нитель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ное исследование сосны и ели (по общему виду, хвоинкам, шишкам); знакомство с компь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тером, простейшие приемы работы с ним; знакомство с глобусом; сборка простейшей электрич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ской цепи; изучение свойств снега и льда; отработка простейших приемов ухода за комнатными растениями; изготовление простейшей кормушки для птиц</w:t>
            </w:r>
            <w:proofErr w:type="gramStart"/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BA68DC" w:rsidRPr="00E52DC5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="00BA68DC"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BA68DC"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ростейшие правила гигиены (чистка зубов, мытье рук и др.).</w:t>
            </w:r>
          </w:p>
        </w:tc>
      </w:tr>
      <w:tr w:rsidR="00BA68DC" w:rsidRPr="00E52DC5" w:rsidTr="0084208B">
        <w:tc>
          <w:tcPr>
            <w:tcW w:w="10562" w:type="dxa"/>
          </w:tcPr>
          <w:p w:rsidR="00BA68DC" w:rsidRPr="00E52DC5" w:rsidRDefault="00BA68DC" w:rsidP="0084208B">
            <w:pPr>
              <w:pStyle w:val="a7"/>
              <w:ind w:firstLine="567"/>
              <w:jc w:val="both"/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2DC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Экскурсии:</w:t>
            </w:r>
            <w:r w:rsidRPr="00E52DC5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со школой; знакомство с дорогой от дома до школы и правилами безопасности в пути.</w:t>
            </w:r>
          </w:p>
        </w:tc>
      </w:tr>
      <w:tr w:rsidR="0084208B" w:rsidRPr="00E52DC5" w:rsidTr="0084208B">
        <w:tc>
          <w:tcPr>
            <w:tcW w:w="10562" w:type="dxa"/>
          </w:tcPr>
          <w:p w:rsidR="00DF0F53" w:rsidRDefault="00DF0F53" w:rsidP="0084208B">
            <w:pPr>
              <w:pStyle w:val="a7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84208B" w:rsidRPr="00E52DC5" w:rsidRDefault="00DF0F53" w:rsidP="0084208B">
            <w:pPr>
              <w:pStyle w:val="a7"/>
              <w:ind w:firstLine="567"/>
              <w:jc w:val="center"/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 КЛАСС</w:t>
            </w:r>
            <w:r w:rsidR="0084208B" w:rsidRPr="00E52DC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- 68 ч</w:t>
            </w:r>
          </w:p>
        </w:tc>
      </w:tr>
      <w:tr w:rsidR="0084208B" w:rsidRPr="00E52DC5" w:rsidTr="0084208B">
        <w:tc>
          <w:tcPr>
            <w:tcW w:w="10562" w:type="dxa"/>
          </w:tcPr>
          <w:p w:rsidR="0084208B" w:rsidRPr="00E52DC5" w:rsidRDefault="00BA68DC" w:rsidP="0084208B">
            <w:pPr>
              <w:pStyle w:val="a7"/>
              <w:ind w:firstLine="567"/>
              <w:jc w:val="center"/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2DC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Где мы живем 4 </w:t>
            </w:r>
            <w:r w:rsidR="0084208B" w:rsidRPr="00E52DC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ч</w:t>
            </w:r>
            <w:r w:rsidR="0084208B" w:rsidRPr="00E52DC5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84208B" w:rsidRPr="00E52DC5" w:rsidTr="0084208B">
        <w:tc>
          <w:tcPr>
            <w:tcW w:w="10562" w:type="dxa"/>
          </w:tcPr>
          <w:p w:rsidR="0084208B" w:rsidRPr="00E52DC5" w:rsidRDefault="0084208B" w:rsidP="0084208B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Где мы живем. </w:t>
            </w:r>
            <w:proofErr w:type="gramStart"/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Наш «адрес» в мире: планета — Земля, страна — Россия, название нашего г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рода (села), что мы на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зываем родным краем (район, область и т. д.).</w:t>
            </w:r>
            <w:proofErr w:type="gramEnd"/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Флаг, герб, гимн России.</w:t>
            </w:r>
          </w:p>
          <w:p w:rsidR="0084208B" w:rsidRPr="00E52DC5" w:rsidRDefault="0084208B" w:rsidP="0084208B">
            <w:pPr>
              <w:pStyle w:val="a7"/>
              <w:ind w:firstLine="567"/>
              <w:jc w:val="both"/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нас окружает. Солнце, воздух, вода, растения, живот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ные — все это окружающая нас пр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рода. Разнообразные ве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щи, машины, дома — это то, что сделано и построено рука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ми людей. Наше отношение к окружающему.</w:t>
            </w:r>
          </w:p>
        </w:tc>
      </w:tr>
      <w:tr w:rsidR="0084208B" w:rsidRPr="00E52DC5" w:rsidTr="0084208B">
        <w:tc>
          <w:tcPr>
            <w:tcW w:w="10562" w:type="dxa"/>
          </w:tcPr>
          <w:p w:rsidR="0084208B" w:rsidRPr="00E52DC5" w:rsidRDefault="00BA68DC" w:rsidP="00BA68DC">
            <w:pPr>
              <w:pStyle w:val="a7"/>
              <w:ind w:firstLine="567"/>
              <w:jc w:val="center"/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2DC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Природа 20 ч</w:t>
            </w:r>
          </w:p>
        </w:tc>
      </w:tr>
      <w:tr w:rsidR="0084208B" w:rsidRPr="00E52DC5" w:rsidTr="0084208B">
        <w:tc>
          <w:tcPr>
            <w:tcW w:w="10562" w:type="dxa"/>
          </w:tcPr>
          <w:p w:rsidR="0084208B" w:rsidRPr="00E52DC5" w:rsidRDefault="00BA68DC" w:rsidP="00E52DC5">
            <w:pPr>
              <w:pStyle w:val="a7"/>
              <w:ind w:firstLine="567"/>
              <w:jc w:val="both"/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Неживая и живая природа, связь между ними. Солнце — источник тепла и света для всего ж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вого. Явления природы. Температура и термометр. Что такое погода.Звездное небо. Созве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дия:Кассиопея, Орион, Лебедь. Представление о зодиакальных созвездиях.Горные породы и мин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ралы. Гранит и его состав. Как лю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ди используют богатства земных кладовых.Воздух и вода, их зн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чение для растений, животных, человека. Загрязнение воздуха и воды. Защита воздуха и воды</w:t>
            </w:r>
            <w:r w:rsid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загрязнения.Какие бывают растения: деревья, кустарники, травы; их существенные признаки. Д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корастущие и культурные расте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ния. Комнатные растения и уход за ними.Какие бывают животные: насекомые, рыбы, птицы, звери; их существенные признаки. Дикие и домашние животные. Живо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ные живого уголка. Кошки и собаки различных пород. Уход за домашними питомцами.Сезонные изменения в природе: осенние явления. Экологические связи между растениями и животными: ра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тения — пища и укрытие для животных; животные — распространители плодов и семян растений (изучается по усмотрению учителя).Отрицательное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зорение птичьих гнезд и муравейников и т. д.). Охрана рас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тений и животных св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его края. Правила поведения в при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роде.Красная книга России: знакомство с отдельными расте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ниями и животными и мерами их охраны.</w:t>
            </w:r>
          </w:p>
        </w:tc>
      </w:tr>
      <w:tr w:rsidR="0084208B" w:rsidRPr="00E52DC5" w:rsidTr="0084208B">
        <w:tc>
          <w:tcPr>
            <w:tcW w:w="10562" w:type="dxa"/>
          </w:tcPr>
          <w:p w:rsidR="0084208B" w:rsidRPr="00E52DC5" w:rsidRDefault="00BA68DC" w:rsidP="00BA68DC">
            <w:pPr>
              <w:pStyle w:val="a7"/>
              <w:ind w:firstLine="567"/>
              <w:jc w:val="center"/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2DC5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Жизнь города и села 10 ч</w:t>
            </w:r>
          </w:p>
        </w:tc>
      </w:tr>
      <w:tr w:rsidR="0084208B" w:rsidRPr="00E52DC5" w:rsidTr="0084208B">
        <w:tc>
          <w:tcPr>
            <w:tcW w:w="10562" w:type="dxa"/>
          </w:tcPr>
          <w:p w:rsidR="0084208B" w:rsidRPr="00E52DC5" w:rsidRDefault="00BA68DC" w:rsidP="00E52DC5">
            <w:pPr>
              <w:pStyle w:val="a7"/>
              <w:ind w:firstLine="567"/>
              <w:jc w:val="both"/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 (село), где мы живем: основные особенности, дос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тупные сведения из истории</w:t>
            </w:r>
            <w:proofErr w:type="gramStart"/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аш дом городской, сельский). Соблюдение чистоты и порядка на лестничной площадке, в подъезде, во дв</w:t>
            </w:r>
            <w:r w:rsid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е. Домашний адрес.Что такое экономика. </w:t>
            </w:r>
            <w:proofErr w:type="gramStart"/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Промышленность, сельское хозяйство, строительство, транспорт, торговля — составные части экономики, их взаимосвязь.</w:t>
            </w:r>
            <w:proofErr w:type="gramEnd"/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Деньги. Первоначальные пре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тавления об отдельных производственных процессах, напри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мер от глиняного карьера до керамич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ских изделий, от стрижки овец до шерстяного трикотажа и т. д. (по усмотре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нию учителя).</w:t>
            </w:r>
            <w:r w:rsidRPr="00E52DC5">
              <w:rPr>
                <w:rFonts w:ascii="Times New Roman" w:hAnsi="Times New Roman"/>
                <w:sz w:val="24"/>
                <w:szCs w:val="24"/>
              </w:rPr>
              <w:br/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Промышленные предприятия своего города (изучается по усмотрению учителя). Строительство в городе (селе).Какой бывает транспорт: наземный, водный, воздушный, подземный; пассажирский, грузовой, специальный. Пассажир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ский транспорт города.Магазины города, села (изучается по у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мотрению учителя).Культура и образование в нашем крае: музеи, театры, школы, вузы и т. д. (по выбору учителя).Профессии людей, занятых на производстве. Труд писа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теля, ученого, арт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ста,учителя, других деятелей культуры и образования (по усмотрению учителя).</w:t>
            </w:r>
            <w:r w:rsidRPr="00E52DC5">
              <w:rPr>
                <w:rFonts w:ascii="Times New Roman" w:hAnsi="Times New Roman"/>
                <w:sz w:val="24"/>
                <w:szCs w:val="24"/>
              </w:rPr>
              <w:br/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Сезонные изменения в природе: зимние явления. Эколо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гические связи в зимнем лесу.</w:t>
            </w:r>
          </w:p>
        </w:tc>
      </w:tr>
      <w:tr w:rsidR="00E52DC5" w:rsidRPr="00E52DC5" w:rsidTr="0084208B">
        <w:tc>
          <w:tcPr>
            <w:tcW w:w="10562" w:type="dxa"/>
          </w:tcPr>
          <w:p w:rsidR="00E52DC5" w:rsidRPr="00E52DC5" w:rsidRDefault="00E52DC5" w:rsidP="00E52DC5">
            <w:pPr>
              <w:pStyle w:val="a7"/>
              <w:ind w:firstLine="56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2DC5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Здоровье и безопасность 9 ч</w:t>
            </w:r>
          </w:p>
        </w:tc>
      </w:tr>
      <w:tr w:rsidR="0084208B" w:rsidRPr="00E52DC5" w:rsidTr="0084208B">
        <w:tc>
          <w:tcPr>
            <w:tcW w:w="10562" w:type="dxa"/>
          </w:tcPr>
          <w:p w:rsidR="0084208B" w:rsidRPr="00E52DC5" w:rsidRDefault="00BA68DC" w:rsidP="00E52DC5">
            <w:pPr>
              <w:pStyle w:val="a7"/>
              <w:ind w:firstLine="567"/>
              <w:jc w:val="both"/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Строение тела человека. Здоровье человека — его важней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шее богатство. Режим дня. Правила личной гигиены. Наибо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лее распространенные заболевания, их предупреждение и ле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чение; пол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линика, больница и другие учреждения здраво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охранения; специальности врачей: терапевт, стом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</w:t>
            </w:r>
            <w:r w:rsid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ог, отоларинголог и др. (изучается по усмотрению учителя).Правила безопасного поведения на улицах и дорогах.Меры безопасности в домашних условиях (при обраще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нии с бытовой техникой, острыми предметами и т. д.). Про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тивопожарная безопасность.Правила безопасного поведения на воде. Правило эколо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гической безопасности: не купаться в загрязненных водоемах.</w:t>
            </w:r>
            <w:r w:rsidRPr="00E52DC5">
              <w:rPr>
                <w:rFonts w:ascii="Times New Roman" w:hAnsi="Times New Roman"/>
                <w:sz w:val="24"/>
                <w:szCs w:val="24"/>
              </w:rPr>
              <w:br/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Съедобные и несъедобные ягоды и грибы. Жалящие на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секомые. Ориентация в опасных ситуациях при контактах с людьми: незнакомый человек предлагает пойти с ним по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кататься на машине, 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крыть дверь в квартиру в отсутствие взрослых и т. д.</w:t>
            </w:r>
          </w:p>
        </w:tc>
      </w:tr>
      <w:tr w:rsidR="0084208B" w:rsidRPr="00E52DC5" w:rsidTr="0084208B">
        <w:tc>
          <w:tcPr>
            <w:tcW w:w="10562" w:type="dxa"/>
          </w:tcPr>
          <w:p w:rsidR="0084208B" w:rsidRPr="00E52DC5" w:rsidRDefault="00BA68DC" w:rsidP="00BA68DC">
            <w:pPr>
              <w:pStyle w:val="a7"/>
              <w:ind w:firstLine="567"/>
              <w:jc w:val="center"/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2DC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Общение 7 ч</w:t>
            </w:r>
          </w:p>
        </w:tc>
      </w:tr>
      <w:tr w:rsidR="0084208B" w:rsidRPr="00E52DC5" w:rsidTr="0084208B">
        <w:tc>
          <w:tcPr>
            <w:tcW w:w="10562" w:type="dxa"/>
          </w:tcPr>
          <w:p w:rsidR="0084208B" w:rsidRPr="00E52DC5" w:rsidRDefault="00BA68DC" w:rsidP="00E52DC5">
            <w:pPr>
              <w:pStyle w:val="a7"/>
              <w:ind w:firstLine="567"/>
              <w:jc w:val="both"/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Труд и отдых в семье. Внимательные и заботливые отно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шения между членами семьи. Имена и отчества родителей.Школьные товарищи, друзья, совместные учеба, игры, от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дых. Взаимоотнош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 мальчиков и девочек.Правила вежливости (дома, в школе, на улице). Этикет телефонного ра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говора. Прием гостей и поведение в гостях. Как вести себя за столом. Культура поведения в общ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твен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ных местах (кинотеатре, транспорте и т. д.).</w:t>
            </w:r>
          </w:p>
        </w:tc>
      </w:tr>
      <w:tr w:rsidR="00BA68DC" w:rsidRPr="00E52DC5" w:rsidTr="0084208B">
        <w:tc>
          <w:tcPr>
            <w:tcW w:w="10562" w:type="dxa"/>
          </w:tcPr>
          <w:p w:rsidR="00BA68DC" w:rsidRPr="00E52DC5" w:rsidRDefault="00BA68DC" w:rsidP="00345DB9">
            <w:pPr>
              <w:pStyle w:val="a7"/>
              <w:ind w:firstLine="56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2DC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Путешествия 18 ч</w:t>
            </w:r>
          </w:p>
        </w:tc>
      </w:tr>
      <w:tr w:rsidR="00BA68DC" w:rsidRPr="00E52DC5" w:rsidTr="0084208B">
        <w:tc>
          <w:tcPr>
            <w:tcW w:w="10562" w:type="dxa"/>
          </w:tcPr>
          <w:p w:rsidR="00BA68DC" w:rsidRPr="00E52DC5" w:rsidRDefault="00BA68DC" w:rsidP="00345DB9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Горизонт. Линия горизонта. Основные стороны горизон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та, их определение по компасу.</w:t>
            </w:r>
            <w:r w:rsidRPr="00E52DC5">
              <w:rPr>
                <w:rFonts w:ascii="Times New Roman" w:hAnsi="Times New Roman"/>
                <w:sz w:val="24"/>
                <w:szCs w:val="24"/>
              </w:rPr>
              <w:br/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Формы земной поверхности: равнины и горы, холмы, ов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раги. Разнообразие водоемов: река, оз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ро,море и др. Части реки (исток, устье, русло); притоки</w:t>
            </w:r>
            <w:proofErr w:type="gramStart"/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езонные изменения в природе: весенние и летние явле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ния. Бережное отношение к природе весной и летом.Изображение нашей страны на ка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те. Как читать карту. Москва — столица России. Московский Кремль и другие дос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</w:r>
            <w:r w:rsidR="00345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опримечательности столицы.Знакомство с другими городами нашей страны (изучает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ся по усмо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рению учителя).Карта мира. Материки и океаны. Страны мира.</w:t>
            </w:r>
          </w:p>
        </w:tc>
      </w:tr>
      <w:tr w:rsidR="00BA68DC" w:rsidRPr="00E52DC5" w:rsidTr="0084208B">
        <w:tc>
          <w:tcPr>
            <w:tcW w:w="10562" w:type="dxa"/>
          </w:tcPr>
          <w:p w:rsidR="00BA68DC" w:rsidRPr="00E52DC5" w:rsidRDefault="00345DB9" w:rsidP="00345DB9">
            <w:pPr>
              <w:pStyle w:val="a7"/>
              <w:ind w:firstLine="56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Заключение </w:t>
            </w:r>
            <w:r w:rsidR="00BA68DC" w:rsidRPr="00E52DC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1ч</w:t>
            </w:r>
          </w:p>
        </w:tc>
      </w:tr>
      <w:tr w:rsidR="00BA68DC" w:rsidRPr="00E52DC5" w:rsidTr="0084208B">
        <w:tc>
          <w:tcPr>
            <w:tcW w:w="10562" w:type="dxa"/>
          </w:tcPr>
          <w:p w:rsidR="00BA68DC" w:rsidRPr="00E52DC5" w:rsidRDefault="00BA68DC" w:rsidP="0084208B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мы узнали и чему научились за год.</w:t>
            </w:r>
            <w:r w:rsidRPr="00E52DC5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A68DC" w:rsidRPr="00E52DC5" w:rsidTr="0084208B">
        <w:tc>
          <w:tcPr>
            <w:tcW w:w="10562" w:type="dxa"/>
          </w:tcPr>
          <w:p w:rsidR="00BA68DC" w:rsidRPr="00E52DC5" w:rsidRDefault="00BA68DC" w:rsidP="00345DB9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52DC5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Практические работы:</w:t>
            </w:r>
            <w:r w:rsidRPr="00E52DC5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устройством термо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метра, измерение температуры во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духа, воды, тела человека; знакомство с горными породами и минералами; распознава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ние деревьев, кустарников и трав; знакомство с представите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лями дикорастущих и культурных растений; отрабо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 при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емов ухода за комнатными растениями и животны</w:t>
            </w:r>
            <w:r w:rsidR="00345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 живо</w:t>
            </w:r>
            <w:r w:rsidR="00345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 xml:space="preserve">го уголка; 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отработка правил пер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хода улицы</w:t>
            </w:r>
            <w:r w:rsidR="00345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E52DC5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отработка основных правил этикета</w:t>
            </w:r>
            <w:r w:rsidR="00345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определение сторон горизонта по компасу;</w:t>
            </w:r>
            <w:proofErr w:type="gramEnd"/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воение основных приемов чтения карты.</w:t>
            </w:r>
          </w:p>
        </w:tc>
      </w:tr>
      <w:tr w:rsidR="00BA68DC" w:rsidRPr="00E52DC5" w:rsidTr="0084208B">
        <w:tc>
          <w:tcPr>
            <w:tcW w:w="10562" w:type="dxa"/>
          </w:tcPr>
          <w:p w:rsidR="00BA68DC" w:rsidRPr="00E52DC5" w:rsidRDefault="00345DB9" w:rsidP="00345DB9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Экскурсии</w:t>
            </w:r>
            <w:r w:rsidR="00BA68DC" w:rsidRPr="00E52DC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  <w:r w:rsidR="00BA68DC" w:rsidRPr="00E52DC5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="00BA68DC"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наблюдение осенних изменений в природе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BA68DC"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наблюдение зимних явлений в прир</w:t>
            </w:r>
            <w:r w:rsidR="00BA68DC"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BA68DC"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де; зна</w:t>
            </w:r>
            <w:r w:rsidR="00BA68DC"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комство с достопримечательностями родного города (села)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BA68DC"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формами земной поверхнос</w:t>
            </w:r>
            <w:r w:rsidR="00BA68DC"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ти и водоемами родного края; наблюдение весенних измене</w:t>
            </w:r>
            <w:r w:rsidR="00BA68DC"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ний в природе.</w:t>
            </w:r>
          </w:p>
        </w:tc>
      </w:tr>
      <w:tr w:rsidR="00BA68DC" w:rsidRPr="00E52DC5" w:rsidTr="0084208B">
        <w:tc>
          <w:tcPr>
            <w:tcW w:w="10562" w:type="dxa"/>
          </w:tcPr>
          <w:p w:rsidR="00345DB9" w:rsidRDefault="00345DB9" w:rsidP="00BA68DC">
            <w:pPr>
              <w:pStyle w:val="a7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A68DC" w:rsidRPr="00E52DC5" w:rsidRDefault="00BA68DC" w:rsidP="00BA68DC">
            <w:pPr>
              <w:pStyle w:val="a7"/>
              <w:ind w:firstLine="56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2DC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3 КЛАСС - 68 ч</w:t>
            </w:r>
          </w:p>
        </w:tc>
      </w:tr>
      <w:tr w:rsidR="00BA68DC" w:rsidRPr="00E52DC5" w:rsidTr="0084208B">
        <w:tc>
          <w:tcPr>
            <w:tcW w:w="10562" w:type="dxa"/>
          </w:tcPr>
          <w:p w:rsidR="00BA68DC" w:rsidRPr="00E52DC5" w:rsidRDefault="00BA68DC" w:rsidP="00345DB9">
            <w:pPr>
              <w:pStyle w:val="a7"/>
              <w:ind w:firstLine="56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2DC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Как устроен мир6 ч</w:t>
            </w:r>
          </w:p>
        </w:tc>
      </w:tr>
      <w:tr w:rsidR="00BA68DC" w:rsidRPr="00E52DC5" w:rsidTr="0084208B">
        <w:tc>
          <w:tcPr>
            <w:tcW w:w="10562" w:type="dxa"/>
          </w:tcPr>
          <w:p w:rsidR="00BA68DC" w:rsidRPr="00E52DC5" w:rsidRDefault="00BA68DC" w:rsidP="00345DB9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Природа, ее разнообразие. Растения, животные, грибы, бактерии — царства живой природы. Связи в природе (меж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ду неживой и живой природой, растениями и животными и т. д.). Роль прир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ды в жизни людей.Человек — часть природы, разумное существо. Внутрен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ний мир человека. Во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приятие, память, мышление, воображение — ступеньки познания человеком окружающего мира.</w:t>
            </w:r>
            <w:r w:rsidRPr="00E52DC5">
              <w:rPr>
                <w:rFonts w:ascii="Times New Roman" w:hAnsi="Times New Roman"/>
                <w:sz w:val="24"/>
                <w:szCs w:val="24"/>
              </w:rPr>
              <w:br/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Общество. Семья, народ, государство — части общества. Человек — часть общества. Человечество.</w:t>
            </w:r>
            <w:r w:rsidRPr="00E52DC5">
              <w:rPr>
                <w:rFonts w:ascii="Times New Roman" w:hAnsi="Times New Roman"/>
                <w:sz w:val="24"/>
                <w:szCs w:val="24"/>
              </w:rPr>
              <w:br/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Мир глазами эколога. Что такое окружающая среда. Эко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логия — наука о связях между живыми с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ществами и окру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жающей их средой. Роль экологии в сохранении природно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го дома человечества. Воздействие людей на природу (отри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цательное и положительное). Меры по охране природы.</w:t>
            </w:r>
          </w:p>
        </w:tc>
      </w:tr>
      <w:tr w:rsidR="00BA68DC" w:rsidRPr="00E52DC5" w:rsidTr="0084208B">
        <w:tc>
          <w:tcPr>
            <w:tcW w:w="10562" w:type="dxa"/>
          </w:tcPr>
          <w:p w:rsidR="00BA68DC" w:rsidRPr="00E52DC5" w:rsidRDefault="00345DB9" w:rsidP="00345DB9">
            <w:pPr>
              <w:pStyle w:val="a7"/>
              <w:ind w:firstLine="56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Эта удивительная природа </w:t>
            </w:r>
            <w:r w:rsidR="00BA68DC" w:rsidRPr="00E52DC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18 ч</w:t>
            </w:r>
          </w:p>
        </w:tc>
      </w:tr>
      <w:tr w:rsidR="00BA68DC" w:rsidRPr="00E52DC5" w:rsidTr="0084208B">
        <w:tc>
          <w:tcPr>
            <w:tcW w:w="10562" w:type="dxa"/>
          </w:tcPr>
          <w:p w:rsidR="00BA68DC" w:rsidRPr="00E52DC5" w:rsidRDefault="00BA68DC" w:rsidP="00345DB9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Тела, вещества, частицы. Разнообразие веществ. Твердые вещества, жидкости и газы.</w:t>
            </w:r>
            <w:r w:rsidRPr="00E52DC5">
              <w:rPr>
                <w:rFonts w:ascii="Times New Roman" w:hAnsi="Times New Roman"/>
                <w:sz w:val="24"/>
                <w:szCs w:val="24"/>
              </w:rPr>
              <w:br/>
            </w:r>
            <w:r w:rsidR="00345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оздух, его состав и свойства. Значение воздуха для жи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вых организмов. Источники загрязнения воздуха. Охрана воздуха от загрязнений.Вода, ее свойства. Три состояния воды. Круговорот воды в природе. Значение воды для живых организмов. Источни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ки загрязнения воды. Охрана воды от з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грязнений. Эконо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мия воды в быту</w:t>
            </w:r>
            <w:proofErr w:type="gramStart"/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азрушение твердых пород в природе. Почва, ее состав. Живые существа почвы. Представление об образовании поч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вы и роли организмов в этом процессе. Знач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почвы для живых организмов. Разрушение почвы в результате непроду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манной хозяйственной деятельности людей. Охрана почвы.Растения, их разнообразие. Группы растений (водоросли, мхи, папоротники, хвойные, цветковые), виды растений. Ды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хание и питание растений. Размножение и развитие расте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ний. Роль растений в природе и жизни человека. Влияние человека на растительный мир. Растения из Красной книги России. Охрана растений.Животные, их разнообразие. Группы ж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вотных (насеко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мые, рыбы, земноводные, пресмыкающиеся, птицы, зверии др.).Растительноядные, насекомоядные, хищные, всеядные жи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вотные. Цепи питания. Сеть питания и экологическая пира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мида. Размножение и развитие животных. Роль животных в природе и жизни человека. Влияние ч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ловека на животный мир. Животные из Красной книги России. Охрана животных.</w:t>
            </w:r>
            <w:r w:rsidRPr="00E52DC5">
              <w:rPr>
                <w:rFonts w:ascii="Times New Roman" w:hAnsi="Times New Roman"/>
                <w:sz w:val="24"/>
                <w:szCs w:val="24"/>
              </w:rPr>
              <w:br/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Грибы, их разнообразие и строение (на примере шляпоч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ных грибов). Роль грибов в природе и жи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 человека. Съедобные и несъедобные грибы. Влияние человека на мир грибов. Грибы из Красной книги России. Охрана грибов.Представление о круговороте жизни и его звеньях (орга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низмы-производители, организмы-потребители, организмы-разрушители). Роль почвы в круговороте жи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ни.</w:t>
            </w:r>
          </w:p>
        </w:tc>
      </w:tr>
      <w:tr w:rsidR="00BA68DC" w:rsidRPr="00E52DC5" w:rsidTr="0084208B">
        <w:tc>
          <w:tcPr>
            <w:tcW w:w="10562" w:type="dxa"/>
          </w:tcPr>
          <w:p w:rsidR="00BA68DC" w:rsidRPr="00E52DC5" w:rsidRDefault="00345DB9" w:rsidP="00345DB9">
            <w:pPr>
              <w:pStyle w:val="a7"/>
              <w:ind w:firstLine="56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Мы и наше здоровье </w:t>
            </w:r>
            <w:r w:rsidR="00BA68DC" w:rsidRPr="00E52DC5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10 ч</w:t>
            </w:r>
          </w:p>
        </w:tc>
      </w:tr>
      <w:tr w:rsidR="00BA68DC" w:rsidRPr="00E52DC5" w:rsidTr="0084208B">
        <w:tc>
          <w:tcPr>
            <w:tcW w:w="10562" w:type="dxa"/>
          </w:tcPr>
          <w:p w:rsidR="00BA68DC" w:rsidRPr="00E52DC5" w:rsidRDefault="00BA68DC" w:rsidP="00345DB9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Организм человека. Органы и системы органов. Нервная система, ее роль в организме челов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ка. Органы чувств (зрение, слух, обоняние, вкус, осязание), их значениеи гигиена</w:t>
            </w:r>
            <w:proofErr w:type="gramStart"/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ожа, ее значение и гигиена. Первая помощь при небольших ранениях, ушибах, ожогах, обмораживании.Опорно-двигательная система, ее роль в организме. Осанка. Значение физического труда и физкультуры для развития скелета и укрепления мышц.Питательные вещества: белки, жиры, углеводы, витами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ны. Пищеварительная система, ее роль в организме. Гигиена питания.Дыхательная и кровеносная си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темы, их роль в организ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ме.Закаливание воздухом, водой, солнцем. Инфекционные болезни и спос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бы их предупреждения. Здоровый образ жиз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ни. Табак, алкоголь, наркотики — враги здоровья.</w:t>
            </w:r>
          </w:p>
        </w:tc>
      </w:tr>
      <w:tr w:rsidR="00BA68DC" w:rsidRPr="00E52DC5" w:rsidTr="0084208B">
        <w:tc>
          <w:tcPr>
            <w:tcW w:w="10562" w:type="dxa"/>
          </w:tcPr>
          <w:p w:rsidR="00BA68DC" w:rsidRPr="00345DB9" w:rsidRDefault="00345DB9" w:rsidP="00345DB9">
            <w:pPr>
              <w:pStyle w:val="a7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Наша безопасность </w:t>
            </w:r>
            <w:r w:rsidR="00BA68DC" w:rsidRPr="00345DB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7 ч</w:t>
            </w:r>
          </w:p>
        </w:tc>
      </w:tr>
      <w:tr w:rsidR="00BA68DC" w:rsidRPr="00E52DC5" w:rsidTr="0084208B">
        <w:tc>
          <w:tcPr>
            <w:tcW w:w="10562" w:type="dxa"/>
          </w:tcPr>
          <w:p w:rsidR="00BA68DC" w:rsidRPr="00E52DC5" w:rsidRDefault="00BA68DC" w:rsidP="00345DB9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 действовать при возникновении пожара в квартире (доме), при аварии водопровода, уте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ке газа.Правила безопасного поведения пешехода на улице. Без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опасность при езде на велосипеде, автомобиле, в обществен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ном транспорте. Дорожные знаки, их роль в обеспечении без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опасного движения. Основные группы дорожных знаков: предупреждающие, запрещающие, предписыва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щие, инфор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мационно-указательные, знаки сервиса</w:t>
            </w:r>
            <w:proofErr w:type="gramStart"/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пасные места в квартире, доме и его окрестн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стях: бал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кон, подоконник, лифт, стройплощадка, трансформаторная будка, пустырь, проходной двор, парк, лес и др. Лед на ули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це, водоеме — источник опасности. Правила поведения в опасных местах. Гроза — опасное явление природы. Как вести себя во время грозы.Ядовитые растения и грибы. Как избежать отравления растениями и грибами. Опасные животные: змеи и др. Пра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вила безопасности при обращении с кошкой и собакой.Экологическая безопасность. Как защититься от загряз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ненного воздуха и от загрязненной воды. Бытовой фильтр для очистки воды, его устройство и использование. Как за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щититься от продуктов питания, содержащих загрязняющие вещества.</w:t>
            </w:r>
          </w:p>
        </w:tc>
      </w:tr>
      <w:tr w:rsidR="00BA68DC" w:rsidRPr="00E52DC5" w:rsidTr="0084208B">
        <w:tc>
          <w:tcPr>
            <w:tcW w:w="10562" w:type="dxa"/>
          </w:tcPr>
          <w:p w:rsidR="00BA68DC" w:rsidRPr="00E52DC5" w:rsidRDefault="00345DB9" w:rsidP="00345DB9">
            <w:pPr>
              <w:pStyle w:val="a7"/>
              <w:ind w:firstLine="56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Чему учит экономика </w:t>
            </w:r>
            <w:r w:rsidR="00BA68DC" w:rsidRPr="00E52DC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12 ч</w:t>
            </w:r>
          </w:p>
        </w:tc>
      </w:tr>
      <w:tr w:rsidR="00BA68DC" w:rsidRPr="00E52DC5" w:rsidTr="0084208B">
        <w:tc>
          <w:tcPr>
            <w:tcW w:w="10562" w:type="dxa"/>
          </w:tcPr>
          <w:p w:rsidR="00BA68DC" w:rsidRPr="00E52DC5" w:rsidRDefault="00BA68DC" w:rsidP="00345DB9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Потребности людей. Какие потребности удовлетворяет экономика. Что такое товары и услуги.</w:t>
            </w:r>
            <w:r w:rsidRPr="00E52DC5">
              <w:rPr>
                <w:rFonts w:ascii="Times New Roman" w:hAnsi="Times New Roman"/>
                <w:sz w:val="24"/>
                <w:szCs w:val="24"/>
              </w:rPr>
              <w:br/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Природные богатства — основа экономики. Капитал и труд, их значение для производства товаров и услуг. Физи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ческий и умственный труд. Зависимость успеха труда от об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разования и здоровья л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дей.Полезные ископаемые, их разнообразие, роль в экономи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ке. Способы добычи полезных иск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паемых. Охрана подзем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ных богатств.Растениеводство и животноводство — отрасли сельского х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зяйства. Промышленность и ее основные отрасли: электро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энергетика, металлургия, машиностро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ние, легкая промыш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 xml:space="preserve">ленность, пищевая промышленность и др.Роль денег в экономике. Денежные единицы разных стран (рубль, доллар, евро). Заработная плата.Государственный бюджет. Доходы и расходы бюджета. Налоги. На что государство тратит деньги.Семейный бюджет. Доходы и расходы 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ние. П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строение безопасной экономики — одна из важней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ших задач общества в XXI веке.</w:t>
            </w:r>
          </w:p>
        </w:tc>
      </w:tr>
      <w:tr w:rsidR="00BA68DC" w:rsidRPr="00E52DC5" w:rsidTr="0084208B">
        <w:tc>
          <w:tcPr>
            <w:tcW w:w="10562" w:type="dxa"/>
          </w:tcPr>
          <w:p w:rsidR="00BA68DC" w:rsidRPr="00E52DC5" w:rsidRDefault="00BA68DC" w:rsidP="00345DB9">
            <w:pPr>
              <w:pStyle w:val="a7"/>
              <w:ind w:firstLine="56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2DC5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Путе</w:t>
            </w:r>
            <w:r w:rsidR="00345DB9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шествие по городам и странам </w:t>
            </w:r>
            <w:r w:rsidRPr="00E52DC5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15 ч</w:t>
            </w:r>
          </w:p>
        </w:tc>
      </w:tr>
      <w:tr w:rsidR="00BA68DC" w:rsidRPr="00E52DC5" w:rsidTr="0084208B">
        <w:tc>
          <w:tcPr>
            <w:tcW w:w="10562" w:type="dxa"/>
          </w:tcPr>
          <w:p w:rsidR="00BA68DC" w:rsidRPr="00E52DC5" w:rsidRDefault="00BA68DC" w:rsidP="00345DB9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Города Золотого кольца России — слава и гордость всей страны. Их прошлое и настоящее, основные достопримеча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тельности, охрана памятников истории и культуры</w:t>
            </w:r>
            <w:proofErr w:type="gramStart"/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траны, граничащие с Россией,— наши ближайшие соседи.Страны зарубежной Европы, их многообразие, располо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жение на карте, столицы, особенности природы, культуры, экономики, основные достопримечательности, знаменитые люди разных стран.Знаменитые места мира: знакомство с выдающимися па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мятниками истории и культуры разных стран (например, Тадж-Махал в Индии, пирамиды в Египте и др.).</w:t>
            </w:r>
            <w:r w:rsidRPr="00E52DC5">
              <w:rPr>
                <w:rFonts w:ascii="Times New Roman" w:hAnsi="Times New Roman"/>
                <w:sz w:val="24"/>
                <w:szCs w:val="24"/>
              </w:rPr>
              <w:br/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Бережное отношение к культурному наследию человече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ства — долг всего общества и каждого ч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ловека.</w:t>
            </w:r>
          </w:p>
        </w:tc>
      </w:tr>
      <w:tr w:rsidR="00BA68DC" w:rsidRPr="00E52DC5" w:rsidTr="0084208B">
        <w:tc>
          <w:tcPr>
            <w:tcW w:w="10562" w:type="dxa"/>
          </w:tcPr>
          <w:p w:rsidR="00BA68DC" w:rsidRPr="00E52DC5" w:rsidRDefault="00BA68DC" w:rsidP="00345DB9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2DC5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Практические работы:</w:t>
            </w:r>
            <w:r w:rsidRPr="00E52DC5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посадка дерева или кустарника, изготовление кормушек для птиц</w:t>
            </w:r>
            <w:r w:rsidR="00345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обнаружение крахмала в продук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тах питания; изучение свойств воды, очистка загрязненной воды с помощью фильтра; рассматривание плодов и семян растений, определение признаков их присп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собленности к распространению ветром, животными; распознавание при родных объектов с пом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щью атласа-определителя</w:t>
            </w:r>
            <w:r w:rsidR="00345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внешним строением кожи; упражнения в оказании первой помощи при неболь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ших повреждениях кожи</w:t>
            </w:r>
            <w:proofErr w:type="gramStart"/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;и</w:t>
            </w:r>
            <w:proofErr w:type="gramEnd"/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зучение содержания питательных веществ в разли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ных продуктах (по информации на упаков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ках); подсчет ударов пульса</w:t>
            </w:r>
            <w:r w:rsidR="00345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устройством и рабо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той бытового фильтра для воды</w:t>
            </w:r>
            <w:r w:rsidR="00345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и определение об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разцов полезных ископа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мых; знакомство с культурными рас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тениями, составление устного описания рассмотренных расте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ний; знакомство с современными российскими монетами</w:t>
            </w:r>
            <w:r w:rsidR="00345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E52DC5"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поиск и показ на карте изучаемых ге</w:t>
            </w:r>
            <w:r w:rsidR="00E52DC5"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E52DC5"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графических объектов.</w:t>
            </w:r>
          </w:p>
        </w:tc>
      </w:tr>
      <w:tr w:rsidR="00E52DC5" w:rsidRPr="00E52DC5" w:rsidTr="0084208B">
        <w:tc>
          <w:tcPr>
            <w:tcW w:w="10562" w:type="dxa"/>
          </w:tcPr>
          <w:p w:rsidR="00E52DC5" w:rsidRPr="00E52DC5" w:rsidRDefault="00345DB9" w:rsidP="00345DB9">
            <w:pPr>
              <w:pStyle w:val="a7"/>
              <w:ind w:firstLine="567"/>
              <w:jc w:val="both"/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Экскурсии</w:t>
            </w:r>
            <w:r w:rsidR="00E52DC5" w:rsidRPr="00E52DC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  <w:r w:rsidR="00E52DC5" w:rsidRPr="00E52DC5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="00E52DC5"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разнообразием природы, рас</w:t>
            </w:r>
            <w:r w:rsidR="00E52DC5"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познавание природных объектов с помощью атласа-опреде</w:t>
            </w:r>
            <w:r w:rsidR="00E52DC5"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лителя, наблюдение изменений в природе, происходящих под влиянием ч</w:t>
            </w:r>
            <w:r w:rsidR="00E52DC5"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E52DC5"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ловека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E52DC5"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дорожными знаками в окрест</w:t>
            </w:r>
            <w:r w:rsidR="00E52DC5"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ностях школы.</w:t>
            </w:r>
          </w:p>
        </w:tc>
      </w:tr>
      <w:tr w:rsidR="00E52DC5" w:rsidRPr="00E52DC5" w:rsidTr="0084208B">
        <w:tc>
          <w:tcPr>
            <w:tcW w:w="10562" w:type="dxa"/>
          </w:tcPr>
          <w:p w:rsidR="001B4E09" w:rsidRDefault="001B4E09" w:rsidP="001B4E09">
            <w:pPr>
              <w:pStyle w:val="a7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E52DC5" w:rsidRPr="00E52DC5" w:rsidRDefault="001B4E09" w:rsidP="001B4E09">
            <w:pPr>
              <w:pStyle w:val="a7"/>
              <w:ind w:firstLine="567"/>
              <w:jc w:val="center"/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4 класс</w:t>
            </w:r>
            <w:r w:rsidR="00E52DC5" w:rsidRPr="00E52DC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- 68 ч</w:t>
            </w:r>
          </w:p>
        </w:tc>
      </w:tr>
      <w:tr w:rsidR="00E52DC5" w:rsidRPr="00E52DC5" w:rsidTr="0084208B">
        <w:tc>
          <w:tcPr>
            <w:tcW w:w="10562" w:type="dxa"/>
          </w:tcPr>
          <w:p w:rsidR="00E52DC5" w:rsidRPr="00E52DC5" w:rsidRDefault="00E52DC5" w:rsidP="001B4E09">
            <w:pPr>
              <w:pStyle w:val="a7"/>
              <w:ind w:firstLine="567"/>
              <w:jc w:val="center"/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2DC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Земля и человечество 9 ч</w:t>
            </w:r>
          </w:p>
        </w:tc>
      </w:tr>
      <w:tr w:rsidR="00E52DC5" w:rsidRPr="00E52DC5" w:rsidTr="0084208B">
        <w:tc>
          <w:tcPr>
            <w:tcW w:w="10562" w:type="dxa"/>
          </w:tcPr>
          <w:p w:rsidR="00E52DC5" w:rsidRPr="00E52DC5" w:rsidRDefault="00E52DC5" w:rsidP="001B4E09">
            <w:pPr>
              <w:pStyle w:val="a7"/>
              <w:ind w:firstLine="567"/>
              <w:jc w:val="both"/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Мир глазами астронома. Что изучает астрономия. Небес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ные тела: звезды, планеты и спутники планет. Земля — пла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нета Солнечной системы. Луна — естественный спутник Зем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ли. Движение Земли в космическом пространстве; причины смены дня и ночи и времен года. Звездное небо — в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ликая «книга» природы.Мир глазами географа. Что изучает география. Изобра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жение Земли с пом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щью глобуса и географической карты. Распределение солнечного тепла на земле и его влияние на живую природу.Миг глазами историка. Что изучает история. Историчес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кие источники. Счет лет в истории. Историческая карта.Прошлое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дуна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родное сотрудничество в области охраны окружающей сре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ды. Всемирное наследие. Междун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родная Красная книга.</w:t>
            </w:r>
          </w:p>
        </w:tc>
      </w:tr>
      <w:tr w:rsidR="00E52DC5" w:rsidRPr="00E52DC5" w:rsidTr="0084208B">
        <w:tc>
          <w:tcPr>
            <w:tcW w:w="10562" w:type="dxa"/>
          </w:tcPr>
          <w:p w:rsidR="00E52DC5" w:rsidRPr="00E52DC5" w:rsidRDefault="00E52DC5" w:rsidP="001B4E09">
            <w:pPr>
              <w:pStyle w:val="a7"/>
              <w:ind w:firstLine="567"/>
              <w:jc w:val="center"/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2DC5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Природа </w:t>
            </w:r>
            <w:r w:rsidRPr="001B4E09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России</w:t>
            </w:r>
            <w:r w:rsidRPr="001B4E09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1B4E0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10 ч</w:t>
            </w:r>
          </w:p>
        </w:tc>
      </w:tr>
      <w:tr w:rsidR="00E52DC5" w:rsidRPr="00E52DC5" w:rsidTr="0084208B">
        <w:tc>
          <w:tcPr>
            <w:tcW w:w="10562" w:type="dxa"/>
          </w:tcPr>
          <w:p w:rsidR="00E52DC5" w:rsidRPr="00E52DC5" w:rsidRDefault="00E52DC5" w:rsidP="001B4E09">
            <w:pPr>
              <w:pStyle w:val="a7"/>
              <w:ind w:firstLine="567"/>
              <w:jc w:val="both"/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Разнообразие и красота природы России. Важнейшие равнины и горы, моря, озера и реки н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шей страны (в фор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ме путешествия по физической карте России).Природные зоны нашей страны: зона арктических пус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тынь, зона тундры, зона лесов, зона степей, зона пустынь, субтропики. Карта природных зон России. Особенности при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роды каждой из зон. Взаимосвязи в природе, приспосо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лен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ность организмов к условиям обитания в разных природных зонах. Особенности хозяйственной деятельности людей, свя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мость бережного отношения к природе в местах отдыха насе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ления. Правила безопасного поведения отдыхающих у моря.Представление об экологическом равновесии и необходи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мости его учета в процессе хозяйственной деятельности людей.</w:t>
            </w:r>
          </w:p>
        </w:tc>
      </w:tr>
      <w:tr w:rsidR="00E52DC5" w:rsidRPr="00E52DC5" w:rsidTr="0084208B">
        <w:tc>
          <w:tcPr>
            <w:tcW w:w="10562" w:type="dxa"/>
          </w:tcPr>
          <w:p w:rsidR="00E52DC5" w:rsidRPr="00E52DC5" w:rsidRDefault="00E52DC5" w:rsidP="001B4E09">
            <w:pPr>
              <w:pStyle w:val="a7"/>
              <w:ind w:firstLine="567"/>
              <w:jc w:val="center"/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2DC5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Родной</w:t>
            </w:r>
            <w:r w:rsidR="001B4E09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край — часть большой страны </w:t>
            </w:r>
            <w:r w:rsidRPr="00E52DC5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15 ч</w:t>
            </w:r>
          </w:p>
        </w:tc>
      </w:tr>
      <w:tr w:rsidR="00E52DC5" w:rsidRPr="00E52DC5" w:rsidTr="0084208B">
        <w:tc>
          <w:tcPr>
            <w:tcW w:w="10562" w:type="dxa"/>
          </w:tcPr>
          <w:p w:rsidR="00E52DC5" w:rsidRPr="00E52DC5" w:rsidRDefault="00E52DC5" w:rsidP="001B4E09">
            <w:pPr>
              <w:pStyle w:val="a7"/>
              <w:ind w:firstLine="567"/>
              <w:jc w:val="both"/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Наш край на карте Родины. Карта родного края.Формы земной поверхности в нашем крае. 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Изменение по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верхности края в результате деятельности человека. Охрана поверхности края (во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становление земель на месте карьеров, предупреждение появления свалок, борьба с оврагами). Во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доемы края, их значение в природе и жизни человека. Из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менение водоемов в результате деятельн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 человека. Ох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рана водоемов нашего края.Полезные ископаемые нашего края, их основные свой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ства, практическое значение, места и способы добычи. Охра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на недр в нашем крае.</w:t>
            </w:r>
            <w:r w:rsidRPr="00E52DC5">
              <w:rPr>
                <w:rFonts w:ascii="Times New Roman" w:hAnsi="Times New Roman"/>
                <w:sz w:val="24"/>
                <w:szCs w:val="24"/>
              </w:rPr>
              <w:br/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важнейшими видами почв края (подзо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листые, черноземные и т. д.). Охрана почв в нашем крае.Природные сообщества (на примере леса, луга, пресного водоема). Разнообразие раст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ний и животных различных со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обществ. Экологические связи в сообществах. Охрана при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родных с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обществ.Особенности сельского хозяйства края, связанные с при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родными условиями. Растениево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ство в нашем крае, его от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расли (полеводство, овощеводство, плодоводство, цветовод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ство). Сорта культурных растений. Представление о биоло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гической защите урожая, ее значении для сохранения окружающей среды и производства экологически чистых продуктов питания.</w:t>
            </w:r>
            <w:r w:rsidRPr="00E52DC5">
              <w:rPr>
                <w:rFonts w:ascii="Times New Roman" w:hAnsi="Times New Roman"/>
                <w:sz w:val="24"/>
                <w:szCs w:val="24"/>
              </w:rPr>
              <w:br/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Животноводство в нашем крае, его отрасли (разведение крупного и мелкого рогатого скота, свин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водство, птицевод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ство, рыбоводство, пчеловодство и др.). Породы домашних животных.</w:t>
            </w:r>
          </w:p>
        </w:tc>
      </w:tr>
      <w:tr w:rsidR="00E52DC5" w:rsidRPr="00E52DC5" w:rsidTr="0084208B">
        <w:tc>
          <w:tcPr>
            <w:tcW w:w="10562" w:type="dxa"/>
          </w:tcPr>
          <w:p w:rsidR="00E52DC5" w:rsidRPr="00E52DC5" w:rsidRDefault="001B4E09" w:rsidP="001B4E09">
            <w:pPr>
              <w:pStyle w:val="a7"/>
              <w:ind w:firstLine="567"/>
              <w:jc w:val="center"/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Страницы всемирной истории </w:t>
            </w:r>
            <w:r w:rsidR="00E52DC5" w:rsidRPr="00E52DC5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5 ч</w:t>
            </w:r>
          </w:p>
        </w:tc>
      </w:tr>
      <w:tr w:rsidR="00E52DC5" w:rsidRPr="00E52DC5" w:rsidTr="0084208B">
        <w:tc>
          <w:tcPr>
            <w:tcW w:w="10562" w:type="dxa"/>
          </w:tcPr>
          <w:p w:rsidR="00E52DC5" w:rsidRPr="00E52DC5" w:rsidRDefault="00E52DC5" w:rsidP="001B4E09">
            <w:pPr>
              <w:pStyle w:val="a7"/>
              <w:ind w:firstLine="567"/>
              <w:jc w:val="both"/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Представление о периодизации истории. Начало истории человечества: первобытное общес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во. Древний мир; древние сооружения — свидетельства прошлого. Средние века; о чем</w:t>
            </w:r>
            <w:r w:rsidRPr="00E52DC5">
              <w:rPr>
                <w:rFonts w:ascii="Times New Roman" w:hAnsi="Times New Roman"/>
                <w:sz w:val="24"/>
                <w:szCs w:val="24"/>
              </w:rPr>
              <w:br/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рассказывают христианский храм, мусульманская мечеть, за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 xml:space="preserve">мок феодала, дом крестьянина. </w:t>
            </w:r>
            <w:proofErr w:type="gramStart"/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Новое время; достижения на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уки и техники, объединившие весь мир: пароход, паровоз, железные дороги, электричество, телеграф.</w:t>
            </w:r>
            <w:proofErr w:type="gramEnd"/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Великие геогра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фические открытия. Новейшее время. Представление о ско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рости перемен в XX в. Достижения науки и техники. Осо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знание человечеством ответственности за сохранение мира на планете.</w:t>
            </w:r>
          </w:p>
        </w:tc>
      </w:tr>
      <w:tr w:rsidR="00E52DC5" w:rsidRPr="00E52DC5" w:rsidTr="0084208B">
        <w:tc>
          <w:tcPr>
            <w:tcW w:w="10562" w:type="dxa"/>
          </w:tcPr>
          <w:p w:rsidR="00E52DC5" w:rsidRPr="00E52DC5" w:rsidRDefault="00E52DC5" w:rsidP="001B4E09">
            <w:pPr>
              <w:pStyle w:val="a7"/>
              <w:ind w:firstLine="567"/>
              <w:jc w:val="center"/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2DC5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Страницы истории Отечества 20 ч</w:t>
            </w:r>
          </w:p>
        </w:tc>
      </w:tr>
      <w:tr w:rsidR="00E52DC5" w:rsidRPr="00E52DC5" w:rsidTr="0084208B">
        <w:tc>
          <w:tcPr>
            <w:tcW w:w="10562" w:type="dxa"/>
          </w:tcPr>
          <w:p w:rsidR="00E52DC5" w:rsidRPr="00E52DC5" w:rsidRDefault="00E52DC5" w:rsidP="00C33478">
            <w:pPr>
              <w:pStyle w:val="a7"/>
              <w:ind w:firstLine="567"/>
              <w:jc w:val="both"/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Кто такие славяне. Восточные славяне. Природные усло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вия жизни восточных славян, их быт, нравы, верования.Века Древней Руси. Территория и население Древней Ру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си. Княжеская власть. Крещение Руси. Русь — страна горо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дов. Киев — столица Древней Руси. Господин Великий Нов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город. Первое свидетельство о Москве. Культура, быт и нра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вы Древней Руси.Наше Отечество в XIII—XV вв. Нашествие хана Батыя. Русь и Золотая Орда. Оборона северо-западных рубежей Ру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си. Князь Александр Невский. Московская Русь. Московс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кие князья — собиратели русских земель. Дмитрий Донской. Куликовская битва.Иван Третий. Образование единого Русского государства. Культура, быт и нравы страны в XIII—XV вв.Наше Отечество в XVI — XVII вв. Патриотический подвиг Кузьмы Минина и Дмитрия Пожарского. Утверждение но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вой царской династии Романовых. Освоение Сибири. Зем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лепроходцы. Культура, быт и нравы страны в XVI—XVII вв.</w:t>
            </w:r>
            <w:r w:rsidRPr="00E52DC5">
              <w:rPr>
                <w:rFonts w:ascii="Times New Roman" w:hAnsi="Times New Roman"/>
                <w:sz w:val="24"/>
                <w:szCs w:val="24"/>
              </w:rPr>
              <w:br/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Россия в XVIII в. Петр Первый — царь-преобразователь. Новая столица России — Петербург. Пр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возглашение России империей. Россия при Екатерине Второй. Дворяне и кресть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яне. Век русской славы: А. В. Суворов, Ф. Ф. Ушаков. Культура, быт и нравы России в XVIII в.</w:t>
            </w:r>
            <w:r w:rsidRPr="00E52DC5">
              <w:rPr>
                <w:rFonts w:ascii="Times New Roman" w:hAnsi="Times New Roman"/>
                <w:sz w:val="24"/>
                <w:szCs w:val="24"/>
              </w:rPr>
              <w:br/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Россия в XIX — начале XX в. Отечественная война 1812 г. Бородинское сражение. М. И. Кутузов. Царь-освобо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дитель Александр Второй. Культура, быт и нравы России в XIX - начале XX в.</w:t>
            </w:r>
            <w:r w:rsidRPr="00E52DC5">
              <w:rPr>
                <w:rFonts w:ascii="Times New Roman" w:hAnsi="Times New Roman"/>
                <w:sz w:val="24"/>
                <w:szCs w:val="24"/>
              </w:rPr>
              <w:br/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Россия в XX в. Участие России в Первой мировой вой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не. Николай Второй — последний император России. Рево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люции 1917 г. Гражданская война. Образование СССР. Жизнь страны в 20—30-е гг. Великая Отечественная война 1941 — 1945 гг. Героизм и патриотизм народа. День Победы — вс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народный праздник.Наша страна в 1945 — 1991 гг. Достижения ученых: запуск первого искусс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венного спутника Земли, полет в космос Ю. А. Гагарина, космическая станция «Мир».</w:t>
            </w:r>
            <w:r w:rsidRPr="00E52DC5">
              <w:rPr>
                <w:rFonts w:ascii="Times New Roman" w:hAnsi="Times New Roman"/>
                <w:sz w:val="24"/>
                <w:szCs w:val="24"/>
              </w:rPr>
              <w:br/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Преобразования в России в 90-е гг. XX в. Культура Рос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сии в XX в.Прошлое родного края. История страны и родного края в названиях городов, поселков, улиц, в памяти народа, семьи.</w:t>
            </w:r>
          </w:p>
        </w:tc>
      </w:tr>
      <w:tr w:rsidR="00E52DC5" w:rsidRPr="00E52DC5" w:rsidTr="0084208B">
        <w:tc>
          <w:tcPr>
            <w:tcW w:w="10562" w:type="dxa"/>
          </w:tcPr>
          <w:p w:rsidR="00E52DC5" w:rsidRPr="00E52DC5" w:rsidRDefault="00E52DC5" w:rsidP="00C33478">
            <w:pPr>
              <w:pStyle w:val="a7"/>
              <w:ind w:firstLine="567"/>
              <w:jc w:val="center"/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2DC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Современная Россия</w:t>
            </w:r>
            <w:r w:rsidRPr="00E52DC5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C3347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9 ч</w:t>
            </w:r>
          </w:p>
        </w:tc>
      </w:tr>
      <w:tr w:rsidR="00E52DC5" w:rsidRPr="00E52DC5" w:rsidTr="0084208B">
        <w:tc>
          <w:tcPr>
            <w:tcW w:w="10562" w:type="dxa"/>
          </w:tcPr>
          <w:p w:rsidR="00E52DC5" w:rsidRPr="00E52DC5" w:rsidRDefault="00E52DC5" w:rsidP="00DF0F53">
            <w:pPr>
              <w:pStyle w:val="a7"/>
              <w:ind w:firstLine="567"/>
              <w:jc w:val="both"/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 — граждане России. Конституция России — наш ос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новной закон. Права человека в с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временной России. Права и обязанности гражданина. Права ребенка.Государственное устройство России: Президент, Феде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ральное собрание, Правительство.Государственная символика нашей стр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 (флаг, герб, гимн). Государственные праздники.Многонациональный состав населения Ро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сии.Регионы России: Дальний Восток, Сибирь, Урал, Север Европейской России, Центр Европе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ской России, Юг Евро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пейской России. Природа, хозяйство, крупные города, исто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 xml:space="preserve">рические места, 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знаменитые люди, памятники культуры в ре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гионах.</w:t>
            </w:r>
          </w:p>
        </w:tc>
      </w:tr>
      <w:tr w:rsidR="00E52DC5" w:rsidRPr="00E52DC5" w:rsidTr="0084208B">
        <w:tc>
          <w:tcPr>
            <w:tcW w:w="10562" w:type="dxa"/>
          </w:tcPr>
          <w:p w:rsidR="00E52DC5" w:rsidRPr="00E52DC5" w:rsidRDefault="00E52DC5" w:rsidP="00C33478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2DC5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Практические работы:</w:t>
            </w:r>
            <w:r w:rsidRPr="00E52DC5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картой звездного не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ба; поиск и показ изучаемых объе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тов на глобусе и геогра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фической карте; знакомство с историческими картами</w:t>
            </w:r>
            <w:r w:rsidR="00C334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поиск и показ на ф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зической кар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те изучаемых географических объектов; поиск и показ изу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чаемых объектов на карте природных зон России; рассмат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ривание гербарных экземпляров растений различных при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родных зон, выявление признаков их приспособленности к условиям жизни</w:t>
            </w:r>
            <w:proofErr w:type="gramStart"/>
            <w:r w:rsidR="00C334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накомство с картой края; ра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смат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ривание образцов полезных ископаемых своего края, определе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ние их свойств; рассматривание гербарных экземпляров расте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ний различных сообществ, их распознавание с помощью атла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са-определителя; знакомство с культурными растениями края</w:t>
            </w:r>
            <w:r w:rsidR="00C334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найти и показать изучаемые объ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екты на исторических картах.</w:t>
            </w:r>
          </w:p>
        </w:tc>
      </w:tr>
      <w:tr w:rsidR="00E52DC5" w:rsidRPr="00E52DC5" w:rsidTr="0084208B">
        <w:tc>
          <w:tcPr>
            <w:tcW w:w="10562" w:type="dxa"/>
          </w:tcPr>
          <w:p w:rsidR="00E52DC5" w:rsidRPr="00E52DC5" w:rsidRDefault="00E52DC5" w:rsidP="00C33478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52DC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Экскурсии:</w:t>
            </w:r>
            <w:r w:rsidRPr="00E52DC5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растениями и животными леса, их распознавание в природных у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ловиях с помощью атласа-определителя; знакомство с растениями и животными луга, их распозн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вание в природных условиях с помощью атласа-определителя; знакомство с растениями и живо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ными прес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ного водоема, их распознавание в природных условиях с по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мощью атласа-определителя</w:t>
            </w:r>
            <w:r w:rsidR="00C334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историческими достопримеча</w:t>
            </w:r>
            <w:r w:rsidRPr="00E52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тельностями родного края (города, села).</w:t>
            </w:r>
            <w:proofErr w:type="gramEnd"/>
          </w:p>
        </w:tc>
      </w:tr>
    </w:tbl>
    <w:p w:rsidR="00F029C1" w:rsidRDefault="0084208B" w:rsidP="00F029C1">
      <w:pPr>
        <w:pStyle w:val="a7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color w:val="000000"/>
          <w:sz w:val="27"/>
          <w:szCs w:val="27"/>
        </w:rPr>
        <w:br/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</w:p>
    <w:p w:rsidR="00E52DC5" w:rsidRDefault="00E52DC5" w:rsidP="00F029C1">
      <w:pPr>
        <w:pStyle w:val="a7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E52DC5" w:rsidRDefault="00E52DC5" w:rsidP="00F029C1">
      <w:pPr>
        <w:pStyle w:val="a7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E52DC5" w:rsidRDefault="00E52DC5" w:rsidP="00F029C1">
      <w:pPr>
        <w:pStyle w:val="a7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E52DC5" w:rsidRDefault="00E52DC5" w:rsidP="00F029C1">
      <w:pPr>
        <w:pStyle w:val="a7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E52DC5" w:rsidRDefault="00E52DC5" w:rsidP="00F029C1">
      <w:pPr>
        <w:pStyle w:val="a7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E52DC5" w:rsidRDefault="00E52DC5" w:rsidP="00F029C1">
      <w:pPr>
        <w:pStyle w:val="a7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E52DC5" w:rsidRDefault="00E52DC5" w:rsidP="00F029C1">
      <w:pPr>
        <w:pStyle w:val="a7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E52DC5" w:rsidRDefault="00E52DC5" w:rsidP="00F029C1">
      <w:pPr>
        <w:pStyle w:val="a7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E52DC5" w:rsidRDefault="00E52DC5" w:rsidP="00F029C1">
      <w:pPr>
        <w:pStyle w:val="a7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E52DC5" w:rsidRDefault="00E52DC5" w:rsidP="00F029C1">
      <w:pPr>
        <w:pStyle w:val="a7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E52DC5" w:rsidRDefault="00E52DC5" w:rsidP="00F029C1">
      <w:pPr>
        <w:pStyle w:val="a7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E52DC5" w:rsidRDefault="00E52DC5" w:rsidP="00F029C1">
      <w:pPr>
        <w:pStyle w:val="a7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E52DC5" w:rsidRDefault="00E52DC5" w:rsidP="00F029C1">
      <w:pPr>
        <w:pStyle w:val="a7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E52DC5" w:rsidRPr="00F029C1" w:rsidRDefault="00E52DC5" w:rsidP="00F029C1">
      <w:pPr>
        <w:pStyle w:val="a7"/>
        <w:ind w:firstLine="567"/>
        <w:rPr>
          <w:rFonts w:ascii="Times New Roman" w:hAnsi="Times New Roman"/>
          <w:sz w:val="24"/>
          <w:szCs w:val="24"/>
          <w:lang w:eastAsia="ru-RU"/>
        </w:rPr>
        <w:sectPr w:rsidR="00E52DC5" w:rsidRPr="00F029C1" w:rsidSect="00894427">
          <w:pgSz w:w="11906" w:h="16838" w:code="9"/>
          <w:pgMar w:top="1134" w:right="709" w:bottom="1134" w:left="851" w:header="709" w:footer="709" w:gutter="0"/>
          <w:cols w:space="708"/>
          <w:docGrid w:linePitch="360"/>
        </w:sectPr>
      </w:pPr>
    </w:p>
    <w:p w:rsidR="00F024A5" w:rsidRPr="00A57CF3" w:rsidRDefault="00E216A7" w:rsidP="00A57CF3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57CF3">
        <w:rPr>
          <w:rFonts w:ascii="Times New Roman" w:hAnsi="Times New Roman"/>
          <w:b/>
          <w:sz w:val="24"/>
          <w:szCs w:val="24"/>
          <w:lang w:eastAsia="ru-RU"/>
        </w:rPr>
        <w:lastRenderedPageBreak/>
        <w:t>КАЛЕНДАРНО-</w:t>
      </w:r>
      <w:r w:rsidR="00F024A5" w:rsidRPr="00A57CF3">
        <w:rPr>
          <w:rFonts w:ascii="Times New Roman" w:hAnsi="Times New Roman"/>
          <w:b/>
          <w:sz w:val="24"/>
          <w:szCs w:val="24"/>
          <w:lang w:eastAsia="ru-RU"/>
        </w:rPr>
        <w:t>ТЕМАТИЧЕСКОЕ ПЛАНИРОВАНИЕ</w:t>
      </w:r>
      <w:r w:rsidRPr="00A57CF3">
        <w:rPr>
          <w:rFonts w:ascii="Times New Roman" w:hAnsi="Times New Roman"/>
          <w:b/>
          <w:sz w:val="24"/>
          <w:szCs w:val="24"/>
          <w:lang w:eastAsia="ru-RU"/>
        </w:rPr>
        <w:t xml:space="preserve"> ПО ОКРУЖАЮЩЕМУ МИРУ </w:t>
      </w:r>
      <w:r w:rsidR="00F024A5" w:rsidRPr="00A57CF3">
        <w:rPr>
          <w:rFonts w:ascii="Times New Roman" w:hAnsi="Times New Roman"/>
          <w:b/>
          <w:sz w:val="24"/>
          <w:szCs w:val="24"/>
          <w:lang w:eastAsia="ru-RU"/>
        </w:rPr>
        <w:t>1 класс (66 ч)</w:t>
      </w:r>
    </w:p>
    <w:p w:rsidR="00E216A7" w:rsidRDefault="00E216A7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50" w:type="dxa"/>
        <w:tblInd w:w="-459" w:type="dxa"/>
        <w:tblLayout w:type="fixed"/>
        <w:tblLook w:val="0000"/>
      </w:tblPr>
      <w:tblGrid>
        <w:gridCol w:w="682"/>
        <w:gridCol w:w="992"/>
        <w:gridCol w:w="993"/>
        <w:gridCol w:w="4279"/>
        <w:gridCol w:w="2383"/>
        <w:gridCol w:w="4820"/>
        <w:gridCol w:w="1701"/>
      </w:tblGrid>
      <w:tr w:rsidR="00E216A7" w:rsidRPr="00E216A7" w:rsidTr="00E216A7"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ind w:left="141" w:hanging="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6A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216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216A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6A7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16A7" w:rsidRPr="00E216A7" w:rsidRDefault="00E216A7" w:rsidP="00E216A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6A7"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16A7" w:rsidRPr="00E216A7" w:rsidRDefault="00E216A7" w:rsidP="00E216A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6A7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A7" w:rsidRPr="00E216A7" w:rsidRDefault="00E216A7" w:rsidP="00E216A7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216A7">
              <w:rPr>
                <w:rFonts w:ascii="Times New Roman" w:hAnsi="Times New Roman"/>
                <w:b/>
                <w:iCs/>
                <w:sz w:val="24"/>
                <w:szCs w:val="24"/>
              </w:rPr>
              <w:t>Характеристика деятельности</w:t>
            </w:r>
          </w:p>
          <w:p w:rsidR="00E216A7" w:rsidRPr="00E216A7" w:rsidRDefault="00E216A7" w:rsidP="00E216A7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216A7">
              <w:rPr>
                <w:rFonts w:ascii="Times New Roman" w:hAnsi="Times New Roman"/>
                <w:b/>
                <w:iCs/>
                <w:sz w:val="24"/>
                <w:szCs w:val="24"/>
              </w:rPr>
              <w:t>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216A7">
              <w:rPr>
                <w:rFonts w:ascii="Times New Roman" w:hAnsi="Times New Roman"/>
                <w:b/>
                <w:iCs/>
                <w:sz w:val="24"/>
                <w:szCs w:val="24"/>
              </w:rPr>
              <w:t>Примечание</w:t>
            </w:r>
          </w:p>
        </w:tc>
      </w:tr>
      <w:tr w:rsidR="00E216A7" w:rsidRPr="00E216A7" w:rsidTr="00E216A7">
        <w:tc>
          <w:tcPr>
            <w:tcW w:w="68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ind w:left="141" w:hanging="13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48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A7" w:rsidRPr="00E216A7" w:rsidRDefault="00E216A7" w:rsidP="00E216A7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 четверть – 18</w:t>
            </w:r>
            <w:r w:rsidRPr="00E216A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E216A7" w:rsidRPr="00E216A7" w:rsidTr="00046F3D">
        <w:trPr>
          <w:trHeight w:val="17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E216A7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EF047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E216A7" w:rsidRPr="00E216A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A7" w:rsidRDefault="00E216A7" w:rsidP="00E216A7">
            <w:pPr>
              <w:pStyle w:val="a7"/>
              <w:ind w:firstLine="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6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Задавайте вопросы!</w:t>
            </w:r>
          </w:p>
          <w:p w:rsidR="00E216A7" w:rsidRPr="00E216A7" w:rsidRDefault="00E216A7" w:rsidP="00046F3D">
            <w:pPr>
              <w:pStyle w:val="a7"/>
              <w:ind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учебником и учебными пособиями</w:t>
            </w:r>
            <w:r w:rsidR="00046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постоянными персонажами учебника — Муравьем Вопросиком и Мудрой Черепахой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A7" w:rsidRPr="00AA229C" w:rsidRDefault="00E216A7" w:rsidP="00E216A7">
            <w:pPr>
              <w:pStyle w:val="a7"/>
              <w:ind w:firstLine="6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Учащиеся осваивают первоначальные умения: </w:t>
            </w:r>
          </w:p>
          <w:p w:rsidR="00E216A7" w:rsidRPr="00AA229C" w:rsidRDefault="00E216A7" w:rsidP="00E216A7">
            <w:pPr>
              <w:pStyle w:val="a7"/>
              <w:ind w:firstLine="6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задавать вопросы; </w:t>
            </w:r>
          </w:p>
          <w:p w:rsidR="00E216A7" w:rsidRPr="00AA229C" w:rsidRDefault="00E216A7" w:rsidP="00E216A7">
            <w:pPr>
              <w:pStyle w:val="a7"/>
              <w:ind w:firstLine="6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вступать в учебный диалог; </w:t>
            </w:r>
          </w:p>
          <w:p w:rsidR="00E216A7" w:rsidRPr="00AA229C" w:rsidRDefault="00E216A7" w:rsidP="00E216A7">
            <w:pPr>
              <w:pStyle w:val="a7"/>
              <w:ind w:firstLine="6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пользоваться условными обозначениями учебника; </w:t>
            </w:r>
          </w:p>
          <w:p w:rsidR="00E216A7" w:rsidRPr="00AA229C" w:rsidRDefault="00E216A7" w:rsidP="00E216A7">
            <w:pPr>
              <w:pStyle w:val="a7"/>
              <w:ind w:firstLine="6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различать способы и средства познания окружающего мира; </w:t>
            </w:r>
          </w:p>
          <w:p w:rsidR="00E216A7" w:rsidRPr="00E216A7" w:rsidRDefault="00E216A7" w:rsidP="00E216A7">
            <w:pPr>
              <w:ind w:firstLine="6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оценивать результаты своей работы на уроке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216A7" w:rsidRPr="00E216A7" w:rsidTr="00E216A7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ind w:left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A7" w:rsidRPr="00AA229C" w:rsidRDefault="00E216A7" w:rsidP="00E216A7">
            <w:pPr>
              <w:pStyle w:val="a7"/>
              <w:ind w:firstLine="6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6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«Что и кто?» (20 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216A7" w:rsidRPr="00E216A7" w:rsidTr="00E216A7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E216A7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EF047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A7" w:rsidRPr="00E216A7" w:rsidRDefault="00E216A7" w:rsidP="00E216A7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16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Что такое Родина?</w:t>
            </w:r>
          </w:p>
          <w:p w:rsidR="00E216A7" w:rsidRPr="00AA229C" w:rsidRDefault="00E216A7" w:rsidP="00E216A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целями и задачами ра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дела. Роди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 — эта наша страна Ро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сия и наша малая роди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на. Первон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чальные сведения о народах России, её столице, о своей малой родине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A7" w:rsidRPr="00AA229C" w:rsidRDefault="00E216A7" w:rsidP="00E216A7">
            <w:pPr>
              <w:pStyle w:val="a7"/>
              <w:ind w:firstLine="61"/>
              <w:jc w:val="both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Понимать учебную задачу урока и стремиться её выполнить; </w:t>
            </w:r>
          </w:p>
          <w:p w:rsidR="00E216A7" w:rsidRPr="00AA229C" w:rsidRDefault="00E216A7" w:rsidP="00E216A7">
            <w:pPr>
              <w:pStyle w:val="a7"/>
              <w:ind w:firstLine="6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работать с картинной картой России, актуализировать име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щиеся знания о природе и го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родах страны, занятиях жителей; </w:t>
            </w:r>
          </w:p>
          <w:p w:rsidR="00E216A7" w:rsidRPr="00AA229C" w:rsidRDefault="00E216A7" w:rsidP="00E216A7">
            <w:pPr>
              <w:pStyle w:val="a7"/>
              <w:ind w:firstLine="6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сравнивать, различать и описывать герб и флаг России; </w:t>
            </w:r>
          </w:p>
          <w:p w:rsidR="00E216A7" w:rsidRPr="00AA229C" w:rsidRDefault="00E216A7" w:rsidP="00E216A7">
            <w:pPr>
              <w:pStyle w:val="a7"/>
              <w:ind w:firstLine="6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рассказывать о малой родине» и Москве как столице государс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ва;</w:t>
            </w:r>
          </w:p>
          <w:p w:rsidR="00E216A7" w:rsidRPr="00AA229C" w:rsidRDefault="00E216A7" w:rsidP="00E216A7">
            <w:pPr>
              <w:pStyle w:val="a7"/>
              <w:ind w:firstLine="6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216A7" w:rsidRPr="00E216A7" w:rsidTr="00E216A7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E216A7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EF047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A7" w:rsidRPr="00E216A7" w:rsidRDefault="00E216A7" w:rsidP="00E216A7">
            <w:pPr>
              <w:pStyle w:val="a7"/>
              <w:ind w:firstLine="6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16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Что мы знаем о народах России?</w:t>
            </w:r>
          </w:p>
          <w:p w:rsidR="00E216A7" w:rsidRPr="00AA229C" w:rsidRDefault="00E216A7" w:rsidP="00E216A7">
            <w:pPr>
              <w:pStyle w:val="a7"/>
              <w:ind w:firstLine="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Многонациональный характер насел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ния России; Представления об этнич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ском типе лица и национальном ко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тюме. Национальные праздники нар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дов России. Основные традиционные религии. Единство народов России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A7" w:rsidRPr="00AA229C" w:rsidRDefault="00E216A7" w:rsidP="00E216A7">
            <w:pPr>
              <w:pStyle w:val="a7"/>
              <w:ind w:firstLine="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Понимать учебную задачу урока и стремиться её выполнить; </w:t>
            </w:r>
          </w:p>
          <w:p w:rsidR="00E216A7" w:rsidRPr="00AA229C" w:rsidRDefault="00E216A7" w:rsidP="00E216A7">
            <w:pPr>
              <w:pStyle w:val="a7"/>
              <w:ind w:firstLine="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рассматривать иллюстрации учебника, сравнивать лица и 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циональные костюмы представителей разных народов; </w:t>
            </w:r>
          </w:p>
          <w:p w:rsidR="00E216A7" w:rsidRPr="00AA229C" w:rsidRDefault="00E216A7" w:rsidP="00E216A7">
            <w:pPr>
              <w:pStyle w:val="a7"/>
              <w:ind w:firstLine="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работать в паре: рассказывать (по фотографиям и личным вп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чатлениям) о национальных праздниках; </w:t>
            </w:r>
          </w:p>
          <w:p w:rsidR="00E216A7" w:rsidRPr="00AA229C" w:rsidRDefault="00E216A7" w:rsidP="00E216A7">
            <w:pPr>
              <w:pStyle w:val="a7"/>
              <w:ind w:firstLine="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обсуждать, чем различаются народы России и что связывает их в единую семью; </w:t>
            </w:r>
          </w:p>
          <w:p w:rsidR="00E216A7" w:rsidRPr="00AA229C" w:rsidRDefault="00E216A7" w:rsidP="00E216A7">
            <w:pPr>
              <w:pStyle w:val="a7"/>
              <w:ind w:firstLine="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работать </w:t>
            </w:r>
            <w:proofErr w:type="gramStart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взрослыми: находить информацию о народах своего края; </w:t>
            </w:r>
          </w:p>
          <w:p w:rsidR="00E216A7" w:rsidRPr="00AA229C" w:rsidRDefault="00E216A7" w:rsidP="00E216A7">
            <w:pPr>
              <w:pStyle w:val="a7"/>
              <w:ind w:firstLine="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216A7" w:rsidRPr="00E216A7" w:rsidTr="00E216A7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E216A7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EF047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A7" w:rsidRPr="00E216A7" w:rsidRDefault="00E216A7" w:rsidP="00E216A7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16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Что мы знаем о Москве?</w:t>
            </w:r>
          </w:p>
          <w:p w:rsidR="00E216A7" w:rsidRPr="00AA229C" w:rsidRDefault="00E216A7" w:rsidP="00E216A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Москва — столица России. Достопр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мечательно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сти Москвы: </w:t>
            </w:r>
            <w:proofErr w:type="gramStart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Кремль, Кра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ная площадь, собор Василия Блаже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ного, метро, зоопарк и т. д. Жизнь м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сквичей — наших сверстников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A7" w:rsidRPr="00AA229C" w:rsidRDefault="00E216A7" w:rsidP="00E216A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— Понимать учебную задачу урока и стремиться её выполнить; </w:t>
            </w:r>
          </w:p>
          <w:p w:rsidR="00E216A7" w:rsidRPr="00AA229C" w:rsidRDefault="00E216A7" w:rsidP="00E216A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рассматривать иллюстрации учебника, извлекать из них нужную 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информацию о Москве; </w:t>
            </w:r>
          </w:p>
          <w:p w:rsidR="00E216A7" w:rsidRPr="00AA229C" w:rsidRDefault="00E216A7" w:rsidP="00E216A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узнавать достопримечательности столицы; </w:t>
            </w:r>
          </w:p>
          <w:p w:rsidR="00E216A7" w:rsidRPr="00AA229C" w:rsidRDefault="00E216A7" w:rsidP="00E216A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работать в паре: рассказывать по фотографиям о жизни москв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чей — своих сверстников; </w:t>
            </w:r>
          </w:p>
          <w:p w:rsidR="00E216A7" w:rsidRPr="00AA229C" w:rsidRDefault="00E216A7" w:rsidP="00E216A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216A7" w:rsidRPr="00E216A7" w:rsidTr="00E216A7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E216A7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EF047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A7" w:rsidRPr="00E216A7" w:rsidRDefault="00E216A7" w:rsidP="00E216A7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16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Проект «Моя малая Родина»</w:t>
            </w:r>
          </w:p>
          <w:p w:rsidR="00E216A7" w:rsidRPr="00AA229C" w:rsidRDefault="00E216A7" w:rsidP="00E216A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A7" w:rsidRPr="00AA229C" w:rsidRDefault="00E216A7" w:rsidP="00E216A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ходе выполнения проекта первоклассники с помощью взрослых учатся: </w:t>
            </w:r>
          </w:p>
          <w:p w:rsidR="00E216A7" w:rsidRPr="00AA229C" w:rsidRDefault="00E216A7" w:rsidP="00E216A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фотографировать наиболее значимые досто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примечательности своей малой родины; </w:t>
            </w:r>
          </w:p>
          <w:p w:rsidR="00E216A7" w:rsidRPr="00AA229C" w:rsidRDefault="00E216A7" w:rsidP="00E216A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находить в </w:t>
            </w:r>
            <w:proofErr w:type="gramStart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семейном</w:t>
            </w:r>
            <w:proofErr w:type="gramEnd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фотоархиве соответствующий материал; </w:t>
            </w:r>
          </w:p>
          <w:p w:rsidR="00E216A7" w:rsidRPr="00AA229C" w:rsidRDefault="00E216A7" w:rsidP="00E216A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интервьюировать членов своей семьи об истории и достоприм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чательностях своей малой родины; </w:t>
            </w:r>
          </w:p>
          <w:p w:rsidR="00E216A7" w:rsidRPr="00AA229C" w:rsidRDefault="00E216A7" w:rsidP="00E216A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составлять устный рассказ; </w:t>
            </w:r>
          </w:p>
          <w:p w:rsidR="00E216A7" w:rsidRPr="00AA229C" w:rsidRDefault="00E216A7" w:rsidP="00E216A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выступать с подготовленным сообщением, опираясь на фот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графии (слайды); </w:t>
            </w:r>
          </w:p>
          <w:p w:rsidR="00E216A7" w:rsidRPr="00AA229C" w:rsidRDefault="00E216A7" w:rsidP="00E216A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оценивать результаты собственного труда и труда товарищей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216A7" w:rsidRPr="00E216A7" w:rsidTr="00E216A7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E216A7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EF047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A7" w:rsidRPr="00745584" w:rsidRDefault="00E216A7" w:rsidP="00745584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5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Что у нас над головой?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Дневное и ночное небо. Солнце и его форма. Звёзды и созвездия. Созвездие Большой Медве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дицы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наблюдать и сравнивать дневное и ночное небо, рассказывать о нём;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моделировать форму Солнца;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работать в паре: моделировать форму созвездий;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работать </w:t>
            </w:r>
            <w:proofErr w:type="gramStart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взрослыми: находить на ноч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ном небе ковш Большой Медведицы; проводить наблюдения за созвездиями, Луной, пог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дой (по заданиям рабочей тетради);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216A7" w:rsidRPr="00E216A7" w:rsidTr="00E216A7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E216A7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02622F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A7" w:rsidRPr="004145CF" w:rsidRDefault="00E216A7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45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Что у нас под ногами?</w:t>
            </w:r>
          </w:p>
          <w:p w:rsidR="00E216A7" w:rsidRPr="00AA229C" w:rsidRDefault="00E216A7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Камни как природные объекты, разн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образие их признаков (форма, цвет, сравнительные разме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ры). Представл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ние о значении камней в жизни людей. Распознавание камней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Понимать учебную задачу урока и стремиться её выполнить;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группировать объекты неживой природы (камешки) по разным признакам;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практическая работа: определять образцы камней по фотограф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ям, рисункам атласа-определителя;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различать гранит, кремень, известняк;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работать в паре: использовать представленную информацию для получения новых знаний, осуществлять самопроверку;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216A7" w:rsidRPr="00E216A7" w:rsidTr="00E216A7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E216A7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02622F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A7" w:rsidRPr="004145CF" w:rsidRDefault="00E216A7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45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Что общего у разных растений?</w:t>
            </w:r>
          </w:p>
          <w:p w:rsidR="00E216A7" w:rsidRPr="00AA229C" w:rsidRDefault="00E216A7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Части растения (корень, стебель, л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стья, цветок, плод, семя). Представл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ние о соцветиях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Понимать учебную задачу урока и стараться её выполнить;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рассматривать иллюстрации учебника, извлекать из них нужную информацию;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практическая работа в группе: находить у растений их части, показывать и называть;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работать в паре: использовать представленную информацию для получения новых знаний, различать цветки и соцветия, осущест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лять са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мопроверку;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216A7" w:rsidRPr="00E216A7" w:rsidTr="00E216A7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E216A7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02622F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A7" w:rsidRPr="004145CF" w:rsidRDefault="00E216A7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45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Что растёт на подоконнике?</w:t>
            </w:r>
          </w:p>
          <w:p w:rsidR="00E216A7" w:rsidRPr="00AA229C" w:rsidRDefault="00E216A7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Наиболее распространённые комна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ные расте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ния. Зависимость внешнего вида растений от природных условий их родины. Распознавание комнатных растений в классе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Понимать учебную задачу урока и стараться её выполнить;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наблюдать комнатные растения в школе и узнавать их по рису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кам;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практическая работа: определять комнат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растения с пом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щью атласа-определителя;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различать изученные растения;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работать в паре: использовать представлен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ную информацию для получения новых знаний о родине комнатных растений, осущест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лять "са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мопроверку;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приводить примеры комнатных растений;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рассказывать об особенностях любимого ра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стения;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216A7" w:rsidRPr="00E216A7" w:rsidTr="00E216A7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E216A7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02622F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A7" w:rsidRPr="004145CF" w:rsidRDefault="00E216A7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45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Что растёт на клумбе?</w:t>
            </w:r>
          </w:p>
          <w:p w:rsidR="00E216A7" w:rsidRPr="00AA229C" w:rsidRDefault="00E216A7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Наиболее распространённые растения цветника (</w:t>
            </w:r>
            <w:proofErr w:type="spellStart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космея</w:t>
            </w:r>
            <w:proofErr w:type="spellEnd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, гладиолус, барха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цы, астра, петуния, ка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лендула), цвет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щие осенью. Распознавание рас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тений цветника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Понимать учебную задачу урока и стараться её выполнить;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наблюдать растения клумбы и дачного участ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ка и узнавать их по рисункам;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практическая работа: определять растения цветника с помощью атласа-определителя;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работать в паре: узнавать по фотографиям растения цветника, осуществлять самопроверку;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рассказывать о любимом цветке;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216A7" w:rsidRPr="00E216A7" w:rsidTr="00E216A7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E216A7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02622F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A7" w:rsidRPr="00822B2E" w:rsidRDefault="00E216A7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Что это за листья?</w:t>
            </w:r>
          </w:p>
          <w:p w:rsidR="00E216A7" w:rsidRPr="00AA229C" w:rsidRDefault="00E216A7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Деревья возле школы. Листья дерев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ев, разно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образие их формы и осенней окраски. Распозна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деревьев по листьям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Понимать учебную задачу урока и стараться её выполнить;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наблюдать осенние изменения окраски ли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стьев на деревьях;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узнавать листья в осеннем букете, в герба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рии, на рисунках и ф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тографиях;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сравнивать и группировать листья по раз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личным признакам;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— практическая работа в группе: определять деревья по листьям;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описывать внешний вид листьев какого-либо дерева;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216A7" w:rsidRPr="00E216A7" w:rsidTr="00E216A7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E216A7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02622F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A7" w:rsidRPr="00822B2E" w:rsidRDefault="00E216A7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Что такое хвоинки?</w:t>
            </w:r>
          </w:p>
          <w:p w:rsidR="00E216A7" w:rsidRPr="00AA229C" w:rsidRDefault="00E216A7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Лиственные и хвойные деревья. Ель и со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сна — хвойные деревья. Хвоинки — видоизме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нённые листья. Распознав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ние хвойных деревьев</w:t>
            </w:r>
          </w:p>
          <w:p w:rsidR="00E216A7" w:rsidRPr="00AA229C" w:rsidRDefault="00E216A7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Понимать учебную задачу урока и стараться её выполнить;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различать лиственные и хвойные деревья;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практическая работа в группе: определять деревья с помощью атласа-определителя;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сравнивать ель и сосну;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описывать дерево по плану;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216A7" w:rsidRPr="00E216A7" w:rsidTr="00E216A7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E216A7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02622F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A7" w:rsidRPr="00822B2E" w:rsidRDefault="00E216A7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Кто такие насекомые?</w:t>
            </w:r>
          </w:p>
          <w:p w:rsidR="00E216A7" w:rsidRPr="00AA229C" w:rsidRDefault="00E216A7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Насекомые как группа животных. Главный при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знак насекомых — шесть ног. Разнообразие на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секомых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рассматривать иллюстрации учебника, из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влекать из них инфо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мацию о строении насеко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мых, сравнивать части тела различных насекомых;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работать в паре: узнавать насекомых на ри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сунке, определять 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секомых с помощью атласа-определителя, осуществлять самопр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верку, при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водить примеры насекомых;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сочинять и рассказывать сказочные истории 1 по рисункам;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216A7" w:rsidRPr="00E216A7" w:rsidTr="00E216A7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E216A7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02622F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A7" w:rsidRPr="00822B2E" w:rsidRDefault="00E216A7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Кто такие рыбы?</w:t>
            </w:r>
          </w:p>
          <w:p w:rsidR="00E216A7" w:rsidRPr="00AA229C" w:rsidRDefault="00E216A7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Рыбы — водные животные, тело кот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рых (у боль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шинства) покрыто чешуёй. Морские и речные рыбы</w:t>
            </w:r>
          </w:p>
          <w:p w:rsidR="00E216A7" w:rsidRPr="00AA229C" w:rsidRDefault="00E216A7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рассматривать иллюстрации учебника, из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влекать из них нужную информацию;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моделировать строение чешуи рыбы с помощью монет или кр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жочков из фольги;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работать в паре: узнавать рыб на рисунке, осуществлять сам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проверку;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описывать рыбу по плану;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приводить примеры речных и морских рыб с помощью атласа-определителя;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216A7" w:rsidRPr="00E216A7" w:rsidTr="00E216A7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E216A7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02622F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A7" w:rsidRPr="00822B2E" w:rsidRDefault="00E216A7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Кто такие птицы?</w:t>
            </w:r>
          </w:p>
          <w:p w:rsidR="00E216A7" w:rsidRPr="00AA229C" w:rsidRDefault="00E216A7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птицами как одной из групп жи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вотных. Перья — главный признак птиц. Перво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начальное знако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ство со строением пера птицы</w:t>
            </w:r>
          </w:p>
          <w:p w:rsidR="00E216A7" w:rsidRPr="00AA229C" w:rsidRDefault="00E216A7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рассматривать иллюстрации учебника, из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влекать из них нужную информацию;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практическая работа: исследовать строение пера птицы;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— работать в паре: узнавать птиц на рисунке, определять птиц с помощью атласа-определите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ля, проводить самопроверку;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описывать птицу по плану;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сочинять и рассказывать сказочную исто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рию по рисунку;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216A7" w:rsidRPr="00E216A7" w:rsidTr="00E216A7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E216A7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02622F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A7" w:rsidRPr="00822B2E" w:rsidRDefault="00E216A7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Кто такие звери?</w:t>
            </w:r>
          </w:p>
          <w:p w:rsidR="00E216A7" w:rsidRPr="00AA229C" w:rsidRDefault="00E216A7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Внешнее строение и разнообразие зв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рей. Ос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новные признаки зверей: шерсть, выкармлива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детёнышей молоком. Связь строения тела зверя с его образом жизни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рассматривать иллюстрации учебника, из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влекать из них нужную информацию;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практическая работа: исследовать строение шерсти зверей;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работать в паре: узнавать зверей на рисун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ке, определять зверей с помощью атласа-опре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делителя, проводить самопроверку;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устанавливать связь между строением тела зверя и его образом жизни;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216A7" w:rsidRPr="00E216A7" w:rsidTr="00E216A7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E216A7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02622F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A7" w:rsidRPr="00822B2E" w:rsidRDefault="00E216A7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Что окружает нас дома?</w:t>
            </w:r>
          </w:p>
          <w:p w:rsidR="00E216A7" w:rsidRPr="00AA229C" w:rsidRDefault="00E216A7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представлений детей о предме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тах домашнего обихода. Гру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пировка предметов по их назначению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характеризовать назначение бытовых пред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метов;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находить на рисунке предметы определённых групп;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работать в паре: группировать предме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ты домашнего обихода; проводить взаимопро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верку;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приводить примеры предметов разных групп;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216A7" w:rsidRPr="00E216A7" w:rsidTr="00E216A7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E216A7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02622F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A7" w:rsidRPr="00822B2E" w:rsidRDefault="00E216A7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Что умеет компьютер?</w:t>
            </w:r>
          </w:p>
          <w:p w:rsidR="00E216A7" w:rsidRPr="00AA229C" w:rsidRDefault="00E216A7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компьютером, его назн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чением и составными частями. Роль компьютера в совре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менной жизни. Правила безопасного обращения с ним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определять составные части компьютера;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характеризовать назначение частей компью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тера;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сравнивать стационарный компьютер и ноут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бук;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работать в паре: рассказывать (по ри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сунку-схеме) о возможн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стях компьютера, обсуждать значение компьютера в нашей жизни;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моделировать устройство компьютера;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соблюдать правила безопасного обращения с компьютером;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02622F" w:rsidRPr="00E216A7" w:rsidTr="00894427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22F" w:rsidRPr="00E216A7" w:rsidRDefault="0002622F" w:rsidP="0002622F">
            <w:pPr>
              <w:snapToGrid w:val="0"/>
              <w:ind w:left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22F" w:rsidRPr="00E216A7" w:rsidRDefault="0002622F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22F" w:rsidRPr="00E216A7" w:rsidRDefault="0002622F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22F" w:rsidRPr="0002622F" w:rsidRDefault="0002622F" w:rsidP="0002622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четверть – 14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22F" w:rsidRPr="00E216A7" w:rsidRDefault="0002622F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216A7" w:rsidRPr="00E216A7" w:rsidTr="00E216A7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E216A7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6A7" w:rsidRPr="00E216A7" w:rsidRDefault="0002622F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A7" w:rsidRPr="00822B2E" w:rsidRDefault="00E216A7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Что вокруг нас может быть опа</w:t>
            </w: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ным?</w:t>
            </w:r>
          </w:p>
          <w:p w:rsidR="00E216A7" w:rsidRPr="00AA229C" w:rsidRDefault="00E216A7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Первоначальное знакомство с поте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циально опасными окружающими предметами и транс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портом. Элеме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тарные правила дорожного дви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жения</w:t>
            </w:r>
          </w:p>
          <w:p w:rsidR="00E216A7" w:rsidRPr="00AA229C" w:rsidRDefault="00E216A7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выявлять потенциально опасные предметы домашнего обихода;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— характеризовать опасность бытовых пред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метов;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работать в паре: формулировать правила перехода улицы, пр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водить самопроверку;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моделировать устройство светофора;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оценивать своё обращение с предметами до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машнего обихода и поведение на дороге;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сочинять и рассказывать сказку по рисунку учебника; </w:t>
            </w:r>
          </w:p>
          <w:p w:rsidR="00E216A7" w:rsidRPr="00AA229C" w:rsidRDefault="00E216A7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6A7" w:rsidRPr="00E216A7" w:rsidRDefault="00E216A7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E216A7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02622F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что похожа наша планета?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Первоначальные сведения о форме Земли и её движении вокруг Солнца и своей оси. Гло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бус — модель Земли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выдвигать предположения и доказывать их;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использовать глобус для знакомства с фор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мой нашей планеты;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работать в паре: рассматривать рисунки-схемы и объяснять ос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бенности движения Земли;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моделировать форму Земли;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E216A7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02622F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Проверим себя и оценим свои до</w:t>
            </w: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тижения по разделу «Что и кто?» </w:t>
            </w:r>
          </w:p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Презентация проекта «Моя малая Родина»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знаний и умений. Предста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ление результатов проектной деятел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ности. Формирование адекватной оценки своих достижений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Выполнять тестовые задания учебника;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выступать с сообщениями, иллюстрировать их наглядными м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териалами;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обсуждать выступления учащихся;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оценивать свои достижения и достижения других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EF047B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745584">
            <w:pPr>
              <w:snapToGrid w:val="0"/>
              <w:ind w:left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745584">
            <w:pPr>
              <w:pStyle w:val="a7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«Как, откуда и куда?» (12 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E216A7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02622F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Как живёт семья? Проект «Моя с</w:t>
            </w: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мья»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целями и задачами ра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дела. Се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мья — это самые близкие л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ди. Что объединяет членов семьи. Имена, отчества и фамилии чле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нов 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мьи. Жизнь семьи. Подготовка к в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полнению проекта «Моя семья»: зн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комство с материалами учебника, ра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пределе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заданий, обсуждение сп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собов и сроков ра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боты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— Понимать учебную задачу данного урока и стремиться её в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полнить;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рассказывать о жизни семьи по рисункам учебника;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называть по именам (отчествам, фамилиям) членов своей семьи;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рассказывать об интересных событиях в жизни своей семьи;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оценивать значение семьи для человека и общества.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В ходе выполнения проекта дети с помощью взрослых учатся: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отбирать из семейного архива фотографии членов семьи во вр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мя значимых для семьи со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бытий;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интервьюировать членов семьи;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оценивать значение семейных альбомов для укрепления семе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ных отношений;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составлять экспозицию выставки;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оценивать результаты собственного труда и труда товарищей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E216A7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02622F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Откуда в наш дом приходит вода и куда она уходит?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воды в доме. Путь воды от природных источников до жилища людей. Значение очист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сооруж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ний для предотвращения загрязне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природных вод. Опасность использ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вания загрязнённой воды. Очистка з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грязнённой воды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прослеживать по рисунку-схеме путь воды;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обсуждать необходимость экономии воды;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выяснять опасность употребления загрязнён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ной воды;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практическая работа: проводить опыты, показывающие загря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нение воды и её очистку;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E216A7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02622F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Откуда в наш дом приходит эле</w:t>
            </w: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тричество?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сти при использовании электричества и электроприборов. Современные энергосберегающие бытовые приборы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ся её выполнить;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отличать электроприборы от других бытовых предметов, не 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пользующих электричество;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запомнить правила безопасности при обращении с электричес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вом и электроприборами;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анализировать схему выработки электричества и способа его доставки потребителям; обсуждать необходимость экономии эле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троэнергии;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практическая работа в паре: собирать простейшую электрич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скую цепь;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E216A7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02622F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Как путешествует письмо?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Разнообразие почтовых отправлений и средств доставки корреспонденции. Значение почтовой связи для общес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ва. Знакомство с работой по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чты. 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временные средства коммуникации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наблюдать за работой почты и рассказывать о ней;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работать в паре: строить из разрезных дета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лей схему доставки почтовых отправлений, рас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сказывать по схеме о путешествии письма, про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водить взаимопроверку;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различать почтовые отправления: письма, бандероли, посылки, открытки; работать в группе: высказывать предположения о 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держании иллюстраций и осуществлять са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мопроверку;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E216A7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02622F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Куда текут реки?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и уточнение представл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ний детей о реках и морях, о движении воды от истока реки до моря, о пр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сной и морской воде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прослеживать по рисунку-схеме путь воды из реки в море;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сравнивать реку и море;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различать пресную и морскую воду;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— практическая работа в паре: рассматри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вать морскую соль и пр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водить опыт по «изго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товлению» морской воды;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сочинять и рассказывать сказочную исто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рию по рисунку;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E216A7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02622F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Откуда берутся снег и лёд?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Снег и лёд. Исследование свойств сн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га и льда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практическая работа в группе: проводить опыты по исследов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нию снега и льда в соответ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ствии с инструкциями, формулировать выводы из опытов;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наблюдать форму снежинок и отображать её в рисунках;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E216A7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02622F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Как живут растения? 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Растение как живой организм. Пре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ставление о жизненном цикле раст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ния. Условия, необхо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димые для жизни растений. Уход за комнатными раст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ниями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наблюдать за ростом и развитием растений, рассказывать о св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их наблюдениях;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прослеживать по рисунку-схеме этапы жиз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 растения;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формулировать выводы об условиях, необхо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димых для жизни растений;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практическая работа в паре: ухаживать за комнатными раст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ниями;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E216A7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02622F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Как живут животные?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Животные как живые организмы. Представление о жизненном цикле животных. Условия, необхо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димые для жизни животных. Уход за животными живого уголка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наблюдать за жизнью животных, рассказы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вать о своих набл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дениях;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работать в группе: выполнять задания, фор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выводы, осуществлять самопроверку;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практическая работа в паре: ухаживать за животными живого уголка;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E216A7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02622F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Как зимой помочь птицам?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Птицы, зимующие в наших краях, их питание зимой. Важность заботы о з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мующих птицах. Устройство корм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шек и виды корма. Правила подкормки птиц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наблюдать зимующих птиц, различать зиму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ющих птиц по 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сункам и в природе;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обсуждать формы кормушек и виды корма для птиц;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практическая работа в паре: изготавливать простейшие корму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 и подбирать из </w:t>
            </w:r>
            <w:proofErr w:type="gramStart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предло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женного</w:t>
            </w:r>
            <w:proofErr w:type="gramEnd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подходящий для птиц корм;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запомнить правила подкормки птиц;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отвечать на итоговые вопросы и оценивать свои достижения на 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745584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02622F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Откуда берётся и куда девается м</w:t>
            </w: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</w:t>
            </w: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сор?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мусора в быту. Необход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мость со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блюдения чистоты в доме, г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роде, природном окружении. Раздел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ный сбор мусора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определять с помощью рисунков учебника источники возникн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вения мусора и способы его утилизации;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обсуждать важность соблюдения чистоты в быту, в городе и в природном окружении; необходимость раздельного сбора мусора;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практическая работа в группе: сортировать мусор по характеру материала;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сочинять и рассказывать сказочную исто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рию по рисунку;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745584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Откуда в снежках грязь?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загрязнения нашей планеты и спосо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бы защиты её от загрязнений. Распространение загрязнений в окр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жающей среде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практическая работа в паре: исследовать снежки и снеговую в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ду на наличие загрязнений;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обсуждать источники появления загрязнений в снеге;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формулировать предложения по защите окружающей среды от загрязнений;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сочинять и рассказывать сказку на предло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женную тему;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5B0C0B" w:rsidRPr="00E216A7" w:rsidTr="00894427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C0B" w:rsidRPr="00E216A7" w:rsidRDefault="005B0C0B" w:rsidP="005B0C0B">
            <w:pPr>
              <w:snapToGrid w:val="0"/>
              <w:ind w:left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C0B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0B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0B" w:rsidRPr="00AA229C" w:rsidRDefault="005B0C0B" w:rsidP="005B0C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четверть –</w:t>
            </w:r>
            <w:r w:rsidR="00046F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0B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745584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Проверим себя и оценим свои до</w:t>
            </w: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тижения по разделу «Как, откуда и куда?»Презентация проекта «Моя семья»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знаний и умений. Предста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ление ре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зультатов проектной деятел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ности. Формирова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адекватной оценки своих достижений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Выполнять тестовые задания учебника;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выступать с подготовленными сообщениями, иллюстрировать их наглядными материалами;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обсуждать выступления учащихся;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оценивать свои достижения и достижения других учащихся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EF047B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745584">
            <w:pPr>
              <w:snapToGrid w:val="0"/>
              <w:ind w:left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EF047B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«Где и когда?» (11ч)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745584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Когда учиться интересно?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целями и задачами ра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дела. Усло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вия интересной и успешной учебы: хорошее оснащение классного помещения, дружный кол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лектив кла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са, взаимопомощь одноклассников, д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верительные отношения с учителем. Обраще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к учителю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анализировать иллюстрации учебника, обсуждать условия инт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ресной и успешной учёбы;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работать в паре: сравнивать фотографии в учебнике, рассказ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вать о случаях взаимопо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мощи в классе;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рассказывать о своём учителе; формулиро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вать выводы из ко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лективного обсуждения;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745584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Проект «Мой класс и моя школа»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ходе выполнения проекта дети с помощью взрослых учатся: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фотографировать наиболее интересные со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бытия в классе, здание школы, классную комна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ту и т. д.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коллективно составлять рассказ о школе и классе;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презентовать итоги коллективного проекта, сопровождая ра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сказ фотографиями (слайдами);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оформлять фотовыставку;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оценивать результаты собственного труда и труда товарищей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745584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Когда придёт суббота?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Время и его течение. Прошлое, 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стоящее и бу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дущее. Последовател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ность дней недели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анализировать иллюстрации учебника, раз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личать прошлое, 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стоящее и будущее;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работать в паре: отображать с помощью карточек последов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тельность дней недели, на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зывать дни недели в правильной посл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дователь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ности, проводить взаимоконтроль;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называть любимый день недели и объяснять, почему именно он является любимым;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сочинять и рассказывать сказочную исто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рию по рисунку;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745584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Когда наступит лето?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Последовательность смены времён г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да и меся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цев в нём. Названия осенних, зимних, весенних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 летних месяцев. Зависимость пр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родных явле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ний от смены времён года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анализировать схему смены времён года и месяцев; называть времена года в правильной последовательности, соотносить врем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на года и месяцы; использовать цветные фишки для вы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полнения заданий; характеризовать природные явления в разные времена г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называть любимое время года и объяснять, почему именно оно является любимым;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работать в паре: находить несоответствия в природных явлениях на рисунках учебника;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наблюдать сезонные изменения в природе и фиксировать их в рабочей тетради;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745584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Где живут белые медведи?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Холодные районы Земли: Северный 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Ледовитый океан и Антарктида. Ж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вотный мир холодных районов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практическая работа в паре: находить на глобусе Северный Л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довитый океан и Антаркти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ду, характеризовать их, осуществлять самокон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троль;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рассматривать и сравнивать иллюстрации учебника, извлекать из них информацию о животном мире холодных районов;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приводить примеры животных холодных районов;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устанавливать связь между строением, образом жизни животных и природными условиями;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745584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Где живут слоны?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Жаркие районы Земли: саванна и тр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пический лес. Животный мир жарких районов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учетную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практическая работа в паре: находить на глобусе экватор и жа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кие районы Земли, харак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теризовать их, осуществлять самопрове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работать в группе: анализировать рисунок учебника, рассказ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вать по плану о полученной информации;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приводить примеры животных жарких райо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нов;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устанавливать связь между строением, обра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зом жизни животных и природными условиями;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отвечать на итоговые вопросы и оценивать свои достижения на уроке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745584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Где зимуют птицы?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Зимующие и перелётные птицы. Места зимовок перелётных птиц. Исследов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ние учёными марш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рутов перелёта птиц. Причины, заставляющие птиц улетать на зиму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Понимать учебную задачу урока и стремиться её выполнить;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различать зимующих и перелётных птиц; группировать (класс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фицировать) птиц с ис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пользованием цветных фишек;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работать в паре: выдвигать предположения о местах зимовок птиц и доказывать их, осу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ществлять самопроверку;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объяснять причины отлёта птиц в тёплые края;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приводить примеры зимующих и перелётных птиц;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745584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Когда появилась одежда?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появления одежды и развития моды. За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висимость типа одежды от п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годных условий, национальных трад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ций и её назначения (дело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вая, спо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тивная, рабочая, домашняя, празднич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ная, военная)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прослеживать с помощью иллюстраций учебника историю п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явления одежды и развития моды; описывать одежду людей по 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сунку;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отличать национальную одежду своего народа от одежды др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гих народов;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работать в паре: различать типы одежды в зависимости от её 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значения, подбирать одежду для разных случаев;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работать </w:t>
            </w:r>
            <w:proofErr w:type="gramStart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взрослыми: изготавливать ма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скарадный костюм;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745584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Когда изобрели велосипед?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появления и усовершенств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вания вело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сипеда. Устройство велос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педа, разнообразие со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временных мод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лей (прогулочный, гоночный, тандем, детский трёхколёсный). Правила д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рож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ного движения и безопасности при езде на вело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сипеде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сравнивать старинные и современные велоси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педы;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работать в паре: извлекать из учебника ин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формацию об устро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стве велосипеда, осущест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влять самопроверку;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обсуждать роль велосипеда в нашей жизни;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запомнить правила безопасной езды на вело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сипеде;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745584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Когда мы станем взрослыми?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Отличие жизни взрослого человека от жизни ре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бёнка. Необходимость выбора профессии, целе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вых установок на б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дущее. Ответственность че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ловека за состояние окружающего мира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сравнивать жизнь взрослого и ребёнка;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определять по фотографиям в учебнике про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фессии людей, ра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сказывать о профессиях ро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дителей и старших членов семьи, обс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ждать, какие профессии будут востребованы в будущем;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работать в паре: сравнивать рисунки учебни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ка, формулировать выводы в соответствии с за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данием;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рассуждать о том, что в окружающем мире зависит от наших поступков;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745584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Проверим себя и оценим свои до</w:t>
            </w: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тижения по разделу «Где и когда?» Презентация проекта «Мой класс и моя школа»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знаний и умений. Предста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ление ре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зультатов проектной деятел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ности. Формирова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адекватной оценки своих достижений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Выполнять тестовые задания учебника;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выступать с подготовленными сообщениями, иллюстрировать их наглядными материалами;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обсуждать выступления учащихся; </w:t>
            </w:r>
          </w:p>
          <w:p w:rsidR="00745584" w:rsidRPr="00AA229C" w:rsidRDefault="00745584" w:rsidP="00745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оценивать свои достижения и достижения других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EF047B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5B0C0B">
            <w:pPr>
              <w:snapToGrid w:val="0"/>
              <w:ind w:left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745584" w:rsidRDefault="00745584" w:rsidP="00745584">
            <w:pPr>
              <w:pStyle w:val="a7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5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«Почему и зачем?» (22 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745584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Почему Солнце светит днём, а звё</w:t>
            </w: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ды ночью?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целями и задачами ра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дела. Солнце — ближайшая к Земле звезда. Форма, цвет, сравнительные размеры звёзд. Созвездие Льва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сопоставлять видимые и реальные размеры звёзд, в том числе и Солнца;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работать в паре: моделировать форму, цвет, сравнительные ра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меры некоторых звёзд (</w:t>
            </w:r>
            <w:proofErr w:type="spellStart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Альдебаран</w:t>
            </w:r>
            <w:proofErr w:type="spellEnd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, Регул, Солнце, Сириус), пр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водить взаи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мопроверку;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использовать атлас-определитель для полу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чения нужной 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формации; моделировать со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звездие Льва;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работать </w:t>
            </w:r>
            <w:proofErr w:type="gramStart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взрослыми: наблюдать кар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тину звёздного неба, 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ходить на нём созвездие Льва;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745584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Почему Луна бывает разной?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Луна— </w:t>
            </w:r>
            <w:proofErr w:type="gramStart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сп</w:t>
            </w:r>
            <w:proofErr w:type="gramEnd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утник Земли, её особенн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сти. Измене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внешнего вида Луны и его причины. Спосо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бы изучения Луны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анализировать схемы движения Луны вокруг Земли и освещения её поверхности Солнцем; формулировать выводы о причинах 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менения внешнего вида Луны;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моделировать из пластилина форму Луны;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рассказывать с помощью рисунков в учебни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ке об изучении Л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ны учёными, осуществлять са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мопроверку;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работать </w:t>
            </w:r>
            <w:proofErr w:type="gramStart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взрослыми: наблюдать за изменениями внешнего вида Луны, фикси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ровать результаты наблюдений в рабочей тет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ради;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745584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Почему идёт дождь и дует ветер?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Причины возникновения дождя и ве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ра. Их зна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чение для человека, растений и животных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наблюдать за дождями и ветром;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работать в группе: рассказывать по рисунку учебника о видах дождя (ливень, </w:t>
            </w:r>
            <w:proofErr w:type="spellStart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косохлёст</w:t>
            </w:r>
            <w:proofErr w:type="spellEnd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, сит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ничек); отбирать из списка слов те, которые подходят для описания ветра; объяснять при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чины возни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новения дождя и ветра; осущест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влять самопроверку;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сочинять и рассказывать сказку по рисунку;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745584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Почему звенит звонок?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Разнообразие звуков в окружающем мире. При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чина возникновения и сп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соб распространения звуков. Необх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димость беречь уши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анализировать рисунок учебника и переда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вать голосом звуки окружающего мира;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практическая работа в паре: исследовать возникновение и ра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пространение звуков;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обсуждать, почему и как следует беречь уши;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высказывать предположения о причине возникновения эха, осуществлять самопро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верку;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сочинять и рассказывать сказку по рисунку;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745584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Почему радуга разноцветная?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Радуга — украшение окружающего мира. Цвета радуги. Причины возни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новения радуги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описывать чувства, возникающие при виде радуги; называть цвета радуги по своим наблю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дениям и рисунку учебника;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запомнить последовательность цветов радуги с помощью мн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монического приёма;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высказывать предположения о причинах воз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никновения радуги, осуществлять самопроверку;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работать в паре: отображать последователь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ность цветов радуги с помощью цветных поло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сок, осуществлять взаимопроверку;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сочинять и рассказывать сказочную исто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рию по рисунку;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5B0C0B" w:rsidRPr="00E216A7" w:rsidTr="005B0C0B">
        <w:trPr>
          <w:trHeight w:val="36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C0B" w:rsidRPr="00E216A7" w:rsidRDefault="005B0C0B" w:rsidP="005B0C0B">
            <w:pPr>
              <w:snapToGrid w:val="0"/>
              <w:ind w:left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C0B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0B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0B" w:rsidRPr="005B0C0B" w:rsidRDefault="005B0C0B" w:rsidP="005B0C0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четверть –</w:t>
            </w:r>
            <w:r w:rsidR="00046F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0B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745584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Почему мы любим кошек и собак?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Взаимоотношения человека и его д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машних пи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томцев (кошек и собак). Предметы ухода за до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машними живо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ными. Особенности ухода за кошкой и собакой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описывать по плану своего домашнего пи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томца (кошку, собаку);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обсуждать наше отношение к домашним пи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томцам;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рассказывать по рисункам учебника об уходе за кошкой и соб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кой;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практическая работа в паре: познакомить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с предметами ухода за кошкой и собакой и их назначением;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участвовать в ролевой игре, моделирующей взаимоотношения хозяина и домашнего любимца;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745584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Проект «Мои домашние питомцы»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ходе выполнения проекта дети с помощью взрослых учатся: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наблюдать за домашним любимцем и фик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сировать результаты наблюдений;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фотографировать свою кошку (собаку) в наиболее интересных ситуациях;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составлять рассказ о своей кошке (собаке), её характере, пова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ках, играх;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презентовать свой проект с демонстрацией фотографий (сла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дов);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оформлять фотовыставку;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оценивать результаты собственного труда и труда товарищей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745584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Почему мы не будем рвать </w:t>
            </w:r>
            <w:proofErr w:type="gramStart"/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цветы</w:t>
            </w:r>
            <w:proofErr w:type="gramEnd"/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ловить бабочек?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Разнообразие цветов и бабочек. Вза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мосвязь цветов и бабочек. Необход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мость сохранения природного окруж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ния человека. Правила пове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дения на лугу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работать в паре: определять цветы и бабо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чек с помощью атласа-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определителя, осущест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влять самопроверку;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рассматривать и сравнивать рисунки учеб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ника, оценивать п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ступки других людей и свои собственные по отношению к природе, форму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лировать правила поведения в природе, сопо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ставлять их с эталоном;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устанавливать взаимосвязь цветов и бабо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чек на основе инфо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мации учебника;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сочинять и рассказывать сказочную исто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рию по рисунку;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745584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Почему в лесу мы будем соблюдать тишину?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Звуки леса, их разнообразие и красота. Необхо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димость соблюдения тишины в лесу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определять лесных обитателей по звукам, кото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рые они издают; передавать голосом звуки леса;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объяснять (с опорой на рисунок учебника), почему в лесу нужно соблюдать тишину;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работать в паре: устанавливать причинно-следственные связи (на основе информации учебника), осуществлять самопроверку;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оценивать своё поведение в лесу и поведение других людей на основании чтения (прослушива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ния) рассказов из книги «Великан на поляне»;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формулировать правила поведения в природе;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745584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Зачем мы спим ночью?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сна в жизни человека. Пр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вила подго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товки ко сну. Как спят ж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вотные. Работа человека в ночную смену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сравнивать рисунки учебника, делать выво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ды о значении сна в жизни человека;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работать в паре: рассказывать о правилах подготовки ко сну, 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 для выполне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задания цветные фишки, осуществлять вза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имопроверку;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оценивать правильность своей подготовки ко сну;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рассказывать (на основе наблюдений) о сне животных; обсу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дать информацию о животных, которые ночью не спят, содерж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щуюся в книге «Зелёные страницы»;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определять по рисункам профессии людей и рассказывать об их работе;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745584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Почему нужно есть много овощей и фруктов?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Овощи и фрукты, их разнообразие и значение в питании человека. Витам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ны. Правила гигие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 при употребл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нии овощей и фруктов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различать овощи и фрукты; группировать (классифицировать) их с использованием цвет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ных фишек, осуществлять самопроверку;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работать в группе: находить в учебнике ин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формацию о витам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нах в соответствии с задани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ем; сравнивать роль витаминов</w:t>
            </w:r>
            <w:proofErr w:type="gramStart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, В и С в жиз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недеятельности организма;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сочинять и рассказывать сказочную исто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рию по рисунку;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запомнить правила гигиены при употребле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нии овощей и фру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тов;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745584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Почему нужно чистить зубы и мыть руки?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Важнейшие правила гигиены, необх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димость их соблюдения. Освоение приёмов чистки зубов и мытья рук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обосновывать необходимость чистки зубов и мытья рук,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отбирать из предложенных нужные предметы гигиены, объя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нять их назначение;</w:t>
            </w:r>
            <w:proofErr w:type="gramEnd"/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рассказывать по рисункам, в каких случаях следует мыть руки;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практическая работа в паре: осваивать приёмы чистки зубов и мытья рук;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запомнить, что зубная щётка и полотенце у каждого человека должны быть личные;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формулировать основные правила гигиены;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745584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Зачем нам телефон и телевизор?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Почта, телеграф, телефон — средства связи. Ра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дио, телевидение, пресса (г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зеты и журна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лы) — средства массовой информации. Интернет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различать средства связи и средства массо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вой информации;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рассказывать (с опорой на фотографии в учебнике) о видах т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лефонов;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объяснять назначение радиоприёмника, теле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визора, газет и жу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налов;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работать в паре: сравнивать старинные и современные предметы (телефоны, телевизоры, радиоприёмники);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обсуждать назначение Интернета;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моделировать ситуации вызова экстренной помощи по телеф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ну;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745584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Зачем нужны автомобили?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Автомобили — наземный транспорт, 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их разно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образие и назначение. Знако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ство с устройством автомобиля. Эле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тромобиль — автомобиль буду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классифицировать автомобили и объяснять их назначение;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— работать в паре: по рисунку-схеме знако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миться с устройством автомобиля, проводить взаимопроверку;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использовать представленную в учебнике ин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формацию для в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полнения задания;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сочинять и рассказывать сказочную исто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рию по рисунку;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745584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73927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Зачем нужны поезда?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Поезда — наземный и подземный транспорт. Виды поездов в зависим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сти от назначения. Устройство желе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ной дороги. Представление о развитии железнодорожного транспорта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классифицировать поезда в зависимости от их назначения;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работать в паре: рассказывать об устройстве железной дороги, осуществлять самоконтроль;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использовать информацию учебника для вы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полнения задания, сравнивать старинные и со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временные поезда;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5B0C0B" w:rsidRPr="00E216A7" w:rsidTr="005B0C0B">
        <w:trPr>
          <w:trHeight w:val="167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B0C0B" w:rsidRPr="00E216A7" w:rsidRDefault="005B0C0B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B0C0B" w:rsidRPr="00E216A7" w:rsidRDefault="00773927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0C0B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C0B" w:rsidRPr="00822B2E" w:rsidRDefault="005B0C0B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Зачем строят корабли?</w:t>
            </w:r>
          </w:p>
          <w:p w:rsidR="005B0C0B" w:rsidRPr="00AA229C" w:rsidRDefault="005B0C0B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Корабли (суда) — водный транспорт. Виды кора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блей в зависимости от 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(пассажир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ские, грузовые, рыболовные, исследовательские суда, военные корабли). Устройство корабля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0C0B" w:rsidRPr="00AA229C" w:rsidRDefault="005B0C0B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5B0C0B" w:rsidRPr="00AA229C" w:rsidRDefault="005B0C0B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классифицировать корабли в зависимости от их назначения; </w:t>
            </w:r>
          </w:p>
          <w:p w:rsidR="005B0C0B" w:rsidRPr="00AA229C" w:rsidRDefault="005B0C0B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рассказывать о своих впечатлениях от плава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ния на корабле; </w:t>
            </w:r>
          </w:p>
          <w:p w:rsidR="005B0C0B" w:rsidRPr="00AA229C" w:rsidRDefault="005B0C0B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работать в паре: по рисунку-схеме знако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миться с устройством корабля, проводить само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проверку и взаимопроверку; </w:t>
            </w:r>
          </w:p>
          <w:p w:rsidR="005B0C0B" w:rsidRPr="00AA229C" w:rsidRDefault="005B0C0B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0C0B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5B0C0B" w:rsidRPr="00E216A7" w:rsidTr="00894427">
        <w:trPr>
          <w:trHeight w:val="2177"/>
        </w:trPr>
        <w:tc>
          <w:tcPr>
            <w:tcW w:w="682" w:type="dxa"/>
            <w:tcBorders>
              <w:top w:val="single" w:sz="4" w:space="0" w:color="auto"/>
              <w:left w:val="single" w:sz="4" w:space="0" w:color="000000"/>
            </w:tcBorders>
          </w:tcPr>
          <w:p w:rsidR="005B0C0B" w:rsidRPr="00E216A7" w:rsidRDefault="005B0C0B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</w:tcPr>
          <w:p w:rsidR="005B0C0B" w:rsidRPr="00E216A7" w:rsidRDefault="00773927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0C0B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B0C0B" w:rsidRPr="00822B2E" w:rsidRDefault="005B0C0B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Зачем строят самолёты? </w:t>
            </w:r>
          </w:p>
          <w:p w:rsidR="005B0C0B" w:rsidRPr="00822B2E" w:rsidRDefault="005B0C0B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Самолёты — воздушный транспорт. Виды само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лётов в зависимости от их назначения (пасса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жирские, грузовые, военные, спортивные). Устройство 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молёта</w:t>
            </w:r>
          </w:p>
        </w:tc>
        <w:tc>
          <w:tcPr>
            <w:tcW w:w="720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C0B" w:rsidRPr="00AA229C" w:rsidRDefault="005B0C0B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0C0B" w:rsidRPr="00AA229C" w:rsidRDefault="005B0C0B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5B0C0B" w:rsidRPr="00AA229C" w:rsidRDefault="005B0C0B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классифицировать самолёты в зависимости от их назначения;</w:t>
            </w:r>
          </w:p>
          <w:p w:rsidR="005B0C0B" w:rsidRPr="00AA229C" w:rsidRDefault="005B0C0B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рассказывать о своих впечатлениях от полёта на самолёте; </w:t>
            </w:r>
          </w:p>
          <w:p w:rsidR="005B0C0B" w:rsidRPr="00AA229C" w:rsidRDefault="005B0C0B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работать в паре: по рисунку-схеме знако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миться с устройством самолёта, проводить са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мопроверку и взаимопроверку; </w:t>
            </w:r>
          </w:p>
          <w:p w:rsidR="005B0C0B" w:rsidRPr="00AA229C" w:rsidRDefault="005B0C0B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отвечать на итоговые вопросы и оценивать свои достижения </w:t>
            </w:r>
            <w:proofErr w:type="spellStart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a</w:t>
            </w:r>
            <w:proofErr w:type="spellEnd"/>
            <w:proofErr w:type="gramEnd"/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уроке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0C0B" w:rsidRPr="00E216A7" w:rsidRDefault="005B0C0B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745584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73927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Почему в автомобиле и поезде нужно соблю</w:t>
            </w: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 xml:space="preserve">дать правила безопасности?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безопасности в автомобиле, в поезде и на железной дороге, а также в других средствах транспорта (автоб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се, троллейбусе, трамвае)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обобщать сведения о транспорте, получен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ные на предыдущих уроках;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обсуждать необходимость соблюдения пра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вил безопасности в транспорте;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работать в группе: знакомиться с пра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вилами безопасности в 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томобиле, поезде и на железной дороге; рассказывать о прави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лах безопасности в автобусе, троллейбусе, трам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вае;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— участвовать в ролевой игре, моделирующей правила безопасн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 в транспорте и действия в опасной ситуации;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745584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73927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Почему на корабле и в самолёте нужно со</w:t>
            </w: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блюдать правила безопа</w:t>
            </w: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ности?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безопасности на водном и воздушном транспорте. Спасательные средства на корабле и в самолёте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работать в группе: знакомиться с правила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ми безопасности и спасательными средствами на корабле и в самолёте;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участвовать в ролевой игре, моделирующей правила безопасн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сти на водном и воздушном транспорте и действия в опасной 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туации;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745584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73927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Зачем люди осваивают космос?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сведений о космосе, получен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в течение года. Освоение человеком космо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са: цели полётов в космос, Ю.А. Гагарин — пер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вый ко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монавт Земли, искусственные спутн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ки Земли, космические научные ста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рассказывать об освоении человеком космо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са, опираясь на 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люстрации учебника;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работать в группе: высказывать предполо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жения по вопросам учебника, осуществлять Са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мопроверку;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моделировать экипировку космонавта;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участвовать в ролевой игре «Полёт в кос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мос»;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745584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73927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Почему мы часто слышим слово «экология»?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Первоначальное представление об эк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логии. Взаимосвязи между человеком и природой. День Земли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Понимать учебную задачу урока и стремить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её выполнить;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находить в тексте учебника ответы на во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просы;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приводить примеры взаимосвязей между че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ловеком и природой;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оценивать свои поступки по отношению к природе и рассказ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вать о них;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участвовать в конкурсе рисунков на тему «Чудесный мир пр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роды»;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45584" w:rsidRPr="00E216A7" w:rsidTr="00745584">
        <w:trPr>
          <w:trHeight w:val="4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45584" w:rsidP="00E216A7">
            <w:pPr>
              <w:pStyle w:val="aff"/>
              <w:numPr>
                <w:ilvl w:val="0"/>
                <w:numId w:val="13"/>
              </w:numPr>
              <w:snapToGrid w:val="0"/>
              <w:ind w:left="141" w:hanging="134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84" w:rsidRPr="00E216A7" w:rsidRDefault="00773927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84" w:rsidRPr="00822B2E" w:rsidRDefault="00745584" w:rsidP="004145C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Проверим себя и оценим свои до</w:t>
            </w: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тижения по разделу «Почему и з</w:t>
            </w: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чем?» Презентация проекта «Мои домашние питом</w:t>
            </w:r>
            <w:r w:rsidRPr="00822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цы»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знаний и умений. Предста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ление ре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зультатов проектной деятел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ности. Формирова</w:t>
            </w: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адекватной оценки своих достижений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Выполнять тестовые задания учебника;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выступать с подготовленными сообщениями, иллюстрировать их наглядными материалами;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обсуждать выступления учащихся; </w:t>
            </w:r>
          </w:p>
          <w:p w:rsidR="00745584" w:rsidRPr="00AA229C" w:rsidRDefault="00745584" w:rsidP="004145C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29C">
              <w:rPr>
                <w:rFonts w:ascii="Times New Roman" w:hAnsi="Times New Roman"/>
                <w:sz w:val="24"/>
                <w:szCs w:val="24"/>
                <w:lang w:eastAsia="ru-RU"/>
              </w:rPr>
              <w:t>— оценивать свои достижения и достижения других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84" w:rsidRPr="00E216A7" w:rsidRDefault="00745584" w:rsidP="00E216A7">
            <w:pPr>
              <w:snapToGri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A57CF3" w:rsidRPr="00A57CF3" w:rsidRDefault="00A57CF3" w:rsidP="00A57CF3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57CF3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КАЛЕНДАРНО-ТЕМАТИЧЕСКОЕ ПЛАНИРОВАНИЕ ПО ОКРУЖАЮЩЕМУ МИРУ </w:t>
      </w:r>
      <w:r>
        <w:rPr>
          <w:rFonts w:ascii="Times New Roman" w:hAnsi="Times New Roman"/>
          <w:b/>
          <w:sz w:val="24"/>
          <w:szCs w:val="24"/>
          <w:lang w:eastAsia="ru-RU"/>
        </w:rPr>
        <w:t>2 класс (68</w:t>
      </w:r>
      <w:r w:rsidRPr="00A57CF3">
        <w:rPr>
          <w:rFonts w:ascii="Times New Roman" w:hAnsi="Times New Roman"/>
          <w:b/>
          <w:sz w:val="24"/>
          <w:szCs w:val="24"/>
          <w:lang w:eastAsia="ru-RU"/>
        </w:rPr>
        <w:t xml:space="preserve"> ч)</w:t>
      </w:r>
    </w:p>
    <w:p w:rsidR="00A57CF3" w:rsidRDefault="00A57CF3" w:rsidP="00A57CF3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Layout w:type="fixed"/>
        <w:tblLook w:val="0000"/>
      </w:tblPr>
      <w:tblGrid>
        <w:gridCol w:w="567"/>
        <w:gridCol w:w="992"/>
        <w:gridCol w:w="993"/>
        <w:gridCol w:w="1559"/>
        <w:gridCol w:w="2410"/>
        <w:gridCol w:w="7371"/>
        <w:gridCol w:w="1843"/>
      </w:tblGrid>
      <w:tr w:rsidR="008A1EDE" w:rsidRPr="00A63295" w:rsidTr="000C41F0"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1EDE" w:rsidRPr="00A63295" w:rsidRDefault="008A1EDE" w:rsidP="00A63295">
            <w:pPr>
              <w:snapToGrid w:val="0"/>
              <w:spacing w:after="0"/>
              <w:ind w:left="141" w:hanging="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1EDE" w:rsidRPr="0020552D" w:rsidRDefault="008A1EDE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52D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1EDE" w:rsidRPr="00A63295" w:rsidRDefault="008A1EDE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1EDE" w:rsidRPr="002D1E57" w:rsidRDefault="008A1EDE" w:rsidP="002D1E5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E57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1EDE" w:rsidRPr="00A63295" w:rsidRDefault="008A1EDE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Тематическое пл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нирование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EDE" w:rsidRPr="00A63295" w:rsidRDefault="008A1EDE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63295">
              <w:rPr>
                <w:rFonts w:ascii="Times New Roman" w:hAnsi="Times New Roman"/>
                <w:b/>
                <w:iCs/>
                <w:sz w:val="24"/>
                <w:szCs w:val="24"/>
              </w:rPr>
              <w:t>Характеристика деятельности</w:t>
            </w:r>
          </w:p>
          <w:p w:rsidR="008A1EDE" w:rsidRPr="00A63295" w:rsidRDefault="008A1EDE" w:rsidP="00A6329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63295">
              <w:rPr>
                <w:rFonts w:ascii="Times New Roman" w:hAnsi="Times New Roman"/>
                <w:b/>
                <w:iCs/>
                <w:sz w:val="24"/>
                <w:szCs w:val="24"/>
              </w:rPr>
              <w:t>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DE" w:rsidRPr="00A63295" w:rsidRDefault="008A1EDE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63295">
              <w:rPr>
                <w:rFonts w:ascii="Times New Roman" w:hAnsi="Times New Roman"/>
                <w:b/>
                <w:iCs/>
                <w:sz w:val="24"/>
                <w:szCs w:val="24"/>
              </w:rPr>
              <w:t>Примечание</w:t>
            </w:r>
          </w:p>
        </w:tc>
      </w:tr>
      <w:tr w:rsidR="008A1EDE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1EDE" w:rsidRPr="00A63295" w:rsidRDefault="008A1EDE" w:rsidP="00A63295">
            <w:pPr>
              <w:snapToGrid w:val="0"/>
              <w:spacing w:after="0"/>
              <w:ind w:left="141" w:hanging="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1EDE" w:rsidRPr="0020552D" w:rsidRDefault="008A1EDE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1EDE" w:rsidRPr="00A63295" w:rsidRDefault="008A1EDE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1EDE" w:rsidRPr="002D1E57" w:rsidRDefault="008A1EDE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EDE" w:rsidRPr="00A63295" w:rsidRDefault="008A1EDE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Где мы живем? 4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DE" w:rsidRPr="00A63295" w:rsidRDefault="008A1EDE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8A1EDE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1EDE" w:rsidRPr="00A63295" w:rsidRDefault="008A1EDE" w:rsidP="00A63295">
            <w:pPr>
              <w:pStyle w:val="aff"/>
              <w:numPr>
                <w:ilvl w:val="0"/>
                <w:numId w:val="33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1EDE" w:rsidRPr="0020552D" w:rsidRDefault="0020552D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1EDE" w:rsidRPr="00A63295" w:rsidRDefault="008A1EDE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1EDE" w:rsidRDefault="002D1E57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4-7</w:t>
            </w:r>
          </w:p>
          <w:p w:rsidR="002D1E57" w:rsidRPr="002D1E57" w:rsidRDefault="002D1E57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6-8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1EDE" w:rsidRPr="00A63295" w:rsidRDefault="008A1EDE" w:rsidP="00A632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Родная страна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EDE" w:rsidRPr="00A63295" w:rsidRDefault="008A1EDE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учебные задачи раздела и данного урока, стремиться их выполнить;</w:t>
            </w:r>
          </w:p>
          <w:p w:rsidR="008A1EDE" w:rsidRPr="00A63295" w:rsidRDefault="008A1EDE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государственные символы России (герб, флаг, гимн),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отличать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герб, флаг России от гербов, и флагов других стран;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полнять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гимн России; </w:t>
            </w:r>
          </w:p>
          <w:p w:rsidR="008A1EDE" w:rsidRPr="00A63295" w:rsidRDefault="008A1EDE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информацию учебника о федеративном устройстве России, о многонациональном составе населения страны,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приводить примеры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народов России,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национальные языки и гос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у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дарственный язык России;</w:t>
            </w:r>
          </w:p>
          <w:p w:rsidR="008A1EDE" w:rsidRPr="00A63295" w:rsidRDefault="008A1EDE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 взрослыми: извлекать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из различных источников св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е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дения о символах России;</w:t>
            </w:r>
          </w:p>
          <w:p w:rsidR="008A1EDE" w:rsidRPr="00A63295" w:rsidRDefault="008A1EDE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выводы из изученного материала,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DE" w:rsidRPr="00A63295" w:rsidRDefault="008A1EDE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8A1EDE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1EDE" w:rsidRPr="00A63295" w:rsidRDefault="008A1EDE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1EDE" w:rsidRPr="0020552D" w:rsidRDefault="0020552D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1EDE" w:rsidRPr="00A63295" w:rsidRDefault="008A1EDE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E57" w:rsidRDefault="002D1E57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8-13</w:t>
            </w:r>
          </w:p>
          <w:p w:rsidR="008A1EDE" w:rsidRPr="002D1E57" w:rsidRDefault="002D1E57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9-13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1EDE" w:rsidRPr="00A63295" w:rsidRDefault="008A1EDE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Город и село. Пр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</w:t>
            </w:r>
            <w:r w:rsidR="00797C61">
              <w:rPr>
                <w:rFonts w:ascii="Times New Roman" w:hAnsi="Times New Roman"/>
                <w:sz w:val="24"/>
                <w:szCs w:val="24"/>
              </w:rPr>
              <w:t>ект «Родной город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EDE" w:rsidRPr="00A63295" w:rsidRDefault="008A1EDE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- Понимать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учебную  задачу урока и стремиться её выполнить</w:t>
            </w:r>
          </w:p>
          <w:p w:rsidR="008A1EDE" w:rsidRPr="00A63295" w:rsidRDefault="008A1EDE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город и село;</w:t>
            </w:r>
          </w:p>
          <w:p w:rsidR="008A1EDE" w:rsidRPr="00A63295" w:rsidRDefault="008A1EDE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о своём доме по плану;</w:t>
            </w:r>
          </w:p>
          <w:p w:rsidR="008A1EDE" w:rsidRPr="00A63295" w:rsidRDefault="008A1EDE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выводы;</w:t>
            </w:r>
          </w:p>
          <w:p w:rsidR="008A1EDE" w:rsidRPr="00A63295" w:rsidRDefault="008A1EDE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распределять обязанности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по выполнению проекта;</w:t>
            </w:r>
          </w:p>
          <w:p w:rsidR="008A1EDE" w:rsidRPr="00A63295" w:rsidRDefault="008A1EDE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собирать информацию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о выдающихся земляках;</w:t>
            </w:r>
          </w:p>
          <w:p w:rsidR="008A1EDE" w:rsidRPr="00A63295" w:rsidRDefault="008A1EDE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проводить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презентацию с демонстрацией фотографий;</w:t>
            </w:r>
          </w:p>
          <w:p w:rsidR="008A1EDE" w:rsidRPr="00A63295" w:rsidRDefault="008A1EDE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свои достижения.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DE" w:rsidRPr="00A63295" w:rsidRDefault="00797C61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97C61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3B2D5E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</w:tc>
      </w:tr>
      <w:tr w:rsidR="008A1EDE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1EDE" w:rsidRPr="00A63295" w:rsidRDefault="008A1EDE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1EDE" w:rsidRPr="0020552D" w:rsidRDefault="0020552D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1EDE" w:rsidRPr="00A63295" w:rsidRDefault="008A1EDE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E57" w:rsidRDefault="002D1E57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14-17</w:t>
            </w:r>
          </w:p>
          <w:p w:rsidR="008A1EDE" w:rsidRPr="002D1E57" w:rsidRDefault="002D1E57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14-15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1EDE" w:rsidRPr="00A63295" w:rsidRDefault="008A1EDE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Природа и рук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творный мир.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EDE" w:rsidRPr="00A63295" w:rsidRDefault="008A1EDE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объекты природы и  предметы рукотворного мира;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ботать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в паре и группе;</w:t>
            </w:r>
          </w:p>
          <w:p w:rsidR="008A1EDE" w:rsidRPr="00A63295" w:rsidRDefault="008A1EDE" w:rsidP="00A632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классифицировать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объекты окружающего мира;</w:t>
            </w:r>
          </w:p>
          <w:p w:rsidR="008A1EDE" w:rsidRPr="00A63295" w:rsidRDefault="008A1EDE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выводы из изученного материала;</w:t>
            </w:r>
          </w:p>
          <w:p w:rsidR="008A1EDE" w:rsidRPr="00A63295" w:rsidRDefault="008A1EDE" w:rsidP="00A632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отвечать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на итоговые вопросы и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свои достижения.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DE" w:rsidRPr="00A63295" w:rsidRDefault="008A1EDE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8A1EDE" w:rsidRPr="00A63295" w:rsidTr="00A72824">
        <w:trPr>
          <w:trHeight w:val="1096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1EDE" w:rsidRPr="00A63295" w:rsidRDefault="008A1EDE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1EDE" w:rsidRPr="0020552D" w:rsidRDefault="0020552D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1EDE" w:rsidRPr="00A63295" w:rsidRDefault="008A1EDE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E57" w:rsidRDefault="002D1E57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22</w:t>
            </w:r>
          </w:p>
          <w:p w:rsidR="008A1EDE" w:rsidRPr="002D1E57" w:rsidRDefault="002D1E57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1EDE" w:rsidRPr="00A63295" w:rsidRDefault="008A1EDE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Проверим себя и оценим свои до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с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тижения по разделу «Где мы живём»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EDE" w:rsidRPr="00A63295" w:rsidRDefault="008A1EDE" w:rsidP="00A7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- Выполнять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тестовые задания учебника;</w:t>
            </w:r>
          </w:p>
          <w:p w:rsidR="008A1EDE" w:rsidRPr="00A63295" w:rsidRDefault="008A1EDE" w:rsidP="00A7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свои достижения и достижения учащихся.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DE" w:rsidRPr="00A63295" w:rsidRDefault="00A63295" w:rsidP="00A63295">
            <w:pPr>
              <w:snapToGri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Проверочная работа с сам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оценкой  № 1</w:t>
            </w:r>
          </w:p>
        </w:tc>
      </w:tr>
      <w:tr w:rsidR="000C41F0" w:rsidRPr="00A63295" w:rsidTr="002D1E5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C41F0" w:rsidRPr="00A63295" w:rsidRDefault="000C41F0" w:rsidP="00A63295">
            <w:pPr>
              <w:snapToGrid w:val="0"/>
              <w:spacing w:after="0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C41F0" w:rsidRPr="0020552D" w:rsidRDefault="000C41F0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1F0" w:rsidRPr="00A63295" w:rsidRDefault="000C41F0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1F0" w:rsidRPr="002D1E57" w:rsidRDefault="000C41F0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F0" w:rsidRPr="00A63295" w:rsidRDefault="000C41F0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63295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Природа 20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F0" w:rsidRPr="00A63295" w:rsidRDefault="000C41F0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562D88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A63295" w:rsidRDefault="00562D88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20552D" w:rsidRDefault="0020552D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D88" w:rsidRPr="00A63295" w:rsidRDefault="00562D88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E57" w:rsidRDefault="002D1E57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24-27</w:t>
            </w:r>
          </w:p>
          <w:p w:rsidR="00562D88" w:rsidRPr="002D1E57" w:rsidRDefault="002D1E57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17-19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2D88" w:rsidRPr="00A63295" w:rsidRDefault="00562D88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Неживая и живая природа.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учебные задачи раздела и данного урока, стремиться их выполнить;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объекты природы по существенным призн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а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кам;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объекты неживой и живой природы;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в паре: обсуждать свои выводы, осуществлять самопр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верку;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связи между живой и неживой природой;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выводы из изученного материала,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88" w:rsidRPr="00A63295" w:rsidRDefault="00562D88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562D88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A63295" w:rsidRDefault="00562D88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20552D" w:rsidRDefault="0020552D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D88" w:rsidRPr="00A63295" w:rsidRDefault="00562D88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E57" w:rsidRDefault="002D1E57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28-31 </w:t>
            </w:r>
          </w:p>
          <w:p w:rsidR="00562D88" w:rsidRPr="002D1E57" w:rsidRDefault="002D1E57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20-23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2D88" w:rsidRPr="00A63295" w:rsidRDefault="00562D88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Явления природы.</w:t>
            </w:r>
          </w:p>
          <w:p w:rsidR="00562D88" w:rsidRPr="00A63295" w:rsidRDefault="00562D88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Как измеряют те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м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пературу?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-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в паре: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объекты и явления природы;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-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приводить примеры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явлений неживой и живой природы, сезонных явлений;</w:t>
            </w:r>
          </w:p>
          <w:p w:rsidR="00562D88" w:rsidRPr="00A63295" w:rsidRDefault="00562D88" w:rsidP="00A632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-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(по наблюдениям) о сезонных явлениях в жизни д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е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рева;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 устройством термометра,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проводить опыты,измерять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температуру воздуха, воды, тела чел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века и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фиксировать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результаты измерений.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88" w:rsidRPr="00A63295" w:rsidRDefault="00562D88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Практическая работа № 1 «Измерение температуры»</w:t>
            </w:r>
          </w:p>
        </w:tc>
      </w:tr>
      <w:tr w:rsidR="00562D88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A63295" w:rsidRDefault="00562D88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20552D" w:rsidRDefault="0020552D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D88" w:rsidRPr="00A63295" w:rsidRDefault="00562D88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E57" w:rsidRDefault="002D1E57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32-35</w:t>
            </w:r>
          </w:p>
          <w:p w:rsidR="00562D88" w:rsidRPr="002D1E57" w:rsidRDefault="002D1E57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24-26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2D88" w:rsidRPr="00A63295" w:rsidRDefault="00562D88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Что такое погода?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Наблюдать и описывать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состояние погоды за окном класса;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погоду как сочетание температуры воздуха, 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б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лачности, осадков, ветра;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приводить примеры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погодных явлений;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сопоставлять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научные и народные предсказания погоды;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 взрослыми: вести наблюдения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за погодой,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 сост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вить сборник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народных примет своего народа.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88" w:rsidRPr="00A63295" w:rsidRDefault="00562D88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562D88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A63295" w:rsidRDefault="00562D88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20552D" w:rsidRDefault="0020552D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D88" w:rsidRPr="00A63295" w:rsidRDefault="00562D88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E57" w:rsidRDefault="002D1E57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36-39</w:t>
            </w:r>
          </w:p>
          <w:p w:rsidR="00562D88" w:rsidRPr="002D1E57" w:rsidRDefault="002D1E57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27-30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2D88" w:rsidRPr="00A63295" w:rsidRDefault="00562D88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В гости к осени.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изменения в неживой и живой природе, устанавливать взаимозависимость между ними;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природные объекты с помощью атласа-определителя;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результаты своих достижений </w:t>
            </w:r>
            <w:proofErr w:type="gramStart"/>
            <w:r w:rsidRPr="00A6329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экс.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88" w:rsidRPr="00A63295" w:rsidRDefault="00562D88" w:rsidP="00A63295">
            <w:pPr>
              <w:snapToGri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lastRenderedPageBreak/>
              <w:t>Экскурсия № 1</w:t>
            </w:r>
          </w:p>
        </w:tc>
      </w:tr>
      <w:tr w:rsidR="00562D88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A63295" w:rsidRDefault="00562D88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20552D" w:rsidRDefault="0020552D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D88" w:rsidRPr="00A63295" w:rsidRDefault="00562D88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D88" w:rsidRPr="002D1E57" w:rsidRDefault="002E03A8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сообщение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2D88" w:rsidRPr="00A63295" w:rsidRDefault="00562D88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Неживая природа осенью. Живая природа осенью. Перелётные птицы.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в группе: знакомиться по учебнику с осенними измен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е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ниями в неживой и живой природе;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об осенних явлениях в неживой и живой природе родного края (на основе наблюдений);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сопоставлять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картины осени на иллюстрациях учебника с теми наблюдениями, которые были сделаны во время экскурсии;</w:t>
            </w:r>
          </w:p>
          <w:p w:rsidR="00562D88" w:rsidRPr="00A63295" w:rsidRDefault="00562D88" w:rsidP="00A632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прослеживать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взаимосвязь осенних явлений в живой природе с явлениями в неживой природе.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88" w:rsidRPr="00A63295" w:rsidRDefault="00562D88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562D88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A63295" w:rsidRDefault="00562D88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20552D" w:rsidRDefault="0020552D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D88" w:rsidRPr="00A63295" w:rsidRDefault="00562D88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E57" w:rsidRDefault="002D1E57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40-43</w:t>
            </w:r>
          </w:p>
          <w:p w:rsidR="00562D88" w:rsidRPr="002D1E57" w:rsidRDefault="002D1E57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31-32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2D88" w:rsidRPr="00A63295" w:rsidRDefault="00562D88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Звёздное небо.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на рисунке знакомые созвездия;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сопоставлять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иллюстрацию с описанием созвездия;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созвездия Орион, Лебедь, Кассиопея;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находить информацию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о созвездиях в дополнительной литерат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у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ре,  Интернете; 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результаты свои достижения на уроке, осуществлять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самопроверку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88" w:rsidRPr="00A63295" w:rsidRDefault="00562D88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562D88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A63295" w:rsidRDefault="00562D88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20552D" w:rsidRDefault="0020552D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D88" w:rsidRPr="00A63295" w:rsidRDefault="00562D88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E57" w:rsidRDefault="002D1E57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44-47</w:t>
            </w:r>
          </w:p>
          <w:p w:rsidR="00562D88" w:rsidRPr="002D1E57" w:rsidRDefault="002D1E57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32-34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2D88" w:rsidRPr="00A63295" w:rsidRDefault="00562D88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Заглянем в клад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вые Земли.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 помощью лупы состав гр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а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нита,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образцы полевого шпата, кварца и слюды;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горные породы и минералы;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работать в паре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: готовить краткие сообщения о горных породах и минералах;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выводы.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88" w:rsidRPr="00A63295" w:rsidRDefault="00562D88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Практическая работа № 2«Знакомство с горными пор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дами и минер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а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лами»</w:t>
            </w:r>
          </w:p>
        </w:tc>
      </w:tr>
      <w:tr w:rsidR="00562D88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A63295" w:rsidRDefault="00562D88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20552D" w:rsidRDefault="0020552D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D88" w:rsidRPr="00A63295" w:rsidRDefault="00562D88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E57" w:rsidRDefault="002D1E57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48-51</w:t>
            </w:r>
          </w:p>
          <w:p w:rsidR="00562D88" w:rsidRPr="002D1E57" w:rsidRDefault="002D1E57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35-36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2D88" w:rsidRPr="00A63295" w:rsidRDefault="00562D88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Про воздух и про воду.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о значении воздуха и воды для растений, животных и человека;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работать в паре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схемы, показывающие источники загрязнения воздуха и воды;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описывать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эстетическое воздействие созерцания неба и водных просторов на человека;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небо за окном и рассказывать о нём, пользуясь освое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н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ными средствами выразительности;</w:t>
            </w:r>
          </w:p>
          <w:p w:rsidR="00562D88" w:rsidRPr="00A63295" w:rsidRDefault="00562D88" w:rsidP="00A63295">
            <w:pPr>
              <w:spacing w:after="0"/>
              <w:ind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информацию об охране воздуха и воды родного края.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88" w:rsidRPr="00A63295" w:rsidRDefault="00562D88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562D88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A63295" w:rsidRDefault="00562D88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20552D" w:rsidRDefault="0020552D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D88" w:rsidRPr="00A63295" w:rsidRDefault="00562D88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E57" w:rsidRDefault="002D1E57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52-55</w:t>
            </w:r>
          </w:p>
          <w:p w:rsidR="00562D88" w:rsidRPr="002D1E57" w:rsidRDefault="002D1E57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37-38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2D88" w:rsidRPr="00A63295" w:rsidRDefault="00562D88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Про воздух и про воду. Вода в жизни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88" w:rsidRPr="00A63295" w:rsidRDefault="00562D88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88" w:rsidRPr="00A63295" w:rsidRDefault="00562D88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562D88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A63295" w:rsidRDefault="00562D88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2D1E57" w:rsidRDefault="0020552D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D88" w:rsidRPr="00A63295" w:rsidRDefault="00562D88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E57" w:rsidRDefault="002D1E57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56-59</w:t>
            </w:r>
          </w:p>
          <w:p w:rsidR="00562D88" w:rsidRPr="002D1E57" w:rsidRDefault="002E03A8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39-41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2D88" w:rsidRPr="00A63295" w:rsidRDefault="00562D88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Какие бывают ра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с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тения.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-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по схеме различия между группами растений;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-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работать в паре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растения, осущ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е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ствлять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самопроверку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приводить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примеры деревьев, кустарников, трав своего края;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растения с помощью атласа-определителя;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эстетическое воздействие растений на человека.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88" w:rsidRPr="00A63295" w:rsidRDefault="00562D88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Практическая работа № 3 «Распознав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а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ние деревьев, кустарников и трав»</w:t>
            </w:r>
          </w:p>
        </w:tc>
      </w:tr>
      <w:tr w:rsidR="00562D88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A63295" w:rsidRDefault="00562D88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20552D" w:rsidRDefault="0020552D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D88" w:rsidRPr="00A63295" w:rsidRDefault="00562D88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E57" w:rsidRDefault="002D1E57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</w:t>
            </w:r>
            <w:r w:rsidR="002E03A8">
              <w:rPr>
                <w:rFonts w:ascii="Times New Roman" w:hAnsi="Times New Roman"/>
                <w:sz w:val="24"/>
                <w:szCs w:val="24"/>
              </w:rPr>
              <w:t>60-63</w:t>
            </w:r>
          </w:p>
          <w:p w:rsidR="00562D88" w:rsidRPr="002D1E57" w:rsidRDefault="002D1E57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</w:t>
            </w:r>
            <w:r w:rsidR="002E03A8">
              <w:rPr>
                <w:rFonts w:ascii="Times New Roman" w:hAnsi="Times New Roman"/>
                <w:sz w:val="24"/>
                <w:szCs w:val="24"/>
              </w:rPr>
              <w:t xml:space="preserve"> 42-45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2D88" w:rsidRPr="00A63295" w:rsidRDefault="00562D88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Какие бывают ж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и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вотные?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Работатьв паре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группы животных и их существенные признаки;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работать в группе: знакомиться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 разнообразием животных,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ходить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в рассказах новую информацию о них,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выступать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 сообщ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е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нием;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животных (лягушек и жаб) на основании материала книги «Зелёные страницы»,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выявлять зависимость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строения тела животного от его образа жизни.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88" w:rsidRPr="00A63295" w:rsidRDefault="00562D88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562D88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A63295" w:rsidRDefault="00562D88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20552D" w:rsidRDefault="0020552D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D88" w:rsidRPr="00A63295" w:rsidRDefault="00562D88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E57" w:rsidRDefault="002D1E57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</w:t>
            </w:r>
            <w:r w:rsidR="002E03A8">
              <w:rPr>
                <w:rFonts w:ascii="Times New Roman" w:hAnsi="Times New Roman"/>
                <w:sz w:val="24"/>
                <w:szCs w:val="24"/>
              </w:rPr>
              <w:t>64-67</w:t>
            </w:r>
          </w:p>
          <w:p w:rsidR="00562D88" w:rsidRPr="002D1E57" w:rsidRDefault="002D1E57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</w:t>
            </w:r>
            <w:r w:rsidR="002E03A8">
              <w:rPr>
                <w:rFonts w:ascii="Times New Roman" w:hAnsi="Times New Roman"/>
                <w:sz w:val="24"/>
                <w:szCs w:val="24"/>
              </w:rPr>
              <w:t xml:space="preserve"> 45-47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2D88" w:rsidRPr="00A63295" w:rsidRDefault="00562D88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Невидимые нити в природе: взаим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связь растительн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го и животного м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и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ра.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взаимосвязи в природе;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изучаемые взаимосвязи;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роль человека в сохранении или нарушении этих вза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и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мосвязей;</w:t>
            </w:r>
          </w:p>
          <w:p w:rsidR="00562D88" w:rsidRPr="00A63295" w:rsidRDefault="00562D88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свои достижения.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88" w:rsidRPr="00A63295" w:rsidRDefault="00562D88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562D88" w:rsidRPr="00A63295" w:rsidTr="00A7282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A63295" w:rsidRDefault="00562D88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20552D" w:rsidRDefault="0020552D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D88" w:rsidRPr="00A63295" w:rsidRDefault="00562D88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03A8" w:rsidRDefault="002E03A8" w:rsidP="002E03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68-71</w:t>
            </w:r>
          </w:p>
          <w:p w:rsidR="00562D88" w:rsidRPr="002D1E57" w:rsidRDefault="002E03A8" w:rsidP="002E03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48-50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2D88" w:rsidRPr="00A63295" w:rsidRDefault="00562D88" w:rsidP="00A63295">
            <w:pPr>
              <w:spacing w:after="0" w:line="106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Дикорастущие и культурные раст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е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D88" w:rsidRPr="00A63295" w:rsidRDefault="00562D88" w:rsidP="00A7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и различать дикорастущие и культурные растения;</w:t>
            </w:r>
          </w:p>
          <w:p w:rsidR="00562D88" w:rsidRPr="00A63295" w:rsidRDefault="00562D88" w:rsidP="00A7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контроль и коррекцию;</w:t>
            </w:r>
          </w:p>
          <w:p w:rsidR="00562D88" w:rsidRPr="00A63295" w:rsidRDefault="00562D88" w:rsidP="00A7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классифицировать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культурные растения по определённым пр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и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знакам;</w:t>
            </w:r>
          </w:p>
          <w:p w:rsidR="00562D88" w:rsidRPr="00A63295" w:rsidRDefault="00562D88" w:rsidP="00A7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информацию о растениях;</w:t>
            </w:r>
          </w:p>
          <w:p w:rsidR="00562D88" w:rsidRPr="00A63295" w:rsidRDefault="00562D88" w:rsidP="00A7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материалы книги «Великан на поляне».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88" w:rsidRPr="00A63295" w:rsidRDefault="00562D88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Практическая работа № 4 «Знакомство с представит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е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лями дикора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с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тущих и кул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турных раст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е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ний»</w:t>
            </w:r>
          </w:p>
        </w:tc>
      </w:tr>
      <w:tr w:rsidR="00562D88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A63295" w:rsidRDefault="00562D88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20552D" w:rsidRDefault="0020552D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D88" w:rsidRPr="00A63295" w:rsidRDefault="00562D88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03A8" w:rsidRDefault="002E03A8" w:rsidP="002E03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72-75</w:t>
            </w:r>
          </w:p>
          <w:p w:rsidR="00562D88" w:rsidRPr="002D1E57" w:rsidRDefault="002E03A8" w:rsidP="002E03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50-53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2D88" w:rsidRPr="00A63295" w:rsidRDefault="00562D88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 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и различать диких и домашних животных;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приводить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примеры диких и домашних животных, моделировать значение домашних животных для человека;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 значении домашних животных и уходе за ними.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88" w:rsidRPr="00A63295" w:rsidRDefault="00562D88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562D88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A63295" w:rsidRDefault="00562D88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20552D" w:rsidRDefault="0020552D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D88" w:rsidRPr="00A63295" w:rsidRDefault="00562D88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03A8" w:rsidRDefault="002E03A8" w:rsidP="002E03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76-79</w:t>
            </w:r>
          </w:p>
          <w:p w:rsidR="00562D88" w:rsidRPr="002D1E57" w:rsidRDefault="002E03A8" w:rsidP="002E03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РТ с. 53-55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2D88" w:rsidRPr="00A63295" w:rsidRDefault="00562D88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lastRenderedPageBreak/>
              <w:t>Комнатные раст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е</w:t>
            </w:r>
            <w:r w:rsidRPr="00A63295">
              <w:rPr>
                <w:rFonts w:ascii="Times New Roman" w:hAnsi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комнатные растения на рисунках, осуществлять сам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lastRenderedPageBreak/>
              <w:t>проверку;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 помощью атласа-определителя комнатные растения своего класса;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роль комнатных растений для физического и психич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е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ского здоровья человека.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88" w:rsidRPr="00A63295" w:rsidRDefault="00562D88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lastRenderedPageBreak/>
              <w:t>работа № 5 «Отработка приёмов ух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да за комна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т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ными раст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е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ниями»</w:t>
            </w:r>
          </w:p>
        </w:tc>
      </w:tr>
      <w:tr w:rsidR="00562D88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A63295" w:rsidRDefault="00562D88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20552D" w:rsidRDefault="0020552D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D88" w:rsidRPr="00A63295" w:rsidRDefault="00562D88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03A8" w:rsidRDefault="002E03A8" w:rsidP="002E03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80-83</w:t>
            </w:r>
          </w:p>
          <w:p w:rsidR="00562D88" w:rsidRPr="002D1E57" w:rsidRDefault="002E03A8" w:rsidP="002E03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55-57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2D88" w:rsidRPr="00A63295" w:rsidRDefault="00562D88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Животные живого уголка.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 животных живого уголка и уходе за ними;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 своём отношении к животным живого уголка, об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ъ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яснять их роль в создании благоприятной психологической атмосф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е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ры;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приёмы содержания животных живого уголка в соотве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т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ствии с инструкциями.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88" w:rsidRPr="00A63295" w:rsidRDefault="00562D88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Практическая  работа № 6 «Отработка приёмов ух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да за живо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т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ными живого уголка»</w:t>
            </w:r>
          </w:p>
        </w:tc>
      </w:tr>
      <w:tr w:rsidR="00562D88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A63295" w:rsidRDefault="00562D88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20552D" w:rsidRDefault="0020552D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D88" w:rsidRPr="00A63295" w:rsidRDefault="00562D88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03A8" w:rsidRDefault="002E03A8" w:rsidP="002E03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84-87</w:t>
            </w:r>
          </w:p>
          <w:p w:rsidR="00562D88" w:rsidRPr="002D1E57" w:rsidRDefault="002E03A8" w:rsidP="002E03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58-59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2D88" w:rsidRPr="00A63295" w:rsidRDefault="00562D88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Про кошек и собак.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породы кошек и собак;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роль кошки и собаки в хозяйстве человека и создании </w:t>
            </w:r>
            <w:proofErr w:type="spellStart"/>
            <w:r w:rsidRPr="00A63295">
              <w:rPr>
                <w:rFonts w:ascii="Times New Roman" w:hAnsi="Times New Roman"/>
                <w:sz w:val="24"/>
                <w:szCs w:val="24"/>
              </w:rPr>
              <w:t>благоприят</w:t>
            </w:r>
            <w:proofErr w:type="spellEnd"/>
            <w:r w:rsidRPr="00A63295">
              <w:rPr>
                <w:rFonts w:ascii="Times New Roman" w:hAnsi="Times New Roman"/>
                <w:sz w:val="24"/>
                <w:szCs w:val="24"/>
              </w:rPr>
              <w:t>. психологической атмосферы в доме;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необходимость ответственного отношения к домашнему питомцу.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88" w:rsidRPr="00A63295" w:rsidRDefault="00562D88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562D88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A63295" w:rsidRDefault="00562D88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20552D" w:rsidRDefault="0020552D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D88" w:rsidRPr="00A63295" w:rsidRDefault="00562D88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03A8" w:rsidRDefault="002E03A8" w:rsidP="002E03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88-91</w:t>
            </w:r>
          </w:p>
          <w:p w:rsidR="00562D88" w:rsidRPr="002D1E57" w:rsidRDefault="002E03A8" w:rsidP="002E03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60-61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2D88" w:rsidRPr="00A63295" w:rsidRDefault="00562D88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Красная книга.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причины исчезновения  изучаемых растений и живо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т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ных;</w:t>
            </w:r>
          </w:p>
          <w:p w:rsidR="00562D88" w:rsidRPr="00A63295" w:rsidRDefault="00562D88" w:rsidP="00A632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предлагать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и обсуждать меры по их охране;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тексты учебника для подготовки собственного ра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с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сказа о Красной книге;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подготовить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с помощью дополнительной литературы, Интернета сообщение о растении или животном из Красной книги России (по своему выбору).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88" w:rsidRPr="00A63295" w:rsidRDefault="00562D88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562D88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A63295" w:rsidRDefault="00562D88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20552D" w:rsidRDefault="0020552D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D88" w:rsidRPr="00A63295" w:rsidRDefault="00562D88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03A8" w:rsidRDefault="002E03A8" w:rsidP="002E03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92-97</w:t>
            </w:r>
          </w:p>
          <w:p w:rsidR="00562D88" w:rsidRPr="002D1E57" w:rsidRDefault="002E03A8" w:rsidP="002E03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62-65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2D88" w:rsidRPr="00A63295" w:rsidRDefault="00562D88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Будь природе др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у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гом! Проект «Красная книга, или</w:t>
            </w:r>
            <w:proofErr w:type="gramStart"/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A63295">
              <w:rPr>
                <w:rFonts w:ascii="Times New Roman" w:hAnsi="Times New Roman"/>
                <w:sz w:val="24"/>
                <w:szCs w:val="24"/>
              </w:rPr>
              <w:t>озьмём под защиту»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факторы, угрожающие живой природе,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рассказ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о них;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- з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накомиться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 Правилами друзей природы и экологическими зн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а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ками;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предлагать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аналогичные правила;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распределять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обязанности по выполнению проекта;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извлекать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информацию из различных источников;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собственную Красную книгу;</w:t>
            </w:r>
          </w:p>
          <w:p w:rsidR="00562D88" w:rsidRPr="00A63295" w:rsidRDefault="00562D88" w:rsidP="00A632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презентовать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Красную книгу.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88" w:rsidRPr="00A63295" w:rsidRDefault="00797C61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97C61">
              <w:rPr>
                <w:rFonts w:ascii="Times New Roman" w:hAnsi="Times New Roman"/>
                <w:sz w:val="24"/>
                <w:szCs w:val="24"/>
              </w:rPr>
              <w:lastRenderedPageBreak/>
              <w:t>Проект</w:t>
            </w:r>
            <w:r w:rsidR="003B2D5E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</w:tc>
      </w:tr>
      <w:tr w:rsidR="00562D88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A63295" w:rsidRDefault="00562D88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20552D" w:rsidRDefault="0020552D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D88" w:rsidRPr="00A63295" w:rsidRDefault="00562D88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03A8" w:rsidRDefault="002E03A8" w:rsidP="002E03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102</w:t>
            </w:r>
          </w:p>
          <w:p w:rsidR="00562D88" w:rsidRPr="002D1E57" w:rsidRDefault="002E03A8" w:rsidP="002E03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2D88" w:rsidRPr="00A63295" w:rsidRDefault="00562D88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Проверим себя и оценим свои до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с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тижения по разделу «Природа»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тестовые задания учебника;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правильность / неправильность предложенных ответов;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бережное или потребительское отношение к природе;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формировать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адекватную самооценку в соответствии с набранн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ы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ми баллами.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88" w:rsidRPr="00A63295" w:rsidRDefault="00A63295" w:rsidP="00A63295">
            <w:pPr>
              <w:snapToGri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Проверочная работа с сам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оценкой  № 2</w:t>
            </w:r>
          </w:p>
        </w:tc>
      </w:tr>
      <w:tr w:rsidR="00562D88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A63295" w:rsidRDefault="00562D88" w:rsidP="00A63295">
            <w:pPr>
              <w:snapToGrid w:val="0"/>
              <w:ind w:left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20552D" w:rsidRDefault="00562D88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D88" w:rsidRPr="00A63295" w:rsidRDefault="00562D88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D88" w:rsidRPr="002D1E57" w:rsidRDefault="00562D88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D88" w:rsidRPr="00A63295" w:rsidRDefault="00562D88" w:rsidP="000C41F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63295">
              <w:rPr>
                <w:rFonts w:ascii="Times New Roman" w:hAnsi="Times New Roman"/>
                <w:b/>
                <w:iCs/>
                <w:sz w:val="24"/>
                <w:szCs w:val="24"/>
              </w:rPr>
              <w:t>Жизнь города и села 10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88" w:rsidRPr="00A63295" w:rsidRDefault="00562D88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562D88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A63295" w:rsidRDefault="00562D88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20552D" w:rsidRDefault="0020552D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D88" w:rsidRPr="00A63295" w:rsidRDefault="00562D88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03A8" w:rsidRDefault="002E03A8" w:rsidP="002E03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104-107</w:t>
            </w:r>
          </w:p>
          <w:p w:rsidR="00562D88" w:rsidRPr="002D1E57" w:rsidRDefault="002E03A8" w:rsidP="002E03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67-69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2D88" w:rsidRPr="00A63295" w:rsidRDefault="00562D88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Что такое эконом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и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ка?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об отраслях экономики по предложенному плану,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взаимосвязи отраслей экономики при производстве определённых продуктов;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взаимосвязи отраслей экономики самостоятельно предложенным способом;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извлекать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из различных источников сведения об экономике и ва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ж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нейших предприятиях региона и своего села и готовить сообщение.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88" w:rsidRPr="00A63295" w:rsidRDefault="00562D88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562D88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A63295" w:rsidRDefault="00562D88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20552D" w:rsidRDefault="0020552D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D88" w:rsidRPr="00A63295" w:rsidRDefault="00562D88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03A8" w:rsidRDefault="002E03A8" w:rsidP="002E03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108-111</w:t>
            </w:r>
          </w:p>
          <w:p w:rsidR="00562D88" w:rsidRPr="002D1E57" w:rsidRDefault="002E03A8" w:rsidP="002E03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70-71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2D88" w:rsidRPr="00A63295" w:rsidRDefault="00562D88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Из чего что сдел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а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но?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предметы по характеру материала;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прослеживать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производственные цепочки, моделировать их, 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водить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примеры использования природных материалов для прои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з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водства изделий.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88" w:rsidRPr="00A63295" w:rsidRDefault="00562D88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562D88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A63295" w:rsidRDefault="00562D88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20552D" w:rsidRDefault="0020552D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D88" w:rsidRPr="00A63295" w:rsidRDefault="00562D88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03A8" w:rsidRDefault="002E03A8" w:rsidP="002E03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112-115</w:t>
            </w:r>
          </w:p>
          <w:p w:rsidR="00562D88" w:rsidRPr="002D1E57" w:rsidRDefault="002E03A8" w:rsidP="002E03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72-73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2D88" w:rsidRPr="00A63295" w:rsidRDefault="00562D88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Как построить дом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 строительстве городского и сельского домов (по своим наблюдениям);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технологию возведения многоэтажного городского дома и одноэтажного сельского;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 строительных объектах в своём селе;</w:t>
            </w:r>
          </w:p>
          <w:p w:rsidR="00562D88" w:rsidRPr="00A63295" w:rsidRDefault="00562D88" w:rsidP="00A632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предлагать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вопросы к тексту.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88" w:rsidRPr="00A63295" w:rsidRDefault="00562D88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562D88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A63295" w:rsidRDefault="00562D88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20552D" w:rsidRDefault="0020552D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D88" w:rsidRPr="00A63295" w:rsidRDefault="00562D88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03A8" w:rsidRDefault="002E03A8" w:rsidP="002E03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</w:t>
            </w:r>
            <w:r w:rsidR="00375CE1">
              <w:rPr>
                <w:rFonts w:ascii="Times New Roman" w:hAnsi="Times New Roman"/>
                <w:sz w:val="24"/>
                <w:szCs w:val="24"/>
              </w:rPr>
              <w:t>116-119</w:t>
            </w:r>
          </w:p>
          <w:p w:rsidR="00562D88" w:rsidRPr="002D1E57" w:rsidRDefault="002E03A8" w:rsidP="002E03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</w:t>
            </w:r>
            <w:r w:rsidR="00375CE1">
              <w:rPr>
                <w:rFonts w:ascii="Times New Roman" w:hAnsi="Times New Roman"/>
                <w:sz w:val="24"/>
                <w:szCs w:val="24"/>
              </w:rPr>
              <w:t xml:space="preserve"> 73-77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2D88" w:rsidRPr="00A63295" w:rsidRDefault="00562D88" w:rsidP="00A63295">
            <w:pPr>
              <w:spacing w:after="0" w:line="105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Какой бывает транспорт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средства транспорта;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узнавать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транспорт служб экстренного вызова;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запомнить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номера телефонов экстренного вызова 01, 02, 03.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88" w:rsidRPr="00A63295" w:rsidRDefault="00562D88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562D88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A63295" w:rsidRDefault="00562D88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20552D" w:rsidRDefault="0020552D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D88" w:rsidRPr="00A63295" w:rsidRDefault="00562D88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Default="00375CE1" w:rsidP="00375CE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120-123</w:t>
            </w:r>
          </w:p>
          <w:p w:rsidR="00562D88" w:rsidRPr="002D1E57" w:rsidRDefault="00375CE1" w:rsidP="00375CE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78-80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2D88" w:rsidRPr="00A63295" w:rsidRDefault="00562D88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Культура и образ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вание.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учреждения культуры и образования;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примеры учреждений культуры и образования, в том числе в своём регионе;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88" w:rsidRPr="00A63295" w:rsidRDefault="00562D88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562D88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A63295" w:rsidRDefault="00562D88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62D88" w:rsidRPr="0020552D" w:rsidRDefault="0020552D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D88" w:rsidRPr="00A63295" w:rsidRDefault="00562D88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Default="00375CE1" w:rsidP="00375CE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124-129</w:t>
            </w:r>
          </w:p>
          <w:p w:rsidR="00562D88" w:rsidRPr="002D1E57" w:rsidRDefault="00375CE1" w:rsidP="00375CE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РТ с. 80-83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2D88" w:rsidRPr="00A63295" w:rsidRDefault="00562D88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 профессии важны. Проект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lastRenderedPageBreak/>
              <w:t>«Профессии»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 труде людей известных детям профессий, о пр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фессиях своих родителей и старших членов семьи;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названия профессий по характеру деятельности;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роль людей различных профессий в нашей жизни;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выводы;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-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 распределять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обязанности по подготовке проекта;</w:t>
            </w:r>
          </w:p>
          <w:p w:rsidR="00562D88" w:rsidRPr="00A63295" w:rsidRDefault="00562D88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интервьюировать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респондентов об особенностях их профессий.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88" w:rsidRPr="00A63295" w:rsidRDefault="00797C61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97C61">
              <w:rPr>
                <w:rFonts w:ascii="Times New Roman" w:hAnsi="Times New Roman"/>
                <w:sz w:val="24"/>
                <w:szCs w:val="24"/>
              </w:rPr>
              <w:lastRenderedPageBreak/>
              <w:t>Проект</w:t>
            </w:r>
            <w:r w:rsidR="003B2D5E">
              <w:rPr>
                <w:rFonts w:ascii="Times New Roman" w:hAnsi="Times New Roman"/>
                <w:sz w:val="24"/>
                <w:szCs w:val="24"/>
              </w:rPr>
              <w:t xml:space="preserve"> № 3</w:t>
            </w: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F6335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Default="00375CE1" w:rsidP="00F6335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130-133</w:t>
            </w:r>
          </w:p>
          <w:p w:rsidR="00375CE1" w:rsidRPr="002D1E57" w:rsidRDefault="00375CE1" w:rsidP="00F6335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84-87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F6335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В гости к зиме.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F633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над зимними погодными явлениями;</w:t>
            </w:r>
          </w:p>
          <w:p w:rsidR="00375CE1" w:rsidRPr="00A63295" w:rsidRDefault="00375CE1" w:rsidP="00F633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пласт снега, чтобы пронаблюдать его состояние в з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а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висимости от чередования оттепелей, снегопадов и морозов;</w:t>
            </w:r>
          </w:p>
          <w:p w:rsidR="00375CE1" w:rsidRPr="00A63295" w:rsidRDefault="00375CE1" w:rsidP="00F633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осыпавшиеся на снег плоды и семена растений, сл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е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ды животных;</w:t>
            </w:r>
          </w:p>
          <w:p w:rsidR="00375CE1" w:rsidRPr="00A63295" w:rsidRDefault="00375CE1" w:rsidP="00F633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за поведением зимующих птиц.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F6335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Экскурсия № 2</w:t>
            </w: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F6335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Default="00375CE1" w:rsidP="00375CE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</w:t>
            </w:r>
            <w:r w:rsidR="004B25F9">
              <w:rPr>
                <w:rFonts w:ascii="Times New Roman" w:hAnsi="Times New Roman"/>
                <w:sz w:val="24"/>
                <w:szCs w:val="24"/>
              </w:rPr>
              <w:t>139</w:t>
            </w:r>
          </w:p>
          <w:p w:rsidR="00375CE1" w:rsidRPr="002D1E57" w:rsidRDefault="00375CE1" w:rsidP="00375CE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</w:t>
            </w:r>
            <w:r w:rsidR="004B25F9">
              <w:rPr>
                <w:rFonts w:ascii="Times New Roman" w:hAnsi="Times New Roman"/>
                <w:sz w:val="24"/>
                <w:szCs w:val="24"/>
              </w:rPr>
              <w:t xml:space="preserve"> 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Проверим себя и свои достижения по разделу «Жизнь города и села»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тестовые задания учебника;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правильность / неправильность предложенных ответов;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бережное или потребительское отношение к природе;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адекватную самооценку в соответствии с набранн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ы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ми баллами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pacing w:after="0"/>
              <w:ind w:left="75" w:right="75"/>
              <w:rPr>
                <w:rFonts w:ascii="Times New Roman" w:hAnsi="Times New Roman"/>
                <w:b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Проверочная работа с с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а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мооценкой  № 3</w:t>
            </w: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2D1E57" w:rsidRDefault="002A739E" w:rsidP="002A739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Сообщение о животном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 w:line="135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 В гости к зиме.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Обобщать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наблюдения над зимними природными явлениями, пр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ведёнными во время экскурсий;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правила безопасного поведения на улице зимой,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вести наблюдения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в природе и фиксировать их в «Научном дневн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и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ке».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75CE1" w:rsidRPr="00A63295" w:rsidTr="00A7282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2D1E57" w:rsidRDefault="00375CE1" w:rsidP="002A739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Презентации пр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ектов: «Родное с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е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ло», «Красная кн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и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га, или</w:t>
            </w:r>
            <w:proofErr w:type="gramStart"/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A63295">
              <w:rPr>
                <w:rFonts w:ascii="Times New Roman" w:hAnsi="Times New Roman"/>
                <w:sz w:val="24"/>
                <w:szCs w:val="24"/>
              </w:rPr>
              <w:t>озьмём под защиту», «Профессии»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CE1" w:rsidRPr="00A63295" w:rsidRDefault="00375CE1" w:rsidP="00A7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Выступать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с подготовленными сообщениями, иллюстрировать их наглядными материалами;</w:t>
            </w:r>
          </w:p>
          <w:p w:rsidR="00375CE1" w:rsidRPr="00A63295" w:rsidRDefault="00375CE1" w:rsidP="00A7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выступления учащихся;</w:t>
            </w:r>
          </w:p>
          <w:p w:rsidR="00375CE1" w:rsidRPr="00A63295" w:rsidRDefault="00375CE1" w:rsidP="00A7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свои достижения и достижения других учащихся.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snapToGrid w:val="0"/>
              <w:ind w:left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3B2D5E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2D1E57" w:rsidRDefault="00375CE1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CE1" w:rsidRPr="00A63295" w:rsidRDefault="00375CE1" w:rsidP="000C41F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63295">
              <w:rPr>
                <w:rFonts w:ascii="Times New Roman" w:hAnsi="Times New Roman"/>
                <w:b/>
                <w:iCs/>
                <w:sz w:val="24"/>
                <w:szCs w:val="24"/>
              </w:rPr>
              <w:t>Здоровье и безопасность 9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739E" w:rsidRDefault="002A739E" w:rsidP="002A739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4-6</w:t>
            </w:r>
          </w:p>
          <w:p w:rsidR="00375CE1" w:rsidRPr="002D1E57" w:rsidRDefault="002A739E" w:rsidP="002A739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3-5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 w:line="150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Строение тела ч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е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ловека.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Называть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внешние части тела человека;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на муляже положение внутренних органов человека;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внутреннее строение тела человека.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pacing w:after="0" w:line="150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739E" w:rsidRDefault="002A739E" w:rsidP="002A739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8-11</w:t>
            </w:r>
          </w:p>
          <w:p w:rsidR="00375CE1" w:rsidRPr="002D1E57" w:rsidRDefault="002A739E" w:rsidP="002A739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 w:line="135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A63295"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о своём режиме дня;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рациональный режим дня школьника;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обсуждать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сбалансированное питание школьника;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продукты растительного и животного происхождения;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правила личной гигиены и соблюдать 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pacing w:after="0" w:line="135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739E" w:rsidRDefault="002A739E" w:rsidP="002A739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12-13 </w:t>
            </w:r>
          </w:p>
          <w:p w:rsidR="00375CE1" w:rsidRPr="002D1E57" w:rsidRDefault="002A739E" w:rsidP="002A739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8-11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Берегись автом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биля!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сигналы светофоров;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свои действия как пешехода при различных си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г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налах;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изображения и названия дорожных знаков;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правила движения по загородной дороге.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Практическая работа №7</w:t>
            </w: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739E" w:rsidRDefault="002A739E" w:rsidP="002A739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14-17</w:t>
            </w:r>
          </w:p>
          <w:p w:rsidR="00375CE1" w:rsidRPr="002D1E57" w:rsidRDefault="00375CE1" w:rsidP="002A739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 w:line="143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Школа пешехода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правила безопасности на основе прочитанных рассказов;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учиться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соблюдать изученные правила безопасности под руков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дством учителя или инструктора ДПС.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pacing w:after="0" w:line="143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739E" w:rsidRDefault="002A739E" w:rsidP="002A739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18-21</w:t>
            </w:r>
          </w:p>
          <w:p w:rsidR="00375CE1" w:rsidRPr="002D1E57" w:rsidRDefault="002A739E" w:rsidP="002A739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12-14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 w:line="113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Домашние опасн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потенциальную опасность бытовых предметов и ситу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а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ций;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правила безопасного поведения в быту;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-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узнавать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правила по предложенным в учебнике знакам;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свои знаки </w:t>
            </w:r>
            <w:proofErr w:type="gramStart"/>
            <w:r w:rsidRPr="00A6329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представленными в учебнике.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pacing w:after="0" w:line="113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2D1E57" w:rsidRDefault="002A739E" w:rsidP="002A739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22 -25 РТ с. 15-17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Пожар!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пожароопасные предметы;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- з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апомнить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правила предупреждения пожара;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вызов пожарной охраны по обычному и мобильн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му телефону;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о назначении предметов противопожарной безопа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с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ности;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в Интернете информацию о работе пожарных,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готовить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сообщение.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739E" w:rsidRDefault="002A739E" w:rsidP="002A739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26-29</w:t>
            </w:r>
          </w:p>
          <w:p w:rsidR="00375CE1" w:rsidRPr="002D1E57" w:rsidRDefault="002A739E" w:rsidP="002A739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17-20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 w:line="150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На воде и в лесу.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потенциальные опасности пребывания у воды и в лесу;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запомнить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правила поведения во время купания;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съедобные и ядовитые грибы;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нужную информацию в книге «Зелёные страницы»;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 помощью атласа-определителя жалящих насекомых.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pacing w:after="0" w:line="150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739E" w:rsidRDefault="002A739E" w:rsidP="002A739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30-35</w:t>
            </w:r>
          </w:p>
          <w:p w:rsidR="00375CE1" w:rsidRPr="002D1E57" w:rsidRDefault="002A739E" w:rsidP="002A739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21-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 w:line="180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Опасные незн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а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комцы.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потенциальные опасности при контактах с н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е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знакомыми людьми;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предлагать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и обсуждать варианты поведения в подобных ситуац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и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ях;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звонок по телефону в полицию и МЧС;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правила поведения в ходе ролевых игр.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pacing w:after="0" w:line="180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739E" w:rsidRDefault="002A739E" w:rsidP="002A739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40</w:t>
            </w:r>
          </w:p>
          <w:p w:rsidR="00375CE1" w:rsidRPr="002D1E57" w:rsidRDefault="002A739E" w:rsidP="002A739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 w:line="135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Проверим себя и оценим свои до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с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тижения по разделу «Здоровье и без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пасность»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тестовые задания учебника;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правильность / неправильность предложенных ответов;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бережное или потребительское отношение к природе;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адекватную самооценку в соответствии с набранн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ы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ми баллами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pacing w:after="0" w:line="135" w:lineRule="atLeast"/>
              <w:ind w:left="75" w:right="75"/>
              <w:rPr>
                <w:rFonts w:ascii="Times New Roman" w:hAnsi="Times New Roman"/>
                <w:b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Проверочная работа с с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а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мооценкой  № 4</w:t>
            </w: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snapToGrid w:val="0"/>
              <w:ind w:left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2D1E57" w:rsidRDefault="00375CE1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CE1" w:rsidRPr="00A63295" w:rsidRDefault="00375CE1" w:rsidP="000C41F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63295">
              <w:rPr>
                <w:rFonts w:ascii="Times New Roman" w:hAnsi="Times New Roman"/>
                <w:b/>
                <w:iCs/>
                <w:sz w:val="24"/>
                <w:szCs w:val="24"/>
              </w:rPr>
              <w:t>Общение 7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355" w:rsidRDefault="00F63355" w:rsidP="00F6335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42-45</w:t>
            </w:r>
          </w:p>
          <w:p w:rsidR="00375CE1" w:rsidRPr="002D1E57" w:rsidRDefault="00F63355" w:rsidP="00F6335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23-25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 w:line="150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Наша дружная с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е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мья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по рисункам и фотографиям учебника о семейных взаимоотношениях, о семейной атмосфере, общих занятиях;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понятие «культура общения»;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роль семейных традиций для укрепления семьи;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ситуации семейного чтения, семейных обедов.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355" w:rsidRDefault="00F63355" w:rsidP="00F6335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46-47</w:t>
            </w:r>
          </w:p>
          <w:p w:rsidR="00375CE1" w:rsidRPr="002D1E57" w:rsidRDefault="00F63355" w:rsidP="00F6335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26-27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797C61">
            <w:pPr>
              <w:spacing w:after="0" w:line="128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 Проект «Род</w:t>
            </w:r>
            <w:r w:rsidR="00F63355">
              <w:rPr>
                <w:rFonts w:ascii="Times New Roman" w:hAnsi="Times New Roman"/>
                <w:sz w:val="24"/>
                <w:szCs w:val="24"/>
              </w:rPr>
              <w:t>о</w:t>
            </w:r>
            <w:r w:rsidR="00F63355">
              <w:rPr>
                <w:rFonts w:ascii="Times New Roman" w:hAnsi="Times New Roman"/>
                <w:sz w:val="24"/>
                <w:szCs w:val="24"/>
              </w:rPr>
              <w:t>с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ловная»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Интервьюировать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родителей о представителях старшего покол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е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ния, их  именах, отчествах, фамилиях;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отбирать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фотографии из семейного архива;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родословное древо семьи;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презентовать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свой проект.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97C61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</w:t>
            </w: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3A6" w:rsidRDefault="00C633A6" w:rsidP="00C633A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</w:t>
            </w:r>
            <w:r w:rsidR="00755318">
              <w:rPr>
                <w:rFonts w:ascii="Times New Roman" w:hAnsi="Times New Roman"/>
                <w:sz w:val="24"/>
                <w:szCs w:val="24"/>
              </w:rPr>
              <w:t>48-51</w:t>
            </w:r>
          </w:p>
          <w:p w:rsidR="00375CE1" w:rsidRPr="002D1E57" w:rsidRDefault="00C633A6" w:rsidP="00C633A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</w:t>
            </w:r>
            <w:r w:rsidR="00755318">
              <w:rPr>
                <w:rFonts w:ascii="Times New Roman" w:hAnsi="Times New Roman"/>
                <w:sz w:val="24"/>
                <w:szCs w:val="24"/>
              </w:rPr>
              <w:t xml:space="preserve"> 28-33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 w:line="98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В школе.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 своём школьном коллективе, совместных мер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приятиях в классе, школе;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вопрос о культуре общения в школе;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- формулировать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правила общения с одноклассниками и взрослыми в стенах школы и вне её;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 нравственных позиций формы поведения;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различные ситуации общения на уроке и переменах.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318" w:rsidRDefault="00755318" w:rsidP="0075531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52-55</w:t>
            </w:r>
          </w:p>
          <w:p w:rsidR="00375CE1" w:rsidRPr="002D1E57" w:rsidRDefault="00755318" w:rsidP="0075531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34-35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 w:line="98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Правила вежлив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, какие формулы вежливости имеются в русском языке и как они применяются в различных ситуациях общения;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привила поведения в общественном транспорте и в общении мальчика с девочкой, мужчины с женщиной;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ситуации общения в различных ситуациях.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318" w:rsidRDefault="00755318" w:rsidP="0075531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56-59</w:t>
            </w:r>
          </w:p>
          <w:p w:rsidR="00375CE1" w:rsidRPr="002D1E57" w:rsidRDefault="00755318" w:rsidP="0075531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РТ с. 36-40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 w:line="98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lastRenderedPageBreak/>
              <w:t>Ты и твои друзья.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морально-этические аспекты дружбы на примере п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lastRenderedPageBreak/>
              <w:t>словиц народов России;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-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проблему подарка в день рождения друга;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правила поведения за столом;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правила этикета в гостях.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36AC" w:rsidRDefault="00F536AC" w:rsidP="00F536A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60-63</w:t>
            </w:r>
          </w:p>
          <w:p w:rsidR="00375CE1" w:rsidRPr="002D1E57" w:rsidRDefault="00F536AC" w:rsidP="00F536A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 w:line="128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 Мы – зрители и пассажиры.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правила поведения в театре (кинотеатре) и формулир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вать их;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правила поведения в общественном транспорте и фо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р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мулировать их на основе иллюстраций учебника.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3669" w:rsidRDefault="00633669" w:rsidP="0063366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68</w:t>
            </w:r>
          </w:p>
          <w:p w:rsidR="00375CE1" w:rsidRPr="002D1E57" w:rsidRDefault="00633669" w:rsidP="0063366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 w:line="98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Оценим себя и свои достижения.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тестовые задания учебника;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правильность / неправильность предложенных ответов;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бережное или потребительское отношение к природе;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формировать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адекватную самооценку в соответствии с набранн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ы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ми баллами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Проверочная работа с сам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оценкой  № 5</w:t>
            </w: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snapToGrid w:val="0"/>
              <w:ind w:left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2D1E57" w:rsidRDefault="00375CE1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CE1" w:rsidRPr="00A63295" w:rsidRDefault="00375CE1" w:rsidP="000C41F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63295">
              <w:rPr>
                <w:rFonts w:ascii="Times New Roman" w:hAnsi="Times New Roman"/>
                <w:b/>
                <w:iCs/>
                <w:sz w:val="24"/>
                <w:szCs w:val="24"/>
              </w:rPr>
              <w:t>Путешествия 18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3669" w:rsidRDefault="00633669" w:rsidP="0063366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70-73</w:t>
            </w:r>
          </w:p>
          <w:p w:rsidR="00375CE1" w:rsidRPr="002D1E57" w:rsidRDefault="00633669" w:rsidP="0063366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43-45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 w:line="150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Посмотрите вокруг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фотографии в учебнике,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линию горизонта;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стороны горизонта,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обозначать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их на схеме;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текст учебника;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вывод о форме Земли.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napToGri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3669" w:rsidRDefault="00633669" w:rsidP="0063366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74-77</w:t>
            </w:r>
          </w:p>
          <w:p w:rsidR="00375CE1" w:rsidRPr="002D1E57" w:rsidRDefault="00633669" w:rsidP="0063366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45-48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 w:line="135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ориентиры на рисунке учебника, по дороге от дома до школы, в своём селе;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 устройством компаса и правилами работы</w:t>
            </w:r>
            <w:proofErr w:type="gramStart"/>
            <w:r w:rsidRPr="00A63295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приёмы ориентирования по компасу;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со способами ориентирования по солнцу, по местным природным признакам.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napToGri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Практическая работа № 8</w:t>
            </w: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3669" w:rsidRDefault="00633669" w:rsidP="0063366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74-77</w:t>
            </w:r>
          </w:p>
          <w:p w:rsidR="00375CE1" w:rsidRPr="002D1E57" w:rsidRDefault="00633669" w:rsidP="0063366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45-48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 w:line="150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выводы из изученного материала,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pacing w:after="0" w:line="150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Экскурсия №3</w:t>
            </w: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3669" w:rsidRDefault="00633669" w:rsidP="0063366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78-81</w:t>
            </w:r>
          </w:p>
          <w:p w:rsidR="00375CE1" w:rsidRPr="002D1E57" w:rsidRDefault="00633669" w:rsidP="0063366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49-50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Формы земной п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верхности.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Сопоставлять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фотографии равнины и гор для выявления сущес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т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венных признаков этих форм земной поверхности;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цветовое обозначение равнин и гор на глобусе;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по схеме холм и гору;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поверхность своего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pacing w:after="0"/>
              <w:ind w:left="75" w:right="75"/>
              <w:rPr>
                <w:rFonts w:ascii="Times New Roman" w:hAnsi="Times New Roman"/>
                <w:b/>
                <w:sz w:val="24"/>
                <w:szCs w:val="24"/>
              </w:rPr>
            </w:pP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3669" w:rsidRDefault="00633669" w:rsidP="0063366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82-85</w:t>
            </w:r>
          </w:p>
          <w:p w:rsidR="00375CE1" w:rsidRPr="002D1E57" w:rsidRDefault="00633669" w:rsidP="0063366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с.51-53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Водные богатства.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водоёмы естественного и искусственного происхожд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е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ния, узнавать их по описанию;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схему частей реки;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на основе наблюдений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 водных богатствах своего края;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эстетическое воздействие моря на человека;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фото-рассказ на тему «Красота моря».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pacing w:after="0"/>
              <w:ind w:left="75" w:right="75"/>
              <w:rPr>
                <w:rFonts w:ascii="Times New Roman" w:hAnsi="Times New Roman"/>
                <w:b/>
                <w:sz w:val="24"/>
                <w:szCs w:val="24"/>
              </w:rPr>
            </w:pPr>
            <w:r w:rsidRPr="00A632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 </w:t>
            </w: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3669" w:rsidRDefault="00633669" w:rsidP="0063366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86-89</w:t>
            </w:r>
          </w:p>
          <w:p w:rsidR="00375CE1" w:rsidRPr="002D1E57" w:rsidRDefault="00633669" w:rsidP="0063366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54-58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 w:line="135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В гости к весне.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за состоянием погоды, таянием снега, появлением з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е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лени, цветением растений, появлением первых птиц и т. д., испол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зуя при этом атлас-определитель «От земли до неба»;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выводы о весенних явлениях природы, воздейс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т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вии пробуждения природы на человека.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pacing w:after="0" w:line="135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Экскурсия №4</w:t>
            </w: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3669" w:rsidRDefault="00633669" w:rsidP="0063366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86-89</w:t>
            </w:r>
          </w:p>
          <w:p w:rsidR="00375CE1" w:rsidRPr="002D1E57" w:rsidRDefault="00633669" w:rsidP="0063366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54-58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 w:line="128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В гости к весне.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 своих весенних наблюдениях в природе родного края;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 изменениями в неживой и живой природе весной;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взаимосвязи весенних явлений в неживой и живой природе;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весенние явления в природе и фиксировать свои н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а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блюдения в рабочей тетради.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3669" w:rsidRDefault="00633669" w:rsidP="0063366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90-95</w:t>
            </w:r>
          </w:p>
          <w:p w:rsidR="00375CE1" w:rsidRPr="002D1E57" w:rsidRDefault="00633669" w:rsidP="0063366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59-61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 w:line="150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Россия на карте.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изображение России на глобусе и карте;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пейзажи России на фотографиях с местоположением их на физической карте России;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приёмы чтения карты;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учиться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правильно показывать объекты на настенной карте.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3669" w:rsidRDefault="00633669" w:rsidP="0063366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96-97</w:t>
            </w:r>
          </w:p>
          <w:p w:rsidR="00375CE1" w:rsidRPr="002D1E57" w:rsidRDefault="00633669" w:rsidP="0063366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62-63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 w:line="98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Проект «Города России»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Распределять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обязанности по выполнению проекта;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в дополнительных источниках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сведения  об истории и достопримечательностях избранного для исследования города;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презентацию своего исследования;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презентовать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свои проекты.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97C61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5</w:t>
            </w: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5D7" w:rsidRDefault="006935D7" w:rsidP="006935D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98-101</w:t>
            </w:r>
          </w:p>
          <w:p w:rsidR="00375CE1" w:rsidRPr="002D1E57" w:rsidRDefault="006935D7" w:rsidP="006935D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64-66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 w:line="128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Путешествие по Москве.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Москву на карте России;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 планом Москвы;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описывать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достопримечательности по фотографиям;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отличать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герб Москвы от гербов других городов;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совершить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виртуальную экскурсию по Москве с помощью Инте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р</w:t>
            </w:r>
            <w:r w:rsidRPr="00A63295">
              <w:rPr>
                <w:rFonts w:ascii="Times New Roman" w:hAnsi="Times New Roman"/>
                <w:sz w:val="24"/>
                <w:szCs w:val="24"/>
              </w:rPr>
              <w:lastRenderedPageBreak/>
              <w:t>нета.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5D7" w:rsidRDefault="006935D7" w:rsidP="006935D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102-107</w:t>
            </w:r>
          </w:p>
          <w:p w:rsidR="00375CE1" w:rsidRPr="002D1E57" w:rsidRDefault="006935D7" w:rsidP="006935D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67-70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 w:line="128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Московский Кремль.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значение Московского Кремля для каждого жителя России;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на фотографии достопримечательности Кремля;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сведения об истории Кремля, готовить сообщение.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5D7" w:rsidRDefault="006935D7" w:rsidP="006935D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108-113</w:t>
            </w:r>
          </w:p>
          <w:p w:rsidR="00375CE1" w:rsidRPr="002D1E57" w:rsidRDefault="006935D7" w:rsidP="006935D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70-72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 w:line="128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Город на Неве.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Санкт-Петербург на карте России;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 планом Санкт-Петербурга;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достопримечательности по фотографиям;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отличать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герб Санкт-Петербурга  от гербов других городов;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совершить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виртуальную экскурсию по Санкт-Петербургу  с пом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щью Интернета.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5D7" w:rsidRDefault="006935D7" w:rsidP="006935D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114-117</w:t>
            </w:r>
          </w:p>
          <w:p w:rsidR="00375CE1" w:rsidRPr="002D1E57" w:rsidRDefault="006935D7" w:rsidP="006935D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</w:t>
            </w:r>
            <w:r w:rsidR="003A546C">
              <w:rPr>
                <w:rFonts w:ascii="Times New Roman" w:hAnsi="Times New Roman"/>
                <w:sz w:val="24"/>
                <w:szCs w:val="24"/>
              </w:rPr>
              <w:t>73-75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 w:line="105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Путешествие по планете.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глобус и карту мира;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, называть и показывать на глобусе и карте мира океаны и материки;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фотографии, сделанные на разных материках, с мест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положением этих районов на карте мира.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546C" w:rsidRDefault="003A546C" w:rsidP="003A546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118-123</w:t>
            </w:r>
          </w:p>
          <w:p w:rsidR="00375CE1" w:rsidRPr="002D1E57" w:rsidRDefault="003A546C" w:rsidP="003A546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76-78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 w:line="113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материки на карте мира;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 особенностями материков с помощью учебника и других источников информации;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готовить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сообщения и выступать с ними перед классом.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0552D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546C" w:rsidRDefault="003A546C" w:rsidP="003A546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124-129</w:t>
            </w:r>
          </w:p>
          <w:p w:rsidR="00375CE1" w:rsidRPr="002D1E57" w:rsidRDefault="003A546C" w:rsidP="003A546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с.79-83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 w:line="128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Страны мира. Пр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ект «Страны мира».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физическую и политическую карты мира;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показывать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на политической карте мира территорию Россию и других стран;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, каким странам принадлежат представленные флаги;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распределять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обязанности по выполнению проекта;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готовить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сообщения о выбранных странах;</w:t>
            </w:r>
          </w:p>
          <w:p w:rsidR="00375CE1" w:rsidRPr="00A63295" w:rsidRDefault="00375CE1" w:rsidP="00A632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фотографии достопримечательностей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797C61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7C61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6</w:t>
            </w: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81120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546C" w:rsidRDefault="003A546C" w:rsidP="003A546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130-133</w:t>
            </w:r>
          </w:p>
          <w:p w:rsidR="00375CE1" w:rsidRPr="002D1E57" w:rsidRDefault="003A546C" w:rsidP="003A546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84-85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 w:line="135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Впереди лето.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цветущие летом травы, насекомых и других животных с помощью атласа-определителя;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приводить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примеры летних явлений в неживой и живой природе;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о красоте животных по своим наблюдениям;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-за лето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подготовить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фото-рассказ по темам «Красота лета», «Кр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а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сота животных».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81120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546C" w:rsidRDefault="003A546C" w:rsidP="003A546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1E57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 </w:t>
            </w:r>
            <w:r w:rsidR="00210AF4">
              <w:rPr>
                <w:rFonts w:ascii="Times New Roman" w:hAnsi="Times New Roman"/>
                <w:sz w:val="24"/>
                <w:szCs w:val="24"/>
              </w:rPr>
              <w:t>139</w:t>
            </w:r>
            <w:bookmarkStart w:id="1" w:name="_GoBack"/>
            <w:bookmarkEnd w:id="1"/>
          </w:p>
          <w:p w:rsidR="00375CE1" w:rsidRPr="002D1E57" w:rsidRDefault="003A546C" w:rsidP="003A546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 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 w:line="143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Проверим себя и оценим свои до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с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тижения. По разд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е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лу «Путешествия»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тестовые задания учебника;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правильность / неправильность предложенных ответов;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бережное или потребительское отношение к природе;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формировать 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адекватную самооценку в соответствии с набранн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ы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ми баллами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Проверочная работа с сам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оценкой  № 6</w:t>
            </w:r>
          </w:p>
        </w:tc>
      </w:tr>
      <w:tr w:rsidR="00375CE1" w:rsidRPr="00A63295" w:rsidTr="000C41F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A63295" w:rsidRDefault="00375CE1" w:rsidP="00A63295">
            <w:pPr>
              <w:pStyle w:val="aff"/>
              <w:numPr>
                <w:ilvl w:val="0"/>
                <w:numId w:val="33"/>
              </w:numPr>
              <w:snapToGrid w:val="0"/>
              <w:ind w:left="459" w:hanging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75CE1" w:rsidRPr="00281120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A63295" w:rsidRDefault="00375CE1" w:rsidP="00A632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E1" w:rsidRPr="002D1E57" w:rsidRDefault="00375CE1" w:rsidP="002D1E5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5CE1" w:rsidRPr="00A63295" w:rsidRDefault="00375CE1" w:rsidP="00A63295">
            <w:pPr>
              <w:spacing w:after="0" w:line="143" w:lineRule="atLeast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>Презентации пр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ектов «Родосло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в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ная», «Города Ро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с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сии», «Страны м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и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>ра».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Выступать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 подготовленными сообщениями, </w:t>
            </w:r>
            <w:proofErr w:type="gramStart"/>
            <w:r w:rsidRPr="00A63295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A63295">
              <w:rPr>
                <w:rFonts w:ascii="Times New Roman" w:hAnsi="Times New Roman"/>
                <w:sz w:val="24"/>
                <w:szCs w:val="24"/>
              </w:rPr>
              <w:t>ллюстрировать их наглядными материалами;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выступления учащихся;</w:t>
            </w:r>
          </w:p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3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329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63295">
              <w:rPr>
                <w:rFonts w:ascii="Times New Roman" w:hAnsi="Times New Roman"/>
                <w:sz w:val="24"/>
                <w:szCs w:val="24"/>
              </w:rPr>
              <w:t xml:space="preserve"> свои достижения и достижения других учащихся.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E1" w:rsidRPr="00A63295" w:rsidRDefault="00375CE1" w:rsidP="00A632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57CF3" w:rsidRDefault="00A57CF3" w:rsidP="002908E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57CF3" w:rsidRDefault="00A57CF3" w:rsidP="002908E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57CF3" w:rsidRDefault="00A57CF3" w:rsidP="002908E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569C8" w:rsidRDefault="001569C8" w:rsidP="002908E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569C8" w:rsidRDefault="001569C8" w:rsidP="002908E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569C8" w:rsidRDefault="001569C8" w:rsidP="002908E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569C8" w:rsidRDefault="001569C8" w:rsidP="002908E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569C8" w:rsidRDefault="001569C8" w:rsidP="002908E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569C8" w:rsidRDefault="001569C8" w:rsidP="002908E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569C8" w:rsidRDefault="001569C8" w:rsidP="002908E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569C8" w:rsidRDefault="001569C8" w:rsidP="002908E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569C8" w:rsidRDefault="001569C8" w:rsidP="002908E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569C8" w:rsidRDefault="001569C8" w:rsidP="002908E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569C8" w:rsidRDefault="001569C8" w:rsidP="002908E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569C8" w:rsidRDefault="001569C8" w:rsidP="002908E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0C88" w:rsidRPr="002908EB" w:rsidRDefault="00140C88" w:rsidP="002908E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908EB">
        <w:rPr>
          <w:rFonts w:ascii="Times New Roman" w:hAnsi="Times New Roman"/>
          <w:b/>
          <w:sz w:val="24"/>
          <w:szCs w:val="24"/>
          <w:u w:val="single"/>
        </w:rPr>
        <w:lastRenderedPageBreak/>
        <w:t>Материально-техническая база</w:t>
      </w:r>
      <w:r w:rsidR="001569C8">
        <w:rPr>
          <w:rFonts w:ascii="Times New Roman" w:hAnsi="Times New Roman"/>
          <w:b/>
          <w:sz w:val="24"/>
          <w:szCs w:val="24"/>
          <w:u w:val="single"/>
        </w:rPr>
        <w:t xml:space="preserve"> 1 класс</w:t>
      </w:r>
    </w:p>
    <w:p w:rsidR="00140C88" w:rsidRPr="002908EB" w:rsidRDefault="00140C88" w:rsidP="00140C88">
      <w:pPr>
        <w:rPr>
          <w:rFonts w:ascii="Times New Roman" w:hAnsi="Times New Roman"/>
          <w:sz w:val="24"/>
          <w:szCs w:val="24"/>
        </w:rPr>
      </w:pPr>
    </w:p>
    <w:tbl>
      <w:tblPr>
        <w:tblW w:w="14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8"/>
        <w:gridCol w:w="13028"/>
        <w:gridCol w:w="778"/>
      </w:tblGrid>
      <w:tr w:rsidR="002908EB" w:rsidRPr="002908EB" w:rsidTr="00537AC1">
        <w:trPr>
          <w:trHeight w:val="147"/>
        </w:trPr>
        <w:tc>
          <w:tcPr>
            <w:tcW w:w="105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908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908E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02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77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2908EB" w:rsidRPr="002908EB" w:rsidTr="00537AC1">
        <w:trPr>
          <w:trHeight w:val="147"/>
        </w:trPr>
        <w:tc>
          <w:tcPr>
            <w:tcW w:w="14864" w:type="dxa"/>
            <w:gridSpan w:val="3"/>
          </w:tcPr>
          <w:p w:rsidR="002908EB" w:rsidRPr="002908EB" w:rsidRDefault="002908EB" w:rsidP="002908E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8EB">
              <w:rPr>
                <w:rFonts w:ascii="Times New Roman" w:hAnsi="Times New Roman"/>
                <w:b/>
                <w:sz w:val="24"/>
                <w:szCs w:val="24"/>
              </w:rPr>
              <w:t>1.Библиотечный фонд (книгопечатная продукция)</w:t>
            </w:r>
          </w:p>
        </w:tc>
      </w:tr>
      <w:tr w:rsidR="002908EB" w:rsidRPr="002908EB" w:rsidTr="00537AC1">
        <w:trPr>
          <w:trHeight w:val="147"/>
        </w:trPr>
        <w:tc>
          <w:tcPr>
            <w:tcW w:w="1058" w:type="dxa"/>
          </w:tcPr>
          <w:p w:rsidR="002908EB" w:rsidRPr="002908EB" w:rsidRDefault="002908EB" w:rsidP="002908EB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 А.А</w:t>
            </w:r>
            <w:r w:rsidRPr="002908EB">
              <w:rPr>
                <w:rFonts w:ascii="Times New Roman" w:hAnsi="Times New Roman"/>
                <w:sz w:val="24"/>
                <w:szCs w:val="24"/>
              </w:rPr>
              <w:t xml:space="preserve">. и др. </w:t>
            </w:r>
            <w:r>
              <w:rPr>
                <w:rFonts w:ascii="Times New Roman" w:hAnsi="Times New Roman"/>
                <w:sz w:val="24"/>
                <w:szCs w:val="24"/>
              </w:rPr>
              <w:t>Окружающий мир.</w:t>
            </w:r>
            <w:r w:rsidRPr="002908EB">
              <w:rPr>
                <w:rFonts w:ascii="Times New Roman" w:hAnsi="Times New Roman"/>
                <w:sz w:val="24"/>
                <w:szCs w:val="24"/>
              </w:rPr>
              <w:t xml:space="preserve"> Учебник: 1 класс. Часть 1,2.</w:t>
            </w:r>
          </w:p>
        </w:tc>
        <w:tc>
          <w:tcPr>
            <w:tcW w:w="77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2908EB" w:rsidRPr="002908EB" w:rsidTr="00537AC1">
        <w:trPr>
          <w:trHeight w:val="147"/>
        </w:trPr>
        <w:tc>
          <w:tcPr>
            <w:tcW w:w="1058" w:type="dxa"/>
          </w:tcPr>
          <w:p w:rsidR="002908EB" w:rsidRPr="002908EB" w:rsidRDefault="002908EB" w:rsidP="002908EB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 А.А.</w:t>
            </w:r>
            <w:r w:rsidRPr="002908EB">
              <w:rPr>
                <w:rFonts w:ascii="Times New Roman" w:hAnsi="Times New Roman"/>
                <w:sz w:val="24"/>
                <w:szCs w:val="24"/>
              </w:rPr>
              <w:t xml:space="preserve"> и др</w:t>
            </w:r>
            <w:proofErr w:type="gramStart"/>
            <w:r w:rsidRPr="002908E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кружающий мир. Рабочая тетрадь.</w:t>
            </w:r>
            <w:r w:rsidRPr="002908EB">
              <w:rPr>
                <w:rFonts w:ascii="Times New Roman" w:hAnsi="Times New Roman"/>
                <w:sz w:val="24"/>
                <w:szCs w:val="24"/>
              </w:rPr>
              <w:t xml:space="preserve"> 1 класс.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Часть 1,2.</w:t>
            </w:r>
          </w:p>
        </w:tc>
        <w:tc>
          <w:tcPr>
            <w:tcW w:w="77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2908EB" w:rsidRPr="002908EB" w:rsidTr="00537AC1">
        <w:trPr>
          <w:trHeight w:val="147"/>
        </w:trPr>
        <w:tc>
          <w:tcPr>
            <w:tcW w:w="1058" w:type="dxa"/>
          </w:tcPr>
          <w:p w:rsidR="002908EB" w:rsidRPr="002908EB" w:rsidRDefault="002908EB" w:rsidP="002908EB">
            <w:pPr>
              <w:pStyle w:val="a7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2908EB" w:rsidRPr="002908EB" w:rsidRDefault="002908EB" w:rsidP="002908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b/>
                <w:sz w:val="24"/>
                <w:szCs w:val="24"/>
              </w:rPr>
              <w:t>2. Печатные пособия</w:t>
            </w:r>
          </w:p>
        </w:tc>
        <w:tc>
          <w:tcPr>
            <w:tcW w:w="77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8EB" w:rsidRPr="002908EB" w:rsidTr="00537AC1">
        <w:trPr>
          <w:trHeight w:val="147"/>
        </w:trPr>
        <w:tc>
          <w:tcPr>
            <w:tcW w:w="1058" w:type="dxa"/>
          </w:tcPr>
          <w:p w:rsidR="002908EB" w:rsidRPr="002908EB" w:rsidRDefault="002908EB" w:rsidP="002908EB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Глобус.</w:t>
            </w:r>
          </w:p>
        </w:tc>
        <w:tc>
          <w:tcPr>
            <w:tcW w:w="77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08EB" w:rsidRPr="002908EB" w:rsidTr="00537AC1">
        <w:trPr>
          <w:trHeight w:val="147"/>
        </w:trPr>
        <w:tc>
          <w:tcPr>
            <w:tcW w:w="1058" w:type="dxa"/>
          </w:tcPr>
          <w:p w:rsidR="002908EB" w:rsidRPr="002908EB" w:rsidRDefault="002908EB" w:rsidP="002908EB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«Природные зоны».</w:t>
            </w:r>
          </w:p>
        </w:tc>
        <w:tc>
          <w:tcPr>
            <w:tcW w:w="77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8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908EB" w:rsidRPr="002908EB" w:rsidTr="00537AC1">
        <w:trPr>
          <w:trHeight w:val="147"/>
        </w:trPr>
        <w:tc>
          <w:tcPr>
            <w:tcW w:w="1058" w:type="dxa"/>
          </w:tcPr>
          <w:p w:rsidR="002908EB" w:rsidRPr="002908EB" w:rsidRDefault="002908EB" w:rsidP="002908EB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Чучело «Белка».</w:t>
            </w:r>
          </w:p>
        </w:tc>
        <w:tc>
          <w:tcPr>
            <w:tcW w:w="77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08EB" w:rsidRPr="002908EB" w:rsidTr="00537AC1">
        <w:trPr>
          <w:trHeight w:val="147"/>
        </w:trPr>
        <w:tc>
          <w:tcPr>
            <w:tcW w:w="1058" w:type="dxa"/>
          </w:tcPr>
          <w:p w:rsidR="002908EB" w:rsidRPr="002908EB" w:rsidRDefault="002908EB" w:rsidP="002908EB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Символика России. </w:t>
            </w:r>
          </w:p>
        </w:tc>
        <w:tc>
          <w:tcPr>
            <w:tcW w:w="778" w:type="dxa"/>
          </w:tcPr>
          <w:p w:rsid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8EB" w:rsidRPr="002908EB" w:rsidTr="00537AC1">
        <w:trPr>
          <w:trHeight w:val="147"/>
        </w:trPr>
        <w:tc>
          <w:tcPr>
            <w:tcW w:w="1058" w:type="dxa"/>
          </w:tcPr>
          <w:p w:rsidR="002908EB" w:rsidRPr="002908EB" w:rsidRDefault="002908EB" w:rsidP="002908EB">
            <w:pPr>
              <w:pStyle w:val="a7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2908EB" w:rsidRPr="002908EB" w:rsidRDefault="002908EB" w:rsidP="002908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b/>
                <w:sz w:val="24"/>
                <w:szCs w:val="24"/>
              </w:rPr>
              <w:t>3. Технические средства обучения</w:t>
            </w:r>
          </w:p>
        </w:tc>
        <w:tc>
          <w:tcPr>
            <w:tcW w:w="77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8EB" w:rsidRPr="002908EB" w:rsidTr="00537AC1">
        <w:trPr>
          <w:trHeight w:val="147"/>
        </w:trPr>
        <w:tc>
          <w:tcPr>
            <w:tcW w:w="1058" w:type="dxa"/>
          </w:tcPr>
          <w:p w:rsidR="002908EB" w:rsidRPr="002908EB" w:rsidRDefault="002908EB" w:rsidP="002908EB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sz w:val="24"/>
                <w:szCs w:val="24"/>
              </w:rPr>
              <w:t>Аудиторная доска, магнитная.</w:t>
            </w:r>
          </w:p>
        </w:tc>
        <w:tc>
          <w:tcPr>
            <w:tcW w:w="77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8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908EB" w:rsidRPr="002908EB" w:rsidTr="00537AC1">
        <w:trPr>
          <w:trHeight w:val="147"/>
        </w:trPr>
        <w:tc>
          <w:tcPr>
            <w:tcW w:w="1058" w:type="dxa"/>
          </w:tcPr>
          <w:p w:rsidR="002908EB" w:rsidRPr="002908EB" w:rsidRDefault="002908EB" w:rsidP="002908EB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sz w:val="24"/>
                <w:szCs w:val="24"/>
              </w:rPr>
              <w:t>Интерактивная доска «Триумф».</w:t>
            </w:r>
          </w:p>
        </w:tc>
        <w:tc>
          <w:tcPr>
            <w:tcW w:w="77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8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908EB" w:rsidRPr="002908EB" w:rsidTr="00537AC1">
        <w:trPr>
          <w:trHeight w:val="147"/>
        </w:trPr>
        <w:tc>
          <w:tcPr>
            <w:tcW w:w="1058" w:type="dxa"/>
          </w:tcPr>
          <w:p w:rsidR="002908EB" w:rsidRPr="002908EB" w:rsidRDefault="002908EB" w:rsidP="002908EB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sz w:val="24"/>
                <w:szCs w:val="24"/>
              </w:rPr>
              <w:t>Ноутбук НР.</w:t>
            </w:r>
          </w:p>
        </w:tc>
        <w:tc>
          <w:tcPr>
            <w:tcW w:w="77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8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908EB" w:rsidRPr="002908EB" w:rsidTr="00537AC1">
        <w:trPr>
          <w:trHeight w:val="147"/>
        </w:trPr>
        <w:tc>
          <w:tcPr>
            <w:tcW w:w="1058" w:type="dxa"/>
          </w:tcPr>
          <w:p w:rsidR="002908EB" w:rsidRPr="002908EB" w:rsidRDefault="002908EB" w:rsidP="002908EB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r w:rsidRPr="002908EB">
              <w:rPr>
                <w:rFonts w:ascii="Times New Roman" w:hAnsi="Times New Roman"/>
                <w:sz w:val="24"/>
                <w:szCs w:val="24"/>
                <w:lang w:val="en-US"/>
              </w:rPr>
              <w:t>Samsung SCX-4200</w:t>
            </w:r>
            <w:r w:rsidRPr="002908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8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908EB" w:rsidRPr="002908EB" w:rsidTr="00537AC1">
        <w:trPr>
          <w:trHeight w:val="71"/>
        </w:trPr>
        <w:tc>
          <w:tcPr>
            <w:tcW w:w="1058" w:type="dxa"/>
          </w:tcPr>
          <w:p w:rsidR="002908EB" w:rsidRPr="002908EB" w:rsidRDefault="002908EB" w:rsidP="002908EB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  <w:r w:rsidRPr="002908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Acer</w:t>
            </w:r>
            <w:r w:rsidRPr="002908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8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908EB" w:rsidRPr="002908EB" w:rsidTr="00537AC1">
        <w:trPr>
          <w:trHeight w:val="71"/>
        </w:trPr>
        <w:tc>
          <w:tcPr>
            <w:tcW w:w="1058" w:type="dxa"/>
          </w:tcPr>
          <w:p w:rsidR="002908EB" w:rsidRPr="002908EB" w:rsidRDefault="002908EB" w:rsidP="002908EB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sz w:val="24"/>
                <w:szCs w:val="24"/>
              </w:rPr>
              <w:t>Аудио-магнитофон.</w:t>
            </w:r>
          </w:p>
        </w:tc>
        <w:tc>
          <w:tcPr>
            <w:tcW w:w="77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8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908EB" w:rsidRPr="002908EB" w:rsidTr="00537AC1">
        <w:trPr>
          <w:trHeight w:val="71"/>
        </w:trPr>
        <w:tc>
          <w:tcPr>
            <w:tcW w:w="1058" w:type="dxa"/>
          </w:tcPr>
          <w:p w:rsidR="002908EB" w:rsidRPr="002908EB" w:rsidRDefault="002908EB" w:rsidP="002908EB">
            <w:pPr>
              <w:pStyle w:val="a7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2908EB" w:rsidRPr="002908EB" w:rsidRDefault="002908EB" w:rsidP="002908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b/>
                <w:sz w:val="24"/>
                <w:szCs w:val="24"/>
              </w:rPr>
              <w:t>4. Экранно-звуковые пособия</w:t>
            </w:r>
          </w:p>
        </w:tc>
        <w:tc>
          <w:tcPr>
            <w:tcW w:w="77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8EB" w:rsidRPr="002908EB" w:rsidTr="00537AC1">
        <w:trPr>
          <w:trHeight w:val="71"/>
        </w:trPr>
        <w:tc>
          <w:tcPr>
            <w:tcW w:w="1058" w:type="dxa"/>
          </w:tcPr>
          <w:p w:rsidR="002908EB" w:rsidRPr="002908EB" w:rsidRDefault="002908EB" w:rsidP="002908EB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sz w:val="24"/>
                <w:szCs w:val="24"/>
              </w:rPr>
              <w:t>Электронные таблицы.</w:t>
            </w:r>
          </w:p>
        </w:tc>
        <w:tc>
          <w:tcPr>
            <w:tcW w:w="77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908EB" w:rsidRPr="002908EB" w:rsidTr="00537AC1">
        <w:trPr>
          <w:trHeight w:val="71"/>
        </w:trPr>
        <w:tc>
          <w:tcPr>
            <w:tcW w:w="1058" w:type="dxa"/>
          </w:tcPr>
          <w:p w:rsidR="002908EB" w:rsidRPr="002908EB" w:rsidRDefault="002908EB" w:rsidP="002908EB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r>
              <w:rPr>
                <w:rFonts w:ascii="Times New Roman" w:hAnsi="Times New Roman"/>
                <w:sz w:val="24"/>
                <w:szCs w:val="24"/>
              </w:rPr>
              <w:t>А.А. Плешакова</w:t>
            </w:r>
            <w:r w:rsidRPr="002908EB">
              <w:rPr>
                <w:rFonts w:ascii="Times New Roman" w:hAnsi="Times New Roman"/>
                <w:sz w:val="24"/>
                <w:szCs w:val="24"/>
              </w:rPr>
              <w:t>. 1 класс.</w:t>
            </w:r>
          </w:p>
        </w:tc>
        <w:tc>
          <w:tcPr>
            <w:tcW w:w="77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8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908EB" w:rsidRPr="002908EB" w:rsidTr="00537AC1">
        <w:trPr>
          <w:trHeight w:val="71"/>
        </w:trPr>
        <w:tc>
          <w:tcPr>
            <w:tcW w:w="1058" w:type="dxa"/>
          </w:tcPr>
          <w:p w:rsidR="002908EB" w:rsidRPr="002908EB" w:rsidRDefault="002908EB" w:rsidP="002908EB">
            <w:pPr>
              <w:pStyle w:val="a7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2908EB" w:rsidRPr="002908EB" w:rsidRDefault="002908EB" w:rsidP="002908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b/>
                <w:sz w:val="24"/>
                <w:szCs w:val="24"/>
              </w:rPr>
              <w:t>5. Оборудование класса</w:t>
            </w:r>
          </w:p>
        </w:tc>
        <w:tc>
          <w:tcPr>
            <w:tcW w:w="77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8EB" w:rsidRPr="002908EB" w:rsidTr="00537AC1">
        <w:trPr>
          <w:trHeight w:val="71"/>
        </w:trPr>
        <w:tc>
          <w:tcPr>
            <w:tcW w:w="1058" w:type="dxa"/>
          </w:tcPr>
          <w:p w:rsidR="002908EB" w:rsidRPr="002908EB" w:rsidRDefault="002908EB" w:rsidP="002908EB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908EB">
              <w:rPr>
                <w:rFonts w:ascii="Times New Roman" w:hAnsi="Times New Roman"/>
                <w:sz w:val="24"/>
                <w:szCs w:val="24"/>
              </w:rPr>
              <w:t xml:space="preserve">Ученические столы двухместные с комплектом стульев. </w:t>
            </w:r>
          </w:p>
        </w:tc>
        <w:tc>
          <w:tcPr>
            <w:tcW w:w="77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 </w:t>
            </w:r>
            <w:r w:rsidRPr="002908EB">
              <w:rPr>
                <w:rFonts w:ascii="Times New Roman" w:hAnsi="Times New Roman"/>
                <w:sz w:val="24"/>
                <w:szCs w:val="24"/>
              </w:rPr>
              <w:t>к.</w:t>
            </w:r>
          </w:p>
        </w:tc>
      </w:tr>
      <w:tr w:rsidR="002908EB" w:rsidRPr="002908EB" w:rsidTr="00537AC1">
        <w:trPr>
          <w:trHeight w:val="71"/>
        </w:trPr>
        <w:tc>
          <w:tcPr>
            <w:tcW w:w="1058" w:type="dxa"/>
          </w:tcPr>
          <w:p w:rsidR="002908EB" w:rsidRPr="002908EB" w:rsidRDefault="002908EB" w:rsidP="002908EB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908EB">
              <w:rPr>
                <w:rFonts w:ascii="Times New Roman" w:hAnsi="Times New Roman"/>
                <w:sz w:val="24"/>
                <w:szCs w:val="24"/>
              </w:rPr>
              <w:t xml:space="preserve">Стол учительский с тумбой. </w:t>
            </w:r>
          </w:p>
        </w:tc>
        <w:tc>
          <w:tcPr>
            <w:tcW w:w="77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8E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908EB" w:rsidRPr="002908EB" w:rsidTr="00537AC1">
        <w:trPr>
          <w:trHeight w:val="71"/>
        </w:trPr>
        <w:tc>
          <w:tcPr>
            <w:tcW w:w="1058" w:type="dxa"/>
          </w:tcPr>
          <w:p w:rsidR="002908EB" w:rsidRPr="002908EB" w:rsidRDefault="002908EB" w:rsidP="002908EB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908EB">
              <w:rPr>
                <w:rFonts w:ascii="Times New Roman" w:hAnsi="Times New Roman"/>
                <w:sz w:val="24"/>
                <w:szCs w:val="24"/>
              </w:rPr>
              <w:t>Шкафы для хранения учебников, дидактических материа</w:t>
            </w:r>
            <w:r w:rsidRPr="002908EB">
              <w:rPr>
                <w:rFonts w:ascii="Times New Roman" w:hAnsi="Times New Roman"/>
                <w:sz w:val="24"/>
                <w:szCs w:val="24"/>
              </w:rPr>
              <w:softHyphen/>
              <w:t xml:space="preserve">лов, пособий, учебного оборудования  и пр. </w:t>
            </w:r>
          </w:p>
        </w:tc>
        <w:tc>
          <w:tcPr>
            <w:tcW w:w="778" w:type="dxa"/>
          </w:tcPr>
          <w:p w:rsidR="002908EB" w:rsidRPr="002908EB" w:rsidRDefault="002908EB" w:rsidP="002908EB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8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140C88" w:rsidRDefault="00140C88" w:rsidP="00140C88">
      <w:pPr>
        <w:ind w:firstLine="567"/>
        <w:jc w:val="both"/>
        <w:rPr>
          <w:sz w:val="24"/>
          <w:szCs w:val="24"/>
        </w:rPr>
      </w:pPr>
    </w:p>
    <w:p w:rsidR="001569C8" w:rsidRDefault="001569C8" w:rsidP="00140C88">
      <w:pPr>
        <w:ind w:firstLine="567"/>
        <w:jc w:val="both"/>
        <w:rPr>
          <w:sz w:val="24"/>
          <w:szCs w:val="24"/>
        </w:rPr>
      </w:pPr>
    </w:p>
    <w:p w:rsidR="00537AC1" w:rsidRDefault="00537AC1" w:rsidP="001569C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37AC1" w:rsidRDefault="00537AC1" w:rsidP="001569C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37AC1" w:rsidRDefault="00537AC1" w:rsidP="001569C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569C8" w:rsidRDefault="001569C8" w:rsidP="001569C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908EB">
        <w:rPr>
          <w:rFonts w:ascii="Times New Roman" w:hAnsi="Times New Roman"/>
          <w:b/>
          <w:sz w:val="24"/>
          <w:szCs w:val="24"/>
          <w:u w:val="single"/>
        </w:rPr>
        <w:lastRenderedPageBreak/>
        <w:t>Материально-техническая база</w:t>
      </w:r>
      <w:r w:rsidR="00537AC1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</w:p>
    <w:p w:rsidR="00537AC1" w:rsidRPr="002908EB" w:rsidRDefault="00537AC1" w:rsidP="001569C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4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8"/>
        <w:gridCol w:w="13028"/>
        <w:gridCol w:w="778"/>
      </w:tblGrid>
      <w:tr w:rsidR="001569C8" w:rsidRPr="002908EB" w:rsidTr="00537AC1">
        <w:trPr>
          <w:trHeight w:val="147"/>
        </w:trPr>
        <w:tc>
          <w:tcPr>
            <w:tcW w:w="105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908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908E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02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77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1569C8" w:rsidRPr="002908EB" w:rsidTr="00537AC1">
        <w:trPr>
          <w:trHeight w:val="147"/>
        </w:trPr>
        <w:tc>
          <w:tcPr>
            <w:tcW w:w="14864" w:type="dxa"/>
            <w:gridSpan w:val="3"/>
          </w:tcPr>
          <w:p w:rsidR="001569C8" w:rsidRPr="002908EB" w:rsidRDefault="001569C8" w:rsidP="002D1E5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8EB">
              <w:rPr>
                <w:rFonts w:ascii="Times New Roman" w:hAnsi="Times New Roman"/>
                <w:b/>
                <w:sz w:val="24"/>
                <w:szCs w:val="24"/>
              </w:rPr>
              <w:t>1.Библиотечный фонд (книгопечатная продукция)</w:t>
            </w:r>
          </w:p>
        </w:tc>
      </w:tr>
      <w:tr w:rsidR="001569C8" w:rsidRPr="002908EB" w:rsidTr="00537AC1">
        <w:trPr>
          <w:trHeight w:val="147"/>
        </w:trPr>
        <w:tc>
          <w:tcPr>
            <w:tcW w:w="1058" w:type="dxa"/>
          </w:tcPr>
          <w:p w:rsidR="001569C8" w:rsidRPr="002908EB" w:rsidRDefault="001569C8" w:rsidP="001569C8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 А.А</w:t>
            </w:r>
            <w:r w:rsidRPr="002908EB">
              <w:rPr>
                <w:rFonts w:ascii="Times New Roman" w:hAnsi="Times New Roman"/>
                <w:sz w:val="24"/>
                <w:szCs w:val="24"/>
              </w:rPr>
              <w:t xml:space="preserve">. и др. </w:t>
            </w:r>
            <w:r>
              <w:rPr>
                <w:rFonts w:ascii="Times New Roman" w:hAnsi="Times New Roman"/>
                <w:sz w:val="24"/>
                <w:szCs w:val="24"/>
              </w:rPr>
              <w:t>Окружающий мир.</w:t>
            </w:r>
            <w:r w:rsidRPr="002908EB">
              <w:rPr>
                <w:rFonts w:ascii="Times New Roman" w:hAnsi="Times New Roman"/>
                <w:sz w:val="24"/>
                <w:szCs w:val="24"/>
              </w:rPr>
              <w:t xml:space="preserve"> Учебник: 1 класс. Часть 1,2.</w:t>
            </w:r>
          </w:p>
        </w:tc>
        <w:tc>
          <w:tcPr>
            <w:tcW w:w="778" w:type="dxa"/>
          </w:tcPr>
          <w:p w:rsidR="001569C8" w:rsidRPr="002908EB" w:rsidRDefault="00537AC1" w:rsidP="002D1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1569C8" w:rsidRPr="002908EB" w:rsidTr="00537AC1">
        <w:trPr>
          <w:trHeight w:val="147"/>
        </w:trPr>
        <w:tc>
          <w:tcPr>
            <w:tcW w:w="1058" w:type="dxa"/>
          </w:tcPr>
          <w:p w:rsidR="001569C8" w:rsidRPr="002908EB" w:rsidRDefault="001569C8" w:rsidP="001569C8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 А.А.</w:t>
            </w:r>
            <w:r w:rsidRPr="002908EB">
              <w:rPr>
                <w:rFonts w:ascii="Times New Roman" w:hAnsi="Times New Roman"/>
                <w:sz w:val="24"/>
                <w:szCs w:val="24"/>
              </w:rPr>
              <w:t xml:space="preserve"> и др</w:t>
            </w:r>
            <w:proofErr w:type="gramStart"/>
            <w:r w:rsidRPr="002908E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кружающий мир. Рабочая тетрадь.</w:t>
            </w:r>
            <w:r w:rsidRPr="002908EB">
              <w:rPr>
                <w:rFonts w:ascii="Times New Roman" w:hAnsi="Times New Roman"/>
                <w:sz w:val="24"/>
                <w:szCs w:val="24"/>
              </w:rPr>
              <w:t xml:space="preserve"> 1 класс.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Часть 1,2.</w:t>
            </w:r>
          </w:p>
        </w:tc>
        <w:tc>
          <w:tcPr>
            <w:tcW w:w="77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37A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69C8" w:rsidRPr="002908EB" w:rsidTr="00537AC1">
        <w:trPr>
          <w:trHeight w:val="147"/>
        </w:trPr>
        <w:tc>
          <w:tcPr>
            <w:tcW w:w="1058" w:type="dxa"/>
          </w:tcPr>
          <w:p w:rsidR="001569C8" w:rsidRPr="002908EB" w:rsidRDefault="001569C8" w:rsidP="002D1E57">
            <w:pPr>
              <w:pStyle w:val="a7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1569C8" w:rsidRPr="002908EB" w:rsidRDefault="001569C8" w:rsidP="002D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b/>
                <w:sz w:val="24"/>
                <w:szCs w:val="24"/>
              </w:rPr>
              <w:t>2. Печатные пособия</w:t>
            </w:r>
          </w:p>
        </w:tc>
        <w:tc>
          <w:tcPr>
            <w:tcW w:w="77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9C8" w:rsidRPr="002908EB" w:rsidTr="00537AC1">
        <w:trPr>
          <w:trHeight w:val="147"/>
        </w:trPr>
        <w:tc>
          <w:tcPr>
            <w:tcW w:w="1058" w:type="dxa"/>
          </w:tcPr>
          <w:p w:rsidR="001569C8" w:rsidRPr="002908EB" w:rsidRDefault="001569C8" w:rsidP="001569C8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Глобус.</w:t>
            </w:r>
          </w:p>
        </w:tc>
        <w:tc>
          <w:tcPr>
            <w:tcW w:w="77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69C8" w:rsidRPr="002908EB" w:rsidTr="00537AC1">
        <w:trPr>
          <w:trHeight w:val="147"/>
        </w:trPr>
        <w:tc>
          <w:tcPr>
            <w:tcW w:w="1058" w:type="dxa"/>
          </w:tcPr>
          <w:p w:rsidR="001569C8" w:rsidRPr="002908EB" w:rsidRDefault="001569C8" w:rsidP="001569C8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«Природные зоны».</w:t>
            </w:r>
          </w:p>
        </w:tc>
        <w:tc>
          <w:tcPr>
            <w:tcW w:w="77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8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569C8" w:rsidRPr="002908EB" w:rsidTr="00537AC1">
        <w:trPr>
          <w:trHeight w:val="147"/>
        </w:trPr>
        <w:tc>
          <w:tcPr>
            <w:tcW w:w="1058" w:type="dxa"/>
          </w:tcPr>
          <w:p w:rsidR="001569C8" w:rsidRPr="002908EB" w:rsidRDefault="001569C8" w:rsidP="001569C8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Чучело «Белка».</w:t>
            </w:r>
          </w:p>
        </w:tc>
        <w:tc>
          <w:tcPr>
            <w:tcW w:w="77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69C8" w:rsidRPr="002908EB" w:rsidTr="00537AC1">
        <w:trPr>
          <w:trHeight w:val="147"/>
        </w:trPr>
        <w:tc>
          <w:tcPr>
            <w:tcW w:w="1058" w:type="dxa"/>
          </w:tcPr>
          <w:p w:rsidR="001569C8" w:rsidRPr="002908EB" w:rsidRDefault="001569C8" w:rsidP="001569C8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1569C8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Символика России. </w:t>
            </w:r>
          </w:p>
        </w:tc>
        <w:tc>
          <w:tcPr>
            <w:tcW w:w="778" w:type="dxa"/>
          </w:tcPr>
          <w:p w:rsidR="001569C8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9C8" w:rsidRPr="002908EB" w:rsidTr="00537AC1">
        <w:trPr>
          <w:trHeight w:val="147"/>
        </w:trPr>
        <w:tc>
          <w:tcPr>
            <w:tcW w:w="1058" w:type="dxa"/>
          </w:tcPr>
          <w:p w:rsidR="001569C8" w:rsidRPr="002908EB" w:rsidRDefault="001569C8" w:rsidP="002D1E57">
            <w:pPr>
              <w:pStyle w:val="a7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1569C8" w:rsidRPr="002908EB" w:rsidRDefault="001569C8" w:rsidP="002D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b/>
                <w:sz w:val="24"/>
                <w:szCs w:val="24"/>
              </w:rPr>
              <w:t>3. Технические средства обучения</w:t>
            </w:r>
          </w:p>
        </w:tc>
        <w:tc>
          <w:tcPr>
            <w:tcW w:w="77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9C8" w:rsidRPr="002908EB" w:rsidTr="00537AC1">
        <w:trPr>
          <w:trHeight w:val="147"/>
        </w:trPr>
        <w:tc>
          <w:tcPr>
            <w:tcW w:w="1058" w:type="dxa"/>
          </w:tcPr>
          <w:p w:rsidR="001569C8" w:rsidRPr="002908EB" w:rsidRDefault="001569C8" w:rsidP="001569C8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sz w:val="24"/>
                <w:szCs w:val="24"/>
              </w:rPr>
              <w:t>Аудиторная доска, магнитная.</w:t>
            </w:r>
          </w:p>
        </w:tc>
        <w:tc>
          <w:tcPr>
            <w:tcW w:w="77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8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569C8" w:rsidRPr="002908EB" w:rsidTr="00537AC1">
        <w:trPr>
          <w:trHeight w:val="147"/>
        </w:trPr>
        <w:tc>
          <w:tcPr>
            <w:tcW w:w="1058" w:type="dxa"/>
          </w:tcPr>
          <w:p w:rsidR="001569C8" w:rsidRPr="002908EB" w:rsidRDefault="001569C8" w:rsidP="001569C8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sz w:val="24"/>
                <w:szCs w:val="24"/>
              </w:rPr>
              <w:t>Интерактивная доска «Триумф».</w:t>
            </w:r>
          </w:p>
        </w:tc>
        <w:tc>
          <w:tcPr>
            <w:tcW w:w="77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8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569C8" w:rsidRPr="002908EB" w:rsidTr="00537AC1">
        <w:trPr>
          <w:trHeight w:val="147"/>
        </w:trPr>
        <w:tc>
          <w:tcPr>
            <w:tcW w:w="1058" w:type="dxa"/>
          </w:tcPr>
          <w:p w:rsidR="001569C8" w:rsidRPr="002908EB" w:rsidRDefault="001569C8" w:rsidP="001569C8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sz w:val="24"/>
                <w:szCs w:val="24"/>
              </w:rPr>
              <w:t>Ноутбук НР.</w:t>
            </w:r>
          </w:p>
        </w:tc>
        <w:tc>
          <w:tcPr>
            <w:tcW w:w="77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8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569C8" w:rsidRPr="002908EB" w:rsidTr="00537AC1">
        <w:trPr>
          <w:trHeight w:val="147"/>
        </w:trPr>
        <w:tc>
          <w:tcPr>
            <w:tcW w:w="1058" w:type="dxa"/>
          </w:tcPr>
          <w:p w:rsidR="001569C8" w:rsidRPr="002908EB" w:rsidRDefault="001569C8" w:rsidP="001569C8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r w:rsidRPr="002908EB">
              <w:rPr>
                <w:rFonts w:ascii="Times New Roman" w:hAnsi="Times New Roman"/>
                <w:sz w:val="24"/>
                <w:szCs w:val="24"/>
                <w:lang w:val="en-US"/>
              </w:rPr>
              <w:t>Samsung SCX-4200</w:t>
            </w:r>
            <w:r w:rsidRPr="002908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8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569C8" w:rsidRPr="002908EB" w:rsidTr="00537AC1">
        <w:trPr>
          <w:trHeight w:val="71"/>
        </w:trPr>
        <w:tc>
          <w:tcPr>
            <w:tcW w:w="1058" w:type="dxa"/>
          </w:tcPr>
          <w:p w:rsidR="001569C8" w:rsidRPr="002908EB" w:rsidRDefault="001569C8" w:rsidP="001569C8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  <w:r w:rsidRPr="002908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Acer</w:t>
            </w:r>
            <w:r w:rsidRPr="002908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8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569C8" w:rsidRPr="002908EB" w:rsidTr="00537AC1">
        <w:trPr>
          <w:trHeight w:val="71"/>
        </w:trPr>
        <w:tc>
          <w:tcPr>
            <w:tcW w:w="1058" w:type="dxa"/>
          </w:tcPr>
          <w:p w:rsidR="001569C8" w:rsidRPr="002908EB" w:rsidRDefault="001569C8" w:rsidP="001569C8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sz w:val="24"/>
                <w:szCs w:val="24"/>
              </w:rPr>
              <w:t>Аудио-магнитофон.</w:t>
            </w:r>
          </w:p>
        </w:tc>
        <w:tc>
          <w:tcPr>
            <w:tcW w:w="77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8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569C8" w:rsidRPr="002908EB" w:rsidTr="00537AC1">
        <w:trPr>
          <w:trHeight w:val="71"/>
        </w:trPr>
        <w:tc>
          <w:tcPr>
            <w:tcW w:w="1058" w:type="dxa"/>
          </w:tcPr>
          <w:p w:rsidR="001569C8" w:rsidRPr="002908EB" w:rsidRDefault="001569C8" w:rsidP="002D1E57">
            <w:pPr>
              <w:pStyle w:val="a7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1569C8" w:rsidRPr="002908EB" w:rsidRDefault="001569C8" w:rsidP="002D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b/>
                <w:sz w:val="24"/>
                <w:szCs w:val="24"/>
              </w:rPr>
              <w:t>4. Экранно-звуковые пособия</w:t>
            </w:r>
          </w:p>
        </w:tc>
        <w:tc>
          <w:tcPr>
            <w:tcW w:w="77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9C8" w:rsidRPr="002908EB" w:rsidTr="00537AC1">
        <w:trPr>
          <w:trHeight w:val="71"/>
        </w:trPr>
        <w:tc>
          <w:tcPr>
            <w:tcW w:w="1058" w:type="dxa"/>
          </w:tcPr>
          <w:p w:rsidR="001569C8" w:rsidRPr="002908EB" w:rsidRDefault="001569C8" w:rsidP="001569C8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sz w:val="24"/>
                <w:szCs w:val="24"/>
              </w:rPr>
              <w:t>Электронные таблицы.</w:t>
            </w:r>
          </w:p>
        </w:tc>
        <w:tc>
          <w:tcPr>
            <w:tcW w:w="77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69C8" w:rsidRPr="002908EB" w:rsidTr="00537AC1">
        <w:trPr>
          <w:trHeight w:val="71"/>
        </w:trPr>
        <w:tc>
          <w:tcPr>
            <w:tcW w:w="1058" w:type="dxa"/>
          </w:tcPr>
          <w:p w:rsidR="001569C8" w:rsidRPr="002908EB" w:rsidRDefault="001569C8" w:rsidP="001569C8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1569C8" w:rsidRPr="002908EB" w:rsidRDefault="001569C8" w:rsidP="00537A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r>
              <w:rPr>
                <w:rFonts w:ascii="Times New Roman" w:hAnsi="Times New Roman"/>
                <w:sz w:val="24"/>
                <w:szCs w:val="24"/>
              </w:rPr>
              <w:t>А.А. Плешакова</w:t>
            </w:r>
            <w:r w:rsidRPr="002908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37AC1">
              <w:rPr>
                <w:rFonts w:ascii="Times New Roman" w:hAnsi="Times New Roman"/>
                <w:sz w:val="24"/>
                <w:szCs w:val="24"/>
              </w:rPr>
              <w:t>2</w:t>
            </w:r>
            <w:r w:rsidRPr="002908EB"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77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8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569C8" w:rsidRPr="002908EB" w:rsidTr="00537AC1">
        <w:trPr>
          <w:trHeight w:val="71"/>
        </w:trPr>
        <w:tc>
          <w:tcPr>
            <w:tcW w:w="1058" w:type="dxa"/>
          </w:tcPr>
          <w:p w:rsidR="001569C8" w:rsidRPr="002908EB" w:rsidRDefault="001569C8" w:rsidP="002D1E57">
            <w:pPr>
              <w:pStyle w:val="a7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1569C8" w:rsidRPr="002908EB" w:rsidRDefault="001569C8" w:rsidP="002D1E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b/>
                <w:sz w:val="24"/>
                <w:szCs w:val="24"/>
              </w:rPr>
              <w:t>5. Оборудование класса</w:t>
            </w:r>
          </w:p>
        </w:tc>
        <w:tc>
          <w:tcPr>
            <w:tcW w:w="77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9C8" w:rsidRPr="002908EB" w:rsidTr="00537AC1">
        <w:trPr>
          <w:trHeight w:val="71"/>
        </w:trPr>
        <w:tc>
          <w:tcPr>
            <w:tcW w:w="1058" w:type="dxa"/>
          </w:tcPr>
          <w:p w:rsidR="001569C8" w:rsidRPr="002908EB" w:rsidRDefault="001569C8" w:rsidP="001569C8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908EB">
              <w:rPr>
                <w:rFonts w:ascii="Times New Roman" w:hAnsi="Times New Roman"/>
                <w:sz w:val="24"/>
                <w:szCs w:val="24"/>
              </w:rPr>
              <w:t xml:space="preserve">Ученические столы двухместные с комплектом стульев. </w:t>
            </w:r>
          </w:p>
        </w:tc>
        <w:tc>
          <w:tcPr>
            <w:tcW w:w="77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908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 </w:t>
            </w:r>
            <w:r w:rsidRPr="002908EB">
              <w:rPr>
                <w:rFonts w:ascii="Times New Roman" w:hAnsi="Times New Roman"/>
                <w:sz w:val="24"/>
                <w:szCs w:val="24"/>
              </w:rPr>
              <w:t>к.</w:t>
            </w:r>
          </w:p>
        </w:tc>
      </w:tr>
      <w:tr w:rsidR="001569C8" w:rsidRPr="002908EB" w:rsidTr="00537AC1">
        <w:trPr>
          <w:trHeight w:val="71"/>
        </w:trPr>
        <w:tc>
          <w:tcPr>
            <w:tcW w:w="1058" w:type="dxa"/>
          </w:tcPr>
          <w:p w:rsidR="001569C8" w:rsidRPr="002908EB" w:rsidRDefault="001569C8" w:rsidP="001569C8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908EB">
              <w:rPr>
                <w:rFonts w:ascii="Times New Roman" w:hAnsi="Times New Roman"/>
                <w:sz w:val="24"/>
                <w:szCs w:val="24"/>
              </w:rPr>
              <w:t xml:space="preserve">Стол учительский с тумбой. </w:t>
            </w:r>
          </w:p>
        </w:tc>
        <w:tc>
          <w:tcPr>
            <w:tcW w:w="77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8E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569C8" w:rsidRPr="002908EB" w:rsidTr="00537AC1">
        <w:trPr>
          <w:trHeight w:val="71"/>
        </w:trPr>
        <w:tc>
          <w:tcPr>
            <w:tcW w:w="1058" w:type="dxa"/>
          </w:tcPr>
          <w:p w:rsidR="001569C8" w:rsidRPr="002908EB" w:rsidRDefault="001569C8" w:rsidP="001569C8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908EB">
              <w:rPr>
                <w:rFonts w:ascii="Times New Roman" w:hAnsi="Times New Roman"/>
                <w:sz w:val="24"/>
                <w:szCs w:val="24"/>
              </w:rPr>
              <w:t>Шкафы для хранения учебников, дидактических материа</w:t>
            </w:r>
            <w:r w:rsidRPr="002908EB">
              <w:rPr>
                <w:rFonts w:ascii="Times New Roman" w:hAnsi="Times New Roman"/>
                <w:sz w:val="24"/>
                <w:szCs w:val="24"/>
              </w:rPr>
              <w:softHyphen/>
              <w:t xml:space="preserve">лов, пособий, учебного оборудования  и пр. </w:t>
            </w:r>
          </w:p>
        </w:tc>
        <w:tc>
          <w:tcPr>
            <w:tcW w:w="778" w:type="dxa"/>
          </w:tcPr>
          <w:p w:rsidR="001569C8" w:rsidRPr="002908EB" w:rsidRDefault="001569C8" w:rsidP="002D1E5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8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1569C8" w:rsidRPr="002908EB" w:rsidRDefault="001569C8" w:rsidP="001569C8">
      <w:pPr>
        <w:ind w:firstLine="567"/>
        <w:jc w:val="both"/>
        <w:rPr>
          <w:sz w:val="24"/>
          <w:szCs w:val="24"/>
        </w:rPr>
      </w:pPr>
    </w:p>
    <w:p w:rsidR="001569C8" w:rsidRPr="002908EB" w:rsidRDefault="001569C8" w:rsidP="00140C88">
      <w:pPr>
        <w:ind w:firstLine="567"/>
        <w:jc w:val="both"/>
        <w:rPr>
          <w:sz w:val="24"/>
          <w:szCs w:val="24"/>
        </w:rPr>
      </w:pPr>
    </w:p>
    <w:p w:rsidR="00E216A7" w:rsidRPr="002908EB" w:rsidRDefault="00E216A7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49A2" w:rsidRPr="002908EB" w:rsidRDefault="008A49A2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4A5" w:rsidRPr="00AA229C" w:rsidRDefault="00F024A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49A2" w:rsidRPr="00AA229C" w:rsidRDefault="008A49A2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49A2" w:rsidRPr="00AA229C" w:rsidRDefault="008A49A2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4A5" w:rsidRPr="00AA229C" w:rsidRDefault="00F024A5" w:rsidP="00AA229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F024A5" w:rsidRPr="00AA229C" w:rsidSect="00160892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355" w:rsidRDefault="00F63355" w:rsidP="007C0070">
      <w:pPr>
        <w:spacing w:after="0" w:line="240" w:lineRule="auto"/>
      </w:pPr>
      <w:r>
        <w:separator/>
      </w:r>
    </w:p>
  </w:endnote>
  <w:endnote w:type="continuationSeparator" w:id="1">
    <w:p w:rsidR="00F63355" w:rsidRDefault="00F63355" w:rsidP="007C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355" w:rsidRDefault="00F63355" w:rsidP="007C0070">
      <w:pPr>
        <w:spacing w:after="0" w:line="240" w:lineRule="auto"/>
      </w:pPr>
      <w:r>
        <w:separator/>
      </w:r>
    </w:p>
  </w:footnote>
  <w:footnote w:type="continuationSeparator" w:id="1">
    <w:p w:rsidR="00F63355" w:rsidRDefault="00F63355" w:rsidP="007C0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72B"/>
    <w:multiLevelType w:val="multilevel"/>
    <w:tmpl w:val="594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C12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543B2"/>
    <w:multiLevelType w:val="multilevel"/>
    <w:tmpl w:val="790E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41A5E"/>
    <w:multiLevelType w:val="hybridMultilevel"/>
    <w:tmpl w:val="80E2C0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E2937"/>
    <w:multiLevelType w:val="hybridMultilevel"/>
    <w:tmpl w:val="83168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D03E7C"/>
    <w:multiLevelType w:val="multilevel"/>
    <w:tmpl w:val="9376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4D5CFB"/>
    <w:multiLevelType w:val="hybridMultilevel"/>
    <w:tmpl w:val="80E2C0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9071A"/>
    <w:multiLevelType w:val="multilevel"/>
    <w:tmpl w:val="471A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DF3A9F"/>
    <w:multiLevelType w:val="hybridMultilevel"/>
    <w:tmpl w:val="087A78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917D4"/>
    <w:multiLevelType w:val="hybridMultilevel"/>
    <w:tmpl w:val="C43EF574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B0EC9"/>
    <w:multiLevelType w:val="hybridMultilevel"/>
    <w:tmpl w:val="DDE2AB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20BDF"/>
    <w:multiLevelType w:val="multilevel"/>
    <w:tmpl w:val="4FF8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51AD6"/>
    <w:multiLevelType w:val="hybridMultilevel"/>
    <w:tmpl w:val="4600E7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87D60"/>
    <w:multiLevelType w:val="multilevel"/>
    <w:tmpl w:val="4B14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0A2809"/>
    <w:multiLevelType w:val="multilevel"/>
    <w:tmpl w:val="170A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AC724B"/>
    <w:multiLevelType w:val="multilevel"/>
    <w:tmpl w:val="3DCA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18">
    <w:nsid w:val="48A4004B"/>
    <w:multiLevelType w:val="multilevel"/>
    <w:tmpl w:val="E564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B8516D"/>
    <w:multiLevelType w:val="multilevel"/>
    <w:tmpl w:val="3E7C93BE"/>
    <w:lvl w:ilvl="0">
      <w:start w:val="1"/>
      <w:numFmt w:val="bullet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20">
    <w:nsid w:val="534F4B2B"/>
    <w:multiLevelType w:val="multilevel"/>
    <w:tmpl w:val="CB36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A224C8"/>
    <w:multiLevelType w:val="multilevel"/>
    <w:tmpl w:val="97F6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4A2E7C"/>
    <w:multiLevelType w:val="hybridMultilevel"/>
    <w:tmpl w:val="0CCAE7F4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537FC"/>
    <w:multiLevelType w:val="multilevel"/>
    <w:tmpl w:val="F788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173C84"/>
    <w:multiLevelType w:val="hybridMultilevel"/>
    <w:tmpl w:val="80141F8C"/>
    <w:lvl w:ilvl="0" w:tplc="89064212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17178EB"/>
    <w:multiLevelType w:val="hybridMultilevel"/>
    <w:tmpl w:val="3E7C93BE"/>
    <w:lvl w:ilvl="0" w:tplc="04190001">
      <w:start w:val="1"/>
      <w:numFmt w:val="bullet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26">
    <w:nsid w:val="64880CD0"/>
    <w:multiLevelType w:val="hybridMultilevel"/>
    <w:tmpl w:val="DDE2AB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5E020B"/>
    <w:multiLevelType w:val="multilevel"/>
    <w:tmpl w:val="0002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A129CB"/>
    <w:multiLevelType w:val="hybridMultilevel"/>
    <w:tmpl w:val="DDE2AB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A270F4"/>
    <w:multiLevelType w:val="multilevel"/>
    <w:tmpl w:val="4566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AD0110"/>
    <w:multiLevelType w:val="hybridMultilevel"/>
    <w:tmpl w:val="F82E9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31">
    <w:nsid w:val="754775A7"/>
    <w:multiLevelType w:val="multilevel"/>
    <w:tmpl w:val="AB96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FF5907"/>
    <w:multiLevelType w:val="hybridMultilevel"/>
    <w:tmpl w:val="3DCAF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33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19"/>
  </w:num>
  <w:num w:numId="5">
    <w:abstractNumId w:val="32"/>
  </w:num>
  <w:num w:numId="6">
    <w:abstractNumId w:val="17"/>
  </w:num>
  <w:num w:numId="7">
    <w:abstractNumId w:val="30"/>
  </w:num>
  <w:num w:numId="8">
    <w:abstractNumId w:val="10"/>
  </w:num>
  <w:num w:numId="9">
    <w:abstractNumId w:val="1"/>
  </w:num>
  <w:num w:numId="10">
    <w:abstractNumId w:val="4"/>
  </w:num>
  <w:num w:numId="11">
    <w:abstractNumId w:val="22"/>
  </w:num>
  <w:num w:numId="12">
    <w:abstractNumId w:val="9"/>
  </w:num>
  <w:num w:numId="13">
    <w:abstractNumId w:val="3"/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</w:num>
  <w:num w:numId="17">
    <w:abstractNumId w:val="11"/>
  </w:num>
  <w:num w:numId="18">
    <w:abstractNumId w:val="15"/>
  </w:num>
  <w:num w:numId="19">
    <w:abstractNumId w:val="21"/>
  </w:num>
  <w:num w:numId="20">
    <w:abstractNumId w:val="31"/>
  </w:num>
  <w:num w:numId="21">
    <w:abstractNumId w:val="2"/>
  </w:num>
  <w:num w:numId="22">
    <w:abstractNumId w:val="0"/>
  </w:num>
  <w:num w:numId="23">
    <w:abstractNumId w:val="23"/>
  </w:num>
  <w:num w:numId="24">
    <w:abstractNumId w:val="7"/>
  </w:num>
  <w:num w:numId="25">
    <w:abstractNumId w:val="12"/>
  </w:num>
  <w:num w:numId="26">
    <w:abstractNumId w:val="18"/>
  </w:num>
  <w:num w:numId="27">
    <w:abstractNumId w:val="27"/>
  </w:num>
  <w:num w:numId="28">
    <w:abstractNumId w:val="20"/>
  </w:num>
  <w:num w:numId="29">
    <w:abstractNumId w:val="14"/>
  </w:num>
  <w:num w:numId="30">
    <w:abstractNumId w:val="5"/>
  </w:num>
  <w:num w:numId="31">
    <w:abstractNumId w:val="29"/>
  </w:num>
  <w:num w:numId="32">
    <w:abstractNumId w:val="28"/>
  </w:num>
  <w:num w:numId="33">
    <w:abstractNumId w:val="6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7F42"/>
    <w:rsid w:val="00013928"/>
    <w:rsid w:val="0002622F"/>
    <w:rsid w:val="00046F3D"/>
    <w:rsid w:val="000B21E9"/>
    <w:rsid w:val="000C41F0"/>
    <w:rsid w:val="00134491"/>
    <w:rsid w:val="00134F48"/>
    <w:rsid w:val="00140C88"/>
    <w:rsid w:val="00151C48"/>
    <w:rsid w:val="001569C8"/>
    <w:rsid w:val="00160892"/>
    <w:rsid w:val="00160ADA"/>
    <w:rsid w:val="001B07BC"/>
    <w:rsid w:val="001B4E09"/>
    <w:rsid w:val="001C0506"/>
    <w:rsid w:val="0020552D"/>
    <w:rsid w:val="00210AF4"/>
    <w:rsid w:val="0021258A"/>
    <w:rsid w:val="00240D02"/>
    <w:rsid w:val="00256AD9"/>
    <w:rsid w:val="00273565"/>
    <w:rsid w:val="00281120"/>
    <w:rsid w:val="002908EB"/>
    <w:rsid w:val="00292258"/>
    <w:rsid w:val="002A739E"/>
    <w:rsid w:val="002C1ADB"/>
    <w:rsid w:val="002D1E57"/>
    <w:rsid w:val="002D4373"/>
    <w:rsid w:val="002E03A8"/>
    <w:rsid w:val="002E682F"/>
    <w:rsid w:val="00345DB9"/>
    <w:rsid w:val="00375CE1"/>
    <w:rsid w:val="00384BCC"/>
    <w:rsid w:val="0038550A"/>
    <w:rsid w:val="003A546C"/>
    <w:rsid w:val="003B2D5E"/>
    <w:rsid w:val="003C6CF0"/>
    <w:rsid w:val="003E6EF3"/>
    <w:rsid w:val="00405264"/>
    <w:rsid w:val="004145CF"/>
    <w:rsid w:val="004440CF"/>
    <w:rsid w:val="004617EE"/>
    <w:rsid w:val="0047112C"/>
    <w:rsid w:val="00475960"/>
    <w:rsid w:val="004B25F9"/>
    <w:rsid w:val="004E37FB"/>
    <w:rsid w:val="005161AB"/>
    <w:rsid w:val="0052047E"/>
    <w:rsid w:val="0053273C"/>
    <w:rsid w:val="00537AC1"/>
    <w:rsid w:val="00562D88"/>
    <w:rsid w:val="0058410A"/>
    <w:rsid w:val="005A4B0C"/>
    <w:rsid w:val="005B0C0B"/>
    <w:rsid w:val="005B15DC"/>
    <w:rsid w:val="005F11F6"/>
    <w:rsid w:val="0062224D"/>
    <w:rsid w:val="00633669"/>
    <w:rsid w:val="006900CF"/>
    <w:rsid w:val="006935D7"/>
    <w:rsid w:val="006B3207"/>
    <w:rsid w:val="006B3EE5"/>
    <w:rsid w:val="006F08DC"/>
    <w:rsid w:val="006F68C1"/>
    <w:rsid w:val="00745584"/>
    <w:rsid w:val="00755318"/>
    <w:rsid w:val="00773927"/>
    <w:rsid w:val="00775593"/>
    <w:rsid w:val="007973AF"/>
    <w:rsid w:val="00797C61"/>
    <w:rsid w:val="007B1424"/>
    <w:rsid w:val="007B47BA"/>
    <w:rsid w:val="007C0070"/>
    <w:rsid w:val="007C1717"/>
    <w:rsid w:val="007D7854"/>
    <w:rsid w:val="007E0448"/>
    <w:rsid w:val="008145AD"/>
    <w:rsid w:val="00822B2E"/>
    <w:rsid w:val="0084208B"/>
    <w:rsid w:val="008505EB"/>
    <w:rsid w:val="00894427"/>
    <w:rsid w:val="008A1EDE"/>
    <w:rsid w:val="008A49A2"/>
    <w:rsid w:val="008B7F23"/>
    <w:rsid w:val="00922AEB"/>
    <w:rsid w:val="00943C4D"/>
    <w:rsid w:val="00945098"/>
    <w:rsid w:val="009A7C23"/>
    <w:rsid w:val="009B22B1"/>
    <w:rsid w:val="00A12F95"/>
    <w:rsid w:val="00A319B0"/>
    <w:rsid w:val="00A43C12"/>
    <w:rsid w:val="00A543FC"/>
    <w:rsid w:val="00A57CF3"/>
    <w:rsid w:val="00A63295"/>
    <w:rsid w:val="00A72824"/>
    <w:rsid w:val="00AA06E5"/>
    <w:rsid w:val="00AA1D43"/>
    <w:rsid w:val="00AA229C"/>
    <w:rsid w:val="00AA6736"/>
    <w:rsid w:val="00B03FAF"/>
    <w:rsid w:val="00B07F42"/>
    <w:rsid w:val="00B5722C"/>
    <w:rsid w:val="00B64C25"/>
    <w:rsid w:val="00BA68DC"/>
    <w:rsid w:val="00BF20AF"/>
    <w:rsid w:val="00C33478"/>
    <w:rsid w:val="00C633A6"/>
    <w:rsid w:val="00C852BB"/>
    <w:rsid w:val="00CA5A35"/>
    <w:rsid w:val="00CE63A9"/>
    <w:rsid w:val="00CF4F87"/>
    <w:rsid w:val="00CF5A25"/>
    <w:rsid w:val="00D03366"/>
    <w:rsid w:val="00D33785"/>
    <w:rsid w:val="00D92637"/>
    <w:rsid w:val="00D95A62"/>
    <w:rsid w:val="00D97AB3"/>
    <w:rsid w:val="00DA2CC2"/>
    <w:rsid w:val="00DA7F6B"/>
    <w:rsid w:val="00DB5ACC"/>
    <w:rsid w:val="00DB6766"/>
    <w:rsid w:val="00DE19E8"/>
    <w:rsid w:val="00DF0F53"/>
    <w:rsid w:val="00E216A7"/>
    <w:rsid w:val="00E22611"/>
    <w:rsid w:val="00E508D1"/>
    <w:rsid w:val="00E52DC5"/>
    <w:rsid w:val="00E76F6F"/>
    <w:rsid w:val="00EC251C"/>
    <w:rsid w:val="00EC5CEB"/>
    <w:rsid w:val="00EF047B"/>
    <w:rsid w:val="00EF0A2F"/>
    <w:rsid w:val="00EF7721"/>
    <w:rsid w:val="00F024A5"/>
    <w:rsid w:val="00F029C1"/>
    <w:rsid w:val="00F244D8"/>
    <w:rsid w:val="00F536AC"/>
    <w:rsid w:val="00F63355"/>
    <w:rsid w:val="00FD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0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216A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C00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0070"/>
    <w:rPr>
      <w:sz w:val="22"/>
      <w:szCs w:val="22"/>
      <w:lang w:eastAsia="en-US"/>
    </w:rPr>
  </w:style>
  <w:style w:type="paragraph" w:styleId="a5">
    <w:name w:val="footer"/>
    <w:basedOn w:val="a"/>
    <w:link w:val="a6"/>
    <w:unhideWhenUsed/>
    <w:rsid w:val="007C00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C0070"/>
    <w:rPr>
      <w:sz w:val="22"/>
      <w:szCs w:val="22"/>
      <w:lang w:eastAsia="en-US"/>
    </w:rPr>
  </w:style>
  <w:style w:type="paragraph" w:styleId="a7">
    <w:name w:val="No Spacing"/>
    <w:uiPriority w:val="1"/>
    <w:qFormat/>
    <w:rsid w:val="00AA229C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13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216A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note text"/>
    <w:basedOn w:val="a"/>
    <w:link w:val="aa"/>
    <w:rsid w:val="00E216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E216A7"/>
    <w:rPr>
      <w:rFonts w:ascii="Times New Roman" w:eastAsia="Times New Roman" w:hAnsi="Times New Roman"/>
    </w:rPr>
  </w:style>
  <w:style w:type="character" w:styleId="ab">
    <w:name w:val="footnote reference"/>
    <w:rsid w:val="00E216A7"/>
    <w:rPr>
      <w:vertAlign w:val="superscript"/>
    </w:rPr>
  </w:style>
  <w:style w:type="paragraph" w:styleId="ac">
    <w:name w:val="Title"/>
    <w:basedOn w:val="a"/>
    <w:link w:val="ad"/>
    <w:qFormat/>
    <w:rsid w:val="00E216A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rsid w:val="00E216A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1">
    <w:name w:val="List 2"/>
    <w:basedOn w:val="a"/>
    <w:rsid w:val="00E216A7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E216A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216A7"/>
    <w:rPr>
      <w:rFonts w:ascii="Tahoma" w:eastAsia="Times New Roman" w:hAnsi="Tahoma" w:cs="Tahoma"/>
      <w:sz w:val="16"/>
      <w:szCs w:val="16"/>
      <w:lang w:eastAsia="en-US"/>
    </w:rPr>
  </w:style>
  <w:style w:type="paragraph" w:styleId="af0">
    <w:name w:val="Body Text"/>
    <w:basedOn w:val="a"/>
    <w:link w:val="af1"/>
    <w:rsid w:val="00E216A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E216A7"/>
    <w:rPr>
      <w:rFonts w:ascii="Times New Roman" w:hAnsi="Times New Roman"/>
      <w:sz w:val="24"/>
      <w:szCs w:val="24"/>
    </w:rPr>
  </w:style>
  <w:style w:type="paragraph" w:styleId="af2">
    <w:name w:val="Normal (Web)"/>
    <w:basedOn w:val="a"/>
    <w:uiPriority w:val="99"/>
    <w:rsid w:val="00E21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z0">
    <w:name w:val="WW8Num1z0"/>
    <w:rsid w:val="00E216A7"/>
    <w:rPr>
      <w:rFonts w:ascii="Symbol" w:hAnsi="Symbol"/>
    </w:rPr>
  </w:style>
  <w:style w:type="character" w:customStyle="1" w:styleId="WW8Num2z0">
    <w:name w:val="WW8Num2z0"/>
    <w:rsid w:val="00E216A7"/>
    <w:rPr>
      <w:rFonts w:ascii="Symbol" w:hAnsi="Symbol"/>
    </w:rPr>
  </w:style>
  <w:style w:type="character" w:customStyle="1" w:styleId="WW8Num2z1">
    <w:name w:val="WW8Num2z1"/>
    <w:rsid w:val="00E216A7"/>
    <w:rPr>
      <w:rFonts w:ascii="Courier New" w:hAnsi="Courier New" w:cs="Courier New"/>
    </w:rPr>
  </w:style>
  <w:style w:type="character" w:customStyle="1" w:styleId="WW8Num2z2">
    <w:name w:val="WW8Num2z2"/>
    <w:rsid w:val="00E216A7"/>
    <w:rPr>
      <w:rFonts w:ascii="Wingdings" w:hAnsi="Wingdings"/>
    </w:rPr>
  </w:style>
  <w:style w:type="character" w:customStyle="1" w:styleId="WW8Num3z0">
    <w:name w:val="WW8Num3z0"/>
    <w:rsid w:val="00E216A7"/>
    <w:rPr>
      <w:rFonts w:ascii="Symbol" w:hAnsi="Symbol"/>
    </w:rPr>
  </w:style>
  <w:style w:type="character" w:customStyle="1" w:styleId="WW8Num3z1">
    <w:name w:val="WW8Num3z1"/>
    <w:rsid w:val="00E216A7"/>
    <w:rPr>
      <w:rFonts w:ascii="Wingdings" w:hAnsi="Wingdings"/>
    </w:rPr>
  </w:style>
  <w:style w:type="character" w:customStyle="1" w:styleId="WW8Num4z0">
    <w:name w:val="WW8Num4z0"/>
    <w:rsid w:val="00E216A7"/>
    <w:rPr>
      <w:rFonts w:ascii="Symbol" w:hAnsi="Symbol"/>
    </w:rPr>
  </w:style>
  <w:style w:type="character" w:customStyle="1" w:styleId="WW8Num4z1">
    <w:name w:val="WW8Num4z1"/>
    <w:rsid w:val="00E216A7"/>
    <w:rPr>
      <w:rFonts w:ascii="Courier New" w:hAnsi="Courier New" w:cs="Courier New"/>
    </w:rPr>
  </w:style>
  <w:style w:type="character" w:customStyle="1" w:styleId="WW8Num4z2">
    <w:name w:val="WW8Num4z2"/>
    <w:rsid w:val="00E216A7"/>
    <w:rPr>
      <w:rFonts w:ascii="Wingdings" w:hAnsi="Wingdings"/>
    </w:rPr>
  </w:style>
  <w:style w:type="character" w:customStyle="1" w:styleId="WW8Num5z0">
    <w:name w:val="WW8Num5z0"/>
    <w:rsid w:val="00E216A7"/>
    <w:rPr>
      <w:rFonts w:ascii="Wingdings" w:hAnsi="Wingdings"/>
    </w:rPr>
  </w:style>
  <w:style w:type="character" w:customStyle="1" w:styleId="WW8Num6z0">
    <w:name w:val="WW8Num6z0"/>
    <w:rsid w:val="00E216A7"/>
    <w:rPr>
      <w:rFonts w:ascii="Symbol" w:hAnsi="Symbol"/>
    </w:rPr>
  </w:style>
  <w:style w:type="character" w:customStyle="1" w:styleId="WW8Num7z0">
    <w:name w:val="WW8Num7z0"/>
    <w:rsid w:val="00E216A7"/>
    <w:rPr>
      <w:rFonts w:ascii="Symbol" w:hAnsi="Symbol"/>
    </w:rPr>
  </w:style>
  <w:style w:type="character" w:customStyle="1" w:styleId="WW8Num8z0">
    <w:name w:val="WW8Num8z0"/>
    <w:rsid w:val="00E216A7"/>
    <w:rPr>
      <w:rFonts w:ascii="Wingdings" w:hAnsi="Wingdings"/>
    </w:rPr>
  </w:style>
  <w:style w:type="character" w:customStyle="1" w:styleId="WW8Num9z0">
    <w:name w:val="WW8Num9z0"/>
    <w:rsid w:val="00E216A7"/>
    <w:rPr>
      <w:rFonts w:ascii="Symbol" w:hAnsi="Symbol"/>
    </w:rPr>
  </w:style>
  <w:style w:type="character" w:customStyle="1" w:styleId="WW8Num9z1">
    <w:name w:val="WW8Num9z1"/>
    <w:rsid w:val="00E216A7"/>
    <w:rPr>
      <w:rFonts w:ascii="Courier New" w:hAnsi="Courier New" w:cs="Courier New"/>
    </w:rPr>
  </w:style>
  <w:style w:type="character" w:customStyle="1" w:styleId="WW8Num9z2">
    <w:name w:val="WW8Num9z2"/>
    <w:rsid w:val="00E216A7"/>
    <w:rPr>
      <w:rFonts w:ascii="Wingdings" w:hAnsi="Wingdings"/>
    </w:rPr>
  </w:style>
  <w:style w:type="character" w:customStyle="1" w:styleId="WW8Num10z0">
    <w:name w:val="WW8Num10z0"/>
    <w:rsid w:val="00E216A7"/>
    <w:rPr>
      <w:rFonts w:ascii="Wingdings" w:hAnsi="Wingdings"/>
    </w:rPr>
  </w:style>
  <w:style w:type="character" w:customStyle="1" w:styleId="WW8Num11z0">
    <w:name w:val="WW8Num11z0"/>
    <w:rsid w:val="00E216A7"/>
    <w:rPr>
      <w:rFonts w:ascii="Symbol" w:hAnsi="Symbol"/>
    </w:rPr>
  </w:style>
  <w:style w:type="character" w:customStyle="1" w:styleId="WW8Num12z0">
    <w:name w:val="WW8Num12z0"/>
    <w:rsid w:val="00E216A7"/>
    <w:rPr>
      <w:rFonts w:ascii="Wingdings" w:hAnsi="Wingdings"/>
    </w:rPr>
  </w:style>
  <w:style w:type="character" w:customStyle="1" w:styleId="WW8Num12z1">
    <w:name w:val="WW8Num12z1"/>
    <w:rsid w:val="00E216A7"/>
    <w:rPr>
      <w:rFonts w:ascii="Symbol" w:hAnsi="Symbol"/>
    </w:rPr>
  </w:style>
  <w:style w:type="character" w:customStyle="1" w:styleId="WW8Num13z0">
    <w:name w:val="WW8Num13z0"/>
    <w:rsid w:val="00E216A7"/>
    <w:rPr>
      <w:rFonts w:ascii="Wingdings" w:hAnsi="Wingdings"/>
    </w:rPr>
  </w:style>
  <w:style w:type="character" w:customStyle="1" w:styleId="WW8Num14z0">
    <w:name w:val="WW8Num14z0"/>
    <w:rsid w:val="00E216A7"/>
    <w:rPr>
      <w:b w:val="0"/>
    </w:rPr>
  </w:style>
  <w:style w:type="character" w:customStyle="1" w:styleId="WW8Num15z1">
    <w:name w:val="WW8Num15z1"/>
    <w:rsid w:val="00E216A7"/>
    <w:rPr>
      <w:rFonts w:ascii="Symbol" w:hAnsi="Symbol"/>
    </w:rPr>
  </w:style>
  <w:style w:type="character" w:customStyle="1" w:styleId="WW8Num16z0">
    <w:name w:val="WW8Num16z0"/>
    <w:rsid w:val="00E216A7"/>
    <w:rPr>
      <w:rFonts w:ascii="Wingdings" w:hAnsi="Wingdings"/>
    </w:rPr>
  </w:style>
  <w:style w:type="character" w:customStyle="1" w:styleId="WW8Num17z0">
    <w:name w:val="WW8Num17z0"/>
    <w:rsid w:val="00E216A7"/>
    <w:rPr>
      <w:rFonts w:ascii="Symbol" w:hAnsi="Symbol"/>
    </w:rPr>
  </w:style>
  <w:style w:type="character" w:customStyle="1" w:styleId="WW8Num18z0">
    <w:name w:val="WW8Num18z0"/>
    <w:rsid w:val="00E216A7"/>
    <w:rPr>
      <w:color w:val="auto"/>
    </w:rPr>
  </w:style>
  <w:style w:type="character" w:customStyle="1" w:styleId="WW8Num19z0">
    <w:name w:val="WW8Num19z0"/>
    <w:rsid w:val="00E216A7"/>
    <w:rPr>
      <w:color w:val="auto"/>
    </w:rPr>
  </w:style>
  <w:style w:type="character" w:customStyle="1" w:styleId="WW8Num20z0">
    <w:name w:val="WW8Num20z0"/>
    <w:rsid w:val="00E216A7"/>
    <w:rPr>
      <w:rFonts w:ascii="Symbol" w:hAnsi="Symbol"/>
    </w:rPr>
  </w:style>
  <w:style w:type="character" w:customStyle="1" w:styleId="WW8Num21z0">
    <w:name w:val="WW8Num21z0"/>
    <w:rsid w:val="00E216A7"/>
    <w:rPr>
      <w:b w:val="0"/>
    </w:rPr>
  </w:style>
  <w:style w:type="character" w:customStyle="1" w:styleId="WW8Num22z0">
    <w:name w:val="WW8Num22z0"/>
    <w:rsid w:val="00E216A7"/>
    <w:rPr>
      <w:rFonts w:ascii="Wingdings" w:hAnsi="Wingdings"/>
    </w:rPr>
  </w:style>
  <w:style w:type="character" w:customStyle="1" w:styleId="WW8Num23z0">
    <w:name w:val="WW8Num23z0"/>
    <w:rsid w:val="00E216A7"/>
    <w:rPr>
      <w:rFonts w:ascii="Wingdings" w:hAnsi="Wingdings"/>
    </w:rPr>
  </w:style>
  <w:style w:type="character" w:customStyle="1" w:styleId="WW8Num24z0">
    <w:name w:val="WW8Num24z0"/>
    <w:rsid w:val="00E216A7"/>
    <w:rPr>
      <w:rFonts w:ascii="Symbol" w:hAnsi="Symbol"/>
    </w:rPr>
  </w:style>
  <w:style w:type="character" w:customStyle="1" w:styleId="11">
    <w:name w:val="Основной шрифт абзаца1"/>
    <w:rsid w:val="00E216A7"/>
  </w:style>
  <w:style w:type="character" w:styleId="af3">
    <w:name w:val="page number"/>
    <w:basedOn w:val="11"/>
    <w:rsid w:val="00E216A7"/>
  </w:style>
  <w:style w:type="character" w:customStyle="1" w:styleId="af4">
    <w:name w:val="Символ сноски"/>
    <w:basedOn w:val="11"/>
    <w:rsid w:val="00E216A7"/>
    <w:rPr>
      <w:vertAlign w:val="superscript"/>
    </w:rPr>
  </w:style>
  <w:style w:type="character" w:customStyle="1" w:styleId="af5">
    <w:name w:val="Символы концевой сноски"/>
    <w:basedOn w:val="11"/>
    <w:rsid w:val="00E216A7"/>
    <w:rPr>
      <w:vertAlign w:val="superscript"/>
    </w:rPr>
  </w:style>
  <w:style w:type="character" w:styleId="af6">
    <w:name w:val="endnote reference"/>
    <w:rsid w:val="00E216A7"/>
    <w:rPr>
      <w:vertAlign w:val="superscript"/>
    </w:rPr>
  </w:style>
  <w:style w:type="paragraph" w:customStyle="1" w:styleId="af7">
    <w:name w:val="Заголовок"/>
    <w:basedOn w:val="a"/>
    <w:next w:val="af0"/>
    <w:rsid w:val="00E216A7"/>
    <w:pPr>
      <w:keepNext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8">
    <w:name w:val="List"/>
    <w:basedOn w:val="af0"/>
    <w:rsid w:val="00E216A7"/>
    <w:pPr>
      <w:spacing w:after="0"/>
    </w:pPr>
    <w:rPr>
      <w:rFonts w:eastAsia="Times New Roman" w:cs="Mangal"/>
      <w:sz w:val="28"/>
      <w:lang w:eastAsia="ar-SA"/>
    </w:rPr>
  </w:style>
  <w:style w:type="paragraph" w:customStyle="1" w:styleId="12">
    <w:name w:val="Название1"/>
    <w:basedOn w:val="a"/>
    <w:rsid w:val="00E216A7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E216A7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-2-msonormal">
    <w:name w:val="u-2-msonormal"/>
    <w:basedOn w:val="a"/>
    <w:rsid w:val="00E216A7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g-header-from">
    <w:name w:val="msg-header-from"/>
    <w:basedOn w:val="a"/>
    <w:rsid w:val="00E216A7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E216A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9">
    <w:name w:val="endnote text"/>
    <w:basedOn w:val="a"/>
    <w:link w:val="afa"/>
    <w:rsid w:val="00E216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a">
    <w:name w:val="Текст концевой сноски Знак"/>
    <w:basedOn w:val="a0"/>
    <w:link w:val="af9"/>
    <w:rsid w:val="00E216A7"/>
    <w:rPr>
      <w:rFonts w:ascii="Times New Roman" w:eastAsia="Times New Roman" w:hAnsi="Times New Roman"/>
      <w:lang w:eastAsia="ar-SA"/>
    </w:rPr>
  </w:style>
  <w:style w:type="paragraph" w:customStyle="1" w:styleId="afb">
    <w:name w:val="Содержимое таблицы"/>
    <w:basedOn w:val="a"/>
    <w:rsid w:val="00E216A7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E216A7"/>
    <w:pPr>
      <w:jc w:val="center"/>
    </w:pPr>
    <w:rPr>
      <w:b/>
      <w:bCs/>
    </w:rPr>
  </w:style>
  <w:style w:type="paragraph" w:customStyle="1" w:styleId="afd">
    <w:name w:val="Содержимое врезки"/>
    <w:basedOn w:val="af0"/>
    <w:rsid w:val="00E216A7"/>
    <w:pPr>
      <w:spacing w:after="0"/>
    </w:pPr>
    <w:rPr>
      <w:rFonts w:eastAsia="Times New Roman"/>
      <w:sz w:val="28"/>
      <w:lang w:eastAsia="ar-SA"/>
    </w:rPr>
  </w:style>
  <w:style w:type="character" w:styleId="afe">
    <w:name w:val="Hyperlink"/>
    <w:basedOn w:val="a0"/>
    <w:uiPriority w:val="99"/>
    <w:semiHidden/>
    <w:unhideWhenUsed/>
    <w:rsid w:val="00E216A7"/>
    <w:rPr>
      <w:strike w:val="0"/>
      <w:dstrike w:val="0"/>
      <w:color w:val="3366CC"/>
      <w:u w:val="none"/>
      <w:effect w:val="none"/>
    </w:rPr>
  </w:style>
  <w:style w:type="paragraph" w:styleId="aff">
    <w:name w:val="List Paragraph"/>
    <w:basedOn w:val="a"/>
    <w:uiPriority w:val="34"/>
    <w:qFormat/>
    <w:rsid w:val="00E216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2">
    <w:name w:val="Body Text 2"/>
    <w:basedOn w:val="a"/>
    <w:link w:val="23"/>
    <w:rsid w:val="00E216A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216A7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12F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ff0">
    <w:name w:val="Strong"/>
    <w:basedOn w:val="a0"/>
    <w:uiPriority w:val="22"/>
    <w:qFormat/>
    <w:rsid w:val="00A12F95"/>
    <w:rPr>
      <w:b/>
      <w:bCs/>
    </w:rPr>
  </w:style>
  <w:style w:type="character" w:styleId="aff1">
    <w:name w:val="Emphasis"/>
    <w:basedOn w:val="a0"/>
    <w:uiPriority w:val="20"/>
    <w:qFormat/>
    <w:rsid w:val="00A12F95"/>
    <w:rPr>
      <w:i/>
      <w:iCs/>
    </w:rPr>
  </w:style>
  <w:style w:type="character" w:customStyle="1" w:styleId="apple-converted-space">
    <w:name w:val="apple-converted-space"/>
    <w:basedOn w:val="a0"/>
    <w:rsid w:val="0084208B"/>
  </w:style>
  <w:style w:type="character" w:customStyle="1" w:styleId="butback">
    <w:name w:val="butback"/>
    <w:basedOn w:val="a0"/>
    <w:rsid w:val="0084208B"/>
  </w:style>
  <w:style w:type="character" w:customStyle="1" w:styleId="submenu-table">
    <w:name w:val="submenu-table"/>
    <w:basedOn w:val="a0"/>
    <w:rsid w:val="00842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0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216A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C00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0070"/>
    <w:rPr>
      <w:sz w:val="22"/>
      <w:szCs w:val="22"/>
      <w:lang w:eastAsia="en-US"/>
    </w:rPr>
  </w:style>
  <w:style w:type="paragraph" w:styleId="a5">
    <w:name w:val="footer"/>
    <w:basedOn w:val="a"/>
    <w:link w:val="a6"/>
    <w:unhideWhenUsed/>
    <w:rsid w:val="007C00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C0070"/>
    <w:rPr>
      <w:sz w:val="22"/>
      <w:szCs w:val="22"/>
      <w:lang w:eastAsia="en-US"/>
    </w:rPr>
  </w:style>
  <w:style w:type="paragraph" w:styleId="a7">
    <w:name w:val="No Spacing"/>
    <w:uiPriority w:val="1"/>
    <w:qFormat/>
    <w:rsid w:val="00AA229C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13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216A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note text"/>
    <w:basedOn w:val="a"/>
    <w:link w:val="aa"/>
    <w:rsid w:val="00E216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E216A7"/>
    <w:rPr>
      <w:rFonts w:ascii="Times New Roman" w:eastAsia="Times New Roman" w:hAnsi="Times New Roman"/>
    </w:rPr>
  </w:style>
  <w:style w:type="character" w:styleId="ab">
    <w:name w:val="footnote reference"/>
    <w:rsid w:val="00E216A7"/>
    <w:rPr>
      <w:vertAlign w:val="superscript"/>
    </w:rPr>
  </w:style>
  <w:style w:type="paragraph" w:styleId="ac">
    <w:name w:val="Title"/>
    <w:basedOn w:val="a"/>
    <w:link w:val="ad"/>
    <w:qFormat/>
    <w:rsid w:val="00E216A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rsid w:val="00E216A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1">
    <w:name w:val="List 2"/>
    <w:basedOn w:val="a"/>
    <w:rsid w:val="00E216A7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E216A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216A7"/>
    <w:rPr>
      <w:rFonts w:ascii="Tahoma" w:eastAsia="Times New Roman" w:hAnsi="Tahoma" w:cs="Tahoma"/>
      <w:sz w:val="16"/>
      <w:szCs w:val="16"/>
      <w:lang w:eastAsia="en-US"/>
    </w:rPr>
  </w:style>
  <w:style w:type="paragraph" w:styleId="af0">
    <w:name w:val="Body Text"/>
    <w:basedOn w:val="a"/>
    <w:link w:val="af1"/>
    <w:rsid w:val="00E216A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E216A7"/>
    <w:rPr>
      <w:rFonts w:ascii="Times New Roman" w:hAnsi="Times New Roman"/>
      <w:sz w:val="24"/>
      <w:szCs w:val="24"/>
    </w:rPr>
  </w:style>
  <w:style w:type="paragraph" w:styleId="af2">
    <w:name w:val="Normal (Web)"/>
    <w:basedOn w:val="a"/>
    <w:uiPriority w:val="99"/>
    <w:rsid w:val="00E21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z0">
    <w:name w:val="WW8Num1z0"/>
    <w:rsid w:val="00E216A7"/>
    <w:rPr>
      <w:rFonts w:ascii="Symbol" w:hAnsi="Symbol"/>
    </w:rPr>
  </w:style>
  <w:style w:type="character" w:customStyle="1" w:styleId="WW8Num2z0">
    <w:name w:val="WW8Num2z0"/>
    <w:rsid w:val="00E216A7"/>
    <w:rPr>
      <w:rFonts w:ascii="Symbol" w:hAnsi="Symbol"/>
    </w:rPr>
  </w:style>
  <w:style w:type="character" w:customStyle="1" w:styleId="WW8Num2z1">
    <w:name w:val="WW8Num2z1"/>
    <w:rsid w:val="00E216A7"/>
    <w:rPr>
      <w:rFonts w:ascii="Courier New" w:hAnsi="Courier New" w:cs="Courier New"/>
    </w:rPr>
  </w:style>
  <w:style w:type="character" w:customStyle="1" w:styleId="WW8Num2z2">
    <w:name w:val="WW8Num2z2"/>
    <w:rsid w:val="00E216A7"/>
    <w:rPr>
      <w:rFonts w:ascii="Wingdings" w:hAnsi="Wingdings"/>
    </w:rPr>
  </w:style>
  <w:style w:type="character" w:customStyle="1" w:styleId="WW8Num3z0">
    <w:name w:val="WW8Num3z0"/>
    <w:rsid w:val="00E216A7"/>
    <w:rPr>
      <w:rFonts w:ascii="Symbol" w:hAnsi="Symbol"/>
    </w:rPr>
  </w:style>
  <w:style w:type="character" w:customStyle="1" w:styleId="WW8Num3z1">
    <w:name w:val="WW8Num3z1"/>
    <w:rsid w:val="00E216A7"/>
    <w:rPr>
      <w:rFonts w:ascii="Wingdings" w:hAnsi="Wingdings"/>
    </w:rPr>
  </w:style>
  <w:style w:type="character" w:customStyle="1" w:styleId="WW8Num4z0">
    <w:name w:val="WW8Num4z0"/>
    <w:rsid w:val="00E216A7"/>
    <w:rPr>
      <w:rFonts w:ascii="Symbol" w:hAnsi="Symbol"/>
    </w:rPr>
  </w:style>
  <w:style w:type="character" w:customStyle="1" w:styleId="WW8Num4z1">
    <w:name w:val="WW8Num4z1"/>
    <w:rsid w:val="00E216A7"/>
    <w:rPr>
      <w:rFonts w:ascii="Courier New" w:hAnsi="Courier New" w:cs="Courier New"/>
    </w:rPr>
  </w:style>
  <w:style w:type="character" w:customStyle="1" w:styleId="WW8Num4z2">
    <w:name w:val="WW8Num4z2"/>
    <w:rsid w:val="00E216A7"/>
    <w:rPr>
      <w:rFonts w:ascii="Wingdings" w:hAnsi="Wingdings"/>
    </w:rPr>
  </w:style>
  <w:style w:type="character" w:customStyle="1" w:styleId="WW8Num5z0">
    <w:name w:val="WW8Num5z0"/>
    <w:rsid w:val="00E216A7"/>
    <w:rPr>
      <w:rFonts w:ascii="Wingdings" w:hAnsi="Wingdings"/>
    </w:rPr>
  </w:style>
  <w:style w:type="character" w:customStyle="1" w:styleId="WW8Num6z0">
    <w:name w:val="WW8Num6z0"/>
    <w:rsid w:val="00E216A7"/>
    <w:rPr>
      <w:rFonts w:ascii="Symbol" w:hAnsi="Symbol"/>
    </w:rPr>
  </w:style>
  <w:style w:type="character" w:customStyle="1" w:styleId="WW8Num7z0">
    <w:name w:val="WW8Num7z0"/>
    <w:rsid w:val="00E216A7"/>
    <w:rPr>
      <w:rFonts w:ascii="Symbol" w:hAnsi="Symbol"/>
    </w:rPr>
  </w:style>
  <w:style w:type="character" w:customStyle="1" w:styleId="WW8Num8z0">
    <w:name w:val="WW8Num8z0"/>
    <w:rsid w:val="00E216A7"/>
    <w:rPr>
      <w:rFonts w:ascii="Wingdings" w:hAnsi="Wingdings"/>
    </w:rPr>
  </w:style>
  <w:style w:type="character" w:customStyle="1" w:styleId="WW8Num9z0">
    <w:name w:val="WW8Num9z0"/>
    <w:rsid w:val="00E216A7"/>
    <w:rPr>
      <w:rFonts w:ascii="Symbol" w:hAnsi="Symbol"/>
    </w:rPr>
  </w:style>
  <w:style w:type="character" w:customStyle="1" w:styleId="WW8Num9z1">
    <w:name w:val="WW8Num9z1"/>
    <w:rsid w:val="00E216A7"/>
    <w:rPr>
      <w:rFonts w:ascii="Courier New" w:hAnsi="Courier New" w:cs="Courier New"/>
    </w:rPr>
  </w:style>
  <w:style w:type="character" w:customStyle="1" w:styleId="WW8Num9z2">
    <w:name w:val="WW8Num9z2"/>
    <w:rsid w:val="00E216A7"/>
    <w:rPr>
      <w:rFonts w:ascii="Wingdings" w:hAnsi="Wingdings"/>
    </w:rPr>
  </w:style>
  <w:style w:type="character" w:customStyle="1" w:styleId="WW8Num10z0">
    <w:name w:val="WW8Num10z0"/>
    <w:rsid w:val="00E216A7"/>
    <w:rPr>
      <w:rFonts w:ascii="Wingdings" w:hAnsi="Wingdings"/>
    </w:rPr>
  </w:style>
  <w:style w:type="character" w:customStyle="1" w:styleId="WW8Num11z0">
    <w:name w:val="WW8Num11z0"/>
    <w:rsid w:val="00E216A7"/>
    <w:rPr>
      <w:rFonts w:ascii="Symbol" w:hAnsi="Symbol"/>
    </w:rPr>
  </w:style>
  <w:style w:type="character" w:customStyle="1" w:styleId="WW8Num12z0">
    <w:name w:val="WW8Num12z0"/>
    <w:rsid w:val="00E216A7"/>
    <w:rPr>
      <w:rFonts w:ascii="Wingdings" w:hAnsi="Wingdings"/>
    </w:rPr>
  </w:style>
  <w:style w:type="character" w:customStyle="1" w:styleId="WW8Num12z1">
    <w:name w:val="WW8Num12z1"/>
    <w:rsid w:val="00E216A7"/>
    <w:rPr>
      <w:rFonts w:ascii="Symbol" w:hAnsi="Symbol"/>
    </w:rPr>
  </w:style>
  <w:style w:type="character" w:customStyle="1" w:styleId="WW8Num13z0">
    <w:name w:val="WW8Num13z0"/>
    <w:rsid w:val="00E216A7"/>
    <w:rPr>
      <w:rFonts w:ascii="Wingdings" w:hAnsi="Wingdings"/>
    </w:rPr>
  </w:style>
  <w:style w:type="character" w:customStyle="1" w:styleId="WW8Num14z0">
    <w:name w:val="WW8Num14z0"/>
    <w:rsid w:val="00E216A7"/>
    <w:rPr>
      <w:b w:val="0"/>
    </w:rPr>
  </w:style>
  <w:style w:type="character" w:customStyle="1" w:styleId="WW8Num15z1">
    <w:name w:val="WW8Num15z1"/>
    <w:rsid w:val="00E216A7"/>
    <w:rPr>
      <w:rFonts w:ascii="Symbol" w:hAnsi="Symbol"/>
    </w:rPr>
  </w:style>
  <w:style w:type="character" w:customStyle="1" w:styleId="WW8Num16z0">
    <w:name w:val="WW8Num16z0"/>
    <w:rsid w:val="00E216A7"/>
    <w:rPr>
      <w:rFonts w:ascii="Wingdings" w:hAnsi="Wingdings"/>
    </w:rPr>
  </w:style>
  <w:style w:type="character" w:customStyle="1" w:styleId="WW8Num17z0">
    <w:name w:val="WW8Num17z0"/>
    <w:rsid w:val="00E216A7"/>
    <w:rPr>
      <w:rFonts w:ascii="Symbol" w:hAnsi="Symbol"/>
    </w:rPr>
  </w:style>
  <w:style w:type="character" w:customStyle="1" w:styleId="WW8Num18z0">
    <w:name w:val="WW8Num18z0"/>
    <w:rsid w:val="00E216A7"/>
    <w:rPr>
      <w:color w:val="auto"/>
    </w:rPr>
  </w:style>
  <w:style w:type="character" w:customStyle="1" w:styleId="WW8Num19z0">
    <w:name w:val="WW8Num19z0"/>
    <w:rsid w:val="00E216A7"/>
    <w:rPr>
      <w:color w:val="auto"/>
    </w:rPr>
  </w:style>
  <w:style w:type="character" w:customStyle="1" w:styleId="WW8Num20z0">
    <w:name w:val="WW8Num20z0"/>
    <w:rsid w:val="00E216A7"/>
    <w:rPr>
      <w:rFonts w:ascii="Symbol" w:hAnsi="Symbol"/>
    </w:rPr>
  </w:style>
  <w:style w:type="character" w:customStyle="1" w:styleId="WW8Num21z0">
    <w:name w:val="WW8Num21z0"/>
    <w:rsid w:val="00E216A7"/>
    <w:rPr>
      <w:b w:val="0"/>
    </w:rPr>
  </w:style>
  <w:style w:type="character" w:customStyle="1" w:styleId="WW8Num22z0">
    <w:name w:val="WW8Num22z0"/>
    <w:rsid w:val="00E216A7"/>
    <w:rPr>
      <w:rFonts w:ascii="Wingdings" w:hAnsi="Wingdings"/>
    </w:rPr>
  </w:style>
  <w:style w:type="character" w:customStyle="1" w:styleId="WW8Num23z0">
    <w:name w:val="WW8Num23z0"/>
    <w:rsid w:val="00E216A7"/>
    <w:rPr>
      <w:rFonts w:ascii="Wingdings" w:hAnsi="Wingdings"/>
    </w:rPr>
  </w:style>
  <w:style w:type="character" w:customStyle="1" w:styleId="WW8Num24z0">
    <w:name w:val="WW8Num24z0"/>
    <w:rsid w:val="00E216A7"/>
    <w:rPr>
      <w:rFonts w:ascii="Symbol" w:hAnsi="Symbol"/>
    </w:rPr>
  </w:style>
  <w:style w:type="character" w:customStyle="1" w:styleId="11">
    <w:name w:val="Основной шрифт абзаца1"/>
    <w:rsid w:val="00E216A7"/>
  </w:style>
  <w:style w:type="character" w:styleId="af3">
    <w:name w:val="page number"/>
    <w:basedOn w:val="11"/>
    <w:rsid w:val="00E216A7"/>
  </w:style>
  <w:style w:type="character" w:customStyle="1" w:styleId="af4">
    <w:name w:val="Символ сноски"/>
    <w:basedOn w:val="11"/>
    <w:rsid w:val="00E216A7"/>
    <w:rPr>
      <w:vertAlign w:val="superscript"/>
    </w:rPr>
  </w:style>
  <w:style w:type="character" w:customStyle="1" w:styleId="af5">
    <w:name w:val="Символы концевой сноски"/>
    <w:basedOn w:val="11"/>
    <w:rsid w:val="00E216A7"/>
    <w:rPr>
      <w:vertAlign w:val="superscript"/>
    </w:rPr>
  </w:style>
  <w:style w:type="character" w:styleId="af6">
    <w:name w:val="endnote reference"/>
    <w:rsid w:val="00E216A7"/>
    <w:rPr>
      <w:vertAlign w:val="superscript"/>
    </w:rPr>
  </w:style>
  <w:style w:type="paragraph" w:customStyle="1" w:styleId="af7">
    <w:name w:val="Заголовок"/>
    <w:basedOn w:val="a"/>
    <w:next w:val="af0"/>
    <w:rsid w:val="00E216A7"/>
    <w:pPr>
      <w:keepNext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8">
    <w:name w:val="List"/>
    <w:basedOn w:val="af0"/>
    <w:rsid w:val="00E216A7"/>
    <w:pPr>
      <w:spacing w:after="0"/>
    </w:pPr>
    <w:rPr>
      <w:rFonts w:eastAsia="Times New Roman" w:cs="Mangal"/>
      <w:sz w:val="28"/>
      <w:lang w:eastAsia="ar-SA"/>
    </w:rPr>
  </w:style>
  <w:style w:type="paragraph" w:customStyle="1" w:styleId="12">
    <w:name w:val="Название1"/>
    <w:basedOn w:val="a"/>
    <w:rsid w:val="00E216A7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E216A7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-2-msonormal">
    <w:name w:val="u-2-msonormal"/>
    <w:basedOn w:val="a"/>
    <w:rsid w:val="00E216A7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g-header-from">
    <w:name w:val="msg-header-from"/>
    <w:basedOn w:val="a"/>
    <w:rsid w:val="00E216A7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E216A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9">
    <w:name w:val="endnote text"/>
    <w:basedOn w:val="a"/>
    <w:link w:val="afa"/>
    <w:rsid w:val="00E216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a">
    <w:name w:val="Текст концевой сноски Знак"/>
    <w:basedOn w:val="a0"/>
    <w:link w:val="af9"/>
    <w:rsid w:val="00E216A7"/>
    <w:rPr>
      <w:rFonts w:ascii="Times New Roman" w:eastAsia="Times New Roman" w:hAnsi="Times New Roman"/>
      <w:lang w:eastAsia="ar-SA"/>
    </w:rPr>
  </w:style>
  <w:style w:type="paragraph" w:customStyle="1" w:styleId="afb">
    <w:name w:val="Содержимое таблицы"/>
    <w:basedOn w:val="a"/>
    <w:rsid w:val="00E216A7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E216A7"/>
    <w:pPr>
      <w:jc w:val="center"/>
    </w:pPr>
    <w:rPr>
      <w:b/>
      <w:bCs/>
    </w:rPr>
  </w:style>
  <w:style w:type="paragraph" w:customStyle="1" w:styleId="afd">
    <w:name w:val="Содержимое врезки"/>
    <w:basedOn w:val="af0"/>
    <w:rsid w:val="00E216A7"/>
    <w:pPr>
      <w:spacing w:after="0"/>
    </w:pPr>
    <w:rPr>
      <w:rFonts w:eastAsia="Times New Roman"/>
      <w:sz w:val="28"/>
      <w:lang w:eastAsia="ar-SA"/>
    </w:rPr>
  </w:style>
  <w:style w:type="character" w:styleId="afe">
    <w:name w:val="Hyperlink"/>
    <w:basedOn w:val="a0"/>
    <w:uiPriority w:val="99"/>
    <w:semiHidden/>
    <w:unhideWhenUsed/>
    <w:rsid w:val="00E216A7"/>
    <w:rPr>
      <w:strike w:val="0"/>
      <w:dstrike w:val="0"/>
      <w:color w:val="3366CC"/>
      <w:u w:val="none"/>
      <w:effect w:val="none"/>
    </w:rPr>
  </w:style>
  <w:style w:type="paragraph" w:styleId="aff">
    <w:name w:val="List Paragraph"/>
    <w:basedOn w:val="a"/>
    <w:uiPriority w:val="34"/>
    <w:qFormat/>
    <w:rsid w:val="00E216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2">
    <w:name w:val="Body Text 2"/>
    <w:basedOn w:val="a"/>
    <w:link w:val="23"/>
    <w:rsid w:val="00E216A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216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F44B1-754C-442E-BCC4-16D7256F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55</Pages>
  <Words>19672</Words>
  <Characters>112137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prosw</Company>
  <LinksUpToDate>false</LinksUpToDate>
  <CharactersWithSpaces>131546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EMaksimova</dc:creator>
  <cp:lastModifiedBy>Владелец</cp:lastModifiedBy>
  <cp:revision>42</cp:revision>
  <cp:lastPrinted>2013-10-07T04:22:00Z</cp:lastPrinted>
  <dcterms:created xsi:type="dcterms:W3CDTF">2012-09-23T08:00:00Z</dcterms:created>
  <dcterms:modified xsi:type="dcterms:W3CDTF">2013-10-07T04:27:00Z</dcterms:modified>
</cp:coreProperties>
</file>