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01" w:rsidRPr="00C60223" w:rsidRDefault="006B3E01" w:rsidP="00C6022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60223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8DE17B" wp14:editId="0D10230C">
            <wp:simplePos x="0" y="0"/>
            <wp:positionH relativeFrom="column">
              <wp:posOffset>-659705</wp:posOffset>
            </wp:positionH>
            <wp:positionV relativeFrom="paragraph">
              <wp:posOffset>-38412</wp:posOffset>
            </wp:positionV>
            <wp:extent cx="7444596" cy="10386144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535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0223">
        <w:rPr>
          <w:rFonts w:eastAsia="Times New Roman"/>
        </w:rPr>
        <w:t xml:space="preserve">                              </w:t>
      </w:r>
      <w:r w:rsidR="00C60223" w:rsidRPr="00C6022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02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60223" w:rsidRPr="00C602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A95DC5" w:rsidRPr="00D8661C" w:rsidRDefault="00A95DC5" w:rsidP="00C6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661C">
        <w:rPr>
          <w:rFonts w:ascii="Times New Roman" w:eastAsia="Times New Roman" w:hAnsi="Times New Roman" w:cs="Times New Roman"/>
          <w:b/>
          <w:sz w:val="32"/>
          <w:szCs w:val="32"/>
        </w:rPr>
        <w:t>В целях определения готовности детей к школе проведите с ними беседу по следующим вопросам: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Назови свою фамилию, имя, отчество.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Свой возраст (желательно дату рождения)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Назови имя и отчество, фамилии папы и мамы.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Свой домашний адрес, так же какие улицы, магазины находится рядом с домом.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Название поселка, города.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Имена братьев, сестер, желательно их возраст.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Когда ты завтракаешь? (утром или вечером)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Обедаешь - утром или днем? Что бывает раньше - обед или ужин?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Кем работает твой папа? А мама?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Какое сейчас время года? Почему? </w:t>
      </w:r>
      <w:proofErr w:type="gramStart"/>
      <w:r w:rsidR="00EA7793" w:rsidRPr="006B3E01">
        <w:rPr>
          <w:rFonts w:ascii="Times New Roman" w:eastAsia="Times New Roman" w:hAnsi="Times New Roman" w:cs="Times New Roman"/>
          <w:b/>
          <w:sz w:val="26"/>
          <w:szCs w:val="26"/>
        </w:rPr>
        <w:t>Последовательность времен года, месяцы, основные приметы каждого времени года, можно стихи, загадки, пословицы).</w:t>
      </w:r>
      <w:proofErr w:type="gramEnd"/>
    </w:p>
    <w:p w:rsidR="00EA7793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Почему снег бывает зимой, а не летом?</w:t>
      </w:r>
    </w:p>
    <w:p w:rsidR="00EA7793" w:rsidRPr="006B3E01" w:rsidRDefault="00EA7793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Уметь выделять признаки предметов окружающего мира это животные домашние и дикие наших лесов, жарких стран, севера. </w:t>
      </w:r>
      <w:proofErr w:type="gramStart"/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Насекомые, растения, птицы перелетные и зимующие, фрукты,</w:t>
      </w:r>
      <w:r w:rsidR="00637C35"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 овощи, транспорт, одежда, обувь, посуда, мебель.</w:t>
      </w:r>
      <w:proofErr w:type="gramEnd"/>
    </w:p>
    <w:p w:rsidR="00637C35" w:rsidRPr="006B3E01" w:rsidRDefault="00637C3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Уметь </w:t>
      </w:r>
      <w:r w:rsidR="00374772" w:rsidRPr="006B3E01">
        <w:rPr>
          <w:rFonts w:ascii="Times New Roman" w:eastAsia="Times New Roman" w:hAnsi="Times New Roman" w:cs="Times New Roman"/>
          <w:b/>
          <w:sz w:val="26"/>
          <w:szCs w:val="26"/>
        </w:rPr>
        <w:t>перес</w:t>
      </w: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казать</w:t>
      </w:r>
      <w:r w:rsidR="00374772"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прочитанную</w:t>
      </w: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 сказку и составить описательный рассказ по картинке.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Пока</w:t>
      </w:r>
      <w:r w:rsidR="00B136A3"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жи свой правый глаз. Левое ухо. </w:t>
      </w: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Для че</w:t>
      </w:r>
      <w:r w:rsidR="00B136A3" w:rsidRPr="006B3E01">
        <w:rPr>
          <w:rFonts w:ascii="Times New Roman" w:eastAsia="Times New Roman" w:hAnsi="Times New Roman" w:cs="Times New Roman"/>
          <w:b/>
          <w:sz w:val="26"/>
          <w:szCs w:val="26"/>
        </w:rPr>
        <w:t>го нужны глаза, уши?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Что боль</w:t>
      </w:r>
      <w:r w:rsidR="00B136A3" w:rsidRPr="006B3E01">
        <w:rPr>
          <w:rFonts w:ascii="Times New Roman" w:eastAsia="Times New Roman" w:hAnsi="Times New Roman" w:cs="Times New Roman"/>
          <w:b/>
          <w:sz w:val="26"/>
          <w:szCs w:val="26"/>
        </w:rPr>
        <w:t xml:space="preserve">ше 8 или 5? 5 или 3?  </w:t>
      </w: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Посчитай от 6 до 9. От 5 до 3.</w:t>
      </w:r>
    </w:p>
    <w:p w:rsidR="00B136A3" w:rsidRPr="006B3E01" w:rsidRDefault="00B136A3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Различать и называть плоскостные геометрические фигуры.</w:t>
      </w:r>
    </w:p>
    <w:p w:rsidR="00374772" w:rsidRPr="006B3E01" w:rsidRDefault="00374772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Свободно ориентироваться в пространстве и на листе бумаги (правая – левая сторона, верх – низ и т.д.)</w:t>
      </w:r>
    </w:p>
    <w:p w:rsidR="00A95DC5" w:rsidRPr="006B3E01" w:rsidRDefault="00A95DC5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Зачем в школе звонок, парта, портфель? (1,5 балла)</w:t>
      </w:r>
    </w:p>
    <w:p w:rsidR="00B136A3" w:rsidRPr="006B3E01" w:rsidRDefault="00B136A3" w:rsidP="006B3E0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Владеть ножницами: вырезать геометрические фигуры и предметы по контуру.</w:t>
      </w:r>
    </w:p>
    <w:p w:rsidR="00B136A3" w:rsidRPr="006B3E01" w:rsidRDefault="00B136A3" w:rsidP="006B3E01">
      <w:pPr>
        <w:rPr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Карандашом проводить без линейки вертикальные и горизонтальные линии, геометрические фигуры, различные предметы, закрашивать и штриховать аккуратно.</w:t>
      </w:r>
    </w:p>
    <w:p w:rsidR="006B3E01" w:rsidRPr="006B3E01" w:rsidRDefault="006B3E01" w:rsidP="006B3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3E01">
        <w:rPr>
          <w:rFonts w:ascii="Times New Roman" w:eastAsia="Times New Roman" w:hAnsi="Times New Roman" w:cs="Times New Roman"/>
          <w:b/>
          <w:sz w:val="26"/>
          <w:szCs w:val="26"/>
        </w:rPr>
        <w:t>Тебе хочется идти в школу?  Почему?</w:t>
      </w:r>
    </w:p>
    <w:p w:rsidR="000D217E" w:rsidRPr="00D8661C" w:rsidRDefault="000D217E" w:rsidP="006B3E01">
      <w:pPr>
        <w:tabs>
          <w:tab w:val="left" w:pos="6317"/>
        </w:tabs>
        <w:rPr>
          <w:sz w:val="26"/>
          <w:szCs w:val="26"/>
        </w:rPr>
      </w:pPr>
    </w:p>
    <w:sectPr w:rsidR="000D217E" w:rsidRPr="00D8661C" w:rsidSect="006B3E0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E8"/>
    <w:rsid w:val="000D217E"/>
    <w:rsid w:val="00374772"/>
    <w:rsid w:val="005529E8"/>
    <w:rsid w:val="00637C35"/>
    <w:rsid w:val="006B3E01"/>
    <w:rsid w:val="00A95DC5"/>
    <w:rsid w:val="00B136A3"/>
    <w:rsid w:val="00C60223"/>
    <w:rsid w:val="00D8661C"/>
    <w:rsid w:val="00E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0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602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0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602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777</cp:lastModifiedBy>
  <cp:revision>5</cp:revision>
  <dcterms:created xsi:type="dcterms:W3CDTF">2014-09-06T18:44:00Z</dcterms:created>
  <dcterms:modified xsi:type="dcterms:W3CDTF">2014-09-06T20:01:00Z</dcterms:modified>
</cp:coreProperties>
</file>