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9" w:rsidRPr="00E74CB9" w:rsidRDefault="00E74CB9" w:rsidP="00E7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Художники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Реквизит этого соревнования – листы ватмана, мольберты и мелки, фломастеры или толстые карандаши.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Дети делятся на две команды. Каждая команда выстраивается напротив своего мольберта в цепочку.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По сигналу ведущего первый участник начинает рисовать картину, следующий сигнал ведущего прерывает его и передает право рисовать следующему игроку.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Тут возможны варианты: например, можно ограничивать каждого участника по времени, а можно – по рисованию, не отрывая руки. Как только художник оторвал руку от картины, в игру вступает следующий участник. </w:t>
      </w:r>
    </w:p>
    <w:p w:rsidR="00E74CB9" w:rsidRPr="00132EB4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Побеждает команда, нарисовавшая более красивую картину. </w:t>
      </w:r>
    </w:p>
    <w:p w:rsidR="00E74CB9" w:rsidRPr="00E74CB9" w:rsidRDefault="00E74CB9" w:rsidP="00E74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Рисуем на спине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Реквизит для этой игры – листки плотной бумаги формата А</w:t>
      </w:r>
      <w:proofErr w:type="gramStart"/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4</w:t>
      </w:r>
      <w:proofErr w:type="gramEnd"/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, фломастеры и скотч. Поскольку скотч будет крепиться к одежде игроков, то лучше использовать малярную бумажную ленту – она не оставляет следов.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Чистые листки бумаги при помощи скотча крепятся на спины участников этой увлекательной игры.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Начинает игру ведущий, который шепчет на ухо последнего игрока какое-нибудь существительное, обозначающее нехитрый предмет – дом, солнце или самолет.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Далее, на спине игрока, который находится впереди, последний игрок рисует то, что сказал ему ведущий, а тот в свою очередь, ощущая спиной рисунок, пытается изобразить то, что нарисовали на спине у него.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Игра похожа на испорченный телефон, и много смеха и веселья после сравнения рисунков обеспечены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32EB4" w:rsidRPr="00E74CB9" w:rsidRDefault="00132EB4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 xml:space="preserve">Пряжа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В качестве реквизита в этой игре используется пряжа или толстая суровая нить и карандаши.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Участники соревнований разбиваются на пары, и по сигналу ведущего игра начинается.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Суть состоит в том, чтобы перемотать всю нить с клубка на карандаш. Один игрок в паре держит в руках клубок, а другой наматывает нить или пряжу на карандаш. Делать это с непривычки не так уж и легко: клубок постоянно норовит выскользнуть из рук, а с другой стороны дела обстоят не лучше: пряжа постоянно соскакивает с карандаша и не хочет ложиться, как надо.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Выигрывает пара, которая быстрее всех перемотала пряжу. А отдельный приз можно присудить той паре, которая сделает самый красивый и аккуратный клубок.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Угадай животное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Понадобится достаточное количество участников и фишки, в качестве которых можно использовать все, что угодно – пуговицы, монеты или даже конфеты.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Игра заключается в том, чтобы угадать загаданное ведущим животное.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Дети садятся в круг. Ведущий выбирает себе помощника с тем, чтобы он не дал ведущему изменить ответ. Затем ведущий изображает загаданное животное, а дети по очереди стараются угадать, что это за животное.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Игроки могут задавать наводящие вопросы, например: «Это животное млекопитающее?», «Это животное травоядное?» и так далее. Это поможет угадать животное.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Однако может статься, что наводящие вопросы одного игрока помогут другому дать правильный ответ. Для того</w:t>
      </w:r>
      <w:proofErr w:type="gramStart"/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,</w:t>
      </w:r>
      <w:proofErr w:type="gramEnd"/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 чтобы уравнять шансы, правильно задавшему вопрос выдается фишка.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Проигрывает тот, кто набрал меньше всего фишек. Проигравшие занимают места ведущего и его помощника.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 xml:space="preserve">Угадай-ка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Для этой игры нужен мяч и достаточное количество игроков – от пяти до пятнадцати человек.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Участники становятся в круг лицом к центру круга. Один из игроков считалкой или жребием выбирается ведущим.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Мяч игроки передают друг другу за спиной так, чтобы это не было заметно стоящему в центре ведущему.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Цель ведущего – угадать, где находится мяч. Указывая на игрока, ведущий говорит «стоп», а участник должен сразу же вытянуть вперед обе руки. Если мяч окажется у игрока, на которого показал ведущий, то право угадывать переходит к нему. Чтобы усложнить задачу, игрокам можно делать обманные телодвижения, как будто мяч находится у них. Это запутает ведущего и сделает игру смешной и интересной. </w:t>
      </w:r>
    </w:p>
    <w:p w:rsidR="00E74CB9" w:rsidRPr="00E74CB9" w:rsidRDefault="00E74CB9" w:rsidP="00E74C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Ловись рыбка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В качестве реквизита для этой игры вам понадобится шнур и привязанный к нему мягкий мяч. Если под рукой нет мяча и шнура, это может быть скакалка.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Игроки становятся в круг. Расстояние между игроками должно быть приличным, не менее полуметра, иначе дети не будут видеть приближающийся шнур.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Ведущий в центре начинает вращать шнур или скакалку по часовой стрелке. Игрок, к которому приближается шнур, должен подпрыгнуть и не допустить, чтоб шнур коснулся его ног. Если это все же произошло, игрок считается пойманным и выбывает из игры.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Победителем считается тот игрок, который останется в игре после того, как все остальные будут пойманы на удочку (на шнур).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 xml:space="preserve">Кто проворный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Для этой игры вам понадобится мяч, лучше не тяжелый, и достаточное свободное пространство.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Участники становятся в круг, причем спиной к центру круга. Ведущий, роль которого может выполнять и взрослый, подбрасывает мяч вверх и выкрикивает имя участника. Участник, чье имя выкрикнули, должен успеть обернуться и поймать мяч. Допускается, если игрок поймает мяч не сразу, а после одного соприкосновения с землей (полом).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Игрок, который трижды допустил ошибку и не поймал мяч, выбывает из игры, а игра продолжается с оставшимися участниками.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Выигрывает тот, кто останется последним.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Повтори-ка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Смысл игры – в развитии зрительной памяти и моторики.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Участники выстраиваются в шеренгу. Первый участник выходит перед шеренгой и делает какое-нибудь движение. Затем он становится в конец очереди. Следующий участник повторяет движение первого участника и прибавляет к нему свое. Затем второй участник также становится в конец очереди. Наступает время третьего игрока, который повторяет движения предыдущего участника, и добавляет свое движение.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Участник, который не смог повторить движения предыдущего игрока, выбывает из соревнований.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Игра продолжается до тех пор, пока не останется один участник. Он-то и является победителем.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 xml:space="preserve">Угадай, что в мешке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Реквизит этой интереснейшей игры – мешок или сумка, обязательно непрозрачные, и не крупные предметы – игрушки, канцелярские предметы, кухонная утварь и так далее. Условие – предметы не должны быть колющими или режущими.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Дети разбиваются на две команды. Затем ведущий берет мешок и по очереди подносит к каждой команде. Участники выстраиваются в шеренгу и по очереди запускают руку в мешок. Ощупав попавшийся предмет, игрок должен определить, что это такое, и сказать об этом вслух, а затем извлечь предмет на всеобщее обозрение. Если предмет угадан, то он переходит команде, если нет – возвращается в мешок.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>Победительницей признается команда, сумевшая выиграть больше трофеев.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74CB9" w:rsidRPr="00E74CB9" w:rsidRDefault="00E74CB9" w:rsidP="00E74C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Художества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Ведущий укрепляет на стене большой лист ватмана. Из зала вызывается участник, который будет рисовать портрет.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Ведущий говорит художнику, чей портрет тот будет рисовать. Причем сказать надо так, чтобы никто не слышал.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Участник рисует портрет под одобрительные возгласы зрителей. Можно использовать карандаши, краски или фломастеры, все зависит от фантазии и места проведения конкурса. </w:t>
      </w:r>
    </w:p>
    <w:p w:rsidR="00E74CB9" w:rsidRP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Когда портрет готов, залу предстоит угадать, кто изображен на бессмертном полотне. Дети по очереди называют имена, пока кто-нибудь не угадает. </w:t>
      </w:r>
    </w:p>
    <w:p w:rsidR="00E74CB9" w:rsidRPr="00E74CB9" w:rsidRDefault="00132EB4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Правильно угадавший имя, </w:t>
      </w:r>
      <w:r w:rsidR="00E74CB9" w:rsidRPr="00E74CB9">
        <w:rPr>
          <w:rFonts w:eastAsia="Times New Roman" w:cs="Arial"/>
          <w:color w:val="000000"/>
          <w:sz w:val="28"/>
          <w:szCs w:val="28"/>
          <w:lang w:eastAsia="ru-RU"/>
        </w:rPr>
        <w:t xml:space="preserve">изображенного на портрете получает право рисовать портрет следующим. </w:t>
      </w:r>
    </w:p>
    <w:p w:rsidR="00E74CB9" w:rsidRDefault="00E74CB9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32EB4" w:rsidRDefault="00132EB4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32EB4" w:rsidRDefault="00132EB4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32EB4" w:rsidRDefault="00132EB4" w:rsidP="00E74CB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sectPr w:rsidR="00132EB4" w:rsidSect="0088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C18"/>
    <w:multiLevelType w:val="multilevel"/>
    <w:tmpl w:val="BC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1E55"/>
    <w:multiLevelType w:val="multilevel"/>
    <w:tmpl w:val="DA80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66A26"/>
    <w:multiLevelType w:val="multilevel"/>
    <w:tmpl w:val="167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724CE"/>
    <w:multiLevelType w:val="multilevel"/>
    <w:tmpl w:val="5710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379F6"/>
    <w:multiLevelType w:val="multilevel"/>
    <w:tmpl w:val="495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E4435"/>
    <w:multiLevelType w:val="multilevel"/>
    <w:tmpl w:val="7BC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909D8"/>
    <w:multiLevelType w:val="multilevel"/>
    <w:tmpl w:val="C228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43D1D"/>
    <w:multiLevelType w:val="multilevel"/>
    <w:tmpl w:val="7F7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90AF7"/>
    <w:multiLevelType w:val="multilevel"/>
    <w:tmpl w:val="9BA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632BB"/>
    <w:multiLevelType w:val="multilevel"/>
    <w:tmpl w:val="D83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B9"/>
    <w:rsid w:val="00132EB4"/>
    <w:rsid w:val="00887CC6"/>
    <w:rsid w:val="00E7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Пушок</dc:creator>
  <cp:lastModifiedBy>Пушок</cp:lastModifiedBy>
  <cp:revision>2</cp:revision>
  <dcterms:created xsi:type="dcterms:W3CDTF">2010-12-02T16:40:00Z</dcterms:created>
  <dcterms:modified xsi:type="dcterms:W3CDTF">2010-12-02T16:54:00Z</dcterms:modified>
</cp:coreProperties>
</file>