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3C" w:rsidRDefault="0091163C" w:rsidP="0091163C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7B15">
        <w:rPr>
          <w:rFonts w:ascii="Times New Roman" w:hAnsi="Times New Roman" w:cs="Times New Roman"/>
          <w:b/>
          <w:color w:val="FF0000"/>
          <w:sz w:val="28"/>
          <w:szCs w:val="28"/>
        </w:rPr>
        <w:t>2 «Б» класс представляет фант</w:t>
      </w:r>
      <w:r w:rsidR="00B06AA2">
        <w:rPr>
          <w:rFonts w:ascii="Times New Roman" w:hAnsi="Times New Roman" w:cs="Times New Roman"/>
          <w:b/>
          <w:color w:val="FF0000"/>
          <w:sz w:val="28"/>
          <w:szCs w:val="28"/>
        </w:rPr>
        <w:t>астическую поучительную историю</w:t>
      </w:r>
      <w:r w:rsidRPr="00987B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«Пифагор в 21 Веке» </w:t>
      </w:r>
    </w:p>
    <w:p w:rsidR="00B06AA2" w:rsidRDefault="00B06AA2" w:rsidP="0091163C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6AA2" w:rsidRPr="00987B15" w:rsidRDefault="00B06AA2" w:rsidP="0091163C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Собралис</w:t>
      </w:r>
      <w:r w:rsidR="00C100EA" w:rsidRPr="0091163C">
        <w:rPr>
          <w:rFonts w:ascii="Times New Roman" w:hAnsi="Times New Roman" w:cs="Times New Roman"/>
          <w:sz w:val="28"/>
          <w:szCs w:val="28"/>
        </w:rPr>
        <w:t>ь как-то раз одноклассники у Антошки</w:t>
      </w:r>
      <w:r w:rsidR="0091163C" w:rsidRPr="0091163C">
        <w:rPr>
          <w:rFonts w:ascii="Times New Roman" w:hAnsi="Times New Roman" w:cs="Times New Roman"/>
          <w:sz w:val="28"/>
          <w:szCs w:val="28"/>
        </w:rPr>
        <w:t>.</w:t>
      </w:r>
      <w:r w:rsidR="00C100EA" w:rsidRPr="0091163C">
        <w:rPr>
          <w:rFonts w:ascii="Times New Roman" w:hAnsi="Times New Roman" w:cs="Times New Roman"/>
          <w:sz w:val="28"/>
          <w:szCs w:val="28"/>
        </w:rPr>
        <w:t xml:space="preserve"> Позвал он их, потому что осо</w:t>
      </w:r>
      <w:r w:rsidRPr="0091163C">
        <w:rPr>
          <w:rFonts w:ascii="Times New Roman" w:hAnsi="Times New Roman" w:cs="Times New Roman"/>
          <w:sz w:val="28"/>
          <w:szCs w:val="28"/>
        </w:rPr>
        <w:t>бенное что-то показать хотел.</w:t>
      </w:r>
    </w:p>
    <w:p w:rsidR="00DA1BD8" w:rsidRPr="0091163C" w:rsidRDefault="00C100EA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Ну?! – нетерпеливо прои</w:t>
      </w:r>
      <w:r w:rsidR="00DA1BD8" w:rsidRPr="0091163C">
        <w:rPr>
          <w:rFonts w:ascii="Times New Roman" w:hAnsi="Times New Roman" w:cs="Times New Roman"/>
          <w:sz w:val="28"/>
          <w:szCs w:val="28"/>
        </w:rPr>
        <w:t>знесла Ира. – Выкладывай, что там у тебя? Мне еще с собачкой гулять!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Пог</w:t>
      </w:r>
      <w:r w:rsidR="0091163C" w:rsidRPr="0091163C">
        <w:rPr>
          <w:rFonts w:ascii="Times New Roman" w:hAnsi="Times New Roman" w:cs="Times New Roman"/>
          <w:sz w:val="28"/>
          <w:szCs w:val="28"/>
        </w:rPr>
        <w:t>оди ты! – важно произнес Антошка</w:t>
      </w:r>
      <w:r w:rsidRPr="0091163C">
        <w:rPr>
          <w:rFonts w:ascii="Times New Roman" w:hAnsi="Times New Roman" w:cs="Times New Roman"/>
          <w:sz w:val="28"/>
          <w:szCs w:val="28"/>
        </w:rPr>
        <w:t>. – Сейчас. Влад, помоги! (имя любое)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Вместе мальчики выкат</w:t>
      </w:r>
      <w:r w:rsidR="00C100EA" w:rsidRPr="0091163C">
        <w:rPr>
          <w:rFonts w:ascii="Times New Roman" w:hAnsi="Times New Roman" w:cs="Times New Roman"/>
          <w:sz w:val="28"/>
          <w:szCs w:val="28"/>
        </w:rPr>
        <w:t>или из-за шкафа</w:t>
      </w:r>
      <w:r w:rsidRPr="0091163C">
        <w:rPr>
          <w:rFonts w:ascii="Times New Roman" w:hAnsi="Times New Roman" w:cs="Times New Roman"/>
          <w:sz w:val="28"/>
          <w:szCs w:val="28"/>
        </w:rPr>
        <w:t xml:space="preserve"> непонятную вещь. Она была похожа на какой-то научный аппарат с мигающим табло, кнопочками и лампочками.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Что это за каракатица? – спросила Маринка.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-Это </w:t>
      </w:r>
      <w:r w:rsidR="0091163C" w:rsidRPr="0091163C">
        <w:rPr>
          <w:rFonts w:ascii="Times New Roman" w:hAnsi="Times New Roman" w:cs="Times New Roman"/>
          <w:sz w:val="28"/>
          <w:szCs w:val="28"/>
        </w:rPr>
        <w:t>не каракатица, это…   -</w:t>
      </w:r>
      <w:r w:rsidR="00B06AA2">
        <w:rPr>
          <w:rFonts w:ascii="Times New Roman" w:hAnsi="Times New Roman" w:cs="Times New Roman"/>
          <w:sz w:val="28"/>
          <w:szCs w:val="28"/>
        </w:rPr>
        <w:t xml:space="preserve"> 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 Антошка </w:t>
      </w:r>
      <w:r w:rsidRPr="0091163C">
        <w:rPr>
          <w:rFonts w:ascii="Times New Roman" w:hAnsi="Times New Roman" w:cs="Times New Roman"/>
          <w:sz w:val="28"/>
          <w:szCs w:val="28"/>
        </w:rPr>
        <w:t>оглянулся на дверь</w:t>
      </w:r>
      <w:r w:rsidR="00C100EA" w:rsidRPr="0091163C">
        <w:rPr>
          <w:rFonts w:ascii="Times New Roman" w:hAnsi="Times New Roman" w:cs="Times New Roman"/>
          <w:sz w:val="28"/>
          <w:szCs w:val="28"/>
        </w:rPr>
        <w:t xml:space="preserve"> и шепотом произнес, </w:t>
      </w:r>
      <w:r w:rsidRPr="0091163C">
        <w:rPr>
          <w:rFonts w:ascii="Times New Roman" w:hAnsi="Times New Roman" w:cs="Times New Roman"/>
          <w:sz w:val="28"/>
          <w:szCs w:val="28"/>
        </w:rPr>
        <w:t xml:space="preserve"> – это МАШИНА ВРЕМЕНИ!</w:t>
      </w:r>
    </w:p>
    <w:p w:rsidR="00DA1BD8" w:rsidRPr="0091163C" w:rsidRDefault="00B06AA2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DA1BD8" w:rsidRPr="0091163C">
        <w:rPr>
          <w:rFonts w:ascii="Times New Roman" w:hAnsi="Times New Roman" w:cs="Times New Roman"/>
          <w:sz w:val="28"/>
          <w:szCs w:val="28"/>
        </w:rPr>
        <w:t>от это да!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D8" w:rsidRPr="0091163C">
        <w:rPr>
          <w:rFonts w:ascii="Times New Roman" w:hAnsi="Times New Roman" w:cs="Times New Roman"/>
          <w:sz w:val="28"/>
          <w:szCs w:val="28"/>
        </w:rPr>
        <w:t>хором прошептали ребята.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А можно я… - Игорь подскочил к Машине и стал нажим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ать кнопочки, не слушая </w:t>
      </w:r>
      <w:r w:rsidRPr="0091163C">
        <w:rPr>
          <w:rFonts w:ascii="Times New Roman" w:hAnsi="Times New Roman" w:cs="Times New Roman"/>
          <w:sz w:val="28"/>
          <w:szCs w:val="28"/>
        </w:rPr>
        <w:t>запретов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 Антона.</w:t>
      </w:r>
      <w:r w:rsidRPr="0091163C">
        <w:rPr>
          <w:rFonts w:ascii="Times New Roman" w:hAnsi="Times New Roman" w:cs="Times New Roman"/>
          <w:sz w:val="28"/>
          <w:szCs w:val="28"/>
        </w:rPr>
        <w:t xml:space="preserve"> – Нельзя, не все готово еще.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Но было поздно. Из-по</w:t>
      </w:r>
      <w:r w:rsidR="00B06AA2">
        <w:rPr>
          <w:rFonts w:ascii="Times New Roman" w:hAnsi="Times New Roman" w:cs="Times New Roman"/>
          <w:sz w:val="28"/>
          <w:szCs w:val="28"/>
        </w:rPr>
        <w:t>д</w:t>
      </w:r>
      <w:r w:rsidRPr="0091163C">
        <w:rPr>
          <w:rFonts w:ascii="Times New Roman" w:hAnsi="Times New Roman" w:cs="Times New Roman"/>
          <w:sz w:val="28"/>
          <w:szCs w:val="28"/>
        </w:rPr>
        <w:t xml:space="preserve"> машины стал валить дым, она заскрежетала и забулькала</w:t>
      </w:r>
      <w:r w:rsidR="00B06AA2">
        <w:rPr>
          <w:rFonts w:ascii="Times New Roman" w:hAnsi="Times New Roman" w:cs="Times New Roman"/>
          <w:sz w:val="28"/>
          <w:szCs w:val="28"/>
        </w:rPr>
        <w:t xml:space="preserve">, </w:t>
      </w:r>
      <w:r w:rsidRPr="0091163C">
        <w:rPr>
          <w:rFonts w:ascii="Times New Roman" w:hAnsi="Times New Roman" w:cs="Times New Roman"/>
          <w:sz w:val="28"/>
          <w:szCs w:val="28"/>
        </w:rPr>
        <w:t xml:space="preserve"> и вскоре кто-то стал стучаться изнутри.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Испуганные и притихшие ребята помогли выбраться из машины какому-то странному человеку.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Где я? Что происходит? Кто вы такие? – недовольно ворчал человек в странном одеянии, озираясь по сторонам.</w:t>
      </w:r>
    </w:p>
    <w:p w:rsidR="00DA1BD8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Антон</w:t>
      </w:r>
      <w:r w:rsidR="00DA1BD8" w:rsidRPr="0091163C">
        <w:rPr>
          <w:rFonts w:ascii="Times New Roman" w:hAnsi="Times New Roman" w:cs="Times New Roman"/>
          <w:sz w:val="28"/>
          <w:szCs w:val="28"/>
        </w:rPr>
        <w:t xml:space="preserve"> даже рот приоткрыл.</w:t>
      </w:r>
    </w:p>
    <w:p w:rsidR="00DA1BD8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Я знаю кто это</w:t>
      </w:r>
      <w:proofErr w:type="gramStart"/>
      <w:r w:rsidRPr="0091163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91163C">
        <w:rPr>
          <w:rFonts w:ascii="Times New Roman" w:hAnsi="Times New Roman" w:cs="Times New Roman"/>
          <w:sz w:val="28"/>
          <w:szCs w:val="28"/>
        </w:rPr>
        <w:t xml:space="preserve">то… ПИФАГОР!!! 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 - сказал Влад.</w:t>
      </w:r>
    </w:p>
    <w:p w:rsidR="006B48D5" w:rsidRPr="0091163C" w:rsidRDefault="00DA1BD8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Да не может быть (КТО-ТО ИЗ РЕБЯТ)</w:t>
      </w:r>
      <w:r w:rsidR="006B48D5" w:rsidRPr="0091163C">
        <w:rPr>
          <w:rFonts w:ascii="Times New Roman" w:hAnsi="Times New Roman" w:cs="Times New Roman"/>
          <w:sz w:val="28"/>
          <w:szCs w:val="28"/>
        </w:rPr>
        <w:t xml:space="preserve"> </w:t>
      </w:r>
      <w:r w:rsidRPr="0091163C">
        <w:rPr>
          <w:rFonts w:ascii="Times New Roman" w:hAnsi="Times New Roman" w:cs="Times New Roman"/>
          <w:sz w:val="28"/>
          <w:szCs w:val="28"/>
        </w:rPr>
        <w:t>Он же жил</w:t>
      </w:r>
      <w:r w:rsidR="006B48D5" w:rsidRPr="0091163C">
        <w:rPr>
          <w:rFonts w:ascii="Times New Roman" w:hAnsi="Times New Roman" w:cs="Times New Roman"/>
          <w:sz w:val="28"/>
          <w:szCs w:val="28"/>
        </w:rPr>
        <w:t xml:space="preserve"> в Древней Греции в 570 году до нашей эры! Это ну </w:t>
      </w:r>
      <w:proofErr w:type="spellStart"/>
      <w:r w:rsidR="006B48D5" w:rsidRPr="0091163C">
        <w:rPr>
          <w:rFonts w:ascii="Times New Roman" w:hAnsi="Times New Roman" w:cs="Times New Roman"/>
          <w:sz w:val="28"/>
          <w:szCs w:val="28"/>
        </w:rPr>
        <w:t>о-о-очень</w:t>
      </w:r>
      <w:proofErr w:type="spellEnd"/>
      <w:r w:rsidR="006B48D5" w:rsidRPr="0091163C">
        <w:rPr>
          <w:rFonts w:ascii="Times New Roman" w:hAnsi="Times New Roman" w:cs="Times New Roman"/>
          <w:sz w:val="28"/>
          <w:szCs w:val="28"/>
        </w:rPr>
        <w:t xml:space="preserve"> давно!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 – сказала Наташа.</w:t>
      </w:r>
    </w:p>
    <w:p w:rsidR="006B48D5" w:rsidRPr="0091163C" w:rsidRDefault="006B48D5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- Все верно, я   - Пифагор, - проговорил странный человек. Что вы еще обо мне знаете?</w:t>
      </w:r>
    </w:p>
    <w:p w:rsidR="006B48D5" w:rsidRPr="0091163C" w:rsidRDefault="00B06AA2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163C" w:rsidRPr="0091163C">
        <w:rPr>
          <w:rFonts w:ascii="Times New Roman" w:hAnsi="Times New Roman" w:cs="Times New Roman"/>
          <w:sz w:val="28"/>
          <w:szCs w:val="28"/>
        </w:rPr>
        <w:t>Достаточно мало,  - сказала Наташа</w:t>
      </w:r>
      <w:r w:rsidR="006B48D5" w:rsidRPr="0091163C">
        <w:rPr>
          <w:rFonts w:ascii="Times New Roman" w:hAnsi="Times New Roman" w:cs="Times New Roman"/>
          <w:sz w:val="28"/>
          <w:szCs w:val="28"/>
        </w:rPr>
        <w:t>, - мы учимся только во втором классе.</w:t>
      </w:r>
    </w:p>
    <w:p w:rsidR="006B48D5" w:rsidRPr="0091163C" w:rsidRDefault="006B48D5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-</w:t>
      </w:r>
      <w:r w:rsidR="00B06AA2">
        <w:rPr>
          <w:rFonts w:ascii="Times New Roman" w:hAnsi="Times New Roman" w:cs="Times New Roman"/>
          <w:sz w:val="28"/>
          <w:szCs w:val="28"/>
        </w:rPr>
        <w:t xml:space="preserve"> </w:t>
      </w:r>
      <w:r w:rsidRPr="0091163C">
        <w:rPr>
          <w:rFonts w:ascii="Times New Roman" w:hAnsi="Times New Roman" w:cs="Times New Roman"/>
          <w:sz w:val="28"/>
          <w:szCs w:val="28"/>
        </w:rPr>
        <w:t>Мне папа читал в энциклопедии, - осмелилась</w:t>
      </w:r>
      <w:r w:rsidR="00B06AA2">
        <w:rPr>
          <w:rFonts w:ascii="Times New Roman" w:hAnsi="Times New Roman" w:cs="Times New Roman"/>
          <w:sz w:val="28"/>
          <w:szCs w:val="28"/>
        </w:rPr>
        <w:t xml:space="preserve"> Маринка, что  в</w:t>
      </w:r>
      <w:r w:rsidRPr="0091163C">
        <w:rPr>
          <w:rFonts w:ascii="Times New Roman" w:hAnsi="Times New Roman" w:cs="Times New Roman"/>
          <w:sz w:val="28"/>
          <w:szCs w:val="28"/>
        </w:rPr>
        <w:t xml:space="preserve"> ЧЕСТЬ ПИФАГОРА НАЗВАН КРАТЕР НА ЛУНЕ.</w:t>
      </w:r>
    </w:p>
    <w:p w:rsidR="006B48D5" w:rsidRPr="0091163C" w:rsidRDefault="006B48D5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А мой старший брат последнюю неделю твердил какое-то правило, все уши взрослым и мне прожужжал, даж</w:t>
      </w:r>
      <w:r w:rsidR="0091163C" w:rsidRPr="0091163C">
        <w:rPr>
          <w:rFonts w:ascii="Times New Roman" w:hAnsi="Times New Roman" w:cs="Times New Roman"/>
          <w:sz w:val="28"/>
          <w:szCs w:val="28"/>
        </w:rPr>
        <w:t>е</w:t>
      </w:r>
      <w:r w:rsidRPr="0091163C">
        <w:rPr>
          <w:rFonts w:ascii="Times New Roman" w:hAnsi="Times New Roman" w:cs="Times New Roman"/>
          <w:sz w:val="28"/>
          <w:szCs w:val="28"/>
        </w:rPr>
        <w:t xml:space="preserve"> я запомнил</w:t>
      </w:r>
      <w:r w:rsidR="00B06AA2">
        <w:rPr>
          <w:rFonts w:ascii="Times New Roman" w:hAnsi="Times New Roman" w:cs="Times New Roman"/>
          <w:sz w:val="28"/>
          <w:szCs w:val="28"/>
        </w:rPr>
        <w:t xml:space="preserve">, </w:t>
      </w:r>
      <w:r w:rsidRPr="0091163C">
        <w:rPr>
          <w:rFonts w:ascii="Times New Roman" w:hAnsi="Times New Roman" w:cs="Times New Roman"/>
          <w:sz w:val="28"/>
          <w:szCs w:val="28"/>
        </w:rPr>
        <w:t xml:space="preserve"> что КВАДРАТ ГИПОТЕНУЗЫ ПРЯМОУГОЛЬНОГО ТРЕУГОЛЬНИКА РАВЕН СУММЕ КВАДРАТОВ КАТЕТОВ. </w:t>
      </w:r>
      <w:r w:rsidR="00B06AA2">
        <w:rPr>
          <w:rFonts w:ascii="Times New Roman" w:hAnsi="Times New Roman" w:cs="Times New Roman"/>
          <w:sz w:val="28"/>
          <w:szCs w:val="28"/>
        </w:rPr>
        <w:t xml:space="preserve"> </w:t>
      </w:r>
      <w:r w:rsidRPr="0091163C">
        <w:rPr>
          <w:rFonts w:ascii="Times New Roman" w:hAnsi="Times New Roman" w:cs="Times New Roman"/>
          <w:sz w:val="28"/>
          <w:szCs w:val="28"/>
        </w:rPr>
        <w:t>Я ничего из этого не понял, но запомнил</w:t>
      </w:r>
      <w:proofErr w:type="gramStart"/>
      <w:r w:rsidRPr="00911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3C" w:rsidRPr="00911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1163C" w:rsidRPr="009116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163C" w:rsidRPr="0091163C">
        <w:rPr>
          <w:rFonts w:ascii="Times New Roman" w:hAnsi="Times New Roman" w:cs="Times New Roman"/>
          <w:sz w:val="28"/>
          <w:szCs w:val="28"/>
        </w:rPr>
        <w:t>казал Влад</w:t>
      </w:r>
    </w:p>
    <w:p w:rsidR="006B48D5" w:rsidRPr="0091163C" w:rsidRDefault="00B06AA2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6B48D5" w:rsidRPr="0091163C">
        <w:rPr>
          <w:rFonts w:ascii="Times New Roman" w:hAnsi="Times New Roman" w:cs="Times New Roman"/>
          <w:sz w:val="28"/>
          <w:szCs w:val="28"/>
        </w:rPr>
        <w:t>то хорошо, что запомнил, скоро поймешь, - одобрительно сказал Пифагор.</w:t>
      </w:r>
    </w:p>
    <w:p w:rsidR="00C100EA" w:rsidRPr="0091163C" w:rsidRDefault="0091163C" w:rsidP="0091163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</w:t>
      </w:r>
      <w:r w:rsidR="006B48D5" w:rsidRPr="0091163C">
        <w:rPr>
          <w:rFonts w:ascii="Times New Roman" w:hAnsi="Times New Roman" w:cs="Times New Roman"/>
          <w:sz w:val="28"/>
          <w:szCs w:val="28"/>
        </w:rPr>
        <w:t>А вот я занимаюсь спортом и наш тренер нам приводил  пример, что даже ПИФАГОР</w:t>
      </w:r>
      <w:r w:rsidR="00C100EA" w:rsidRPr="009116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C100EA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чемпионом одной из первых Олимпиад по кулачному бою</w:t>
      </w:r>
      <w:proofErr w:type="gramStart"/>
      <w:r w:rsidR="00C100EA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00EA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 Игорь</w:t>
      </w:r>
      <w:r w:rsidR="00B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0EA" w:rsidRPr="0091163C" w:rsidRDefault="00C100EA" w:rsidP="0091163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высказались и стали рассматривать Пифагора.</w:t>
      </w:r>
    </w:p>
    <w:p w:rsidR="0010700C" w:rsidRPr="0091163C" w:rsidRDefault="00C100EA" w:rsidP="0091163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он стал рассказывать, как юношей отправился в Египет, чтобы набраться мудрости и тайных знаний. Он шел с рекомендательным письмом к фараону АМАСИСУ и был допущен к обучению и посвящен в таинства, которые другим чужеземцам были запретны.</w:t>
      </w:r>
    </w:p>
    <w:p w:rsidR="005C0F65" w:rsidRPr="0091163C" w:rsidRDefault="00B06AA2" w:rsidP="0091163C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C0F65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мальчик вспомнил про мою теорему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C0F65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F65" w:rsidRPr="0091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5C0F65" w:rsidRPr="0091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неужели она встречается только в геометрии? Нет, конечно, нет! Теорема Пифагора встречается в разных областях наук. Например: в физике, астрономии, архитектуре и в других. Пифагор и его теорема </w:t>
      </w:r>
      <w:proofErr w:type="gramStart"/>
      <w:r w:rsidR="005C0F65" w:rsidRPr="0091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воспеты</w:t>
      </w:r>
      <w:proofErr w:type="gramEnd"/>
      <w:r w:rsidR="005C0F65" w:rsidRPr="0091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литературе.</w:t>
      </w:r>
    </w:p>
    <w:p w:rsidR="0010700C" w:rsidRPr="0091163C" w:rsidRDefault="00B06AA2" w:rsidP="0091163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</w:t>
      </w:r>
      <w:r w:rsidR="005C0F65" w:rsidRPr="009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наших героев на минутку и расскажем о факте, который стал нам известен в 20 веке.</w:t>
      </w: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2"/>
        <w:gridCol w:w="3711"/>
      </w:tblGrid>
      <w:tr w:rsidR="005C0F65" w:rsidRPr="0091163C">
        <w:trPr>
          <w:tblCellSpacing w:w="37" w:type="dxa"/>
        </w:trPr>
        <w:tc>
          <w:tcPr>
            <w:tcW w:w="0" w:type="auto"/>
            <w:hideMark/>
          </w:tcPr>
          <w:p w:rsidR="005C0F65" w:rsidRPr="0091163C" w:rsidRDefault="0010700C" w:rsidP="0091163C">
            <w:pPr>
              <w:pStyle w:val="a7"/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</w:pP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В конце девятнадцатого века</w:t>
            </w:r>
            <w:r w:rsidR="005C0F65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итальянский астроном СКИАПЕРЕЛЛИ  предположил, что на Марсе есть обитатели  подобные</w:t>
            </w: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человеку</w:t>
            </w:r>
            <w:r w:rsidR="005C0F65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. Ученые стали размышлять над вопросом. Как объясниться с этими существами. Была объявлена премия в сто тысяч франков тому, кто первый установит связь с каким-нибудь обитателем другого небесного тела.</w:t>
            </w:r>
          </w:p>
          <w:p w:rsidR="0010700C" w:rsidRPr="0091163C" w:rsidRDefault="005C0F65" w:rsidP="0091163C">
            <w:pPr>
              <w:pStyle w:val="a7"/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</w:pP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Эта премия все еще ждет счастливца. В шутку, хотя и не совсем безосновательно</w:t>
            </w:r>
            <w:proofErr w:type="gramStart"/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было решено передать обитателям Марса сигнал в виде теоремы Пифагора.</w:t>
            </w:r>
          </w:p>
        </w:tc>
        <w:tc>
          <w:tcPr>
            <w:tcW w:w="0" w:type="auto"/>
            <w:hideMark/>
          </w:tcPr>
          <w:p w:rsidR="0010700C" w:rsidRPr="0091163C" w:rsidRDefault="0010700C" w:rsidP="0091163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6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7900" cy="1057275"/>
                  <wp:effectExtent l="19050" t="0" r="0" b="0"/>
                  <wp:docPr id="1" name="Рисунок 1" descr="http://th-pif.narod.ru/images/practic/th_p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-pif.narod.ru/images/practic/th_p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00C" w:rsidRPr="0091163C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10700C" w:rsidRPr="0091163C" w:rsidRDefault="0010700C" w:rsidP="0091163C">
            <w:pPr>
              <w:pStyle w:val="a7"/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</w:pP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Неизвестно,</w:t>
            </w:r>
            <w:r w:rsidR="005C0F65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</w:t>
            </w: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как это сделать; но для всех очевидно, что математический факт, выражаемый теоремой Пифагора</w:t>
            </w:r>
            <w:r w:rsidR="005C0F65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,</w:t>
            </w:r>
            <w:r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имеет место всюду и поэтому похожие на нас обитатели другого мира должны понять такой сигнал</w:t>
            </w:r>
            <w:r w:rsidR="005C0F65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>!</w:t>
            </w:r>
            <w:r w:rsidR="0091163C" w:rsidRPr="0091163C">
              <w:rPr>
                <w:rFonts w:ascii="Times New Roman" w:eastAsia="Times New Roman" w:hAnsi="Times New Roman" w:cs="Times New Roman"/>
                <w:color w:val="006699"/>
                <w:sz w:val="28"/>
                <w:szCs w:val="28"/>
                <w:lang w:eastAsia="ru-RU"/>
              </w:rPr>
              <w:t xml:space="preserve"> </w:t>
            </w:r>
            <w:r w:rsidR="0091163C" w:rsidRPr="009116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(ЗДСЬ МОЖНО И ДРУГИЕ ФАКТЫ НАПИСАТЬ, ДОПОЛНИТЬ)</w:t>
            </w:r>
          </w:p>
        </w:tc>
      </w:tr>
    </w:tbl>
    <w:p w:rsidR="003B6C35" w:rsidRPr="0091163C" w:rsidRDefault="003B6C35" w:rsidP="009116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6C35" w:rsidRPr="0091163C" w:rsidRDefault="00B06AA2" w:rsidP="0091163C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B6C35" w:rsidRPr="0091163C">
        <w:rPr>
          <w:rFonts w:ascii="Times New Roman" w:hAnsi="Times New Roman" w:cs="Times New Roman"/>
          <w:sz w:val="28"/>
          <w:szCs w:val="28"/>
        </w:rPr>
        <w:t>озвращайте меня обратно! – воскликнул Пифагор. – В вашем времени я ничего не понимаю, все вокруг чужое.</w:t>
      </w:r>
      <w:r w:rsidR="0091163C" w:rsidRPr="0091163C">
        <w:rPr>
          <w:rFonts w:ascii="Times New Roman" w:hAnsi="Times New Roman" w:cs="Times New Roman"/>
          <w:sz w:val="28"/>
          <w:szCs w:val="28"/>
        </w:rPr>
        <w:t xml:space="preserve"> </w:t>
      </w:r>
      <w:r w:rsidR="0091163C" w:rsidRPr="0091163C">
        <w:rPr>
          <w:rFonts w:ascii="Times New Roman" w:hAnsi="Times New Roman" w:cs="Times New Roman"/>
          <w:color w:val="FF0000"/>
          <w:sz w:val="28"/>
          <w:szCs w:val="28"/>
        </w:rPr>
        <w:t>(МОЖНО, ЕСЛИ ПО ВРЕМЕНИ УКЛАДЫВАЕМСЯ, ПРОПИСАТЬ, КАК ДЕТИ ПРОЩАЛИСЬ С ФИЛОСОФОМ И МАТЕМАТИКОМ)</w:t>
      </w:r>
    </w:p>
    <w:p w:rsidR="003B6C35" w:rsidRPr="0091163C" w:rsidRDefault="003B6C35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Ребята обступили Пифагора, </w:t>
      </w:r>
      <w:r w:rsidR="0091163C" w:rsidRPr="0091163C">
        <w:rPr>
          <w:rFonts w:ascii="Times New Roman" w:hAnsi="Times New Roman" w:cs="Times New Roman"/>
          <w:sz w:val="28"/>
          <w:szCs w:val="28"/>
        </w:rPr>
        <w:t>Антон помог ему погрузиться в машину, Игорь вспомнил и нажал ту последовательность кнопочек, по которой Пифагор оказался в нашем времени. Машина зашумела, завыла, загудела. И через пять секунд оказалась пуста.</w:t>
      </w:r>
    </w:p>
    <w:p w:rsidR="0091163C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Он создал нумерологию!</w:t>
      </w:r>
    </w:p>
    <w:p w:rsidR="0091163C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Он философ и математик!</w:t>
      </w:r>
    </w:p>
    <w:p w:rsidR="0091163C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Есть чему у такого мудрого поучиться!</w:t>
      </w:r>
    </w:p>
    <w:p w:rsidR="0091163C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 xml:space="preserve"> - А я теорему никогда не забуду.</w:t>
      </w:r>
    </w:p>
    <w:p w:rsidR="0091163C" w:rsidRPr="0091163C" w:rsidRDefault="0091163C" w:rsidP="0091163C">
      <w:pPr>
        <w:pStyle w:val="a7"/>
        <w:rPr>
          <w:rFonts w:ascii="Times New Roman" w:hAnsi="Times New Roman" w:cs="Times New Roman"/>
          <w:sz w:val="28"/>
          <w:szCs w:val="28"/>
        </w:rPr>
      </w:pPr>
      <w:r w:rsidRPr="0091163C">
        <w:rPr>
          <w:rFonts w:ascii="Times New Roman" w:hAnsi="Times New Roman" w:cs="Times New Roman"/>
          <w:sz w:val="28"/>
          <w:szCs w:val="28"/>
        </w:rPr>
        <w:t>Антон, оглядываясь на зрителей и приложив палец к губам:  - Только тс-тс-тс. Никому об этом ни слова!</w:t>
      </w:r>
    </w:p>
    <w:sectPr w:rsidR="0091163C" w:rsidRPr="0091163C" w:rsidSect="0014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0C"/>
    <w:rsid w:val="0010700C"/>
    <w:rsid w:val="001427F3"/>
    <w:rsid w:val="001B32F0"/>
    <w:rsid w:val="003B6C35"/>
    <w:rsid w:val="005C0F65"/>
    <w:rsid w:val="006B48D5"/>
    <w:rsid w:val="0091163C"/>
    <w:rsid w:val="0092749B"/>
    <w:rsid w:val="00987B15"/>
    <w:rsid w:val="00B06AA2"/>
    <w:rsid w:val="00B103CF"/>
    <w:rsid w:val="00C100EA"/>
    <w:rsid w:val="00C70AA5"/>
    <w:rsid w:val="00DA1BD8"/>
    <w:rsid w:val="00E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3"/>
  </w:style>
  <w:style w:type="paragraph" w:styleId="2">
    <w:name w:val="heading 2"/>
    <w:basedOn w:val="a"/>
    <w:link w:val="20"/>
    <w:uiPriority w:val="9"/>
    <w:qFormat/>
    <w:rsid w:val="0010700C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0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700C"/>
    <w:rPr>
      <w:rFonts w:ascii="Verdana" w:eastAsia="Times New Roman" w:hAnsi="Verdana" w:cs="Times New Roman"/>
      <w:b/>
      <w:bCs/>
      <w:color w:val="000000"/>
      <w:sz w:val="20"/>
      <w:szCs w:val="20"/>
      <w:lang w:eastAsia="ru-RU"/>
    </w:rPr>
  </w:style>
  <w:style w:type="paragraph" w:customStyle="1" w:styleId="bukva">
    <w:name w:val="bukva"/>
    <w:basedOn w:val="a"/>
    <w:rsid w:val="0010700C"/>
    <w:pPr>
      <w:spacing w:before="100" w:beforeAutospacing="1" w:after="100" w:afterAutospacing="1" w:line="240" w:lineRule="auto"/>
      <w:ind w:firstLine="300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00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1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</dc:creator>
  <cp:keywords/>
  <dc:description/>
  <cp:lastModifiedBy>Жаклин</cp:lastModifiedBy>
  <cp:revision>8</cp:revision>
  <dcterms:created xsi:type="dcterms:W3CDTF">2011-04-06T14:05:00Z</dcterms:created>
  <dcterms:modified xsi:type="dcterms:W3CDTF">2012-12-06T17:22:00Z</dcterms:modified>
</cp:coreProperties>
</file>