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5E" w:rsidRPr="00536D9B" w:rsidRDefault="006E533F" w:rsidP="009316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931613" w:rsidRPr="00536D9B">
        <w:rPr>
          <w:rFonts w:ascii="Times New Roman" w:hAnsi="Times New Roman" w:cs="Times New Roman"/>
          <w:b/>
          <w:sz w:val="32"/>
          <w:szCs w:val="32"/>
        </w:rPr>
        <w:t>рок математики во 2 классе</w:t>
      </w:r>
    </w:p>
    <w:p w:rsidR="00931613" w:rsidRPr="00A7616D" w:rsidRDefault="00236C6D" w:rsidP="00931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931613" w:rsidRPr="00A7616D">
        <w:rPr>
          <w:rFonts w:ascii="Times New Roman" w:hAnsi="Times New Roman" w:cs="Times New Roman"/>
          <w:sz w:val="24"/>
          <w:szCs w:val="24"/>
        </w:rPr>
        <w:t>Сложение и вычитание чисел в пределах 100.</w:t>
      </w:r>
    </w:p>
    <w:p w:rsidR="00904830" w:rsidRPr="00536D9B" w:rsidRDefault="00236C6D" w:rsidP="00931613">
      <w:pPr>
        <w:rPr>
          <w:rFonts w:ascii="Times New Roman" w:hAnsi="Times New Roman" w:cs="Times New Roman"/>
          <w:b/>
          <w:sz w:val="24"/>
          <w:szCs w:val="24"/>
        </w:rPr>
      </w:pPr>
      <w:r w:rsidRPr="00A7616D">
        <w:rPr>
          <w:rFonts w:ascii="Times New Roman" w:hAnsi="Times New Roman" w:cs="Times New Roman"/>
          <w:b/>
          <w:sz w:val="24"/>
          <w:szCs w:val="24"/>
        </w:rPr>
        <w:t>Тема.</w:t>
      </w:r>
      <w:r w:rsidR="00931613" w:rsidRPr="00A76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613" w:rsidRPr="00824A99">
        <w:rPr>
          <w:rFonts w:ascii="Times New Roman" w:hAnsi="Times New Roman" w:cs="Times New Roman"/>
          <w:b/>
          <w:sz w:val="24"/>
          <w:szCs w:val="24"/>
        </w:rPr>
        <w:t>Вычитание вида 60-24.</w:t>
      </w:r>
    </w:p>
    <w:p w:rsidR="00236C6D" w:rsidRPr="00A7616D" w:rsidRDefault="00236C6D" w:rsidP="00236C6D">
      <w:pPr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A7616D">
        <w:rPr>
          <w:rFonts w:ascii="Times New Roman" w:hAnsi="Times New Roman" w:cs="Times New Roman"/>
          <w:sz w:val="24"/>
          <w:szCs w:val="24"/>
        </w:rPr>
        <w:t xml:space="preserve">Восприятие и осознание </w:t>
      </w:r>
      <w:proofErr w:type="gramStart"/>
      <w:r w:rsidR="001323C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616D">
        <w:rPr>
          <w:rFonts w:ascii="Times New Roman" w:hAnsi="Times New Roman" w:cs="Times New Roman"/>
          <w:sz w:val="24"/>
          <w:szCs w:val="24"/>
        </w:rPr>
        <w:t xml:space="preserve"> вычислительного приёма </w:t>
      </w:r>
      <w:r w:rsidR="006D4DD4" w:rsidRPr="00A7616D">
        <w:rPr>
          <w:rFonts w:ascii="Times New Roman" w:hAnsi="Times New Roman" w:cs="Times New Roman"/>
          <w:sz w:val="24"/>
          <w:szCs w:val="24"/>
        </w:rPr>
        <w:t xml:space="preserve"> вида </w:t>
      </w:r>
      <w:r w:rsidR="006D4DD4" w:rsidRPr="00D56791">
        <w:rPr>
          <w:rFonts w:ascii="Times New Roman" w:hAnsi="Times New Roman" w:cs="Times New Roman"/>
          <w:b/>
          <w:sz w:val="24"/>
          <w:szCs w:val="24"/>
        </w:rPr>
        <w:t>60-24.</w:t>
      </w:r>
    </w:p>
    <w:p w:rsidR="00236C6D" w:rsidRPr="00A7616D" w:rsidRDefault="00236C6D" w:rsidP="00536D9B">
      <w:pPr>
        <w:ind w:left="3686" w:hanging="3686"/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b/>
          <w:sz w:val="24"/>
          <w:szCs w:val="24"/>
        </w:rPr>
        <w:t>Задачи урока.</w:t>
      </w:r>
      <w:r w:rsidRPr="00A7616D">
        <w:rPr>
          <w:rFonts w:ascii="Times New Roman" w:hAnsi="Times New Roman" w:cs="Times New Roman"/>
          <w:b/>
          <w:sz w:val="24"/>
          <w:szCs w:val="24"/>
        </w:rPr>
        <w:tab/>
      </w:r>
    </w:p>
    <w:p w:rsidR="00236C6D" w:rsidRPr="00A7616D" w:rsidRDefault="00236C6D" w:rsidP="00236C6D">
      <w:pPr>
        <w:pStyle w:val="a3"/>
        <w:rPr>
          <w:rFonts w:ascii="Times New Roman" w:hAnsi="Times New Roman" w:cs="Times New Roman"/>
        </w:rPr>
      </w:pPr>
      <w:r w:rsidRPr="00A7616D">
        <w:rPr>
          <w:rFonts w:ascii="Times New Roman" w:hAnsi="Times New Roman" w:cs="Times New Roman"/>
          <w:b/>
        </w:rPr>
        <w:t>Образовательные.</w:t>
      </w:r>
      <w:r w:rsidRPr="00A7616D">
        <w:rPr>
          <w:rFonts w:ascii="Times New Roman" w:hAnsi="Times New Roman" w:cs="Times New Roman"/>
        </w:rPr>
        <w:t xml:space="preserve">   </w:t>
      </w:r>
    </w:p>
    <w:p w:rsidR="00236C6D" w:rsidRPr="00F1373F" w:rsidRDefault="00236C6D" w:rsidP="00F137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sz w:val="24"/>
          <w:szCs w:val="24"/>
        </w:rPr>
        <w:t xml:space="preserve">Ознакомить </w:t>
      </w:r>
      <w:proofErr w:type="gramStart"/>
      <w:r w:rsidR="001323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323CF">
        <w:rPr>
          <w:rFonts w:ascii="Times New Roman" w:hAnsi="Times New Roman" w:cs="Times New Roman"/>
          <w:sz w:val="24"/>
          <w:szCs w:val="24"/>
        </w:rPr>
        <w:t xml:space="preserve"> </w:t>
      </w:r>
      <w:r w:rsidRPr="00A7616D">
        <w:rPr>
          <w:rFonts w:ascii="Times New Roman" w:hAnsi="Times New Roman" w:cs="Times New Roman"/>
          <w:sz w:val="24"/>
          <w:szCs w:val="24"/>
        </w:rPr>
        <w:t xml:space="preserve"> с новым вычислительным приёмом вида 60-24</w:t>
      </w:r>
      <w:r w:rsidR="00F1373F">
        <w:rPr>
          <w:rFonts w:ascii="Times New Roman" w:hAnsi="Times New Roman" w:cs="Times New Roman"/>
          <w:sz w:val="24"/>
          <w:szCs w:val="24"/>
        </w:rPr>
        <w:t>.</w:t>
      </w:r>
    </w:p>
    <w:p w:rsidR="00F1373F" w:rsidRPr="00A7616D" w:rsidRDefault="00236C6D" w:rsidP="00F1373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6D">
        <w:rPr>
          <w:rFonts w:ascii="Times New Roman" w:eastAsia="Calibri" w:hAnsi="Times New Roman" w:cs="Times New Roman"/>
          <w:sz w:val="24"/>
          <w:szCs w:val="24"/>
        </w:rPr>
        <w:t xml:space="preserve">Учить детей </w:t>
      </w:r>
      <w:r w:rsidRPr="00A7616D">
        <w:rPr>
          <w:rFonts w:ascii="Times New Roman" w:hAnsi="Times New Roman" w:cs="Times New Roman"/>
          <w:sz w:val="24"/>
          <w:szCs w:val="24"/>
        </w:rPr>
        <w:t xml:space="preserve"> </w:t>
      </w:r>
      <w:r w:rsidRPr="00A7616D">
        <w:rPr>
          <w:rFonts w:ascii="Times New Roman" w:eastAsia="Calibri" w:hAnsi="Times New Roman" w:cs="Times New Roman"/>
          <w:sz w:val="24"/>
          <w:szCs w:val="24"/>
        </w:rPr>
        <w:t xml:space="preserve">ставить перед собой </w:t>
      </w:r>
      <w:r w:rsidRPr="00A7616D">
        <w:rPr>
          <w:rFonts w:ascii="Times New Roman" w:hAnsi="Times New Roman" w:cs="Times New Roman"/>
          <w:sz w:val="24"/>
          <w:szCs w:val="24"/>
        </w:rPr>
        <w:t xml:space="preserve"> </w:t>
      </w:r>
      <w:r w:rsidRPr="00A7616D">
        <w:rPr>
          <w:rFonts w:ascii="Times New Roman" w:eastAsia="Calibri" w:hAnsi="Times New Roman" w:cs="Times New Roman"/>
          <w:sz w:val="24"/>
          <w:szCs w:val="24"/>
        </w:rPr>
        <w:t>цели</w:t>
      </w:r>
      <w:r w:rsidR="00F1373F">
        <w:rPr>
          <w:rFonts w:ascii="Times New Roman" w:eastAsia="Calibri" w:hAnsi="Times New Roman" w:cs="Times New Roman"/>
          <w:sz w:val="24"/>
          <w:szCs w:val="24"/>
        </w:rPr>
        <w:t>,</w:t>
      </w:r>
      <w:r w:rsidRPr="00A76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</w:t>
      </w:r>
      <w:r w:rsidR="00F1373F" w:rsidRPr="00A7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поиску решений поставленной проблемы.</w:t>
      </w:r>
    </w:p>
    <w:p w:rsidR="00236C6D" w:rsidRPr="00A7616D" w:rsidRDefault="00236C6D" w:rsidP="00236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sz w:val="24"/>
          <w:szCs w:val="24"/>
        </w:rPr>
        <w:t xml:space="preserve">Формировать умения анализировать арифметические задачи, </w:t>
      </w:r>
      <w:r w:rsidRPr="00A7616D">
        <w:rPr>
          <w:rFonts w:ascii="Times New Roman" w:eastAsia="Calibri" w:hAnsi="Times New Roman" w:cs="Times New Roman"/>
          <w:sz w:val="24"/>
          <w:szCs w:val="24"/>
        </w:rPr>
        <w:t>рассуж</w:t>
      </w:r>
      <w:r w:rsidRPr="00A7616D">
        <w:rPr>
          <w:rFonts w:ascii="Times New Roman" w:hAnsi="Times New Roman" w:cs="Times New Roman"/>
          <w:sz w:val="24"/>
          <w:szCs w:val="24"/>
        </w:rPr>
        <w:t xml:space="preserve">дать, делать  обобщение, выводы.  </w:t>
      </w:r>
    </w:p>
    <w:p w:rsidR="00236C6D" w:rsidRPr="00A7616D" w:rsidRDefault="00236C6D" w:rsidP="00236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sz w:val="24"/>
          <w:szCs w:val="24"/>
        </w:rPr>
        <w:t>Закреплять устные вычислительные н</w:t>
      </w:r>
      <w:r w:rsidR="006D4DD4" w:rsidRPr="00A7616D">
        <w:rPr>
          <w:rFonts w:ascii="Times New Roman" w:hAnsi="Times New Roman" w:cs="Times New Roman"/>
          <w:sz w:val="24"/>
          <w:szCs w:val="24"/>
        </w:rPr>
        <w:t>авыки.</w:t>
      </w:r>
    </w:p>
    <w:p w:rsidR="00236C6D" w:rsidRPr="00A7616D" w:rsidRDefault="00236C6D" w:rsidP="00236C6D">
      <w:pPr>
        <w:pStyle w:val="a3"/>
        <w:ind w:left="2745" w:hanging="2745"/>
        <w:jc w:val="both"/>
        <w:rPr>
          <w:rFonts w:ascii="Times New Roman" w:hAnsi="Times New Roman" w:cs="Times New Roman"/>
        </w:rPr>
      </w:pPr>
      <w:r w:rsidRPr="00A7616D">
        <w:rPr>
          <w:rFonts w:ascii="Times New Roman" w:hAnsi="Times New Roman" w:cs="Times New Roman"/>
          <w:b/>
        </w:rPr>
        <w:t>Развивающие.</w:t>
      </w:r>
      <w:r w:rsidRPr="00A7616D">
        <w:rPr>
          <w:rFonts w:ascii="Times New Roman" w:hAnsi="Times New Roman" w:cs="Times New Roman"/>
        </w:rPr>
        <w:t xml:space="preserve">                        </w:t>
      </w:r>
    </w:p>
    <w:p w:rsidR="00236C6D" w:rsidRPr="00A7616D" w:rsidRDefault="00236C6D" w:rsidP="00236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активность, словесно – логическое мышление, </w:t>
      </w:r>
    </w:p>
    <w:p w:rsidR="00236C6D" w:rsidRPr="00A7616D" w:rsidRDefault="00236C6D" w:rsidP="00236C6D">
      <w:pPr>
        <w:pStyle w:val="a3"/>
        <w:ind w:left="2745"/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sz w:val="24"/>
          <w:szCs w:val="24"/>
        </w:rPr>
        <w:t>память, внимание</w:t>
      </w:r>
      <w:r w:rsidR="001323CF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A7616D">
        <w:rPr>
          <w:rFonts w:ascii="Times New Roman" w:hAnsi="Times New Roman" w:cs="Times New Roman"/>
          <w:sz w:val="24"/>
          <w:szCs w:val="24"/>
        </w:rPr>
        <w:t xml:space="preserve">, </w:t>
      </w:r>
      <w:r w:rsidR="001323CF"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 w:rsidRPr="00A7616D">
        <w:rPr>
          <w:rFonts w:ascii="Times New Roman" w:hAnsi="Times New Roman" w:cs="Times New Roman"/>
          <w:sz w:val="24"/>
          <w:szCs w:val="24"/>
        </w:rPr>
        <w:t>эмоции.</w:t>
      </w:r>
    </w:p>
    <w:p w:rsidR="00236C6D" w:rsidRPr="00536D9B" w:rsidRDefault="00236C6D" w:rsidP="00536D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sz w:val="24"/>
          <w:szCs w:val="24"/>
        </w:rPr>
        <w:t xml:space="preserve">Совершенствовать мыслительные    операции: анализа, синтеза, сравнения,  </w:t>
      </w:r>
      <w:r w:rsidRPr="00536D9B">
        <w:rPr>
          <w:rFonts w:ascii="Times New Roman" w:hAnsi="Times New Roman" w:cs="Times New Roman"/>
          <w:sz w:val="24"/>
          <w:szCs w:val="24"/>
        </w:rPr>
        <w:t xml:space="preserve">сопоставления.         </w:t>
      </w:r>
    </w:p>
    <w:p w:rsidR="00236C6D" w:rsidRPr="00A7616D" w:rsidRDefault="00236C6D" w:rsidP="00236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sz w:val="24"/>
          <w:szCs w:val="24"/>
        </w:rPr>
        <w:t>Развивать мотивацию к изучению предмета.</w:t>
      </w:r>
    </w:p>
    <w:p w:rsidR="00236C6D" w:rsidRPr="00A7616D" w:rsidRDefault="00236C6D" w:rsidP="00236C6D">
      <w:pPr>
        <w:pStyle w:val="a3"/>
        <w:rPr>
          <w:rFonts w:ascii="Times New Roman" w:hAnsi="Times New Roman" w:cs="Times New Roman"/>
          <w:b/>
        </w:rPr>
      </w:pPr>
      <w:r w:rsidRPr="00A7616D">
        <w:rPr>
          <w:rFonts w:ascii="Times New Roman" w:hAnsi="Times New Roman" w:cs="Times New Roman"/>
          <w:b/>
        </w:rPr>
        <w:t xml:space="preserve">Воспитательные.   </w:t>
      </w:r>
    </w:p>
    <w:p w:rsidR="00236C6D" w:rsidRDefault="00236C6D" w:rsidP="00D56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sz w:val="24"/>
          <w:szCs w:val="24"/>
        </w:rPr>
        <w:t xml:space="preserve">Воспитывать усидчивость, прилежание, любознательность, </w:t>
      </w:r>
      <w:r w:rsidRPr="00D56791">
        <w:rPr>
          <w:rFonts w:ascii="Times New Roman" w:hAnsi="Times New Roman" w:cs="Times New Roman"/>
          <w:sz w:val="24"/>
          <w:szCs w:val="24"/>
        </w:rPr>
        <w:t xml:space="preserve">заинтересованность </w:t>
      </w:r>
      <w:r w:rsidR="001323CF">
        <w:rPr>
          <w:rFonts w:ascii="Times New Roman" w:hAnsi="Times New Roman" w:cs="Times New Roman"/>
          <w:sz w:val="24"/>
          <w:szCs w:val="24"/>
        </w:rPr>
        <w:t xml:space="preserve"> и пытливость в процессе учени</w:t>
      </w:r>
      <w:proofErr w:type="gramStart"/>
      <w:r w:rsidR="001323C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323CF">
        <w:rPr>
          <w:rFonts w:ascii="Times New Roman" w:hAnsi="Times New Roman" w:cs="Times New Roman"/>
          <w:sz w:val="24"/>
          <w:szCs w:val="24"/>
        </w:rPr>
        <w:t xml:space="preserve"> активную личность.</w:t>
      </w:r>
    </w:p>
    <w:p w:rsidR="00824A99" w:rsidRDefault="00824A99" w:rsidP="00824A99">
      <w:pPr>
        <w:pStyle w:val="a3"/>
        <w:ind w:left="2745"/>
        <w:rPr>
          <w:rFonts w:ascii="Times New Roman" w:hAnsi="Times New Roman" w:cs="Times New Roman"/>
          <w:sz w:val="24"/>
          <w:szCs w:val="24"/>
        </w:rPr>
      </w:pPr>
    </w:p>
    <w:p w:rsidR="00824A99" w:rsidRPr="00D56791" w:rsidRDefault="00824A99" w:rsidP="00824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b/>
          <w:sz w:val="24"/>
          <w:szCs w:val="24"/>
        </w:rPr>
        <w:t>Материалы и оборудование к уроку.</w:t>
      </w:r>
      <w:r w:rsidRPr="00A7616D">
        <w:rPr>
          <w:rFonts w:ascii="Times New Roman" w:hAnsi="Times New Roman" w:cs="Times New Roman"/>
          <w:sz w:val="24"/>
          <w:szCs w:val="24"/>
        </w:rPr>
        <w:t xml:space="preserve"> Учебник М.И.Моро, рисунки с изображениями героев книги Э.Успенского кота </w:t>
      </w:r>
      <w:proofErr w:type="spellStart"/>
      <w:r w:rsidRPr="00A7616D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A7616D">
        <w:rPr>
          <w:rFonts w:ascii="Times New Roman" w:hAnsi="Times New Roman" w:cs="Times New Roman"/>
          <w:sz w:val="24"/>
          <w:szCs w:val="24"/>
        </w:rPr>
        <w:t>, почтальона Печкина, собаки Шарика,  карточки с выражениями для индивидуальной и дифференцированной работы, карточки с текстом задачи для сильных и слабых детей, числами, таблицы с условиями задачи</w:t>
      </w:r>
    </w:p>
    <w:p w:rsidR="00F1373F" w:rsidRDefault="00F1373F" w:rsidP="00DF2D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1F6" w:rsidRPr="00DF2DF8" w:rsidRDefault="00236C6D" w:rsidP="00DF2DF8">
      <w:pPr>
        <w:pStyle w:val="a3"/>
        <w:jc w:val="center"/>
      </w:pPr>
      <w:r w:rsidRPr="00536D9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4"/>
        <w:tblpPr w:leftFromText="180" w:rightFromText="180" w:vertAnchor="text" w:tblpXSpec="right" w:tblpY="1"/>
        <w:tblOverlap w:val="never"/>
        <w:tblW w:w="10598" w:type="dxa"/>
        <w:tblLayout w:type="fixed"/>
        <w:tblLook w:val="04A0"/>
      </w:tblPr>
      <w:tblGrid>
        <w:gridCol w:w="2093"/>
        <w:gridCol w:w="6237"/>
        <w:gridCol w:w="2268"/>
      </w:tblGrid>
      <w:tr w:rsidR="00A31C49" w:rsidRPr="006D4DD4" w:rsidTr="00B37465">
        <w:tc>
          <w:tcPr>
            <w:tcW w:w="2093" w:type="dxa"/>
          </w:tcPr>
          <w:p w:rsidR="00931613" w:rsidRPr="006D4DD4" w:rsidRDefault="00931613" w:rsidP="0033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237" w:type="dxa"/>
          </w:tcPr>
          <w:p w:rsidR="00931613" w:rsidRPr="006D4DD4" w:rsidRDefault="00931613" w:rsidP="00330B8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931613" w:rsidRPr="006D4DD4" w:rsidRDefault="00931613" w:rsidP="0033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1C49" w:rsidRPr="006D4DD4" w:rsidTr="00B37465">
        <w:tc>
          <w:tcPr>
            <w:tcW w:w="2093" w:type="dxa"/>
          </w:tcPr>
          <w:p w:rsidR="003C71F3" w:rsidRDefault="003C71F3" w:rsidP="00DF2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13" w:rsidRPr="00B37465" w:rsidRDefault="00931613" w:rsidP="00DF2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детей на урок.</w:t>
            </w:r>
          </w:p>
          <w:p w:rsidR="00931613" w:rsidRPr="00B37465" w:rsidRDefault="00931613" w:rsidP="00DF2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Мобилизующий этап.</w:t>
            </w:r>
          </w:p>
          <w:p w:rsidR="00931613" w:rsidRPr="006D4DD4" w:rsidRDefault="00931613" w:rsidP="00DF2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1F3" w:rsidRDefault="003C71F3" w:rsidP="0090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13" w:rsidRPr="006D4DD4" w:rsidRDefault="00931613" w:rsidP="0090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Ребята, я рада видеть вас отдохнувшими,</w:t>
            </w:r>
            <w:r w:rsidR="007C0533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весёлыми.</w:t>
            </w:r>
          </w:p>
          <w:p w:rsidR="00931613" w:rsidRPr="006D4DD4" w:rsidRDefault="007C0533" w:rsidP="00330B8D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Начнём урок математики. С нами сегодня учатся герои книги Э.Успенского. </w:t>
            </w:r>
            <w:r w:rsidR="00B8207E" w:rsidRPr="006D4DD4">
              <w:rPr>
                <w:rFonts w:ascii="Times New Roman" w:hAnsi="Times New Roman" w:cs="Times New Roman"/>
                <w:sz w:val="24"/>
                <w:szCs w:val="24"/>
              </w:rPr>
              <w:t>Некоторых из них в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ы их узнаете, если отгадаете загадки.</w:t>
            </w:r>
          </w:p>
          <w:tbl>
            <w:tblPr>
              <w:tblStyle w:val="a4"/>
              <w:tblW w:w="0" w:type="auto"/>
              <w:tblInd w:w="104" w:type="dxa"/>
              <w:tblLayout w:type="fixed"/>
              <w:tblLook w:val="04A0"/>
            </w:tblPr>
            <w:tblGrid>
              <w:gridCol w:w="3200"/>
              <w:gridCol w:w="3202"/>
            </w:tblGrid>
            <w:tr w:rsidR="00B369C4" w:rsidRPr="006D4DD4" w:rsidTr="00536D9B"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533" w:rsidRPr="006D4DD4" w:rsidRDefault="00FC6EA9" w:rsidP="00536D9B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 w:rsidRPr="00536D9B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  <w:r w:rsidRPr="006D4DD4">
                    <w:rPr>
                      <w:rFonts w:ascii="Times New Roman" w:hAnsi="Times New Roman" w:cs="Times New Roman"/>
                      <w:i/>
                    </w:rPr>
                    <w:t>.</w:t>
                  </w:r>
                  <w:r w:rsidR="007C0533" w:rsidRPr="006D4DD4">
                    <w:rPr>
                      <w:rFonts w:ascii="Times New Roman" w:hAnsi="Times New Roman" w:cs="Times New Roman"/>
                      <w:i/>
                    </w:rPr>
                    <w:t xml:space="preserve">В </w:t>
                  </w:r>
                  <w:proofErr w:type="spellStart"/>
                  <w:r w:rsidR="007C0533" w:rsidRPr="006D4DD4">
                    <w:rPr>
                      <w:rFonts w:ascii="Times New Roman" w:hAnsi="Times New Roman" w:cs="Times New Roman"/>
                      <w:i/>
                    </w:rPr>
                    <w:t>Простоквашино</w:t>
                  </w:r>
                  <w:proofErr w:type="spellEnd"/>
                  <w:r w:rsidR="007C0533" w:rsidRPr="006D4DD4">
                    <w:rPr>
                      <w:rFonts w:ascii="Times New Roman" w:hAnsi="Times New Roman" w:cs="Times New Roman"/>
                      <w:i/>
                    </w:rPr>
                    <w:t xml:space="preserve"> живёт,           </w:t>
                  </w:r>
                </w:p>
                <w:p w:rsidR="007C0533" w:rsidRPr="006D4DD4" w:rsidRDefault="007C0533" w:rsidP="00236C6D">
                  <w:pPr>
                    <w:framePr w:hSpace="180" w:wrap="around" w:vAnchor="text" w:hAnchor="text" w:xAlign="right" w:y="1"/>
                    <w:ind w:left="104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 w:rsidRPr="006D4DD4">
                    <w:rPr>
                      <w:rFonts w:ascii="Times New Roman" w:hAnsi="Times New Roman" w:cs="Times New Roman"/>
                      <w:i/>
                    </w:rPr>
                    <w:t>Всем газеты раздаёт.</w:t>
                  </w:r>
                </w:p>
                <w:p w:rsidR="007C0533" w:rsidRPr="006D4DD4" w:rsidRDefault="007C0533" w:rsidP="00236C6D">
                  <w:pPr>
                    <w:framePr w:hSpace="180" w:wrap="around" w:vAnchor="text" w:hAnchor="text" w:xAlign="right" w:y="1"/>
                    <w:ind w:left="104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 w:rsidRPr="006D4DD4">
                    <w:rPr>
                      <w:rFonts w:ascii="Times New Roman" w:hAnsi="Times New Roman" w:cs="Times New Roman"/>
                      <w:i/>
                    </w:rPr>
                    <w:t>Отдыхает на крылечке</w:t>
                  </w:r>
                </w:p>
                <w:p w:rsidR="007C0533" w:rsidRDefault="007C0533" w:rsidP="00236C6D">
                  <w:pPr>
                    <w:framePr w:hSpace="180" w:wrap="around" w:vAnchor="text" w:hAnchor="text" w:xAlign="right" w:y="1"/>
                    <w:ind w:left="104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 w:rsidRPr="006D4DD4">
                    <w:rPr>
                      <w:rFonts w:ascii="Times New Roman" w:hAnsi="Times New Roman" w:cs="Times New Roman"/>
                      <w:i/>
                    </w:rPr>
                    <w:t>Почтальон известный…</w:t>
                  </w:r>
                </w:p>
                <w:p w:rsidR="00824A99" w:rsidRPr="006D4DD4" w:rsidRDefault="00824A99" w:rsidP="00236C6D">
                  <w:pPr>
                    <w:framePr w:hSpace="180" w:wrap="around" w:vAnchor="text" w:hAnchor="text" w:xAlign="right" w:y="1"/>
                    <w:ind w:left="104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7C0533" w:rsidRPr="006D4DD4" w:rsidRDefault="00FC6EA9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36D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3.</w:t>
                  </w:r>
                  <w:r w:rsidR="007C0533"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Вместе с Шариком живёт</w:t>
                  </w:r>
                </w:p>
                <w:p w:rsidR="007C0533" w:rsidRPr="006D4DD4" w:rsidRDefault="007C0533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Ловко на машинке шьёт</w:t>
                  </w:r>
                </w:p>
                <w:p w:rsidR="007C0533" w:rsidRPr="006D4DD4" w:rsidRDefault="007C0533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Он в </w:t>
                  </w:r>
                  <w:proofErr w:type="spellStart"/>
                  <w:r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тельняшечке</w:t>
                  </w:r>
                  <w:proofErr w:type="spellEnd"/>
                  <w:r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 полоску</w:t>
                  </w:r>
                </w:p>
                <w:p w:rsidR="007C0533" w:rsidRPr="006D4DD4" w:rsidRDefault="007C0533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Очень умный кот …</w:t>
                  </w: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D9B" w:rsidRDefault="00FC6EA9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36D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2.</w:t>
                  </w:r>
                  <w:r w:rsidR="007C0533"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</w:t>
                  </w:r>
                  <w:proofErr w:type="spellStart"/>
                  <w:r w:rsidR="007C0533"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Простоквашино</w:t>
                  </w:r>
                  <w:proofErr w:type="spellEnd"/>
                  <w:r w:rsidR="007C0533"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он жил</w:t>
                  </w:r>
                  <w:r w:rsidR="00536D9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</w:t>
                  </w:r>
                </w:p>
                <w:p w:rsidR="007C0533" w:rsidRPr="006D4DD4" w:rsidRDefault="007C0533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Хорошо с котом дружил</w:t>
                  </w:r>
                  <w:r w:rsidR="00536D9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7C0533" w:rsidRPr="006D4DD4" w:rsidRDefault="007C0533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Простоват был этот парень</w:t>
                  </w:r>
                </w:p>
                <w:p w:rsidR="007C0533" w:rsidRPr="006D4DD4" w:rsidRDefault="007C0533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Добрый пёс по кличке</w:t>
                  </w:r>
                  <w:proofErr w:type="gramStart"/>
                  <w:r w:rsidRPr="006D4DD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..</w:t>
                  </w:r>
                  <w:proofErr w:type="gramEnd"/>
                </w:p>
                <w:p w:rsidR="00FC6EA9" w:rsidRPr="006D4DD4" w:rsidRDefault="00FC6EA9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FC6EA9" w:rsidRPr="006D4DD4" w:rsidRDefault="00FC6EA9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7C0533" w:rsidRPr="006D4DD4" w:rsidRDefault="007C0533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C0533" w:rsidRPr="006D4DD4" w:rsidRDefault="00B8207E" w:rsidP="00F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Как называется книга Э.Успенского?</w:t>
            </w:r>
          </w:p>
          <w:p w:rsidR="00B8207E" w:rsidRPr="006D4DD4" w:rsidRDefault="00B8207E" w:rsidP="00330B8D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Д. « Дядя, Фёдор, </w:t>
            </w:r>
            <w:r w:rsidR="002E4B19">
              <w:rPr>
                <w:rFonts w:ascii="Times New Roman" w:hAnsi="Times New Roman" w:cs="Times New Roman"/>
                <w:sz w:val="24"/>
                <w:szCs w:val="24"/>
              </w:rPr>
              <w:t xml:space="preserve">пёс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E4B19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4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D9B" w:rsidRDefault="00687C84" w:rsidP="00536D9B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BD0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07E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Герои книги приготовили задания, которые нам помогут </w:t>
            </w:r>
            <w:r w:rsidR="00EC4299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</w:t>
            </w:r>
            <w:r w:rsidR="00B8207E" w:rsidRPr="006D4DD4">
              <w:rPr>
                <w:rFonts w:ascii="Times New Roman" w:hAnsi="Times New Roman" w:cs="Times New Roman"/>
                <w:sz w:val="24"/>
                <w:szCs w:val="24"/>
              </w:rPr>
              <w:t>приёмами счёта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8207E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373F" w:rsidRDefault="00B8207E" w:rsidP="00F1373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Цель нашего урока</w:t>
            </w:r>
            <w:r w:rsidR="00687C8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- преодолеть </w:t>
            </w:r>
            <w:r w:rsidR="00687C8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с героями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трудности, исследовать </w:t>
            </w:r>
            <w:proofErr w:type="gram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незнакомое</w:t>
            </w:r>
            <w:proofErr w:type="gram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устранить возникшие проблемы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73F" w:rsidRDefault="00F1373F" w:rsidP="00F1373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A99" w:rsidRPr="006D4DD4" w:rsidRDefault="00824A99" w:rsidP="003C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3FAE" w:rsidRPr="006D4DD4" w:rsidRDefault="00123FAE" w:rsidP="0012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33" w:rsidRPr="006D4DD4" w:rsidRDefault="00123FAE" w:rsidP="00123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Введе</w:t>
            </w:r>
            <w:r w:rsidR="00824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элемента занимательности  развивает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мотив</w:t>
            </w:r>
            <w:r w:rsidR="00824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ацию  к учению и обозначает сюжетную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4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линию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урока.</w:t>
            </w:r>
          </w:p>
          <w:p w:rsidR="007C0533" w:rsidRPr="006D4DD4" w:rsidRDefault="007C0533" w:rsidP="0033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AE" w:rsidRPr="006D4DD4" w:rsidRDefault="00123FAE" w:rsidP="0012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33" w:rsidRPr="006D4DD4" w:rsidRDefault="007C0533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Показ иллюстраций героев.</w:t>
            </w:r>
          </w:p>
          <w:p w:rsidR="00123FAE" w:rsidRPr="006D4DD4" w:rsidRDefault="00123FAE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AE" w:rsidRPr="006D4DD4" w:rsidRDefault="00123FAE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AE" w:rsidRPr="006D4DD4" w:rsidRDefault="00123FAE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AE" w:rsidRPr="006D4DD4" w:rsidRDefault="00123FAE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AE" w:rsidRPr="006D4DD4" w:rsidRDefault="00123FAE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AE" w:rsidRPr="006D4DD4" w:rsidRDefault="00123FAE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AE" w:rsidRPr="006D4DD4" w:rsidRDefault="00123FAE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49" w:rsidRPr="006D4DD4" w:rsidTr="00B37465">
        <w:tc>
          <w:tcPr>
            <w:tcW w:w="2093" w:type="dxa"/>
          </w:tcPr>
          <w:p w:rsidR="003C71F3" w:rsidRDefault="003C71F3" w:rsidP="0033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465" w:rsidRDefault="00B8207E" w:rsidP="0033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 фронтальный</w:t>
            </w:r>
            <w:r w:rsidR="008B2A33"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7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465" w:rsidRDefault="00B37465" w:rsidP="0033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07E" w:rsidRPr="006D4DD4" w:rsidRDefault="00B37465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207E"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ндивидуальная работа</w:t>
            </w:r>
            <w:r w:rsidR="004E2BC4"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доски и</w:t>
            </w:r>
            <w:r w:rsidR="00B8207E"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карточкам.</w:t>
            </w:r>
          </w:p>
        </w:tc>
        <w:tc>
          <w:tcPr>
            <w:tcW w:w="6237" w:type="dxa"/>
          </w:tcPr>
          <w:p w:rsidR="003C71F3" w:rsidRDefault="003C71F3" w:rsidP="003C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7E" w:rsidRDefault="00687C84" w:rsidP="003C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207E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Почтальон </w:t>
            </w:r>
            <w:r w:rsidR="00B8207E" w:rsidRPr="00DF2DF8">
              <w:rPr>
                <w:rFonts w:ascii="Times New Roman" w:hAnsi="Times New Roman" w:cs="Times New Roman"/>
                <w:b/>
                <w:sz w:val="24"/>
                <w:szCs w:val="24"/>
              </w:rPr>
              <w:t>Печкин</w:t>
            </w:r>
            <w:r w:rsidR="00B8207E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 </w:t>
            </w:r>
            <w:r w:rsidR="00B8207E" w:rsidRPr="00536D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математическую разминку.</w:t>
            </w:r>
            <w:r w:rsidR="00DF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>Трое из вас работают у доски</w:t>
            </w:r>
            <w:r w:rsidR="00B37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 xml:space="preserve"> четверо </w:t>
            </w:r>
            <w:proofErr w:type="gramStart"/>
            <w:r w:rsidR="00B37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F2DF8">
              <w:rPr>
                <w:rFonts w:ascii="Times New Roman" w:hAnsi="Times New Roman" w:cs="Times New Roman"/>
                <w:sz w:val="24"/>
                <w:szCs w:val="24"/>
              </w:rPr>
              <w:t>о карточкам, а остальные ребята отвечают на вопросы.</w:t>
            </w:r>
          </w:p>
          <w:p w:rsidR="00DF2DF8" w:rsidRPr="00DF2DF8" w:rsidRDefault="00DF2DF8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84" w:rsidRPr="006D4DD4" w:rsidRDefault="008D4DB5" w:rsidP="00DF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F2DF8"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BD0" w:rsidRPr="006D4D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E2BC4" w:rsidRPr="006D4DD4">
              <w:rPr>
                <w:rFonts w:ascii="Times New Roman" w:hAnsi="Times New Roman" w:cs="Times New Roman"/>
                <w:sz w:val="24"/>
                <w:szCs w:val="24"/>
              </w:rPr>
              <w:t>то слышим в начале урока? (Букву У)</w:t>
            </w:r>
          </w:p>
          <w:p w:rsidR="004E2BC4" w:rsidRPr="006D4DD4" w:rsidRDefault="00B37465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 xml:space="preserve"> Когда коту </w:t>
            </w:r>
            <w:proofErr w:type="spellStart"/>
            <w:r w:rsidR="00DF2DF8">
              <w:rPr>
                <w:rFonts w:ascii="Times New Roman" w:hAnsi="Times New Roman" w:cs="Times New Roman"/>
                <w:sz w:val="24"/>
                <w:szCs w:val="24"/>
              </w:rPr>
              <w:t>Матроскину</w:t>
            </w:r>
            <w:proofErr w:type="spellEnd"/>
            <w:r w:rsidR="00DF2DF8">
              <w:rPr>
                <w:rFonts w:ascii="Times New Roman" w:hAnsi="Times New Roman" w:cs="Times New Roman"/>
                <w:sz w:val="24"/>
                <w:szCs w:val="24"/>
              </w:rPr>
              <w:t xml:space="preserve">  было 8</w:t>
            </w:r>
            <w:r w:rsidR="004E2BC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лет, Шарику-10.</w:t>
            </w:r>
          </w:p>
          <w:p w:rsidR="004E2BC4" w:rsidRPr="006D4DD4" w:rsidRDefault="003B7ADA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D13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лет будет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Шарику, когда</w:t>
            </w:r>
            <w:r w:rsidR="004E2BC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2BC4" w:rsidRPr="006D4DD4">
              <w:rPr>
                <w:rFonts w:ascii="Times New Roman" w:hAnsi="Times New Roman" w:cs="Times New Roman"/>
                <w:sz w:val="24"/>
                <w:szCs w:val="24"/>
              </w:rPr>
              <w:t>Матроскину</w:t>
            </w:r>
            <w:proofErr w:type="spellEnd"/>
            <w:r w:rsidR="004E2BC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станет 10?</w:t>
            </w:r>
          </w:p>
          <w:p w:rsidR="004E2BC4" w:rsidRPr="006D4DD4" w:rsidRDefault="00B37465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C4" w:rsidRPr="006D4DD4">
              <w:rPr>
                <w:rFonts w:ascii="Times New Roman" w:hAnsi="Times New Roman" w:cs="Times New Roman"/>
                <w:sz w:val="24"/>
                <w:szCs w:val="24"/>
              </w:rPr>
              <w:t>Как называются числа</w:t>
            </w:r>
            <w:r w:rsidR="00B652DE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7ADA">
              <w:rPr>
                <w:rFonts w:ascii="Times New Roman" w:hAnsi="Times New Roman" w:cs="Times New Roman"/>
                <w:sz w:val="24"/>
                <w:szCs w:val="24"/>
              </w:rPr>
              <w:t>записанные двумя знаками</w:t>
            </w:r>
            <w:r w:rsidR="004E2BC4" w:rsidRPr="006D4D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7465" w:rsidRDefault="00B37465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BC4" w:rsidRPr="006D4DD4">
              <w:rPr>
                <w:rFonts w:ascii="Times New Roman" w:hAnsi="Times New Roman" w:cs="Times New Roman"/>
                <w:sz w:val="24"/>
                <w:szCs w:val="24"/>
              </w:rPr>
              <w:t>Назовите разрядный состав</w:t>
            </w:r>
            <w:r w:rsidR="0021540F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</w:t>
            </w:r>
            <w:r w:rsidR="00685980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чисел   </w:t>
            </w:r>
          </w:p>
          <w:p w:rsidR="004E2BC4" w:rsidRPr="006D4DD4" w:rsidRDefault="0068598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46,</w:t>
            </w:r>
            <w:r w:rsidR="00DF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DF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75,</w:t>
            </w:r>
            <w:r w:rsidR="00DF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21540F"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F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40F"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7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BC4" w:rsidRPr="006D4DD4">
              <w:rPr>
                <w:rFonts w:ascii="Times New Roman" w:hAnsi="Times New Roman" w:cs="Times New Roman"/>
                <w:sz w:val="24"/>
                <w:szCs w:val="24"/>
              </w:rPr>
              <w:t>Какое число может быть лишним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5980" w:rsidRPr="006D4DD4" w:rsidRDefault="00B37465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7ADA" w:rsidRPr="00F137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3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5980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по-разному выражения и найдите их значения: </w:t>
            </w:r>
            <w:r w:rsidR="00685980"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35+20,</w:t>
            </w:r>
            <w:r w:rsidR="003B7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5980"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50-</w:t>
            </w:r>
            <w:r w:rsidR="008D4DB5"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685980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Как вычисляли?</w:t>
            </w:r>
          </w:p>
          <w:p w:rsidR="00685980" w:rsidRPr="006D4DD4" w:rsidRDefault="0068598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Придумайте задачу с такими решениями.</w:t>
            </w:r>
          </w:p>
          <w:p w:rsidR="00685980" w:rsidRPr="006D4DD4" w:rsidRDefault="00B37465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3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5980" w:rsidRPr="00F137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85980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огороде у </w:t>
            </w:r>
            <w:proofErr w:type="spellStart"/>
            <w:r w:rsidR="00685980" w:rsidRPr="006D4DD4"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="00685980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выросло 7 арбузов</w:t>
            </w:r>
            <w:r w:rsidR="008D4DB5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и 13 дынь.  На сколько дынь больше, чем арбузов?</w:t>
            </w:r>
          </w:p>
          <w:p w:rsidR="00FC6EA9" w:rsidRPr="006D4DD4" w:rsidRDefault="00CC3AB6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DB5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Дядя Фёдор собрал в лесу 8 лисичек, а сыроежек на 4 больше. Сколько собрал сыроежек? </w:t>
            </w:r>
          </w:p>
          <w:p w:rsidR="00202BD0" w:rsidRPr="003B7ADA" w:rsidRDefault="00362798" w:rsidP="0033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</w:t>
            </w:r>
            <w:r w:rsidR="00202BD0"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арточки</w:t>
            </w:r>
            <w:r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="00202BD0"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слабых </w:t>
            </w:r>
            <w:r w:rsidR="00202BD0"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учеников.</w:t>
            </w:r>
          </w:p>
          <w:p w:rsidR="00202BD0" w:rsidRPr="006D4DD4" w:rsidRDefault="00A31C49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tbl>
            <w:tblPr>
              <w:tblStyle w:val="a4"/>
              <w:tblW w:w="4654" w:type="dxa"/>
              <w:tblLayout w:type="fixed"/>
              <w:tblLook w:val="04A0"/>
            </w:tblPr>
            <w:tblGrid>
              <w:gridCol w:w="4654"/>
            </w:tblGrid>
            <w:tr w:rsidR="00B652DE" w:rsidRPr="006D4DD4" w:rsidTr="003B7ADA">
              <w:trPr>
                <w:trHeight w:val="1530"/>
              </w:trPr>
              <w:tc>
                <w:tcPr>
                  <w:tcW w:w="4654" w:type="dxa"/>
                </w:tcPr>
                <w:p w:rsidR="009F5A8D" w:rsidRPr="006D4DD4" w:rsidRDefault="00B652DE" w:rsidP="00236C6D">
                  <w:pPr>
                    <w:framePr w:hSpace="180" w:wrap="around" w:vAnchor="text" w:hAnchor="text" w:xAlign="right" w:y="1"/>
                    <w:tabs>
                      <w:tab w:val="center" w:pos="2833"/>
                      <w:tab w:val="left" w:pos="4155"/>
                    </w:tabs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D4DD4">
                    <w:rPr>
                      <w:rFonts w:ascii="Times New Roman" w:hAnsi="Times New Roman" w:cs="Times New Roman"/>
                    </w:rPr>
                    <w:t>Заполни таблицу</w:t>
                  </w:r>
                </w:p>
                <w:tbl>
                  <w:tblPr>
                    <w:tblStyle w:val="a4"/>
                    <w:tblW w:w="5537" w:type="dxa"/>
                    <w:tblInd w:w="6" w:type="dxa"/>
                    <w:tblLayout w:type="fixed"/>
                    <w:tblLook w:val="04A0"/>
                  </w:tblPr>
                  <w:tblGrid>
                    <w:gridCol w:w="1411"/>
                    <w:gridCol w:w="668"/>
                    <w:gridCol w:w="670"/>
                    <w:gridCol w:w="670"/>
                    <w:gridCol w:w="670"/>
                    <w:gridCol w:w="1448"/>
                  </w:tblGrid>
                  <w:tr w:rsidR="003B7ADA" w:rsidRPr="006D4DD4" w:rsidTr="003B7ADA">
                    <w:trPr>
                      <w:trHeight w:val="232"/>
                    </w:trPr>
                    <w:tc>
                      <w:tcPr>
                        <w:tcW w:w="1411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Слагаемое</w:t>
                        </w:r>
                      </w:p>
                    </w:tc>
                    <w:tc>
                      <w:tcPr>
                        <w:tcW w:w="668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B7ADA" w:rsidRPr="006D4DD4" w:rsidTr="003B7ADA">
                    <w:trPr>
                      <w:trHeight w:val="232"/>
                    </w:trPr>
                    <w:tc>
                      <w:tcPr>
                        <w:tcW w:w="1411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Слагаемое</w:t>
                        </w:r>
                      </w:p>
                    </w:tc>
                    <w:tc>
                      <w:tcPr>
                        <w:tcW w:w="668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70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70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670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B652DE" w:rsidRPr="006D4DD4" w:rsidRDefault="00B652DE" w:rsidP="003B7ADA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  <w:tr w:rsidR="003B7ADA" w:rsidRPr="006D4DD4" w:rsidTr="003B7ADA">
                    <w:trPr>
                      <w:trHeight w:val="246"/>
                    </w:trPr>
                    <w:tc>
                      <w:tcPr>
                        <w:tcW w:w="1411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668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670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652DE" w:rsidRPr="006D4DD4" w:rsidRDefault="00B652DE" w:rsidP="00236C6D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B652DE" w:rsidRPr="006D4DD4" w:rsidRDefault="00B652DE" w:rsidP="003B7ADA">
                        <w:pPr>
                          <w:framePr w:hSpace="180" w:wrap="around" w:vAnchor="text" w:hAnchor="text" w:xAlign="right" w:y="1"/>
                          <w:tabs>
                            <w:tab w:val="center" w:pos="2833"/>
                            <w:tab w:val="left" w:pos="4155"/>
                          </w:tabs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9F5A8D" w:rsidRPr="006D4DD4" w:rsidRDefault="009F5A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2BD0" w:rsidRPr="006D4DD4" w:rsidRDefault="00362798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tbl>
            <w:tblPr>
              <w:tblStyle w:val="a4"/>
              <w:tblW w:w="4635" w:type="dxa"/>
              <w:tblLayout w:type="fixed"/>
              <w:tblLook w:val="04A0"/>
            </w:tblPr>
            <w:tblGrid>
              <w:gridCol w:w="4635"/>
            </w:tblGrid>
            <w:tr w:rsidR="00E91F9E" w:rsidRPr="006D4DD4" w:rsidTr="003B7ADA">
              <w:trPr>
                <w:trHeight w:val="1617"/>
              </w:trPr>
              <w:tc>
                <w:tcPr>
                  <w:tcW w:w="4635" w:type="dxa"/>
                </w:tcPr>
                <w:p w:rsidR="00E91F9E" w:rsidRPr="006D4DD4" w:rsidRDefault="00E91F9E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D4DD4">
                    <w:rPr>
                      <w:rFonts w:ascii="Times New Roman" w:hAnsi="Times New Roman" w:cs="Times New Roman"/>
                    </w:rPr>
                    <w:t>Заполни таблицу</w:t>
                  </w:r>
                </w:p>
                <w:tbl>
                  <w:tblPr>
                    <w:tblStyle w:val="a4"/>
                    <w:tblW w:w="4130" w:type="dxa"/>
                    <w:tblInd w:w="7" w:type="dxa"/>
                    <w:tblLayout w:type="fixed"/>
                    <w:tblLook w:val="04A0"/>
                  </w:tblPr>
                  <w:tblGrid>
                    <w:gridCol w:w="1745"/>
                    <w:gridCol w:w="477"/>
                    <w:gridCol w:w="477"/>
                    <w:gridCol w:w="477"/>
                    <w:gridCol w:w="477"/>
                    <w:gridCol w:w="477"/>
                  </w:tblGrid>
                  <w:tr w:rsidR="009F5A8D" w:rsidRPr="006D4DD4" w:rsidTr="003B7ADA">
                    <w:trPr>
                      <w:trHeight w:val="260"/>
                    </w:trPr>
                    <w:tc>
                      <w:tcPr>
                        <w:tcW w:w="1745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Уменьшаемое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FC6EA9" w:rsidRPr="006D4DD4" w:rsidTr="003B7ADA">
                    <w:trPr>
                      <w:trHeight w:val="260"/>
                    </w:trPr>
                    <w:tc>
                      <w:tcPr>
                        <w:tcW w:w="1745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Вычитаемое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6EA9" w:rsidRPr="006D4DD4" w:rsidTr="003B7ADA">
                    <w:trPr>
                      <w:trHeight w:val="260"/>
                    </w:trPr>
                    <w:tc>
                      <w:tcPr>
                        <w:tcW w:w="1745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Разность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</w:t>
                        </w:r>
                      </w:p>
                    </w:tc>
                    <w:tc>
                      <w:tcPr>
                        <w:tcW w:w="477" w:type="dxa"/>
                      </w:tcPr>
                      <w:p w:rsidR="00E91F9E" w:rsidRPr="006D4DD4" w:rsidRDefault="00E91F9E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</w:tbl>
                <w:p w:rsidR="009F5A8D" w:rsidRPr="006D4DD4" w:rsidRDefault="009F5A8D" w:rsidP="00236C6D">
                  <w:pPr>
                    <w:framePr w:hSpace="180" w:wrap="around" w:vAnchor="text" w:hAnchor="text" w:xAlign="right" w:y="1"/>
                    <w:tabs>
                      <w:tab w:val="left" w:pos="118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1F9E" w:rsidRPr="006D4DD4" w:rsidRDefault="00362798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692"/>
            </w:tblGrid>
            <w:tr w:rsidR="00E91F9E" w:rsidRPr="006D4DD4" w:rsidTr="003B7ADA">
              <w:trPr>
                <w:trHeight w:val="1526"/>
              </w:trPr>
              <w:tc>
                <w:tcPr>
                  <w:tcW w:w="4692" w:type="dxa"/>
                </w:tcPr>
                <w:p w:rsidR="00E91F9E" w:rsidRPr="006D4DD4" w:rsidRDefault="00E91F9E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1F9E" w:rsidRPr="006D4DD4" w:rsidRDefault="00E91F9E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D4DD4">
                    <w:rPr>
                      <w:rFonts w:ascii="Times New Roman" w:hAnsi="Times New Roman" w:cs="Times New Roman"/>
                    </w:rPr>
                    <w:t>Вставь числа в «окошки»</w:t>
                  </w:r>
                  <w:proofErr w:type="gramStart"/>
                  <w:r w:rsidRPr="006D4DD4">
                    <w:rPr>
                      <w:rFonts w:ascii="Times New Roman" w:hAnsi="Times New Roman" w:cs="Times New Roman"/>
                    </w:rPr>
                    <w:t>,ч</w:t>
                  </w:r>
                  <w:proofErr w:type="gramEnd"/>
                  <w:r w:rsidRPr="006D4DD4">
                    <w:rPr>
                      <w:rFonts w:ascii="Times New Roman" w:hAnsi="Times New Roman" w:cs="Times New Roman"/>
                    </w:rPr>
                    <w:t>тобы получились верные равенства.</w:t>
                  </w:r>
                </w:p>
                <w:p w:rsidR="00E91F9E" w:rsidRPr="006D4DD4" w:rsidRDefault="00E91F9E" w:rsidP="00236C6D">
                  <w:pPr>
                    <w:framePr w:hSpace="180" w:wrap="around" w:vAnchor="text" w:hAnchor="text" w:xAlign="right" w:y="1"/>
                    <w:tabs>
                      <w:tab w:val="left" w:pos="342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77=</w:t>
                  </w: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+70            49=50-</w:t>
                  </w: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="009F5A8D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362798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97-</w:t>
                  </w:r>
                  <w:r w:rsidR="00362798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="00362798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=95</w:t>
                  </w:r>
                </w:p>
                <w:p w:rsidR="00E91F9E" w:rsidRPr="006D4DD4" w:rsidRDefault="00E91F9E" w:rsidP="00236C6D">
                  <w:pPr>
                    <w:framePr w:hSpace="180" w:wrap="around" w:vAnchor="text" w:hAnchor="text" w:xAlign="right" w:y="1"/>
                    <w:tabs>
                      <w:tab w:val="left" w:pos="1650"/>
                      <w:tab w:val="left" w:pos="342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69=9+</w:t>
                  </w: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="00362798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84=87-</w:t>
                  </w:r>
                  <w:r w:rsidR="009F5A8D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362798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20+</w:t>
                  </w:r>
                  <w:r w:rsidR="00362798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="00362798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-4=22</w:t>
                  </w:r>
                </w:p>
                <w:p w:rsidR="00362798" w:rsidRPr="006D4DD4" w:rsidRDefault="00362798" w:rsidP="00236C6D">
                  <w:pPr>
                    <w:framePr w:hSpace="180" w:wrap="around" w:vAnchor="text" w:hAnchor="text" w:xAlign="right" w:y="1"/>
                    <w:tabs>
                      <w:tab w:val="left" w:pos="1650"/>
                      <w:tab w:val="left" w:pos="342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5A8D" w:rsidRPr="006D4DD4" w:rsidRDefault="009F5A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721"/>
            </w:tblGrid>
            <w:tr w:rsidR="009F5A8D" w:rsidRPr="006D4DD4" w:rsidTr="003B7ADA">
              <w:trPr>
                <w:trHeight w:val="1666"/>
              </w:trPr>
              <w:tc>
                <w:tcPr>
                  <w:tcW w:w="4721" w:type="dxa"/>
                </w:tcPr>
                <w:p w:rsidR="009F5A8D" w:rsidRPr="006D4DD4" w:rsidRDefault="009F5A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5A8D" w:rsidRPr="006D4DD4" w:rsidRDefault="009F5A8D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Вставь пропущенные числа.</w:t>
                  </w:r>
                </w:p>
                <w:p w:rsidR="009F5A8D" w:rsidRPr="006D4DD4" w:rsidRDefault="009F5A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1дм7см=…см           15см=…дм…см</w:t>
                  </w:r>
                </w:p>
                <w:p w:rsidR="009F5A8D" w:rsidRPr="006D4DD4" w:rsidRDefault="009F5A8D" w:rsidP="00236C6D">
                  <w:pPr>
                    <w:framePr w:hSpace="180" w:wrap="around" w:vAnchor="text" w:hAnchor="text" w:xAlign="right" w:y="1"/>
                    <w:tabs>
                      <w:tab w:val="left" w:pos="196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2дм=…см</w:t>
                  </w: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34мм=…см…мм</w:t>
                  </w:r>
                </w:p>
                <w:p w:rsidR="009F5A8D" w:rsidRPr="006D4DD4" w:rsidRDefault="009F5A8D" w:rsidP="00236C6D">
                  <w:pPr>
                    <w:framePr w:hSpace="180" w:wrap="around" w:vAnchor="text" w:hAnchor="text" w:xAlign="right" w:y="1"/>
                    <w:tabs>
                      <w:tab w:val="left" w:pos="196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2дм9см=…см</w:t>
                  </w: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4см3мм=…мм</w:t>
                  </w:r>
                </w:p>
                <w:p w:rsidR="009F5A8D" w:rsidRPr="006D4DD4" w:rsidRDefault="009F5A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99" w:rsidRPr="006D4DD4" w:rsidRDefault="008D4DB5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B7AD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учащихся, выполнявших задания у доски.</w:t>
            </w:r>
          </w:p>
          <w:tbl>
            <w:tblPr>
              <w:tblStyle w:val="a4"/>
              <w:tblW w:w="5844" w:type="dxa"/>
              <w:tblLayout w:type="fixed"/>
              <w:tblLook w:val="04A0"/>
            </w:tblPr>
            <w:tblGrid>
              <w:gridCol w:w="2088"/>
              <w:gridCol w:w="2017"/>
              <w:gridCol w:w="1739"/>
            </w:tblGrid>
            <w:tr w:rsidR="008D4DB5" w:rsidRPr="006D4DD4" w:rsidTr="00280611">
              <w:trPr>
                <w:trHeight w:val="1276"/>
              </w:trPr>
              <w:tc>
                <w:tcPr>
                  <w:tcW w:w="2088" w:type="dxa"/>
                </w:tcPr>
                <w:p w:rsidR="00550CC5" w:rsidRPr="006D4DD4" w:rsidRDefault="00550CC5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8D4DB5" w:rsidRPr="006D4DD4" w:rsidRDefault="008D4DB5" w:rsidP="003B7ADA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D4DD4">
                    <w:rPr>
                      <w:rFonts w:ascii="Times New Roman" w:hAnsi="Times New Roman" w:cs="Times New Roman"/>
                    </w:rPr>
                    <w:t>3см2мм=…</w:t>
                  </w:r>
                  <w:r w:rsidR="00550CC5" w:rsidRPr="00F1373F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3B7ADA" w:rsidRPr="00F1373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50CC5" w:rsidRPr="00F1373F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F1373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4DD4">
                    <w:rPr>
                      <w:rFonts w:ascii="Times New Roman" w:hAnsi="Times New Roman" w:cs="Times New Roman"/>
                    </w:rPr>
                    <w:t>мм</w:t>
                  </w:r>
                </w:p>
                <w:p w:rsidR="008D4DB5" w:rsidRPr="006D4DD4" w:rsidRDefault="008D4DB5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D4DD4">
                    <w:rPr>
                      <w:rFonts w:ascii="Times New Roman" w:hAnsi="Times New Roman" w:cs="Times New Roman"/>
                    </w:rPr>
                    <w:t>1дм8см=…</w:t>
                  </w:r>
                  <w:r w:rsidR="00550CC5" w:rsidRPr="00F1373F">
                    <w:rPr>
                      <w:rFonts w:ascii="Times New Roman" w:hAnsi="Times New Roman" w:cs="Times New Roman"/>
                      <w:b/>
                    </w:rPr>
                    <w:t>18</w:t>
                  </w:r>
                  <w:r w:rsidR="00F1373F" w:rsidRPr="00F1373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D4DD4">
                    <w:rPr>
                      <w:rFonts w:ascii="Times New Roman" w:hAnsi="Times New Roman" w:cs="Times New Roman"/>
                    </w:rPr>
                    <w:t>см</w:t>
                  </w:r>
                </w:p>
                <w:p w:rsidR="008D4DB5" w:rsidRPr="006D4DD4" w:rsidRDefault="008A1D13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D4DD4">
                    <w:rPr>
                      <w:rFonts w:ascii="Times New Roman" w:hAnsi="Times New Roman" w:cs="Times New Roman"/>
                    </w:rPr>
                    <w:t>1ч6мин=…</w:t>
                  </w:r>
                  <w:r w:rsidR="00550CC5" w:rsidRPr="00F1373F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4E15E0" w:rsidRPr="00F1373F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F1373F" w:rsidRPr="00F1373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50CC5" w:rsidRPr="006D4DD4">
                    <w:rPr>
                      <w:rFonts w:ascii="Times New Roman" w:hAnsi="Times New Roman" w:cs="Times New Roman"/>
                    </w:rPr>
                    <w:t>мин</w:t>
                  </w:r>
                </w:p>
                <w:p w:rsidR="008D4DB5" w:rsidRPr="006D4DD4" w:rsidRDefault="008D4DB5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7" w:type="dxa"/>
                </w:tcPr>
                <w:p w:rsidR="008D4DB5" w:rsidRPr="006D4DD4" w:rsidRDefault="008D4DB5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0CC5" w:rsidRPr="006D4DD4" w:rsidRDefault="00550CC5" w:rsidP="00280611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90-70=…</w:t>
                  </w:r>
                  <w:r w:rsidRPr="00F137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  <w:p w:rsidR="00550CC5" w:rsidRPr="006D4DD4" w:rsidRDefault="00550CC5" w:rsidP="00280611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40+30=…</w:t>
                  </w:r>
                  <w:r w:rsidRPr="00F137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</w:t>
                  </w:r>
                </w:p>
                <w:p w:rsidR="00550CC5" w:rsidRPr="006D4DD4" w:rsidRDefault="00550CC5" w:rsidP="00280611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6F"/>
                  </w: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+20=25..</w:t>
                  </w:r>
                  <w:r w:rsidRPr="00F137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9" w:type="dxa"/>
                </w:tcPr>
                <w:p w:rsidR="008D4DB5" w:rsidRPr="006D4DD4" w:rsidRDefault="008D4DB5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0CC5" w:rsidRPr="006D4DD4" w:rsidRDefault="00550CC5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34+6+7=</w:t>
                  </w:r>
                  <w:r w:rsidR="0028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F137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  <w:p w:rsidR="00550CC5" w:rsidRPr="006D4DD4" w:rsidRDefault="00550CC5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82-50+4=</w:t>
                  </w:r>
                  <w:r w:rsidR="0028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F137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  <w:p w:rsidR="00550CC5" w:rsidRPr="006D4DD4" w:rsidRDefault="00550CC5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30-5-3</w:t>
                  </w:r>
                  <w:r w:rsidR="00F137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="00F137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8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F137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</w:tr>
          </w:tbl>
          <w:p w:rsidR="008D4DB5" w:rsidRDefault="008D4DB5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11" w:rsidRPr="006D4DD4" w:rsidRDefault="0028061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F3" w:rsidRDefault="003C71F3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C4" w:rsidRPr="006D4DD4" w:rsidRDefault="00550CC5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Ребята, если вы расставите результаты вычислений в порядке возрастания, вы узнаете </w:t>
            </w:r>
            <w:r w:rsidR="0021540F" w:rsidRPr="006D4DD4">
              <w:rPr>
                <w:rFonts w:ascii="Times New Roman" w:hAnsi="Times New Roman" w:cs="Times New Roman"/>
                <w:sz w:val="24"/>
                <w:szCs w:val="24"/>
              </w:rPr>
              <w:t>математическое слово</w:t>
            </w:r>
          </w:p>
          <w:p w:rsidR="00550CC5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32,18,66,20,70,5,47,36,22.</w:t>
            </w:r>
          </w:p>
          <w:p w:rsidR="00EC4299" w:rsidRPr="006D4DD4" w:rsidRDefault="00EC4299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53"/>
              <w:gridCol w:w="653"/>
              <w:gridCol w:w="653"/>
              <w:gridCol w:w="653"/>
              <w:gridCol w:w="654"/>
              <w:gridCol w:w="654"/>
              <w:gridCol w:w="654"/>
              <w:gridCol w:w="654"/>
              <w:gridCol w:w="654"/>
            </w:tblGrid>
            <w:tr w:rsidR="00E70F98" w:rsidRPr="006D4DD4" w:rsidTr="00536D9B">
              <w:tc>
                <w:tcPr>
                  <w:tcW w:w="653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53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53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53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E70F98" w:rsidRPr="006D4DD4" w:rsidTr="00536D9B">
              <w:tc>
                <w:tcPr>
                  <w:tcW w:w="653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53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spellEnd"/>
                </w:p>
              </w:tc>
              <w:tc>
                <w:tcPr>
                  <w:tcW w:w="653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53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54" w:type="dxa"/>
                </w:tcPr>
                <w:p w:rsidR="0021540F" w:rsidRPr="006D4DD4" w:rsidRDefault="0021540F" w:rsidP="00236C6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</w:tr>
          </w:tbl>
          <w:p w:rsidR="00EC4299" w:rsidRPr="006D4DD4" w:rsidRDefault="00EC4299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280A42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Вычитание.</w:t>
            </w:r>
          </w:p>
          <w:p w:rsidR="00EC4299" w:rsidRPr="006D4DD4" w:rsidRDefault="00EC4299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Что обозначает это слово? Какие математические действия вы знаете ещё?</w:t>
            </w:r>
          </w:p>
          <w:p w:rsidR="001925D6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Хорошую разминку нам приготовил почтальон Печкин.</w:t>
            </w:r>
          </w:p>
        </w:tc>
        <w:tc>
          <w:tcPr>
            <w:tcW w:w="2268" w:type="dxa"/>
          </w:tcPr>
          <w:p w:rsidR="00123FAE" w:rsidRPr="006D4DD4" w:rsidRDefault="00123FAE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D8" w:rsidRDefault="001314D8" w:rsidP="0033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Устный счёт направлен на закрепление  вычислительных приёмов,</w:t>
            </w:r>
            <w:r w:rsidR="00443FC1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которые являются основой для изучения </w:t>
            </w:r>
            <w:r w:rsidR="00443FC1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новой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темы урока </w:t>
            </w:r>
            <w:r w:rsidR="00443FC1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познавательной активности.</w:t>
            </w:r>
          </w:p>
          <w:p w:rsidR="003B7ADA" w:rsidRPr="006D4DD4" w:rsidRDefault="003B7ADA" w:rsidP="0033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7E" w:rsidRPr="006D4DD4" w:rsidRDefault="00687C84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 доски выполняют задания 3 ученика</w:t>
            </w:r>
            <w:r w:rsidR="00B652DE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36D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B7ADA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="003B7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F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2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F2DF8">
              <w:rPr>
                <w:rFonts w:ascii="Times New Roman" w:hAnsi="Times New Roman" w:cs="Times New Roman"/>
                <w:sz w:val="24"/>
                <w:szCs w:val="24"/>
              </w:rPr>
              <w:t xml:space="preserve">арточкам - 4 </w:t>
            </w:r>
            <w:proofErr w:type="spellStart"/>
            <w:r w:rsidR="00DF2DF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F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C84" w:rsidRDefault="00687C84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2DF8">
              <w:rPr>
                <w:rFonts w:ascii="Times New Roman" w:hAnsi="Times New Roman" w:cs="Times New Roman"/>
                <w:sz w:val="24"/>
                <w:szCs w:val="24"/>
              </w:rPr>
              <w:t>читель ведёт фронтальную работу.</w:t>
            </w:r>
          </w:p>
          <w:p w:rsidR="003B7ADA" w:rsidRPr="006D4DD4" w:rsidRDefault="003B7ADA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C4" w:rsidRPr="006D4DD4" w:rsidRDefault="004E2BC4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работы учащиеся включаются в работу со всем классом.</w:t>
            </w:r>
          </w:p>
          <w:p w:rsidR="0021540F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0F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0F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0F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F98" w:rsidRPr="006D4DD4" w:rsidRDefault="00E70F98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0F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0F" w:rsidRPr="006D4DD4" w:rsidRDefault="00443FC1" w:rsidP="0033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благоприятно способствует вовлечению </w:t>
            </w:r>
            <w:r w:rsidR="00F137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учебную  деятельность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 со слабым уровнем интеллектуального развития.</w:t>
            </w:r>
          </w:p>
          <w:p w:rsidR="0021540F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0F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0F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0F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9" w:rsidRPr="006D4DD4" w:rsidRDefault="00FC6EA9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Default="00D5679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A9" w:rsidRPr="006D4DD4" w:rsidRDefault="00D5679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у доски.</w:t>
            </w:r>
          </w:p>
          <w:p w:rsidR="00A31C49" w:rsidRDefault="00A31C49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Pr="006D4DD4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31" w:rsidRPr="006D4DD4" w:rsidRDefault="001B0D7C" w:rsidP="0033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способствует развитию логического мышления детей.</w:t>
            </w:r>
          </w:p>
          <w:p w:rsidR="00EC4299" w:rsidRPr="006D4DD4" w:rsidRDefault="002154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проверки </w:t>
            </w:r>
            <w:r w:rsidR="00202BD0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учитель выставляет на доску магнитные числа-значения  с буквами.</w:t>
            </w:r>
          </w:p>
        </w:tc>
      </w:tr>
      <w:tr w:rsidR="00A31C49" w:rsidRPr="006D4DD4" w:rsidTr="00B37465">
        <w:tc>
          <w:tcPr>
            <w:tcW w:w="2093" w:type="dxa"/>
          </w:tcPr>
          <w:p w:rsidR="003C71F3" w:rsidRDefault="003C71F3" w:rsidP="0033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54" w:rsidRPr="00F1373F" w:rsidRDefault="00EC4299" w:rsidP="0033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202BD0" w:rsidRPr="00F137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2744" w:rsidRPr="00F1373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темы урока</w:t>
            </w:r>
          </w:p>
          <w:p w:rsidR="00820754" w:rsidRPr="006D4DD4" w:rsidRDefault="00820754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54" w:rsidRPr="00280611" w:rsidRDefault="00820754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0611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определение темы урока детьми.</w:t>
            </w:r>
          </w:p>
          <w:p w:rsidR="00820754" w:rsidRPr="00280611" w:rsidRDefault="00820754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280611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31" w:rsidRPr="006D4DD4" w:rsidRDefault="005B623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31" w:rsidRDefault="005B623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Pr="006D4DD4" w:rsidRDefault="009A0B8A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31" w:rsidRPr="006D4DD4" w:rsidRDefault="005B623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Исследование проблемы и нахождение пути её преодоления.</w:t>
            </w: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BF2F16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F16" w:rsidRPr="00693869" w:rsidRDefault="00BF2F16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</w:t>
            </w:r>
            <w:r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>.Первичное закрепление.</w:t>
            </w:r>
          </w:p>
          <w:p w:rsidR="00EC4561" w:rsidRPr="00693869" w:rsidRDefault="00EC4561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561" w:rsidRPr="00693869" w:rsidRDefault="00EC4561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561" w:rsidRDefault="00EC4561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Default="009A0B8A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Default="009A0B8A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Default="009A0B8A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Default="009A0B8A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Default="009A0B8A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Default="009A0B8A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Default="009A0B8A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Default="009A0B8A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Pr="006D4DD4" w:rsidRDefault="009A0B8A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63" w:rsidRDefault="00C44263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442" w:rsidRPr="00693869" w:rsidRDefault="00206442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6442" w:rsidRPr="006D4DD4" w:rsidRDefault="00206442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31" w:rsidRPr="006D4DD4" w:rsidRDefault="005B6231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31" w:rsidRPr="006D4DD4" w:rsidRDefault="005B6231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3" w:rsidRPr="006D4DD4" w:rsidRDefault="008A1D13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3" w:rsidRPr="006D4DD4" w:rsidRDefault="008A1D13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FD" w:rsidRPr="006D4DD4" w:rsidRDefault="007433FD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FD" w:rsidRPr="006D4DD4" w:rsidRDefault="007433FD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FD" w:rsidRPr="006D4DD4" w:rsidRDefault="007433FD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FD" w:rsidRPr="006D4DD4" w:rsidRDefault="007433FD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B5" w:rsidRPr="00693869" w:rsidRDefault="00527BF7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6DA0"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Вторичное закрепление.</w:t>
            </w:r>
          </w:p>
          <w:p w:rsidR="00D56791" w:rsidRPr="006D4DD4" w:rsidRDefault="00D56791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F7" w:rsidRPr="006D4DD4" w:rsidRDefault="00BE6DA0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</w:t>
            </w:r>
          </w:p>
          <w:p w:rsidR="00527BF7" w:rsidRPr="006D4DD4" w:rsidRDefault="00527BF7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Default="00D56791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Pr="006D4DD4" w:rsidRDefault="00D56791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Default="00B1148B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</w:t>
            </w:r>
            <w:r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69386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  <w:r w:rsidR="00693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148B" w:rsidRPr="00693869" w:rsidRDefault="00693869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1148B"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>работа.</w:t>
            </w:r>
          </w:p>
          <w:p w:rsidR="00B1148B" w:rsidRPr="00693869" w:rsidRDefault="00B1148B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8B" w:rsidRPr="00693869" w:rsidRDefault="00B1148B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8B" w:rsidRPr="00693869" w:rsidRDefault="00B1148B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8B" w:rsidRPr="006D4DD4" w:rsidRDefault="00B1148B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FD" w:rsidRDefault="007433FD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Default="00693869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Pr="006D4DD4" w:rsidRDefault="00693869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FD" w:rsidRPr="006D4DD4" w:rsidRDefault="007433FD" w:rsidP="00BF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3" w:rsidRPr="00693869" w:rsidRDefault="008A1D13" w:rsidP="00BF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  <w:r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71A7" w:rsidRPr="00693869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</w:tc>
        <w:tc>
          <w:tcPr>
            <w:tcW w:w="6237" w:type="dxa"/>
          </w:tcPr>
          <w:p w:rsidR="003C71F3" w:rsidRDefault="003C71F3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44" w:rsidRPr="006D4DD4" w:rsidRDefault="008F2744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75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820754"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Шарика </w:t>
            </w:r>
            <w:r w:rsidR="00820754" w:rsidRPr="006D4DD4">
              <w:rPr>
                <w:rFonts w:ascii="Times New Roman" w:hAnsi="Times New Roman" w:cs="Times New Roman"/>
                <w:sz w:val="24"/>
                <w:szCs w:val="24"/>
              </w:rPr>
              <w:t>есть любимое занятие-фотоохота. Ему приходится не только фотографировать жителей деревни, обитателей  леса</w:t>
            </w:r>
            <w:r w:rsidR="00280611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0754" w:rsidRPr="006D4DD4">
              <w:rPr>
                <w:rFonts w:ascii="Times New Roman" w:hAnsi="Times New Roman" w:cs="Times New Roman"/>
                <w:sz w:val="24"/>
                <w:szCs w:val="24"/>
              </w:rPr>
              <w:t>но и отдавать им снимки.</w:t>
            </w:r>
          </w:p>
          <w:p w:rsidR="0052186A" w:rsidRPr="006D4DD4" w:rsidRDefault="00820754" w:rsidP="009C4F3A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Учёт отданных и оставшихся фотографий помогает вести ему кот </w:t>
            </w:r>
            <w:proofErr w:type="spellStart"/>
            <w:r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</w:t>
            </w:r>
            <w:proofErr w:type="spellEnd"/>
            <w:r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3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Вот что у них получается.</w:t>
            </w:r>
            <w:r w:rsidR="00634BE7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754" w:rsidRPr="006D4DD4" w:rsidRDefault="00634BE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Остались фото для птиц и зверей</w:t>
            </w:r>
          </w:p>
          <w:p w:rsidR="00820754" w:rsidRPr="00280611" w:rsidRDefault="00634BE7" w:rsidP="00904830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754"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>64-20=44          60-24=44</w:t>
            </w:r>
          </w:p>
          <w:p w:rsidR="00820754" w:rsidRDefault="00F1373F" w:rsidP="00A31C49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они решили? </w:t>
            </w:r>
            <w:r w:rsidR="00A31C49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 их </w:t>
            </w:r>
            <w:r w:rsidR="00E70F98" w:rsidRPr="006D4DD4">
              <w:rPr>
                <w:rFonts w:ascii="Times New Roman" w:hAnsi="Times New Roman" w:cs="Times New Roman"/>
                <w:sz w:val="24"/>
                <w:szCs w:val="24"/>
              </w:rPr>
              <w:t>вычисления. Как</w:t>
            </w:r>
            <w:r w:rsidR="0082075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проверяется вычитание?</w:t>
            </w:r>
          </w:p>
          <w:p w:rsidR="00280611" w:rsidRPr="006D4DD4" w:rsidRDefault="00280611" w:rsidP="00A31C49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Д.Сложением.</w:t>
            </w:r>
          </w:p>
          <w:p w:rsidR="00820754" w:rsidRPr="00280611" w:rsidRDefault="00820754" w:rsidP="00330B8D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64-20=44            </w:t>
            </w:r>
            <w:r w:rsidR="00634BE7"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>60-24=44</w:t>
            </w:r>
          </w:p>
          <w:p w:rsidR="00820754" w:rsidRPr="00280611" w:rsidRDefault="00820754" w:rsidP="00330B8D">
            <w:pPr>
              <w:tabs>
                <w:tab w:val="left" w:pos="1740"/>
              </w:tabs>
              <w:ind w:firstLine="10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>44+20=64</w:t>
            </w:r>
            <w:r w:rsidR="00634BE7"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44+24=</w:t>
            </w:r>
            <w:r w:rsidR="00634BE7" w:rsidRPr="002806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</w:t>
            </w:r>
            <w:proofErr w:type="gramStart"/>
            <w:r w:rsidR="00634BE7" w:rsidRPr="002806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?</w:t>
            </w:r>
            <w:proofErr w:type="gramEnd"/>
          </w:p>
          <w:p w:rsidR="005B6231" w:rsidRPr="006D4DD4" w:rsidRDefault="005B6231" w:rsidP="00280611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C71F3" w:rsidRPr="006D4DD4" w:rsidRDefault="00634BE7" w:rsidP="003C71F3">
            <w:pPr>
              <w:tabs>
                <w:tab w:val="left" w:pos="1740"/>
              </w:tabs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У нас возникла </w:t>
            </w:r>
            <w:r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Давайте её </w:t>
            </w:r>
            <w:r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исследуем,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и наметим пути её </w:t>
            </w:r>
            <w:r w:rsidRPr="009A0B8A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преодоления.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Это будет тема нашего урока.</w:t>
            </w:r>
            <w:r w:rsidR="00182553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Как хорошо, что Печкин дал нам подсказку в разминке.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/>
            </w:tblPr>
            <w:tblGrid>
              <w:gridCol w:w="2740"/>
            </w:tblGrid>
            <w:tr w:rsidR="00634BE7" w:rsidRPr="006D4DD4" w:rsidTr="00536D9B">
              <w:trPr>
                <w:jc w:val="center"/>
              </w:trPr>
              <w:tc>
                <w:tcPr>
                  <w:tcW w:w="2740" w:type="dxa"/>
                </w:tcPr>
                <w:p w:rsidR="00634BE7" w:rsidRPr="00280611" w:rsidRDefault="00634BE7" w:rsidP="00236C6D">
                  <w:pPr>
                    <w:framePr w:hSpace="180" w:wrap="around" w:vAnchor="text" w:hAnchor="text" w:xAlign="right" w:y="1"/>
                    <w:tabs>
                      <w:tab w:val="left" w:pos="1740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Вычитание вида 60-24</w:t>
                  </w:r>
                </w:p>
              </w:tc>
            </w:tr>
          </w:tbl>
          <w:p w:rsidR="003C71F3" w:rsidRDefault="003C71F3" w:rsidP="0018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D13" w:rsidRPr="006D4DD4" w:rsidRDefault="009A0B8A" w:rsidP="001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Мы</w:t>
            </w:r>
            <w:r w:rsidR="008A1D13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ещё вернёмся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проблеме Шарика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="008A1D13"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54" w:rsidRPr="006D4DD4" w:rsidRDefault="00634BE7" w:rsidP="001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Цель нашего исследовани</w:t>
            </w:r>
            <w:r w:rsidR="00123FAE"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23FAE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трудностей при решении выражений</w:t>
            </w:r>
            <w:r w:rsidR="009A0B8A">
              <w:rPr>
                <w:rFonts w:ascii="Times New Roman" w:hAnsi="Times New Roman" w:cs="Times New Roman"/>
                <w:sz w:val="24"/>
                <w:szCs w:val="24"/>
              </w:rPr>
              <w:t xml:space="preserve"> на вычитание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, где уменьшаемое </w:t>
            </w:r>
            <w:r w:rsidR="00123FAE" w:rsidRPr="006D4DD4"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руглое число.</w:t>
            </w:r>
          </w:p>
          <w:p w:rsidR="00634BE7" w:rsidRPr="006D4DD4" w:rsidRDefault="00A40052" w:rsidP="00A4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BE7" w:rsidRPr="006D4DD4">
              <w:rPr>
                <w:rFonts w:ascii="Times New Roman" w:hAnsi="Times New Roman" w:cs="Times New Roman"/>
                <w:sz w:val="24"/>
                <w:szCs w:val="24"/>
              </w:rPr>
              <w:t>Исследователям необходима ручка, карандаш и бумага.</w:t>
            </w:r>
          </w:p>
          <w:p w:rsidR="00634BE7" w:rsidRPr="006D4DD4" w:rsidRDefault="00634BE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Запишем в тетрадях число, классная работа.</w:t>
            </w:r>
          </w:p>
          <w:p w:rsidR="008A1D13" w:rsidRPr="006D4DD4" w:rsidRDefault="00A40052" w:rsidP="00D56791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Матроскин</w:t>
            </w:r>
            <w:proofErr w:type="spellEnd"/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провести </w:t>
            </w:r>
            <w:r w:rsidRPr="00EC456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="009A0B8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на следующих выражениях.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/>
            </w:tblPr>
            <w:tblGrid>
              <w:gridCol w:w="1161"/>
              <w:gridCol w:w="1161"/>
            </w:tblGrid>
            <w:tr w:rsidR="00B050C8" w:rsidRPr="006D4DD4" w:rsidTr="00536D9B">
              <w:trPr>
                <w:trHeight w:val="225"/>
                <w:jc w:val="center"/>
              </w:trPr>
              <w:tc>
                <w:tcPr>
                  <w:tcW w:w="1161" w:type="dxa"/>
                </w:tcPr>
                <w:p w:rsidR="00B050C8" w:rsidRPr="00280611" w:rsidRDefault="0028061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B050C8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4-30=</w:t>
                  </w:r>
                </w:p>
              </w:tc>
              <w:tc>
                <w:tcPr>
                  <w:tcW w:w="1161" w:type="dxa"/>
                </w:tcPr>
                <w:p w:rsidR="00B050C8" w:rsidRPr="00280611" w:rsidRDefault="0028061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B050C8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0-34</w:t>
                  </w:r>
                  <w:r w:rsidR="00330B8D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=</w:t>
                  </w:r>
                </w:p>
              </w:tc>
            </w:tr>
          </w:tbl>
          <w:p w:rsidR="003C71F3" w:rsidRDefault="003C71F3" w:rsidP="00A40052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52" w:rsidRPr="006D4DD4" w:rsidRDefault="00B050C8" w:rsidP="00A40052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0052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выражения в два столбика и их сравните.</w:t>
            </w:r>
          </w:p>
          <w:p w:rsidR="00B050C8" w:rsidRPr="006D4DD4" w:rsidRDefault="00B050C8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Исследователи,</w:t>
            </w:r>
            <w:r w:rsidR="000A14D8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что общего</w:t>
            </w:r>
            <w:r w:rsidR="000A14D8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в записях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50C8" w:rsidRPr="006D4DD4" w:rsidRDefault="00B050C8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Д.Одинаковое действие, цифры в записях чисел.</w:t>
            </w:r>
          </w:p>
          <w:p w:rsidR="00B050C8" w:rsidRPr="006D4DD4" w:rsidRDefault="00B050C8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Что различного?</w:t>
            </w:r>
          </w:p>
          <w:p w:rsidR="00B050C8" w:rsidRPr="006D4DD4" w:rsidRDefault="00B050C8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Д.Различны числа в уменьшаемом и вычитаемом.</w:t>
            </w:r>
          </w:p>
          <w:p w:rsidR="000A14D8" w:rsidRPr="006D4DD4" w:rsidRDefault="000A14D8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Какое выражение мы умеем решать?</w:t>
            </w:r>
            <w:r w:rsidR="009A0B8A">
              <w:rPr>
                <w:rFonts w:ascii="Times New Roman" w:hAnsi="Times New Roman" w:cs="Times New Roman"/>
                <w:sz w:val="24"/>
                <w:szCs w:val="24"/>
              </w:rPr>
              <w:t>(84-30)</w:t>
            </w:r>
          </w:p>
          <w:p w:rsidR="00BF2F16" w:rsidRPr="006D4DD4" w:rsidRDefault="000A14D8" w:rsidP="00123FAE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Объясните  вычислительный приём.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/>
            </w:tblPr>
            <w:tblGrid>
              <w:gridCol w:w="1318"/>
            </w:tblGrid>
            <w:tr w:rsidR="000A14D8" w:rsidRPr="006D4DD4" w:rsidTr="00536D9B">
              <w:trPr>
                <w:trHeight w:val="200"/>
                <w:jc w:val="center"/>
              </w:trPr>
              <w:tc>
                <w:tcPr>
                  <w:tcW w:w="1318" w:type="dxa"/>
                </w:tcPr>
                <w:p w:rsidR="000A14D8" w:rsidRPr="00280611" w:rsidRDefault="00330B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0A14D8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4-30=</w:t>
                  </w:r>
                </w:p>
                <w:p w:rsidR="000A14D8" w:rsidRPr="00280611" w:rsidRDefault="00330B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^</w:t>
                  </w:r>
                </w:p>
                <w:p w:rsidR="00330B8D" w:rsidRPr="00280611" w:rsidRDefault="0028061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30B8D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0  4</w:t>
                  </w:r>
                </w:p>
              </w:tc>
            </w:tr>
          </w:tbl>
          <w:p w:rsidR="00BF2F16" w:rsidRDefault="00FC6EA9" w:rsidP="003C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Д.Разложим уменьшаемое 8</w:t>
            </w:r>
            <w:r w:rsidR="000A14D8" w:rsidRPr="006D4DD4">
              <w:rPr>
                <w:rFonts w:ascii="Times New Roman" w:hAnsi="Times New Roman" w:cs="Times New Roman"/>
                <w:sz w:val="24"/>
                <w:szCs w:val="24"/>
              </w:rPr>
              <w:t>4 на сумму разрядных слагаемых</w:t>
            </w:r>
            <w:r w:rsidR="00C4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0B8D" w:rsidRPr="006D4DD4">
              <w:rPr>
                <w:rFonts w:ascii="Times New Roman" w:hAnsi="Times New Roman" w:cs="Times New Roman"/>
                <w:sz w:val="24"/>
                <w:szCs w:val="24"/>
              </w:rPr>
              <w:t>0 и 4</w:t>
            </w:r>
            <w:r w:rsidR="003C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B8D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Удобно от 80-30 и + 4.Равно </w:t>
            </w:r>
            <w:r w:rsidR="00330B8D" w:rsidRPr="009A0B8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9A0B8A" w:rsidRDefault="009A0B8A" w:rsidP="00123FAE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Pr="006D4DD4" w:rsidRDefault="009A0B8A" w:rsidP="00123FAE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54" w:rsidRPr="006D4DD4" w:rsidRDefault="00C44263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30B8D"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30B8D" w:rsidRPr="006D4DD4">
              <w:rPr>
                <w:rFonts w:ascii="Times New Roman" w:hAnsi="Times New Roman" w:cs="Times New Roman"/>
                <w:sz w:val="24"/>
                <w:szCs w:val="24"/>
              </w:rPr>
              <w:t>. Давайте проверим. Как?</w:t>
            </w:r>
          </w:p>
          <w:p w:rsidR="00BF2F16" w:rsidRDefault="00330B8D" w:rsidP="00123FAE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 К  разности 54</w:t>
            </w:r>
            <w:r w:rsidR="009A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прибавим вычитаемое 30.</w:t>
            </w:r>
            <w:r w:rsidR="009A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="00BF2F16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1F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9A0B8A" w:rsidRPr="003C7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71F3" w:rsidRPr="003C71F3" w:rsidRDefault="003C71F3" w:rsidP="00123FAE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C71F3">
              <w:rPr>
                <w:rFonts w:ascii="Times New Roman" w:hAnsi="Times New Roman" w:cs="Times New Roman"/>
                <w:sz w:val="24"/>
                <w:szCs w:val="24"/>
              </w:rPr>
              <w:t>Вычли правильно.</w:t>
            </w:r>
          </w:p>
          <w:p w:rsidR="003C71F3" w:rsidRPr="006D4DD4" w:rsidRDefault="003C71F3" w:rsidP="00123FAE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Layout w:type="fixed"/>
              <w:tblLook w:val="04A0"/>
            </w:tblPr>
            <w:tblGrid>
              <w:gridCol w:w="1318"/>
            </w:tblGrid>
            <w:tr w:rsidR="00330B8D" w:rsidRPr="006D4DD4" w:rsidTr="00536D9B">
              <w:trPr>
                <w:trHeight w:val="200"/>
                <w:jc w:val="center"/>
              </w:trPr>
              <w:tc>
                <w:tcPr>
                  <w:tcW w:w="1318" w:type="dxa"/>
                </w:tcPr>
                <w:p w:rsidR="00330B8D" w:rsidRPr="00280611" w:rsidRDefault="00330B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84-30=54</w:t>
                  </w:r>
                </w:p>
                <w:p w:rsidR="00330B8D" w:rsidRPr="00280611" w:rsidRDefault="00330B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^</w:t>
                  </w:r>
                </w:p>
                <w:p w:rsidR="00330B8D" w:rsidRPr="00280611" w:rsidRDefault="0028061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30B8D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0  4</w:t>
                  </w:r>
                </w:p>
                <w:p w:rsidR="00330B8D" w:rsidRPr="00280611" w:rsidRDefault="00330B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54+30=84</w:t>
                  </w:r>
                </w:p>
                <w:p w:rsidR="00330B8D" w:rsidRPr="00280611" w:rsidRDefault="00330B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^</w:t>
                  </w:r>
                </w:p>
                <w:p w:rsidR="00330B8D" w:rsidRPr="006D4DD4" w:rsidRDefault="00330B8D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50 4</w:t>
                  </w:r>
                </w:p>
              </w:tc>
            </w:tr>
          </w:tbl>
          <w:p w:rsidR="009A0B8A" w:rsidRDefault="009A0B8A" w:rsidP="00123FAE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16" w:rsidRPr="006D4DD4" w:rsidRDefault="00330B8D" w:rsidP="00123FAE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второе выражение: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/>
            </w:tblPr>
            <w:tblGrid>
              <w:gridCol w:w="1411"/>
            </w:tblGrid>
            <w:tr w:rsidR="00330B8D" w:rsidRPr="006D4DD4" w:rsidTr="00536D9B">
              <w:trPr>
                <w:trHeight w:val="254"/>
                <w:jc w:val="center"/>
              </w:trPr>
              <w:tc>
                <w:tcPr>
                  <w:tcW w:w="1411" w:type="dxa"/>
                </w:tcPr>
                <w:p w:rsidR="00330B8D" w:rsidRPr="00280611" w:rsidRDefault="0028061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FC6EA9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0-34=</w:t>
                  </w:r>
                </w:p>
              </w:tc>
            </w:tr>
          </w:tbl>
          <w:p w:rsidR="003C71F3" w:rsidRDefault="003C71F3" w:rsidP="005B6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FC6EA9" w:rsidP="005B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пути исследования.</w:t>
            </w:r>
          </w:p>
          <w:p w:rsidR="005B6231" w:rsidRPr="006D4DD4" w:rsidRDefault="00FC6EA9" w:rsidP="007433F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Д.Разложим вычитаемое 34 на сумму разрядных слагаемых</w:t>
            </w:r>
            <w:r w:rsidR="0052186A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30 и 4 .</w:t>
            </w:r>
          </w:p>
          <w:p w:rsidR="0052186A" w:rsidRPr="006D4DD4" w:rsidRDefault="0052186A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Сколько необходимо вычесть?</w:t>
            </w:r>
          </w:p>
          <w:p w:rsidR="0052186A" w:rsidRPr="006D4DD4" w:rsidRDefault="0052186A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 34.</w:t>
            </w:r>
          </w:p>
          <w:p w:rsidR="007433FD" w:rsidRPr="006D4DD4" w:rsidRDefault="0052186A" w:rsidP="00280611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Можно сказать: 30 и 4</w:t>
            </w:r>
            <w:r w:rsidR="009A0B8A" w:rsidRPr="006D4D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F2F16" w:rsidRPr="006D4DD4" w:rsidRDefault="009A0B8A" w:rsidP="00E70F98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3FD" w:rsidRPr="006D4DD4">
              <w:rPr>
                <w:rFonts w:ascii="Times New Roman" w:hAnsi="Times New Roman" w:cs="Times New Roman"/>
                <w:sz w:val="24"/>
                <w:szCs w:val="24"/>
              </w:rPr>
              <w:t>Да, т</w:t>
            </w:r>
            <w:r w:rsidR="0052186A" w:rsidRPr="006D4DD4">
              <w:rPr>
                <w:rFonts w:ascii="Times New Roman" w:hAnsi="Times New Roman" w:cs="Times New Roman"/>
                <w:sz w:val="24"/>
                <w:szCs w:val="24"/>
              </w:rPr>
              <w:t>ак как 34 это30 и 4.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/>
            </w:tblPr>
            <w:tblGrid>
              <w:gridCol w:w="1411"/>
            </w:tblGrid>
            <w:tr w:rsidR="0052186A" w:rsidRPr="006D4DD4" w:rsidTr="00536D9B">
              <w:trPr>
                <w:trHeight w:val="254"/>
                <w:jc w:val="center"/>
              </w:trPr>
              <w:tc>
                <w:tcPr>
                  <w:tcW w:w="1411" w:type="dxa"/>
                </w:tcPr>
                <w:p w:rsidR="0052186A" w:rsidRPr="00280611" w:rsidRDefault="0028061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52186A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0-34=</w:t>
                  </w:r>
                </w:p>
                <w:p w:rsidR="0052186A" w:rsidRPr="00280611" w:rsidRDefault="0052186A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Pr="0028061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^</w:t>
                  </w:r>
                </w:p>
                <w:p w:rsidR="0052186A" w:rsidRPr="006D4DD4" w:rsidRDefault="0052186A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BF2F16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30   4</w:t>
                  </w:r>
                </w:p>
              </w:tc>
            </w:tr>
          </w:tbl>
          <w:p w:rsidR="00330B8D" w:rsidRPr="006D4DD4" w:rsidRDefault="0052186A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Как будем вычитать?</w:t>
            </w:r>
          </w:p>
          <w:p w:rsidR="0052186A" w:rsidRPr="006D4DD4" w:rsidRDefault="0052186A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C71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F2F16" w:rsidRPr="006D4DD4">
              <w:rPr>
                <w:rFonts w:ascii="Times New Roman" w:hAnsi="Times New Roman" w:cs="Times New Roman"/>
                <w:sz w:val="24"/>
                <w:szCs w:val="24"/>
              </w:rPr>
              <w:t>-30 и потом вычесть 4.</w:t>
            </w:r>
          </w:p>
          <w:p w:rsidR="00BF2F16" w:rsidRPr="006D4DD4" w:rsidRDefault="00BF2F16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Можно сказать: </w:t>
            </w:r>
            <w:r w:rsidRPr="00EC4561">
              <w:rPr>
                <w:rFonts w:ascii="Times New Roman" w:hAnsi="Times New Roman" w:cs="Times New Roman"/>
                <w:sz w:val="24"/>
                <w:szCs w:val="24"/>
              </w:rPr>
              <w:t>по частям.</w:t>
            </w:r>
            <w:r w:rsidR="00EC4561" w:rsidRPr="00EC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Вычитайте.</w:t>
            </w:r>
          </w:p>
          <w:p w:rsidR="009A0B8A" w:rsidRDefault="00BF2F16" w:rsidP="009A0B8A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80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0-30=</w:t>
            </w:r>
            <w:r w:rsidR="0028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80611">
              <w:rPr>
                <w:rFonts w:ascii="Times New Roman" w:hAnsi="Times New Roman" w:cs="Times New Roman"/>
                <w:sz w:val="24"/>
                <w:szCs w:val="24"/>
              </w:rPr>
              <w:t>и 5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0-4=</w:t>
            </w:r>
            <w:r w:rsidR="0028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2F16" w:rsidRPr="006D4DD4" w:rsidRDefault="00BF2F16" w:rsidP="009A0B8A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Как убедиться</w:t>
            </w:r>
            <w:r w:rsidR="009A0B8A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что мы правильно вычли?</w:t>
            </w:r>
          </w:p>
          <w:p w:rsidR="00BF2F16" w:rsidRPr="006D4DD4" w:rsidRDefault="00BF2F16" w:rsidP="008A1D13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Д.Проверим сложением.</w:t>
            </w:r>
            <w:r w:rsidR="0028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6+34=</w:t>
            </w:r>
            <w:r w:rsidR="00EC4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/>
            </w:tblPr>
            <w:tblGrid>
              <w:gridCol w:w="1411"/>
            </w:tblGrid>
            <w:tr w:rsidR="00BF2F16" w:rsidRPr="006D4DD4" w:rsidTr="00536D9B">
              <w:trPr>
                <w:trHeight w:val="254"/>
                <w:jc w:val="center"/>
              </w:trPr>
              <w:tc>
                <w:tcPr>
                  <w:tcW w:w="1411" w:type="dxa"/>
                </w:tcPr>
                <w:p w:rsidR="00BF2F16" w:rsidRPr="00280611" w:rsidRDefault="0028061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BF2F16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0-34=</w:t>
                  </w: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BF2F16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  <w:p w:rsidR="00BF2F16" w:rsidRPr="00280611" w:rsidRDefault="00BF2F16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Pr="0028061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^</w:t>
                  </w:r>
                </w:p>
                <w:p w:rsidR="00BF2F16" w:rsidRPr="00280611" w:rsidRDefault="00BF2F16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30   4</w:t>
                  </w:r>
                </w:p>
                <w:p w:rsidR="00BF2F16" w:rsidRPr="00280611" w:rsidRDefault="00BF2F16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2F16" w:rsidRPr="00280611" w:rsidRDefault="0028061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BF2F16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6+34=</w:t>
                  </w:r>
                  <w:r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BF2F16" w:rsidRPr="002806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  <w:p w:rsidR="00BF2F16" w:rsidRPr="00280611" w:rsidRDefault="00BF2F16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^    ^</w:t>
                  </w:r>
                </w:p>
                <w:p w:rsidR="00BF2F16" w:rsidRPr="00280611" w:rsidRDefault="0028061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8061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="00BF2F16" w:rsidRPr="0028061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0 6   30  4 </w:t>
                  </w:r>
                </w:p>
                <w:p w:rsidR="00BF2F16" w:rsidRPr="006D4DD4" w:rsidRDefault="00BF2F16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EC4561" w:rsidRDefault="00EC4561" w:rsidP="0012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BF2F16" w:rsidP="0012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Наше исследование завершилось успехом.  </w:t>
            </w:r>
          </w:p>
          <w:p w:rsidR="00BF2F16" w:rsidRPr="006D4DD4" w:rsidRDefault="00BF2F16" w:rsidP="0012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решили правильно.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решена.</w:t>
            </w:r>
          </w:p>
          <w:p w:rsidR="00BF2F16" w:rsidRPr="006D4DD4" w:rsidRDefault="00BF2F16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53" w:rsidRDefault="00A40052" w:rsidP="00206442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Шарик предлагает потренироваться в решении новых выражений</w:t>
            </w:r>
            <w:r w:rsidR="00EC4561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0611">
              <w:rPr>
                <w:rFonts w:ascii="Times New Roman" w:hAnsi="Times New Roman" w:cs="Times New Roman"/>
                <w:sz w:val="24"/>
                <w:szCs w:val="24"/>
              </w:rPr>
              <w:t>Запишите в тетрадь</w:t>
            </w:r>
            <w:r w:rsidR="00C442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263" w:rsidRPr="006D4DD4" w:rsidRDefault="00C44263" w:rsidP="00206442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42" w:rsidRPr="00280611" w:rsidRDefault="00E70F98" w:rsidP="00E70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6442"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>50-14=</w:t>
            </w:r>
            <w:r w:rsidR="004E15E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206442"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40-27=</w:t>
            </w:r>
            <w:r w:rsidR="004E15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06442"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90-76=</w:t>
            </w:r>
            <w:r w:rsidR="004E15E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06442" w:rsidRDefault="00206442" w:rsidP="00206442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80-12= </w:t>
            </w:r>
            <w:r w:rsidR="004E15E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60-45=</w:t>
            </w:r>
            <w:r w:rsidR="004E15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8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100-51=</w:t>
            </w:r>
            <w:r w:rsidR="004E15E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C44263" w:rsidRPr="00280611" w:rsidRDefault="00C44263" w:rsidP="00206442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052" w:rsidRDefault="00EC4561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0052" w:rsidRPr="006D4DD4">
              <w:rPr>
                <w:rFonts w:ascii="Times New Roman" w:hAnsi="Times New Roman" w:cs="Times New Roman"/>
                <w:sz w:val="24"/>
                <w:szCs w:val="24"/>
              </w:rPr>
              <w:t>стно объясните решение.</w:t>
            </w:r>
          </w:p>
          <w:p w:rsidR="003C71F3" w:rsidRDefault="003C71F3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 вычитаем из круглого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C71F3" w:rsidRDefault="003C71F3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 частям.</w:t>
            </w:r>
          </w:p>
          <w:p w:rsidR="009A0B8A" w:rsidRDefault="009A0B8A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Default="009A0B8A" w:rsidP="003C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B8A" w:rsidRPr="006D4DD4" w:rsidRDefault="009A0B8A" w:rsidP="009A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53" w:rsidRPr="006D4DD4" w:rsidRDefault="00206442" w:rsidP="00C8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Почтальон 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Печкин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отдохнуть.</w:t>
            </w:r>
          </w:p>
          <w:p w:rsidR="00527BF7" w:rsidRPr="00D56791" w:rsidRDefault="00206442" w:rsidP="005B6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Еду на </w:t>
            </w:r>
            <w:proofErr w:type="spellStart"/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велике</w:t>
            </w:r>
            <w:proofErr w:type="spellEnd"/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27BF7" w:rsidRPr="006D4DD4" w:rsidRDefault="00527BF7" w:rsidP="00330B8D">
            <w:pPr>
              <w:ind w:firstLine="1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(руки на «руле» велосипеда)</w:t>
            </w:r>
          </w:p>
          <w:p w:rsidR="00123FAE" w:rsidRPr="006D4DD4" w:rsidRDefault="00123FAE" w:rsidP="00330B8D">
            <w:pPr>
              <w:ind w:firstLine="1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6442" w:rsidRPr="00D56791" w:rsidRDefault="00527BF7" w:rsidP="00330B8D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вижу корову</w:t>
            </w:r>
          </w:p>
          <w:p w:rsidR="00527BF7" w:rsidRPr="006D4DD4" w:rsidRDefault="00527BF7" w:rsidP="00330B8D">
            <w:pPr>
              <w:ind w:firstLine="1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(на голове руки-рожки</w:t>
            </w:r>
            <w:proofErr w:type="gramStart"/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123FAE" w:rsidRPr="006D4DD4" w:rsidRDefault="00123FAE" w:rsidP="00330B8D">
            <w:pPr>
              <w:ind w:firstLine="1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7BF7" w:rsidRPr="00D56791" w:rsidRDefault="00206442" w:rsidP="00330B8D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В шапке-ушанке,</w:t>
            </w:r>
          </w:p>
          <w:p w:rsidR="00527BF7" w:rsidRPr="006D4DD4" w:rsidRDefault="00527BF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( «натягиваем</w:t>
            </w:r>
            <w:proofErr w:type="gram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вумя руками « шапку» на голову)</w:t>
            </w:r>
          </w:p>
          <w:p w:rsidR="00123FAE" w:rsidRPr="006D4DD4" w:rsidRDefault="00123FAE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42" w:rsidRPr="00D56791" w:rsidRDefault="00527BF7" w:rsidP="00330B8D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с рогом огромным</w:t>
            </w:r>
            <w:r w:rsidR="00D567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7BF7" w:rsidRPr="006D4DD4" w:rsidRDefault="00527BF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( показ одного «рога»)</w:t>
            </w:r>
          </w:p>
          <w:p w:rsidR="00123FAE" w:rsidRPr="006D4DD4" w:rsidRDefault="00123FAE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42" w:rsidRPr="006D4DD4" w:rsidRDefault="00527BF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442" w:rsidRPr="006D4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Здрав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ствуй</w:t>
            </w:r>
            <w:proofErr w:type="spellEnd"/>
            <w:proofErr w:type="gramStart"/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ва,как</w:t>
            </w:r>
            <w:proofErr w:type="spellEnd"/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вае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27BF7" w:rsidRPr="006D4DD4" w:rsidRDefault="00527BF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(«рукопожатие» </w:t>
            </w:r>
            <w:r w:rsidR="006D4DD4" w:rsidRPr="006D4DD4">
              <w:rPr>
                <w:rFonts w:ascii="Times New Roman" w:hAnsi="Times New Roman" w:cs="Times New Roman"/>
                <w:sz w:val="24"/>
                <w:szCs w:val="24"/>
              </w:rPr>
              <w:t>правой, затем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левой рукой)</w:t>
            </w:r>
          </w:p>
          <w:p w:rsidR="00206442" w:rsidRPr="00D56791" w:rsidRDefault="00527BF7" w:rsidP="00330B8D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206442" w:rsidRPr="00D56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 speak English?</w:t>
            </w:r>
          </w:p>
          <w:p w:rsidR="00527BF7" w:rsidRPr="006D4DD4" w:rsidRDefault="00527BF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Развести</w:t>
            </w:r>
            <w:r w:rsidRPr="006D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6D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23FAE" w:rsidRDefault="00527BF7" w:rsidP="00123FAE">
            <w:pPr>
              <w:ind w:firstLine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56791">
              <w:rPr>
                <w:rFonts w:ascii="Times New Roman" w:hAnsi="Times New Roman" w:cs="Times New Roman"/>
                <w:b/>
                <w:sz w:val="24"/>
                <w:szCs w:val="24"/>
              </w:rPr>
              <w:t>- Что не отвечаешь?</w:t>
            </w:r>
          </w:p>
          <w:p w:rsidR="00D56791" w:rsidRPr="00D56791" w:rsidRDefault="00D56791" w:rsidP="00123FAE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5679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знает английского языка.</w:t>
            </w:r>
          </w:p>
          <w:p w:rsidR="00EC4561" w:rsidRPr="006D4DD4" w:rsidRDefault="00EC4561" w:rsidP="00C8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FD" w:rsidRPr="006D4DD4" w:rsidRDefault="00BE6DA0" w:rsidP="00EC4561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А теперь попробуем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применить наши знания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задачи. Прочитайте задачу на карточке.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762"/>
            </w:tblGrid>
            <w:tr w:rsidR="00BE6DA0" w:rsidRPr="006D4DD4" w:rsidTr="00536D9B">
              <w:trPr>
                <w:trHeight w:val="1510"/>
              </w:trPr>
              <w:tc>
                <w:tcPr>
                  <w:tcW w:w="5762" w:type="dxa"/>
                </w:tcPr>
                <w:p w:rsidR="00BE6DA0" w:rsidRPr="006D4DD4" w:rsidRDefault="00BE6DA0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E6DA0" w:rsidRPr="00D56791" w:rsidRDefault="00BE6DA0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67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 субботу </w:t>
                  </w:r>
                  <w:proofErr w:type="spellStart"/>
                  <w:r w:rsidRPr="00D567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Матроскин</w:t>
                  </w:r>
                  <w:proofErr w:type="spellEnd"/>
                  <w:r w:rsidRPr="00D567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надоил от коровы 16 литров молока, а за воскресенье 14 литров. </w:t>
                  </w:r>
                </w:p>
                <w:p w:rsidR="00BE6DA0" w:rsidRPr="00D56791" w:rsidRDefault="00BE6DA0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67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базар отвёз 18 литров.</w:t>
                  </w:r>
                </w:p>
                <w:p w:rsidR="00BE6DA0" w:rsidRPr="00D56791" w:rsidRDefault="00BE6DA0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67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Сколько литров осталось у кота?</w:t>
                  </w:r>
                </w:p>
                <w:p w:rsidR="007E1377" w:rsidRPr="006D4DD4" w:rsidRDefault="007E1377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1377" w:rsidRPr="006D4DD4" w:rsidRDefault="007E1377" w:rsidP="00EC4561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Прочтите вслух и </w:t>
            </w:r>
            <w:r w:rsidR="006D4DD4" w:rsidRPr="006D4DD4">
              <w:rPr>
                <w:rFonts w:ascii="Times New Roman" w:hAnsi="Times New Roman" w:cs="Times New Roman"/>
                <w:sz w:val="24"/>
                <w:szCs w:val="24"/>
              </w:rPr>
              <w:t>расскажите,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как запомнили.</w:t>
            </w:r>
          </w:p>
          <w:p w:rsidR="007E1377" w:rsidRPr="006D4DD4" w:rsidRDefault="007E137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Что известно?</w:t>
            </w:r>
          </w:p>
          <w:p w:rsidR="007E1377" w:rsidRPr="006D4DD4" w:rsidRDefault="007E137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Что неизвестно?</w:t>
            </w:r>
          </w:p>
          <w:p w:rsidR="007E1377" w:rsidRPr="006D4DD4" w:rsidRDefault="007E137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Что нужно узнать?</w:t>
            </w:r>
          </w:p>
          <w:p w:rsidR="007E1377" w:rsidRPr="006D4DD4" w:rsidRDefault="007E137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Какие числовые данные есть?</w:t>
            </w:r>
          </w:p>
          <w:p w:rsidR="007E1377" w:rsidRPr="006D4DD4" w:rsidRDefault="007E137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Что они обозначают?</w:t>
            </w:r>
          </w:p>
          <w:p w:rsidR="007E1377" w:rsidRPr="006D4DD4" w:rsidRDefault="007E137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Какое слово-подсказка есть в вопросе задачи для записи опорных слов</w:t>
            </w:r>
            <w:r w:rsidR="00123FAE" w:rsidRPr="006D4DD4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Осталось)</w:t>
            </w:r>
          </w:p>
          <w:p w:rsidR="007E1377" w:rsidRPr="006D4DD4" w:rsidRDefault="007E1377" w:rsidP="00330B8D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наименование каждого числового данного? (литры – </w:t>
            </w:r>
            <w:proofErr w:type="gram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без точки).</w:t>
            </w:r>
          </w:p>
          <w:p w:rsidR="007E1377" w:rsidRDefault="007E1377" w:rsidP="00EC4561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Выберите подходящее условие.</w:t>
            </w:r>
            <w:r w:rsidR="0054288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Объясните свой выбор</w:t>
            </w:r>
            <w:r w:rsidR="00542884"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561" w:rsidRPr="006D4DD4" w:rsidRDefault="00EC4561" w:rsidP="00EC4561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038"/>
              <w:gridCol w:w="2038"/>
            </w:tblGrid>
            <w:tr w:rsidR="00EC4561" w:rsidRPr="006D4DD4" w:rsidTr="00EC4561">
              <w:trPr>
                <w:trHeight w:val="1048"/>
              </w:trPr>
              <w:tc>
                <w:tcPr>
                  <w:tcW w:w="2038" w:type="dxa"/>
                </w:tcPr>
                <w:p w:rsidR="00EC4561" w:rsidRPr="006D4DD4" w:rsidRDefault="00EC456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Было-18 л и 16 л</w:t>
                  </w:r>
                </w:p>
                <w:p w:rsidR="00EC4561" w:rsidRPr="006D4DD4" w:rsidRDefault="00EC456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Отвёз-14 л</w:t>
                  </w:r>
                </w:p>
                <w:p w:rsidR="00EC4561" w:rsidRPr="006D4DD4" w:rsidRDefault="00EC4561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Осталос</w:t>
                  </w:r>
                  <w:proofErr w:type="gramStart"/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ь-</w:t>
                  </w:r>
                  <w:proofErr w:type="gramEnd"/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л</w:t>
                  </w:r>
                </w:p>
              </w:tc>
              <w:tc>
                <w:tcPr>
                  <w:tcW w:w="2038" w:type="dxa"/>
                </w:tcPr>
                <w:p w:rsidR="00EC4561" w:rsidRPr="00EC4561" w:rsidRDefault="00EC4561" w:rsidP="00EC4561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Было-16 л и 14 л</w:t>
                  </w:r>
                </w:p>
                <w:p w:rsidR="00EC4561" w:rsidRPr="00EC4561" w:rsidRDefault="00EC4561" w:rsidP="00EC4561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5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Отвёз-18 л</w:t>
                  </w:r>
                </w:p>
                <w:p w:rsidR="00EC4561" w:rsidRPr="006D4DD4" w:rsidRDefault="00EC4561" w:rsidP="00EC4561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5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Осталос</w:t>
                  </w:r>
                  <w:proofErr w:type="gramStart"/>
                  <w:r w:rsidRPr="00EC45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ь-</w:t>
                  </w:r>
                  <w:proofErr w:type="gramEnd"/>
                  <w:r w:rsidRPr="00EC45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 л</w:t>
                  </w:r>
                </w:p>
              </w:tc>
            </w:tr>
          </w:tbl>
          <w:p w:rsidR="00206442" w:rsidRPr="006D4DD4" w:rsidRDefault="00EC4561" w:rsidP="007E1377">
            <w:pPr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E1377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038"/>
            </w:tblGrid>
            <w:tr w:rsidR="007E1377" w:rsidRPr="006D4DD4" w:rsidTr="00536D9B">
              <w:trPr>
                <w:trHeight w:val="1048"/>
              </w:trPr>
              <w:tc>
                <w:tcPr>
                  <w:tcW w:w="2038" w:type="dxa"/>
                </w:tcPr>
                <w:p w:rsidR="007E1377" w:rsidRPr="006D4DD4" w:rsidRDefault="007E1377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Было-18 л и 16 л</w:t>
                  </w:r>
                </w:p>
                <w:p w:rsidR="007E1377" w:rsidRPr="006D4DD4" w:rsidRDefault="007E1377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Отвё</w:t>
                  </w:r>
                  <w:proofErr w:type="gramStart"/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з-</w:t>
                  </w:r>
                  <w:proofErr w:type="gramEnd"/>
                  <w:r w:rsidR="00542884"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?л</w:t>
                  </w:r>
                </w:p>
                <w:p w:rsidR="007E1377" w:rsidRPr="006D4DD4" w:rsidRDefault="007E1377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Осталось-14 л</w:t>
                  </w:r>
                </w:p>
              </w:tc>
            </w:tr>
          </w:tbl>
          <w:p w:rsidR="00542884" w:rsidRPr="006D4DD4" w:rsidRDefault="00542884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Задача простая или составная? Почему так думаете?</w:t>
            </w:r>
          </w:p>
          <w:p w:rsidR="00542884" w:rsidRPr="006D4DD4" w:rsidRDefault="00542884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сразу </w:t>
            </w:r>
            <w:r w:rsidR="00C44263" w:rsidRPr="006D4DD4">
              <w:rPr>
                <w:rFonts w:ascii="Times New Roman" w:hAnsi="Times New Roman" w:cs="Times New Roman"/>
                <w:sz w:val="24"/>
                <w:szCs w:val="24"/>
              </w:rPr>
              <w:t>узнать,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литров молока осталось? Почему?</w:t>
            </w:r>
          </w:p>
          <w:p w:rsidR="00E70F98" w:rsidRPr="006D4DD4" w:rsidRDefault="00542884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Что сначала узнаем</w:t>
            </w:r>
            <w:r w:rsidR="007E7157">
              <w:rPr>
                <w:rFonts w:ascii="Times New Roman" w:hAnsi="Times New Roman" w:cs="Times New Roman"/>
                <w:sz w:val="24"/>
                <w:szCs w:val="24"/>
              </w:rPr>
              <w:t xml:space="preserve"> (1действ.)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E7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Что потом</w:t>
            </w:r>
            <w:r w:rsidR="007E7157">
              <w:rPr>
                <w:rFonts w:ascii="Times New Roman" w:hAnsi="Times New Roman" w:cs="Times New Roman"/>
                <w:sz w:val="24"/>
                <w:szCs w:val="24"/>
              </w:rPr>
              <w:t>(2действ.)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42884" w:rsidRPr="00D56791" w:rsidRDefault="00542884" w:rsidP="005428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56791">
              <w:rPr>
                <w:rFonts w:ascii="Times New Roman" w:hAnsi="Times New Roman" w:cs="Times New Roman"/>
                <w:b/>
              </w:rPr>
              <w:t>……………………(л</w:t>
            </w:r>
            <w:r w:rsidR="00123FAE" w:rsidRPr="00D56791">
              <w:rPr>
                <w:rFonts w:ascii="Times New Roman" w:hAnsi="Times New Roman" w:cs="Times New Roman"/>
                <w:b/>
              </w:rPr>
              <w:t>) - б</w:t>
            </w:r>
            <w:r w:rsidRPr="00D56791">
              <w:rPr>
                <w:rFonts w:ascii="Times New Roman" w:hAnsi="Times New Roman" w:cs="Times New Roman"/>
                <w:b/>
              </w:rPr>
              <w:t>ыло</w:t>
            </w:r>
          </w:p>
          <w:p w:rsidR="009C4F3A" w:rsidRDefault="00542884" w:rsidP="005428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56791">
              <w:rPr>
                <w:rFonts w:ascii="Times New Roman" w:hAnsi="Times New Roman" w:cs="Times New Roman"/>
                <w:b/>
              </w:rPr>
              <w:t>……………………(л)- осталось.</w:t>
            </w:r>
          </w:p>
          <w:p w:rsidR="009C4F3A" w:rsidRPr="009C4F3A" w:rsidRDefault="009C4F3A" w:rsidP="009C4F3A">
            <w:pPr>
              <w:rPr>
                <w:rFonts w:ascii="Times New Roman" w:hAnsi="Times New Roman" w:cs="Times New Roman"/>
                <w:b/>
              </w:rPr>
            </w:pPr>
          </w:p>
          <w:p w:rsidR="00182553" w:rsidRPr="006D4DD4" w:rsidRDefault="007E1377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88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542884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е не записываем. Решите  </w:t>
            </w:r>
            <w:r w:rsidR="00C4426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542884" w:rsidRPr="006D4DD4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="00123FAE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2884" w:rsidRPr="006D4DD4" w:rsidRDefault="00542884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Можно составить ещё и выражение к задаче.</w:t>
            </w:r>
          </w:p>
          <w:p w:rsidR="006746B5" w:rsidRPr="006D4DD4" w:rsidRDefault="006746B5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Проверим запись решения у доски.</w:t>
            </w:r>
          </w:p>
          <w:p w:rsidR="006746B5" w:rsidRPr="006D4DD4" w:rsidRDefault="006746B5" w:rsidP="0067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B5" w:rsidRPr="006D4DD4" w:rsidRDefault="006746B5" w:rsidP="00674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16+14=30 (л</w:t>
            </w:r>
            <w:proofErr w:type="gram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  <w:p w:rsidR="005B6231" w:rsidRDefault="006746B5" w:rsidP="006746B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30-18=12 (л)- осталось.</w:t>
            </w:r>
            <w:r w:rsidR="00EC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Как считали</w:t>
            </w:r>
            <w:r w:rsidR="00123FAE" w:rsidRPr="006D4DD4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по частям)</w:t>
            </w:r>
          </w:p>
          <w:p w:rsidR="00C44263" w:rsidRPr="006D4DD4" w:rsidRDefault="00C44263" w:rsidP="00C44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(16+14)-18=30</w:t>
            </w:r>
          </w:p>
          <w:p w:rsidR="006746B5" w:rsidRPr="006D4DD4" w:rsidRDefault="006746B5" w:rsidP="0067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 Кто составил </w:t>
            </w:r>
            <w:r w:rsidR="00F962A5" w:rsidRPr="006D4DD4">
              <w:rPr>
                <w:rFonts w:ascii="Times New Roman" w:hAnsi="Times New Roman" w:cs="Times New Roman"/>
                <w:sz w:val="24"/>
                <w:szCs w:val="24"/>
              </w:rPr>
              <w:t>выражение, прочтите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263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F962A5" w:rsidRPr="006D4D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математическим языком</w:t>
            </w:r>
            <w:r w:rsidR="00F962A5" w:rsidRPr="006D4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3FD" w:rsidRPr="006D4DD4" w:rsidRDefault="006746B5" w:rsidP="0067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Д.Из суммы чисел</w:t>
            </w:r>
            <w:r w:rsidR="00C4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и14 </w:t>
            </w:r>
            <w:r w:rsidR="00C4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вычесть </w:t>
            </w:r>
            <w:r w:rsidR="00C44263">
              <w:rPr>
                <w:rFonts w:ascii="Times New Roman" w:hAnsi="Times New Roman" w:cs="Times New Roman"/>
                <w:sz w:val="24"/>
                <w:szCs w:val="24"/>
              </w:rPr>
              <w:t xml:space="preserve"> 18 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равно12.</w:t>
            </w:r>
          </w:p>
          <w:p w:rsidR="006746B5" w:rsidRPr="006D4DD4" w:rsidRDefault="00F962A5" w:rsidP="0067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Прочтите</w:t>
            </w:r>
            <w:r w:rsidR="006746B5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EC4561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46B5" w:rsidRPr="006D4DD4" w:rsidRDefault="006746B5" w:rsidP="0067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B5" w:rsidRPr="00EC4561" w:rsidRDefault="006746B5" w:rsidP="0067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В каком действии нам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встретился  новый вычислительный приём.</w:t>
            </w:r>
          </w:p>
          <w:p w:rsidR="006746B5" w:rsidRPr="006D4DD4" w:rsidRDefault="006746B5" w:rsidP="0067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Д.Во втором:30-18.</w:t>
            </w:r>
          </w:p>
          <w:p w:rsidR="006746B5" w:rsidRPr="006D4DD4" w:rsidRDefault="006746B5" w:rsidP="0067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Как вычитали</w:t>
            </w:r>
            <w:r w:rsidR="00123FAE" w:rsidRPr="006D4D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(По частям)</w:t>
            </w:r>
          </w:p>
          <w:p w:rsidR="006746B5" w:rsidRPr="006D4DD4" w:rsidRDefault="006746B5" w:rsidP="0067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B5" w:rsidRPr="006D4DD4" w:rsidRDefault="006746B5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2.Уч. Герои из </w:t>
            </w: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хотят узнать как мы справляемся с математическими выражениями</w:t>
            </w:r>
            <w:proofErr w:type="gram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746B5" w:rsidRPr="006D4DD4" w:rsidRDefault="006746B5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Решите выражения на карточке.</w:t>
            </w:r>
          </w:p>
          <w:tbl>
            <w:tblPr>
              <w:tblStyle w:val="a4"/>
              <w:tblW w:w="5629" w:type="dxa"/>
              <w:tblLayout w:type="fixed"/>
              <w:tblLook w:val="04A0"/>
            </w:tblPr>
            <w:tblGrid>
              <w:gridCol w:w="5629"/>
            </w:tblGrid>
            <w:tr w:rsidR="00E70F98" w:rsidRPr="006D4DD4" w:rsidTr="00C44263">
              <w:trPr>
                <w:trHeight w:val="1615"/>
              </w:trPr>
              <w:tc>
                <w:tcPr>
                  <w:tcW w:w="5629" w:type="dxa"/>
                </w:tcPr>
                <w:p w:rsidR="00B1148B" w:rsidRPr="006D4DD4" w:rsidRDefault="00B1148B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4"/>
                    <w:tblW w:w="0" w:type="auto"/>
                    <w:tblInd w:w="36" w:type="dxa"/>
                    <w:tblLayout w:type="fixed"/>
                    <w:tblLook w:val="04A0"/>
                  </w:tblPr>
                  <w:tblGrid>
                    <w:gridCol w:w="2646"/>
                    <w:gridCol w:w="2632"/>
                  </w:tblGrid>
                  <w:tr w:rsidR="00C44263" w:rsidRPr="006D4DD4" w:rsidTr="00280A42">
                    <w:trPr>
                      <w:trHeight w:val="1125"/>
                    </w:trPr>
                    <w:tc>
                      <w:tcPr>
                        <w:tcW w:w="2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44263" w:rsidRPr="006D4DD4" w:rsidRDefault="00C44263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26+30-6=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6F"/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  <w:p w:rsidR="00C44263" w:rsidRPr="006D4DD4" w:rsidRDefault="00C44263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70 -(13 -3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6F"/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</w:t>
                        </w:r>
                      </w:p>
                      <w:p w:rsidR="00C44263" w:rsidRPr="006D4DD4" w:rsidRDefault="00C44263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44263" w:rsidRPr="006D4DD4" w:rsidRDefault="00C44263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60-5-4=</w:t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6F"/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51</w:t>
                        </w:r>
                      </w:p>
                      <w:p w:rsidR="00C44263" w:rsidRPr="006D4DD4" w:rsidRDefault="00C44263" w:rsidP="00236C6D">
                        <w:pPr>
                          <w:framePr w:hSpace="180" w:wrap="around" w:vAnchor="text" w:hAnchor="text" w:xAlign="righ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49+1-20=</w:t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6F"/>
                        </w:r>
                        <w:r w:rsidRPr="006D4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</w:tbl>
                <w:p w:rsidR="00B1148B" w:rsidRPr="006D4DD4" w:rsidRDefault="00B1148B" w:rsidP="00236C6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46B5" w:rsidRPr="006D4DD4" w:rsidRDefault="006746B5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B5" w:rsidRPr="006D4DD4" w:rsidRDefault="00F962A5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Проверим</w:t>
            </w:r>
            <w:r w:rsidR="008A1D13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62A5" w:rsidRPr="006D4DD4" w:rsidRDefault="00F962A5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Прочтите выражение с ответом</w:t>
            </w:r>
            <w:r w:rsidR="00EC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30,</w:t>
            </w:r>
            <w:r w:rsidR="00C4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51,</w:t>
            </w:r>
            <w:r w:rsidR="00C4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 w:rsidR="00C4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C442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433FD" w:rsidRPr="006D4DD4" w:rsidRDefault="00F962A5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Учащиеся «математическим» языком читают нужное выражение</w:t>
            </w:r>
            <w:r w:rsidR="00EC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2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четвертое,</w:t>
            </w:r>
            <w:r w:rsidR="008912DB">
              <w:rPr>
                <w:rFonts w:ascii="Times New Roman" w:hAnsi="Times New Roman" w:cs="Times New Roman"/>
                <w:sz w:val="24"/>
                <w:szCs w:val="24"/>
              </w:rPr>
              <w:t xml:space="preserve"> третье, первое, второе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69C4" w:rsidRPr="006D4DD4" w:rsidRDefault="00F371A7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Молодцы. Наши герои довольны вами</w:t>
            </w:r>
            <w:r w:rsidR="007433FD"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9C4" w:rsidRDefault="00B369C4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0A" w:rsidRPr="006D4DD4" w:rsidRDefault="00C8140A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A7" w:rsidRPr="006D4DD4" w:rsidRDefault="006D4DD4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Я</w:t>
            </w:r>
            <w:r w:rsidR="00F371A7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обещала вернуться к </w:t>
            </w:r>
            <w:r w:rsidR="007E7157">
              <w:rPr>
                <w:rFonts w:ascii="Times New Roman" w:hAnsi="Times New Roman" w:cs="Times New Roman"/>
                <w:sz w:val="24"/>
                <w:szCs w:val="24"/>
              </w:rPr>
              <w:t xml:space="preserve">проблеме Шарика и </w:t>
            </w:r>
            <w:proofErr w:type="spellStart"/>
            <w:r w:rsidR="007E7157"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="007E71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71A7" w:rsidRPr="006D4DD4">
              <w:rPr>
                <w:rFonts w:ascii="Times New Roman" w:hAnsi="Times New Roman" w:cs="Times New Roman"/>
                <w:sz w:val="24"/>
                <w:szCs w:val="24"/>
              </w:rPr>
              <w:t>Давайте поможем  им посчитать оставшиеся фотографии.</w:t>
            </w:r>
          </w:p>
          <w:p w:rsidR="00F371A7" w:rsidRPr="006D4DD4" w:rsidRDefault="001274E8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r w:rsidR="007E7157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как мы рассуждали при </w:t>
            </w:r>
            <w:r w:rsidRPr="00EC456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исследовании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274E8" w:rsidRPr="006D4DD4" w:rsidRDefault="007E7157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60-24=60-20-4</w:t>
            </w:r>
            <w:r w:rsidR="001274E8" w:rsidRPr="006D4DD4">
              <w:rPr>
                <w:rFonts w:ascii="Times New Roman" w:hAnsi="Times New Roman" w:cs="Times New Roman"/>
                <w:sz w:val="24"/>
                <w:szCs w:val="24"/>
              </w:rPr>
              <w:t>=36</w:t>
            </w:r>
          </w:p>
          <w:p w:rsidR="001274E8" w:rsidRDefault="001274E8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Так вот, сколько фотографий нужно отдать зверям! </w:t>
            </w:r>
          </w:p>
          <w:p w:rsidR="00C44263" w:rsidRDefault="00C44263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2DB" w:rsidRDefault="00C44263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определим, верный ли мы  путь выбрали при исследовании</w:t>
            </w:r>
            <w:r w:rsidR="008912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44263" w:rsidRDefault="00C44263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 на странице </w:t>
            </w:r>
            <w:r w:rsidRPr="008912D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8912DB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рассмотрите объяснение нового вычислительного приёма.</w:t>
            </w:r>
          </w:p>
          <w:p w:rsidR="008912DB" w:rsidRDefault="008912DB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Д.Мы рассуждали верно.</w:t>
            </w:r>
          </w:p>
          <w:p w:rsidR="008912DB" w:rsidRDefault="008912DB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Дома  выполните№1(устно) и №4(письменно)</w:t>
            </w:r>
          </w:p>
          <w:p w:rsidR="008912DB" w:rsidRDefault="008912DB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вопросы по </w:t>
            </w:r>
            <w:r w:rsidR="00280A4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выполнению домашнего</w:t>
            </w:r>
            <w:r w:rsidRPr="0028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</w:t>
            </w:r>
            <w:r w:rsidR="00280A4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0A42" w:rsidRPr="006D4DD4" w:rsidRDefault="008912DB" w:rsidP="002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выслушивает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даёт разъяснение,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оценивает.</w:t>
            </w:r>
          </w:p>
          <w:p w:rsidR="00FE1037" w:rsidRPr="006D4DD4" w:rsidRDefault="001274E8" w:rsidP="00FE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 Вы сегодня поработали отлично.</w:t>
            </w:r>
            <w:r w:rsidR="00FE1037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4E8" w:rsidRPr="006D4DD4" w:rsidRDefault="001274E8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1037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Чему учились? Что запомнилось? Желаю удачи?</w:t>
            </w:r>
          </w:p>
          <w:p w:rsidR="001274E8" w:rsidRPr="006D4DD4" w:rsidRDefault="001274E8" w:rsidP="0054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299" w:rsidRPr="006D4DD4" w:rsidRDefault="00EC4299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0F" w:rsidRPr="006D4DD4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Подводящий диалог для определения проблемы.</w:t>
            </w:r>
          </w:p>
          <w:p w:rsidR="00135E0F" w:rsidRPr="006D4DD4" w:rsidRDefault="00135E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0F" w:rsidRPr="006D4DD4" w:rsidRDefault="00135E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0F" w:rsidRDefault="00135E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Pr="006D4DD4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0F" w:rsidRPr="006D4DD4" w:rsidRDefault="00135E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3F" w:rsidRDefault="00135E0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Учитель выносит на доску тему урока</w:t>
            </w:r>
            <w:r w:rsidR="00D56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791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73F" w:rsidRDefault="00F1373F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E7" w:rsidRPr="006D4DD4" w:rsidRDefault="00A31C49" w:rsidP="0033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сами определяют тему урока, что позволяет качественно усваивать знания, так как ученики понимают то, что открывают</w:t>
            </w:r>
            <w:r w:rsidR="00135E0F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34BE7" w:rsidRPr="006D4DD4" w:rsidRDefault="00634BE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8D" w:rsidRPr="006D4DD4" w:rsidRDefault="00330B8D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Так выглядит  запись первого столбика на доске</w:t>
            </w:r>
          </w:p>
          <w:p w:rsidR="0052186A" w:rsidRPr="006D4DD4" w:rsidRDefault="0052186A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52" w:rsidRPr="006D4DD4" w:rsidRDefault="00A40052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52" w:rsidRPr="006D4DD4" w:rsidRDefault="00A40052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52" w:rsidRPr="006D4DD4" w:rsidRDefault="00E70F98" w:rsidP="0033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и</w:t>
            </w:r>
            <w:r w:rsidR="00135E0F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сследование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проблемы </w:t>
            </w:r>
            <w:r w:rsidR="00135E0F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воспитывает активную личность.</w:t>
            </w:r>
          </w:p>
          <w:p w:rsidR="00A40052" w:rsidRPr="006D4DD4" w:rsidRDefault="00A40052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52" w:rsidRPr="006D4DD4" w:rsidRDefault="00A40052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52" w:rsidRPr="006D4DD4" w:rsidRDefault="00A40052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52" w:rsidRPr="006D4DD4" w:rsidRDefault="00A40052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52" w:rsidRPr="006D4DD4" w:rsidRDefault="00A40052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53" w:rsidRPr="006D4DD4" w:rsidRDefault="00182553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AE" w:rsidRPr="006D4DD4" w:rsidRDefault="00123FAE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52" w:rsidRPr="006D4DD4" w:rsidRDefault="00A40052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выражения, </w:t>
            </w:r>
            <w:r w:rsidR="00206442" w:rsidRPr="006D4DD4">
              <w:rPr>
                <w:rFonts w:ascii="Times New Roman" w:hAnsi="Times New Roman" w:cs="Times New Roman"/>
                <w:sz w:val="24"/>
                <w:szCs w:val="24"/>
              </w:rPr>
              <w:t>решают,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устно объясн</w:t>
            </w:r>
            <w:r w:rsidR="00206442" w:rsidRPr="006D4DD4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вычислительный приём.</w:t>
            </w: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61" w:rsidRDefault="00EC456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Default="00D5679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Default="00D5679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A0" w:rsidRPr="006D4DD4" w:rsidRDefault="00BE6DA0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Чтение задачи про себя</w:t>
            </w:r>
            <w:r w:rsidR="00123FAE"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1377" w:rsidRDefault="007E137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Default="00D56791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Pr="006D4DD4" w:rsidRDefault="00693869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77" w:rsidRPr="006D4DD4" w:rsidRDefault="007E1377" w:rsidP="0033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Чтение задачи </w:t>
            </w: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proofErr w:type="gram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апоминание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77" w:rsidRDefault="007E1377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Default="00D56791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Default="00D56791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Pr="006D4DD4" w:rsidRDefault="00D56791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77" w:rsidRPr="006D4DD4" w:rsidRDefault="007E1377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Учитель проводит анализ задачи.</w:t>
            </w:r>
          </w:p>
          <w:p w:rsidR="007E1377" w:rsidRPr="006D4DD4" w:rsidRDefault="007E1377" w:rsidP="00135E0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C4561" w:rsidRDefault="00135E0F" w:rsidP="00EC456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D4DD4">
              <w:rPr>
                <w:rFonts w:ascii="Times New Roman" w:hAnsi="Times New Roman" w:cs="Times New Roman"/>
                <w:i/>
              </w:rPr>
              <w:t xml:space="preserve">Формирование умения анализировать, </w:t>
            </w:r>
            <w:r w:rsidRPr="006D4DD4">
              <w:rPr>
                <w:rFonts w:ascii="Times New Roman" w:eastAsia="Calibri" w:hAnsi="Times New Roman" w:cs="Times New Roman"/>
                <w:i/>
              </w:rPr>
              <w:t>рассуж</w:t>
            </w:r>
            <w:r w:rsidRPr="006D4DD4">
              <w:rPr>
                <w:rFonts w:ascii="Times New Roman" w:hAnsi="Times New Roman" w:cs="Times New Roman"/>
                <w:i/>
              </w:rPr>
              <w:t xml:space="preserve">дать, </w:t>
            </w:r>
            <w:proofErr w:type="spellStart"/>
            <w:r w:rsidRPr="006D4DD4">
              <w:rPr>
                <w:rFonts w:ascii="Times New Roman" w:hAnsi="Times New Roman" w:cs="Times New Roman"/>
                <w:i/>
              </w:rPr>
              <w:t>обобщать</w:t>
            </w:r>
            <w:proofErr w:type="gramStart"/>
            <w:r w:rsidRPr="006D4DD4"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 w:rsidRPr="006D4DD4">
              <w:rPr>
                <w:rFonts w:ascii="Times New Roman" w:hAnsi="Times New Roman" w:cs="Times New Roman"/>
                <w:i/>
              </w:rPr>
              <w:t>елать</w:t>
            </w:r>
            <w:proofErr w:type="spellEnd"/>
            <w:r w:rsidRPr="006D4DD4">
              <w:rPr>
                <w:rFonts w:ascii="Times New Roman" w:hAnsi="Times New Roman" w:cs="Times New Roman"/>
                <w:i/>
              </w:rPr>
              <w:t xml:space="preserve"> выводы</w:t>
            </w:r>
            <w:r w:rsidR="00EC4561">
              <w:rPr>
                <w:rFonts w:ascii="Times New Roman" w:hAnsi="Times New Roman" w:cs="Times New Roman"/>
                <w:i/>
              </w:rPr>
              <w:t>.</w:t>
            </w:r>
          </w:p>
          <w:p w:rsidR="00E70F98" w:rsidRPr="00EC4561" w:rsidRDefault="00135E0F" w:rsidP="00EC456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D4DD4">
              <w:rPr>
                <w:rFonts w:ascii="Times New Roman" w:hAnsi="Times New Roman" w:cs="Times New Roman"/>
                <w:i/>
              </w:rPr>
              <w:t xml:space="preserve">               </w:t>
            </w:r>
          </w:p>
          <w:p w:rsidR="007E1377" w:rsidRPr="006D4DD4" w:rsidRDefault="00542884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Учитель выдаёт слабоуспевающим ученикам карточк</w:t>
            </w:r>
            <w:r w:rsidR="00123FAE" w:rsidRPr="006D4DD4">
              <w:rPr>
                <w:rFonts w:ascii="Times New Roman" w:hAnsi="Times New Roman" w:cs="Times New Roman"/>
                <w:sz w:val="24"/>
                <w:szCs w:val="24"/>
              </w:rPr>
              <w:t>и - «</w:t>
            </w:r>
            <w:proofErr w:type="spellStart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помогайки</w:t>
            </w:r>
            <w:proofErr w:type="spellEnd"/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884" w:rsidRPr="006D4DD4" w:rsidRDefault="00542884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(л)-</w:t>
            </w:r>
          </w:p>
          <w:p w:rsidR="00542884" w:rsidRPr="006D4DD4" w:rsidRDefault="00542884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(л)-</w:t>
            </w:r>
          </w:p>
          <w:p w:rsidR="00693869" w:rsidRDefault="00693869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Pr="006D4DD4" w:rsidRDefault="00693869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77" w:rsidRPr="006D4DD4" w:rsidRDefault="00542884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Учитель записывает план решения задачи.</w:t>
            </w:r>
          </w:p>
          <w:p w:rsidR="007E1377" w:rsidRPr="006D4DD4" w:rsidRDefault="007E1377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791" w:rsidRPr="006D4DD4" w:rsidRDefault="00D56791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B5" w:rsidRPr="006D4DD4" w:rsidRDefault="006746B5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Ученик у доски записывает выражение к задаче.</w:t>
            </w:r>
          </w:p>
          <w:p w:rsidR="00D56791" w:rsidRDefault="00D56791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Pr="006D4DD4" w:rsidRDefault="00693869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A5" w:rsidRPr="006D4DD4" w:rsidRDefault="00135E0F" w:rsidP="007E1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учатся применять открытые ими знания</w:t>
            </w:r>
            <w:r w:rsidR="00B369C4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практике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962A5" w:rsidRPr="006D4DD4" w:rsidRDefault="00F962A5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C4" w:rsidRDefault="00B369C4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Default="00693869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Default="00693869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Default="00693869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Default="00693869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Pr="006D4DD4" w:rsidRDefault="00693869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A5" w:rsidRPr="006D4DD4" w:rsidRDefault="00F962A5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Учащиеся выполняют работу на карточках.</w:t>
            </w:r>
          </w:p>
          <w:p w:rsidR="00B369C4" w:rsidRPr="006D4DD4" w:rsidRDefault="00B369C4" w:rsidP="00B3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C4" w:rsidRDefault="00B369C4" w:rsidP="00B3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sz w:val="24"/>
                <w:szCs w:val="24"/>
              </w:rPr>
              <w:t>Учащиеся «математическим» языком читают нужное выражение.</w:t>
            </w:r>
          </w:p>
          <w:p w:rsidR="00693869" w:rsidRPr="006D4DD4" w:rsidRDefault="00693869" w:rsidP="00B3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C4" w:rsidRPr="006D4DD4" w:rsidRDefault="00B369C4" w:rsidP="00B3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r w:rsidR="00891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применяют </w:t>
            </w: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полученные </w:t>
            </w:r>
          </w:p>
          <w:p w:rsidR="00B369C4" w:rsidRPr="006D4DD4" w:rsidRDefault="00B369C4" w:rsidP="00B369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ими ранее  знания на практике.</w:t>
            </w:r>
          </w:p>
          <w:p w:rsidR="00F962A5" w:rsidRPr="006D4DD4" w:rsidRDefault="00F962A5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A5" w:rsidRPr="006D4DD4" w:rsidRDefault="00F962A5" w:rsidP="007E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D7" w:rsidRPr="006D4DD4" w:rsidRDefault="00B41F9A" w:rsidP="007E1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Разрешение</w:t>
            </w:r>
            <w:r w:rsidR="00B369C4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учащимися проблемы на основе </w:t>
            </w:r>
            <w:r w:rsidR="0098012F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</w:t>
            </w:r>
            <w:r w:rsidR="007E7157">
              <w:rPr>
                <w:rFonts w:ascii="Times New Roman" w:hAnsi="Times New Roman" w:cs="Times New Roman"/>
                <w:i/>
                <w:sz w:val="24"/>
                <w:szCs w:val="24"/>
              </w:rPr>
              <w:t>открытых</w:t>
            </w:r>
            <w:r w:rsidR="00B369C4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знаний</w:t>
            </w:r>
            <w:r w:rsidR="0098012F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369C4" w:rsidRPr="006D4D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доказывает достижение цели и задач урока.</w:t>
            </w:r>
          </w:p>
          <w:p w:rsidR="001539D7" w:rsidRDefault="001539D7" w:rsidP="0069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69" w:rsidRPr="006D4DD4" w:rsidRDefault="00693869" w:rsidP="006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сравнивают  объяснение вычислительного приёма по учебнику со своими открытыми  знаниями.</w:t>
            </w:r>
          </w:p>
        </w:tc>
      </w:tr>
    </w:tbl>
    <w:p w:rsidR="00931613" w:rsidRPr="006D4DD4" w:rsidRDefault="00330B8D" w:rsidP="00931613">
      <w:pPr>
        <w:rPr>
          <w:rFonts w:ascii="Times New Roman" w:hAnsi="Times New Roman" w:cs="Times New Roman"/>
          <w:sz w:val="24"/>
          <w:szCs w:val="24"/>
        </w:rPr>
      </w:pPr>
      <w:r w:rsidRPr="006D4DD4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330B8D" w:rsidRPr="006D4DD4" w:rsidRDefault="00330B8D" w:rsidP="00931613">
      <w:pPr>
        <w:rPr>
          <w:rFonts w:ascii="Times New Roman" w:hAnsi="Times New Roman" w:cs="Times New Roman"/>
          <w:sz w:val="24"/>
          <w:szCs w:val="24"/>
        </w:rPr>
      </w:pPr>
    </w:p>
    <w:sectPr w:rsidR="00330B8D" w:rsidRPr="006D4DD4" w:rsidSect="00C8140A">
      <w:pgSz w:w="11906" w:h="16838"/>
      <w:pgMar w:top="284" w:right="56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76" w:rsidRDefault="000B7D76" w:rsidP="00EE0C4C">
      <w:pPr>
        <w:spacing w:after="0" w:line="240" w:lineRule="auto"/>
      </w:pPr>
      <w:r>
        <w:separator/>
      </w:r>
    </w:p>
  </w:endnote>
  <w:endnote w:type="continuationSeparator" w:id="0">
    <w:p w:rsidR="000B7D76" w:rsidRDefault="000B7D76" w:rsidP="00EE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76" w:rsidRDefault="000B7D76" w:rsidP="00EE0C4C">
      <w:pPr>
        <w:spacing w:after="0" w:line="240" w:lineRule="auto"/>
      </w:pPr>
      <w:r>
        <w:separator/>
      </w:r>
    </w:p>
  </w:footnote>
  <w:footnote w:type="continuationSeparator" w:id="0">
    <w:p w:rsidR="000B7D76" w:rsidRDefault="000B7D76" w:rsidP="00EE0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412"/>
    <w:multiLevelType w:val="hybridMultilevel"/>
    <w:tmpl w:val="539E64A4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4E607788"/>
    <w:multiLevelType w:val="hybridMultilevel"/>
    <w:tmpl w:val="818EB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353DA"/>
    <w:multiLevelType w:val="hybridMultilevel"/>
    <w:tmpl w:val="3DC080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3776ABD"/>
    <w:multiLevelType w:val="hybridMultilevel"/>
    <w:tmpl w:val="818EB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613"/>
    <w:rsid w:val="00095A03"/>
    <w:rsid w:val="000A14D8"/>
    <w:rsid w:val="000B7D76"/>
    <w:rsid w:val="00123FAE"/>
    <w:rsid w:val="001274E8"/>
    <w:rsid w:val="00127AB4"/>
    <w:rsid w:val="001314D8"/>
    <w:rsid w:val="001323CF"/>
    <w:rsid w:val="00135E0F"/>
    <w:rsid w:val="001539D7"/>
    <w:rsid w:val="00176C53"/>
    <w:rsid w:val="0018158A"/>
    <w:rsid w:val="00182553"/>
    <w:rsid w:val="001925D6"/>
    <w:rsid w:val="001B0D7C"/>
    <w:rsid w:val="001F5069"/>
    <w:rsid w:val="00202BD0"/>
    <w:rsid w:val="00206442"/>
    <w:rsid w:val="0021540F"/>
    <w:rsid w:val="00236C6D"/>
    <w:rsid w:val="00280611"/>
    <w:rsid w:val="00280A42"/>
    <w:rsid w:val="002829F2"/>
    <w:rsid w:val="002E4B19"/>
    <w:rsid w:val="002F39AD"/>
    <w:rsid w:val="00324822"/>
    <w:rsid w:val="00330B8D"/>
    <w:rsid w:val="00362798"/>
    <w:rsid w:val="003B7ADA"/>
    <w:rsid w:val="003C71F3"/>
    <w:rsid w:val="00443FC1"/>
    <w:rsid w:val="00447E8B"/>
    <w:rsid w:val="004E15E0"/>
    <w:rsid w:val="004E2BC4"/>
    <w:rsid w:val="0052186A"/>
    <w:rsid w:val="00527BF7"/>
    <w:rsid w:val="00536D9B"/>
    <w:rsid w:val="00542884"/>
    <w:rsid w:val="005431F6"/>
    <w:rsid w:val="00550CC5"/>
    <w:rsid w:val="005B2A4F"/>
    <w:rsid w:val="005B6231"/>
    <w:rsid w:val="005E34FF"/>
    <w:rsid w:val="005F4E98"/>
    <w:rsid w:val="00634BE7"/>
    <w:rsid w:val="006746B5"/>
    <w:rsid w:val="00685980"/>
    <w:rsid w:val="00687C84"/>
    <w:rsid w:val="00693869"/>
    <w:rsid w:val="006D4DD4"/>
    <w:rsid w:val="006E533F"/>
    <w:rsid w:val="00725A15"/>
    <w:rsid w:val="007433FD"/>
    <w:rsid w:val="007C0533"/>
    <w:rsid w:val="007E1377"/>
    <w:rsid w:val="007E7157"/>
    <w:rsid w:val="00820754"/>
    <w:rsid w:val="00821F2C"/>
    <w:rsid w:val="00824A99"/>
    <w:rsid w:val="008912DB"/>
    <w:rsid w:val="008A1D13"/>
    <w:rsid w:val="008B2A33"/>
    <w:rsid w:val="008C3818"/>
    <w:rsid w:val="008D4DB5"/>
    <w:rsid w:val="008E1C3F"/>
    <w:rsid w:val="008E3D71"/>
    <w:rsid w:val="008F2744"/>
    <w:rsid w:val="00904830"/>
    <w:rsid w:val="00931613"/>
    <w:rsid w:val="00944F83"/>
    <w:rsid w:val="00961689"/>
    <w:rsid w:val="0096245A"/>
    <w:rsid w:val="0098012F"/>
    <w:rsid w:val="009A0B8A"/>
    <w:rsid w:val="009B392A"/>
    <w:rsid w:val="009C4F3A"/>
    <w:rsid w:val="009D3817"/>
    <w:rsid w:val="009F5A8D"/>
    <w:rsid w:val="00A31C49"/>
    <w:rsid w:val="00A33FC8"/>
    <w:rsid w:val="00A35115"/>
    <w:rsid w:val="00A40052"/>
    <w:rsid w:val="00A445D3"/>
    <w:rsid w:val="00A7616D"/>
    <w:rsid w:val="00A77838"/>
    <w:rsid w:val="00B050C8"/>
    <w:rsid w:val="00B1148B"/>
    <w:rsid w:val="00B369C4"/>
    <w:rsid w:val="00B37465"/>
    <w:rsid w:val="00B41F9A"/>
    <w:rsid w:val="00B652DE"/>
    <w:rsid w:val="00B76D4B"/>
    <w:rsid w:val="00B8207E"/>
    <w:rsid w:val="00B9176B"/>
    <w:rsid w:val="00BE6DA0"/>
    <w:rsid w:val="00BF2F16"/>
    <w:rsid w:val="00BF52CD"/>
    <w:rsid w:val="00BF547B"/>
    <w:rsid w:val="00C12D5E"/>
    <w:rsid w:val="00C44263"/>
    <w:rsid w:val="00C464FE"/>
    <w:rsid w:val="00C8140A"/>
    <w:rsid w:val="00C86AF7"/>
    <w:rsid w:val="00CA1BE7"/>
    <w:rsid w:val="00CA28CA"/>
    <w:rsid w:val="00CC3AB6"/>
    <w:rsid w:val="00CF54AB"/>
    <w:rsid w:val="00D04865"/>
    <w:rsid w:val="00D56791"/>
    <w:rsid w:val="00DE1B6C"/>
    <w:rsid w:val="00DF2DF8"/>
    <w:rsid w:val="00E35BFE"/>
    <w:rsid w:val="00E70F98"/>
    <w:rsid w:val="00E91F9E"/>
    <w:rsid w:val="00EC4299"/>
    <w:rsid w:val="00EC4561"/>
    <w:rsid w:val="00EE0C4C"/>
    <w:rsid w:val="00EE1056"/>
    <w:rsid w:val="00F1373F"/>
    <w:rsid w:val="00F371A7"/>
    <w:rsid w:val="00F962A5"/>
    <w:rsid w:val="00FC6EA9"/>
    <w:rsid w:val="00FE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613"/>
    <w:pPr>
      <w:spacing w:after="0" w:line="240" w:lineRule="auto"/>
    </w:pPr>
  </w:style>
  <w:style w:type="table" w:styleId="a4">
    <w:name w:val="Table Grid"/>
    <w:basedOn w:val="a1"/>
    <w:uiPriority w:val="59"/>
    <w:rsid w:val="00931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288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E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0C4C"/>
  </w:style>
  <w:style w:type="paragraph" w:styleId="a8">
    <w:name w:val="footer"/>
    <w:basedOn w:val="a"/>
    <w:link w:val="a9"/>
    <w:uiPriority w:val="99"/>
    <w:semiHidden/>
    <w:unhideWhenUsed/>
    <w:rsid w:val="00EE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0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2FCB-7728-401D-BA5E-A28058E6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MEGAZOID</cp:lastModifiedBy>
  <cp:revision>45</cp:revision>
  <cp:lastPrinted>2009-12-04T10:03:00Z</cp:lastPrinted>
  <dcterms:created xsi:type="dcterms:W3CDTF">2009-11-28T04:37:00Z</dcterms:created>
  <dcterms:modified xsi:type="dcterms:W3CDTF">2012-12-04T06:22:00Z</dcterms:modified>
</cp:coreProperties>
</file>