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6B" w:rsidRPr="00062B94" w:rsidRDefault="006B336B" w:rsidP="006B33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62B9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«Развитие речи и ознакомление с окружающим важное условие умственного развития ребенка».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Добрый вечер, уважаемые родители!</w:t>
      </w: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рады встрече с вами. Спасибо, что вы нашли время и пришли на родительское собрание.</w:t>
      </w:r>
    </w:p>
    <w:p w:rsidR="006B336B" w:rsidRPr="001956BC" w:rsidRDefault="006B336B" w:rsidP="001956BC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Сегодня наш разговор о развитии одного из важнейших познавательных процессов человека - речи. Тема собрания: «Развитие речи и ознакомление с окружающим важное условие умственного развития ребенка». Сегодня вам будут предложены несложные задания. Надеемся, что вы примите в их выполнении активное участие.                                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Основу речевого развития ребёнок получает в семье в самые первые годы жизни. Ребёнок овладевает речью только в процессе общения </w:t>
      </w:r>
      <w:r w:rsidR="001956BC"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 Хорошо развитая речь ребёнка способствуют успешному обучению в школе. Нарушения же речи отражаются на формировании детского характера, так как не исправленный вовремя речевой дефект делает ребёнка неуверенным в себе, замкнутым, раздражительным.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дети даже без специального обучения с самого раннего возраста проявляют большой интерес к речи: создают новые слова, сочиняют стихи. Но при стихийном речевом развитии лишь немногие дети достигают высокого уровня. Поэтому необходимо целенаправленное обучение, чтобы создавать у детей интерес к родному языку и способствовать творческому отношению к речи.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родителей.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Выберите из предложенного перечня факторы успешного речевого развития ребёнка и объясните свой выбор. 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.Эмоциональное общение родителей с ребёнком с момента рождения. 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2.Общение ребёнка с другими детьми.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3.Речь взрослого - образец для подражания.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4.Развитие мелкой моторики рук.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Чтение детской художественной литературы.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Игры с ребёнком взрослых и друзей. (Обсуждение.)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непосредственно влияет на развитие мышления.</w:t>
      </w: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Высказывания ребёнка не только свидетельствуют о владении богатством </w:t>
      </w: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родного языка, его грамматическим строем, но и показывают его уровень умственного,</w:t>
      </w:r>
      <w:r w:rsidR="00195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эстетического и эмоционального </w:t>
      </w:r>
      <w:r w:rsidR="001956BC"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развития.                             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речи взрослые определяют и направляют поведения ребёнка, передают ему просьбы, объясняют, как он должен себя вести, и т.д. Благодаря речи дети овладевают нормами общественного поведения, что способствует нравственному воспитанию.</w:t>
      </w:r>
    </w:p>
    <w:p w:rsidR="006B336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овладение родным языком необходимо для полноценного формирования личности ребёнка.                                                                   </w:t>
      </w:r>
    </w:p>
    <w:p w:rsidR="006B336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</w:t>
      </w: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 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- </w:t>
      </w:r>
      <w:r w:rsidRPr="006006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Как вы думаете, какие задачи развития речи должны решаться на     протяжении всего дошкольного возраста? Чему мы должны учить ребёнка?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 Формирование звуковой культуры речи.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 Обогащение словарного запаса.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 Формирование грамматического строя речи.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 Обучение рассказыванию, связной речи.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 Развитие выразительности речи.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 к 5 годам: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00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 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 Правильно произносит гласные и согласные звуки, умеет интонационно передать вопрос, просьбу, восклицание;             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•   </w:t>
      </w: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накапливает определённый запас слов, который содержит все части речи. Основное место в детском словаре занимают глаголы и существительные. Однако дети используют в речи прилагательные, наречия, местоимения и предлоги. 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 активно осознаёт обобщающую функцию слов;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 через слово овладевает основным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грамматическими формами речи  - </w:t>
      </w: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множественное число. Винительный и родительный падежи, уменьшительно - 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скательные суффиксы</w:t>
      </w: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•   </w:t>
      </w: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употребляет в речи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стейшие виды сложносочинённых и </w:t>
      </w: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сложноподчинённых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 </w:t>
      </w: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5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речи детей 4-5 лет отмечаются некоторые особенности.</w:t>
      </w: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 w:hanging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 Дети в 4 года неверно произносят или совсем не произносят шипящие («</w:t>
      </w:r>
      <w:proofErr w:type="spellStart"/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«ж», «ч», «</w:t>
      </w:r>
      <w:proofErr w:type="spellStart"/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spellEnd"/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 сонорные («</w:t>
      </w:r>
      <w:proofErr w:type="spellStart"/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</w:t>
      </w:r>
      <w:proofErr w:type="spellEnd"/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«л», «ль») звуки, а </w:t>
      </w:r>
      <w:proofErr w:type="gramStart"/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некоторые их пропускают.                                       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 w:hanging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 Дети не способны выделить существенные признаки предметов, например, затрудняются назвать части предмета.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 Требует совершенствования интонационная сторона речи.   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 Необходима работа над развитием артикуляционного аппарата, а также над звуковой культурой речи, дикцией. Темпом, силой голоса.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 Не все дети умеют согласовывать слова в роде, числе и падеже.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При построении простых ра</w:t>
      </w:r>
      <w:r w:rsidR="00195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спространённых предложений они </w:t>
      </w: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опускают отдельные члены предложения.          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  Стремление к созданию новых слов появляется в результате творческого освоения богатств родного языка.  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 Детям этого возраста доступна простая форма диалогической речи.</w:t>
      </w:r>
    </w:p>
    <w:p w:rsidR="006B336B" w:rsidRPr="007D5929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 Дети часто отвлекаются от содержания 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D5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                                                     </w:t>
      </w:r>
    </w:p>
    <w:p w:rsidR="006B336B" w:rsidRPr="007D5929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 познакомились с требован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иями к речи ребёнка пятилетнего </w:t>
      </w:r>
      <w:r w:rsidRPr="007D5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каждом возрастном этапе свои задачи, свои методы обучения. Работа по развитию речи ребёнка в детском саду осуществляется при разных видах деятельности: на специальных занятиях по развитию речи, а также на всех других занятиях; вне занятий - в игровой и художественной деятельности; в повседневной жизни.                                                </w:t>
      </w:r>
    </w:p>
    <w:p w:rsidR="006B336B" w:rsidRPr="0060067B" w:rsidRDefault="00104EAA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* </w:t>
      </w:r>
      <w:r w:rsidR="006B336B" w:rsidRPr="006006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Большое значение для развития речи среднего дошкольного возраста имеет обогащение словаря на основе знаний и представлений об окружающей жизни в процессе наблюдений за природой.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Природа имеет уникальные возможности для развития и воспитания каждого ребёнка. На природе вы можете не только отдохнуть и прекрасно провести время. Но и пообщаться со своим чадом, обогатить его новыми </w:t>
      </w: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впечатлениями и представлениями, наблюдая, например, за жизнью бабочек и жуков, полюбоваться красотами родной природы, вдохнуть глоток чистого и свежего воздуха, подзарядиться положительными эмоциями.         </w:t>
      </w: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Эмоциональные переживания, а не какие - либо разумные доводы и   соображения побуждают ребёнка к тем или иным поступкам.             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дошкольного возраста очень общительны. В одиночестве чувствуют, как правило, несчастными. Так давайте же вместе подпитывать их положительными эмоциями, больше общаться с детьми, показывая, что мы их любим, что они нам дороги. А в союзники возьмём природу – великого учителя.  </w:t>
      </w:r>
    </w:p>
    <w:p w:rsidR="006B336B" w:rsidRPr="007D5929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Отправляясь с ребёнком на прогулку, мы можем: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•   </w:t>
      </w: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поговорить с ним о том, какая сегодня погод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какое небо, что есть на небе. Е</w:t>
      </w: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ли ветер, какой, в какую сторону он дует,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мы это  определили. В</w:t>
      </w: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одежду мы 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почему, с чем это связано. К</w:t>
      </w: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акое сейчас время года;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 в холодное время подкормить птиц, понаблюдать за их поведением и повадками;        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 посмотреть вокруг себя и увидеть удивительный мир растений, который нас окружает;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 загадать загадку и найти отгадку;                                                                               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 поискать приметы времени года;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 познакомить ребёнка с народными пословицами и приметами; 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 прочитать стихотворение, вспомнить песенку;                                                       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 поиграть с ними в игру природоведческого содержания, например: « С какого дерева лист?», «Найди дерево по описанию?», «С какой ветки детки?» и т.д.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Таким образом, мы можем сделать вывод: взрослые должны сами видеть окружающий мир, чтобы научить и ребёнка видеть его.</w:t>
      </w: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учить ребёнка замечать, наблюдать и восхищаться окружающей нас жизнью, беречь и любить всё живое, а свои чувства уметь высказывать словами.</w:t>
      </w: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5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Например</w:t>
      </w: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здороваясь утром с солнышком, сказать ласковые слова - признаки: золотистое, лучистое, доброе, весёлое, яркое, дорогое, великолепное, весеннее, тёплое.</w:t>
      </w:r>
    </w:p>
    <w:p w:rsidR="006B336B" w:rsidRPr="00D60315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Играем с родителями.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родителям объединиться в небольшие группы.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Задания:                 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1. </w:t>
      </w:r>
      <w:proofErr w:type="gramStart"/>
      <w:r w:rsidRPr="006006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Подберите по пять эпитетов к словам: ветер, дождь, луна, метель, кошка, лягушка, ворона, червяк, жук.    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006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End"/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2.Какими ласковыми словами вы называете своего ребёнка?  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006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                               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</w:t>
      </w:r>
      <w:r w:rsidRPr="00600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006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Знает</w:t>
      </w:r>
      <w:r w:rsidR="001956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ли ваш ребёнок, в как</w:t>
      </w:r>
      <w:r w:rsidR="00104E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ом селе</w:t>
      </w:r>
      <w:r w:rsidRPr="006006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живёт, свой домашний адрес, свою фамилию и как зовут вас - родителей? Знакомите ли вы его со своими родителями, рассматриваете ли вместе семейные фотоальбомы?   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B336B" w:rsidRPr="0060067B" w:rsidRDefault="00104EAA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="006B336B"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Общаясь с ребёнком, учите его рассказывать о любимых игрушках. О членах семьи, об отдыхе в выходной день, об интересных событиях в жизни ребёнка и его близких, об увлекательных прогулках в природу, за город т.д. </w:t>
      </w:r>
      <w:r w:rsidR="006B336B" w:rsidRPr="00453E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Чем больше мы разговариваем с ребёнком, чем больше мы ему показываем и рассказываем, тем лучше для его развития.      </w:t>
      </w:r>
    </w:p>
    <w:p w:rsidR="006B336B" w:rsidRPr="0060067B" w:rsidRDefault="00104EAA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="006B336B"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Сказка нужна всем - и большим, и маленьким. Сказкой можно успокоить, поднять настроение, научить понимать </w:t>
      </w:r>
      <w:proofErr w:type="gramStart"/>
      <w:r w:rsidR="006B336B"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="006B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B336B"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улучшить самочувствие. Сказка поможет скоротать путь, познакомиться с нравственными понятиями, сблизить ребёнка с родителем, разрешить конфликт и взяться за дело. </w:t>
      </w:r>
      <w:r w:rsidR="006B336B" w:rsidRPr="00453E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Рассказывайте, читайте детям сказки. А хорошо знакомые сказки можно ещё и играть.</w:t>
      </w:r>
    </w:p>
    <w:p w:rsidR="006B336B" w:rsidRPr="00D60315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Игры с родителями.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Вариант 1. </w:t>
      </w: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Придумайте продолжение сказок «Курочка Ряба», «Репка», «Колобок».         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Вариант </w:t>
      </w: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2.Давайте придумаем сказку все вместе. Будем по кругу передавать яблоко. Каждый, кто получил яблоко, продолжает сказку.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3.</w:t>
      </w: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Прочитайте детям загадки и предложите догадаться, кто из сказочных героев мог бы так о себе сказать: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Загадка 1. </w:t>
      </w:r>
      <w:r w:rsidRPr="006006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</w:t>
      </w:r>
      <w:r w:rsidRPr="0060067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6006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решил путешествовать по свету и не знал, что путешествие может обернуться неприятностями. Я думал, все кругом такие же добрые, </w:t>
      </w:r>
      <w:r w:rsidRPr="006006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как баба и дед. Но оказалось, что в мире живут и </w:t>
      </w:r>
      <w:proofErr w:type="gramStart"/>
      <w:r w:rsidRPr="006006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злые</w:t>
      </w:r>
      <w:proofErr w:type="gramEnd"/>
      <w:r w:rsidRPr="006006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жестокие, хитрые. И каждому хочется меня съесть...                                        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Загадка </w:t>
      </w:r>
      <w:r w:rsidRPr="006006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2. Я всю жизнь боялась кошек. А эта пришла и мурлычет, скребётся: мол, помоги мне! Чем же я, маленькая, серенькая, могу кошке помочь? Только чувствую - не обманывает она меня. Выбежала в огород, вижу и правда помощь нужна!            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Загадка 3. </w:t>
      </w:r>
      <w:r w:rsidRPr="006006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Так и знал, что всё бедой кончится. Уж больно ветхий я и старый.</w:t>
      </w:r>
      <w:r w:rsidRPr="006006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Столько лет в поле стою! Мечтал я, конечно, чтобы кто - нибудь во мне поселился да пожил. Но не так же много народу! Они влезали, влезали. Влезали внутрь. Я не выдержал и рухнул!   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Загадка 4. </w:t>
      </w:r>
      <w:r w:rsidRPr="006006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Ну и хвост у этой мышки! Ни с ладонью бабы, ни с кулаком деда не сравнить! И надо же было этой мышке выбежать в самый неподходящий момент! Махнула хвостиком я и разбилось!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Загадка </w:t>
      </w:r>
      <w:r w:rsidRPr="006006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5. Мне приятно быть на голове у этой девочки. Она за мной ухаживает. Всегда я чистая, глаженая. Мне нравится вместе с девочкой гулять по лесу, ходить в гости к бабушке. Но вот беда: моя хозяйка очень доверчива. И </w:t>
      </w:r>
      <w:proofErr w:type="gramStart"/>
      <w:r w:rsidRPr="006006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</w:t>
      </w:r>
      <w:proofErr w:type="gramEnd"/>
      <w:r w:rsidRPr="006006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proofErr w:type="gramStart"/>
      <w:r w:rsidRPr="006006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</w:t>
      </w:r>
      <w:proofErr w:type="gramEnd"/>
      <w:r w:rsidRPr="006006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этого с ней происходят всякие неприятности.       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сделать чтение интересным?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00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 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сделать чтение книжек ребёнку более полезным и интересным? Для этого нужно, чтобы ребёнок активно участвовал в этом процессе. Как это можно сделать?                                   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Задавайте вопросы. </w:t>
      </w: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Книжные герои могут помочь малышам развить умения понимать и наблюдать. Во время чтение задавайте им различные вопросы, например: « Если бы Алёнушке с Иванушкой пришлось идти за водичкой на гору, как ты думаешь, какой бы высоты могла быть эта гора: как девятиэтажный дом или маленькая, как муравейник?», «Какого цвета у них было ведёрко?».               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Озвучьте рассказ. </w:t>
      </w: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Подумайте вместе с ребёнком, какие звуки присутствуют в рассказе, и воспроизведите их. Представьте, как завывает ветер в зимнем лесу, как звучит весенняя капель, как разговаривают звери и птицы.   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Изобразите прочитанное литературное произведение. </w:t>
      </w: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вашему ребёнку наскучило чтение. Попросите его изобразить прочитанное. Пусть он, например, покажет, как Машенька примеряла стульчики по росту в сказке о трёх медведях или как дед тащил репку.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Отступайте от текста. </w:t>
      </w:r>
      <w:r w:rsidRPr="0060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прочитать несколько строчек или страниц известной ребёнку сказки или рассказа, а потом попросите его придумать продолжение, тем самым вы стимулируете воображение ребёнка, а также помогаете расширять словарный запас и научиться принимать решения в различных ситуациях.</w:t>
      </w:r>
    </w:p>
    <w:p w:rsidR="006B336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3E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5 годам ребёнок становится инициативным и компетентным собеседником, он стремится к расширению своих контактов с людьми.  </w:t>
      </w:r>
    </w:p>
    <w:p w:rsidR="006B336B" w:rsidRPr="00453E69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6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заключение хочется пожелать вам крепкого здоровья, счастья, благо</w:t>
      </w:r>
      <w:r w:rsidR="00143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r w:rsidRPr="006006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лучия в семье, успехов и терпения. Пусть дети радуют вас!</w:t>
      </w:r>
    </w:p>
    <w:p w:rsidR="006B336B" w:rsidRPr="00235BDF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B336B" w:rsidRDefault="006B336B" w:rsidP="006B33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006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Памятка «Развитие речи ребёнка»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B336B" w:rsidRPr="0060067B" w:rsidRDefault="006B336B" w:rsidP="006B33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lang w:eastAsia="ru-RU"/>
        </w:rPr>
        <w:t>Знакомьте детей с трудом взрослых: врача, шофёра, повара, лётчика. Расскажите о своей профессии.</w:t>
      </w:r>
    </w:p>
    <w:p w:rsidR="006B336B" w:rsidRPr="0060067B" w:rsidRDefault="006B336B" w:rsidP="006B33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lang w:eastAsia="ru-RU"/>
        </w:rPr>
        <w:t>Учите детей узнавать и называть различные предметы и вещи, которые нас окружают; группировать их по признакам: игрушки, одежда, посуда, овощи. </w:t>
      </w:r>
    </w:p>
    <w:p w:rsidR="006B336B" w:rsidRPr="0060067B" w:rsidRDefault="006B336B" w:rsidP="006B33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lang w:eastAsia="ru-RU"/>
        </w:rPr>
        <w:t>Знакомьте детей с дикими и домашними животными и их детёнышами с окружающими их деревьями, кустами, птицами.</w:t>
      </w:r>
    </w:p>
    <w:p w:rsidR="006B336B" w:rsidRPr="0060067B" w:rsidRDefault="006B336B" w:rsidP="006B33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lang w:eastAsia="ru-RU"/>
        </w:rPr>
        <w:t>Учите наблюдать и любоваться ими.</w:t>
      </w:r>
    </w:p>
    <w:p w:rsidR="006B336B" w:rsidRPr="0060067B" w:rsidRDefault="006B336B" w:rsidP="006B33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lang w:eastAsia="ru-RU"/>
        </w:rPr>
        <w:t>В играх вместе с детьми подбирайте к существительным прилагательные признаки, например, василёк - красивый, великолепный, полевой.</w:t>
      </w:r>
    </w:p>
    <w:p w:rsidR="006B336B" w:rsidRPr="0060067B" w:rsidRDefault="006B336B" w:rsidP="006B33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lang w:eastAsia="ru-RU"/>
        </w:rPr>
        <w:t>Учите детей образовывать существительные с уменьшительно - ласкательными суффиксами: стул - стульчик, флаг - флажок.</w:t>
      </w:r>
    </w:p>
    <w:p w:rsidR="006B336B" w:rsidRPr="0060067B" w:rsidRDefault="006B336B" w:rsidP="006B33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lang w:eastAsia="ru-RU"/>
        </w:rPr>
        <w:t>Учите выражать свою просьбу спокойно, глядя в глаза собеседнику.</w:t>
      </w:r>
    </w:p>
    <w:p w:rsidR="006B336B" w:rsidRPr="0060067B" w:rsidRDefault="006B336B" w:rsidP="006B33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lang w:eastAsia="ru-RU"/>
        </w:rPr>
        <w:t>Учите отвечать на вопросы, рассказывать сказки, рассказы и отвечать на вопросы по содержанию прочитанного.</w:t>
      </w:r>
    </w:p>
    <w:p w:rsidR="006B336B" w:rsidRPr="0060067B" w:rsidRDefault="006B336B" w:rsidP="006B336B">
      <w:pPr>
        <w:shd w:val="clear" w:color="auto" w:fill="FFFFFF"/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lang w:eastAsia="ru-RU"/>
        </w:rPr>
      </w:pPr>
      <w:r w:rsidRPr="0060067B">
        <w:rPr>
          <w:rFonts w:ascii="Times New Roman" w:eastAsia="Times New Roman" w:hAnsi="Times New Roman" w:cs="Times New Roman"/>
          <w:color w:val="000000"/>
          <w:lang w:eastAsia="ru-RU"/>
        </w:rPr>
        <w:t>*Знакомьте детей с овощами, фруктами, ягодами. Учите различать их цвет, запах, определять на вкус, на ощупь; правильно называть их и знать, где они растут. </w:t>
      </w:r>
    </w:p>
    <w:p w:rsidR="00E313D0" w:rsidRDefault="00E313D0"/>
    <w:sectPr w:rsidR="00E313D0" w:rsidSect="00E31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F384B"/>
    <w:multiLevelType w:val="multilevel"/>
    <w:tmpl w:val="B0F2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8D246D"/>
    <w:multiLevelType w:val="multilevel"/>
    <w:tmpl w:val="3FF2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36B"/>
    <w:rsid w:val="00104EAA"/>
    <w:rsid w:val="0014317E"/>
    <w:rsid w:val="001956BC"/>
    <w:rsid w:val="006B336B"/>
    <w:rsid w:val="006D4A55"/>
    <w:rsid w:val="00E3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2014-09-09T19:15:00Z</dcterms:created>
  <dcterms:modified xsi:type="dcterms:W3CDTF">2014-09-09T19:39:00Z</dcterms:modified>
</cp:coreProperties>
</file>