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F0C9C" w:rsidRPr="000F0C9C" w:rsidRDefault="000F0C9C" w:rsidP="000F0C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C9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    Развёрнутое тематическое планирование по математике составлено на основе требований Федерального компонента государственного стандарта общего образования 2004 года.</w:t>
      </w:r>
    </w:p>
    <w:p w:rsid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b/>
          <w:sz w:val="24"/>
          <w:szCs w:val="24"/>
        </w:rPr>
        <w:t>Стандарт начального общего образования по математике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Изучение математики на ступени начального общего образования направлено на достижение следующих целей: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- </w:t>
      </w:r>
      <w:r w:rsidRPr="000F0C9C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0F0C9C">
        <w:rPr>
          <w:rFonts w:ascii="Times New Roman" w:hAnsi="Times New Roman" w:cs="Times New Roman"/>
          <w:sz w:val="24"/>
          <w:szCs w:val="24"/>
        </w:rPr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 </w:t>
      </w:r>
      <w:r w:rsidRPr="000F0C9C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0F0C9C">
        <w:rPr>
          <w:rFonts w:ascii="Times New Roman" w:hAnsi="Times New Roman" w:cs="Times New Roman"/>
          <w:sz w:val="24"/>
          <w:szCs w:val="24"/>
        </w:rPr>
        <w:t xml:space="preserve"> основ математических знаний, формирование первоначальных представлений о математике;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 </w:t>
      </w:r>
      <w:r w:rsidRPr="000F0C9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0F0C9C">
        <w:rPr>
          <w:rFonts w:ascii="Times New Roman" w:hAnsi="Times New Roman" w:cs="Times New Roman"/>
          <w:sz w:val="24"/>
          <w:szCs w:val="24"/>
        </w:rPr>
        <w:t xml:space="preserve"> интереса к математике, стремление использовать математические знания в повседневной жизни.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C9C">
        <w:rPr>
          <w:rFonts w:ascii="Times New Roman" w:hAnsi="Times New Roman" w:cs="Times New Roman"/>
          <w:b/>
          <w:sz w:val="24"/>
          <w:szCs w:val="24"/>
        </w:rPr>
        <w:t xml:space="preserve">     В учебно-методический комплект «Школа России» входят: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- Учебник  </w:t>
      </w:r>
      <w:proofErr w:type="spellStart"/>
      <w:r w:rsidRPr="000F0C9C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0F0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C9C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0F0C9C">
        <w:rPr>
          <w:rFonts w:ascii="Times New Roman" w:hAnsi="Times New Roman" w:cs="Times New Roman"/>
          <w:sz w:val="24"/>
          <w:szCs w:val="24"/>
        </w:rPr>
        <w:t xml:space="preserve"> и др. «Математика. 3 класс. Части 1 и 2».- М.: «Просвещение»,2008.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- Тетрадь на печатной основе </w:t>
      </w:r>
      <w:proofErr w:type="spellStart"/>
      <w:r w:rsidRPr="000F0C9C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0F0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C9C">
        <w:rPr>
          <w:rFonts w:ascii="Times New Roman" w:hAnsi="Times New Roman" w:cs="Times New Roman"/>
          <w:sz w:val="24"/>
          <w:szCs w:val="24"/>
        </w:rPr>
        <w:t>С.И.Волкова</w:t>
      </w:r>
      <w:proofErr w:type="spellEnd"/>
      <w:r w:rsidRPr="000F0C9C">
        <w:rPr>
          <w:rFonts w:ascii="Times New Roman" w:hAnsi="Times New Roman" w:cs="Times New Roman"/>
          <w:sz w:val="24"/>
          <w:szCs w:val="24"/>
        </w:rPr>
        <w:t>. «Тетрадь по математике. 3 класс. Части 1 и 2».- М.: «Просвещение», 2008.</w:t>
      </w:r>
    </w:p>
    <w:p w:rsid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</w:t>
      </w:r>
      <w:r w:rsidRPr="000F0C9C">
        <w:rPr>
          <w:rFonts w:ascii="Times New Roman" w:hAnsi="Times New Roman" w:cs="Times New Roman"/>
          <w:b/>
          <w:sz w:val="24"/>
          <w:szCs w:val="24"/>
        </w:rPr>
        <w:t>Основные разделы курса:</w:t>
      </w:r>
      <w:r w:rsidRPr="000F0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>Числа от 1 до 100: «Сложение и вычитание» (9ч)</w:t>
      </w:r>
    </w:p>
    <w:p w:rsid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>«Умножение и деление (табличное)» (51ч)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«Доли» (6</w:t>
      </w:r>
      <w:r>
        <w:rPr>
          <w:rFonts w:ascii="Times New Roman" w:hAnsi="Times New Roman" w:cs="Times New Roman"/>
          <w:sz w:val="24"/>
          <w:szCs w:val="24"/>
        </w:rPr>
        <w:t>ч)</w:t>
      </w:r>
      <w:r w:rsidRPr="000F0C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0C9C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0F0C9C">
        <w:rPr>
          <w:rFonts w:ascii="Times New Roman" w:hAnsi="Times New Roman" w:cs="Times New Roman"/>
          <w:sz w:val="24"/>
          <w:szCs w:val="24"/>
        </w:rPr>
        <w:t xml:space="preserve"> умножение и деление» (19ч)</w:t>
      </w:r>
    </w:p>
    <w:p w:rsid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«Деление с остатком» (9ч)</w:t>
      </w:r>
    </w:p>
    <w:p w:rsid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«Нумерация чисел» (13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«Сложение и вычитание в пределах 1000» (11ч)</w:t>
      </w:r>
    </w:p>
    <w:p w:rsid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lastRenderedPageBreak/>
        <w:t xml:space="preserve"> «Умножение и деление в пределах 1000» (16ч)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>резерв (итоговое повторение) – 2 ч.</w:t>
      </w:r>
    </w:p>
    <w:p w:rsidR="000F0C9C" w:rsidRPr="000F0C9C" w:rsidRDefault="000F0C9C" w:rsidP="000F0C9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>Начальный курс математики – курс интегрированный: в нём объединены арифметический, алгебраический, геометрический материал. Основу начального курса составляют представления о натуральном числе и нуле, о четырёх арифметических действиях с целыми неотрицательными числами и их некоторыми свойствами, а также, основанное на этих знаниях осознанное и прочное усвоение приёмов устных и письменных вычислений.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    Наряду с этим важное место в курсе занимает ознакомление с величинами и их измерением. В ходе формирования представлений о величинах  происходит опора на опыт ребёнка, уточнение и расширение его.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    Курс изучения математики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чертежами и измерительными приборами. При этом ведущая роль отводится практическим упражнениям: построение, измерение, преобразования фигур. 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    Элементы алгебраической пропедевтики позволяют повысить уровень формируемых обобщений, способствует развитию абстрактного мышления учащихся. Особенностью начального курса математики является то, что рассматриваемые в нём основные понятия, отношения, взаимосвязи, закономерности раскрываются на системе соответствующих конкретных задач. К общим умениям работы над задачей относится и умение моделировать описанные в ней взаимосвязи, использовать разного вида схематические и условные обозначения.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   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благоприятные условия для совершенствования формируемых знаний, умений и навыков.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    Учитывая особенности класса, считаю необходимым организацию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придаётся постоянному использованию сопоставления, сравнения, противопоставления, аналитико-синтетической деятельности учеников.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    Рабочая программа ориентирована на усвоение обязательного минимума  математического образования, позволяет работать без перегрузок в классе с детьми разного уровня обучения и  интереса к  математике. 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0C9C">
        <w:rPr>
          <w:rFonts w:ascii="Times New Roman" w:hAnsi="Times New Roman" w:cs="Times New Roman"/>
          <w:sz w:val="24"/>
          <w:szCs w:val="24"/>
          <w:u w:val="single"/>
        </w:rPr>
        <w:t xml:space="preserve"> К концу 3 класса обучающиеся должны знать: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lastRenderedPageBreak/>
        <w:t xml:space="preserve"> - название и последовательность чисел до 1000;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 названия компонентов и результатов арифметических действий (сложение, вычитание, умножение, деление);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 таблицу умножения однозначных чисел и соответствующие случаи деления;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-правила порядка выполнения действий в выражениях в 2-3 действия (со скобками и без них);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 единицы длины, массы, времени и соотношения соответствующих величин.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0C9C">
        <w:rPr>
          <w:rFonts w:ascii="Times New Roman" w:hAnsi="Times New Roman" w:cs="Times New Roman"/>
          <w:sz w:val="24"/>
          <w:szCs w:val="24"/>
          <w:u w:val="single"/>
        </w:rPr>
        <w:t>К концу 3 класса обучающиеся должны уметь: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 читать, записывать, сравнивать числа в пределах 1000;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 выполнять устно четыре арифметических действия  в пределах 100;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 выполнять письменно сложение и вычитание двузначных и трёхзначных чисел в пределах 1000;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 выполнять проверку вычислений;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 решать задачи разных типов  в 1-3 действия;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 вычислять значения числовых выражений, содержащих 2-3 действия (со скобками и без них);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- находить периметр многоугольника и в том числе прямоугольника (квадрата).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    Тематическое планирование рассчитано на 4 часа в неделю, что составляет 136 ч в год. </w:t>
      </w:r>
    </w:p>
    <w:p w:rsidR="000F0C9C" w:rsidRPr="000F0C9C" w:rsidRDefault="000F0C9C" w:rsidP="000F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C9C">
        <w:rPr>
          <w:rFonts w:ascii="Times New Roman" w:hAnsi="Times New Roman" w:cs="Times New Roman"/>
          <w:sz w:val="24"/>
          <w:szCs w:val="24"/>
        </w:rPr>
        <w:t xml:space="preserve">     Контрольные работы –11.</w:t>
      </w:r>
    </w:p>
    <w:p w:rsidR="00252BAE" w:rsidRPr="00252BAE" w:rsidRDefault="00252BAE" w:rsidP="00465E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380"/>
        <w:tblW w:w="1591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4"/>
        <w:gridCol w:w="3402"/>
        <w:gridCol w:w="992"/>
        <w:gridCol w:w="6237"/>
        <w:gridCol w:w="1417"/>
        <w:gridCol w:w="3119"/>
      </w:tblGrid>
      <w:tr w:rsidR="000F0C9C" w:rsidRPr="00252BAE" w:rsidTr="00365B04">
        <w:tc>
          <w:tcPr>
            <w:tcW w:w="744" w:type="dxa"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часов, даты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90807" w:rsidRPr="00252BAE" w:rsidRDefault="0069080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компьютерного оборудования, программного обеспечения, дидактических средств, учебного оборудования, цифровых образовательных ресурсов и т. </w:t>
            </w:r>
            <w:r w:rsidR="003466A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F0C9C" w:rsidRPr="00252BAE" w:rsidTr="00365B04">
        <w:tc>
          <w:tcPr>
            <w:tcW w:w="744" w:type="dxa"/>
            <w:vMerge w:val="restart"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умножение и деление</w:t>
            </w:r>
          </w:p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1. Сложение и вычитание.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3466AF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5E6310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100.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F40A71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3466AF" w:rsidRDefault="003466A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552984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десяток.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3466AF" w:rsidRDefault="003466A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C04881" w:rsidRDefault="00C04881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81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с переходом через десяток в пределах 100.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F40A71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252BAE">
              <w:rPr>
                <w:rFonts w:cs="Times New Roman"/>
                <w:bCs w:val="0"/>
              </w:rPr>
              <w:t>3.</w:t>
            </w:r>
            <w:r>
              <w:rPr>
                <w:rFonts w:cs="Times New Roman"/>
                <w:bCs w:val="0"/>
              </w:rPr>
              <w:t xml:space="preserve"> </w:t>
            </w:r>
            <w:r w:rsidRPr="00252BAE">
              <w:rPr>
                <w:rFonts w:cs="Times New Roman"/>
                <w:bCs w:val="0"/>
              </w:rPr>
              <w:t>Выражения с переменной.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C57D75" w:rsidRDefault="00C57D75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выражения с переменной.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F40A71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 xml:space="preserve">Обучаемость 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2D0D0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2D0D00" w:rsidRPr="00252BAE" w:rsidRDefault="002D0D0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D0D00" w:rsidRPr="00252BAE" w:rsidRDefault="002D0D00" w:rsidP="000F0C9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252BAE">
              <w:rPr>
                <w:rFonts w:cs="Times New Roman"/>
                <w:bCs w:val="0"/>
              </w:rPr>
              <w:t>4.</w:t>
            </w:r>
            <w:r>
              <w:rPr>
                <w:rFonts w:cs="Times New Roman"/>
                <w:bCs w:val="0"/>
              </w:rPr>
              <w:t xml:space="preserve"> </w:t>
            </w:r>
            <w:r w:rsidRPr="00252BAE">
              <w:rPr>
                <w:rFonts w:cs="Times New Roman"/>
                <w:bCs w:val="0"/>
              </w:rPr>
              <w:t>Решение уравнений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2D0D00" w:rsidRPr="00252BAE" w:rsidRDefault="002D0D0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2D0D00" w:rsidRPr="00AE7DEA" w:rsidRDefault="002D0D0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</w:tc>
        <w:tc>
          <w:tcPr>
            <w:tcW w:w="1417" w:type="dxa"/>
            <w:shd w:val="clear" w:color="auto" w:fill="FFFFFF" w:themeFill="background1"/>
          </w:tcPr>
          <w:p w:rsidR="002D0D00" w:rsidRPr="00606A27" w:rsidRDefault="002D0D0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3119" w:type="dxa"/>
            <w:shd w:val="clear" w:color="auto" w:fill="FFFFFF" w:themeFill="background1"/>
          </w:tcPr>
          <w:p w:rsidR="002D0D00" w:rsidRPr="00252BAE" w:rsidRDefault="002D0D0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2D0D0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2D0D00" w:rsidRPr="00252BAE" w:rsidRDefault="002D0D0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D0D00" w:rsidRPr="00252BAE" w:rsidRDefault="002D0D0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уменьшаемым,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вычитаемым, разностью.</w:t>
            </w:r>
          </w:p>
        </w:tc>
        <w:tc>
          <w:tcPr>
            <w:tcW w:w="992" w:type="dxa"/>
            <w:shd w:val="clear" w:color="auto" w:fill="FFFFFF" w:themeFill="background1"/>
          </w:tcPr>
          <w:p w:rsidR="002D0D00" w:rsidRPr="00252BAE" w:rsidRDefault="002D0D0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2D0D00" w:rsidRPr="00252BAE" w:rsidRDefault="002D0D0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0D00" w:rsidRPr="00606A27" w:rsidRDefault="002D0D0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2D0D00" w:rsidRPr="00252BAE" w:rsidRDefault="002D0D0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2D0D0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2D0D00" w:rsidRPr="00252BAE" w:rsidRDefault="002D0D0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D0D00" w:rsidRPr="00252BAE" w:rsidRDefault="002D0D0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уменьшаемым, </w:t>
            </w:r>
          </w:p>
          <w:p w:rsidR="002D0D00" w:rsidRPr="00252BAE" w:rsidRDefault="002D0D0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вычитаемым, разностью.</w:t>
            </w:r>
          </w:p>
        </w:tc>
        <w:tc>
          <w:tcPr>
            <w:tcW w:w="992" w:type="dxa"/>
            <w:shd w:val="clear" w:color="auto" w:fill="FFFFFF" w:themeFill="background1"/>
          </w:tcPr>
          <w:p w:rsidR="002D0D00" w:rsidRPr="00252BAE" w:rsidRDefault="002D0D0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2D0D00" w:rsidRPr="00252BAE" w:rsidRDefault="002D0D0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0D00" w:rsidRPr="00606A27" w:rsidRDefault="002D0D0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3119" w:type="dxa"/>
            <w:shd w:val="clear" w:color="auto" w:fill="FFFFFF" w:themeFill="background1"/>
          </w:tcPr>
          <w:p w:rsidR="002D0D00" w:rsidRPr="00252BAE" w:rsidRDefault="002D0D0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252BAE">
              <w:rPr>
                <w:rFonts w:cs="Times New Roman"/>
                <w:bCs w:val="0"/>
              </w:rPr>
              <w:t>7.</w:t>
            </w:r>
            <w:r>
              <w:rPr>
                <w:rFonts w:cs="Times New Roman"/>
                <w:bCs w:val="0"/>
              </w:rPr>
              <w:t xml:space="preserve"> </w:t>
            </w:r>
            <w:r w:rsidRPr="00252BAE">
              <w:rPr>
                <w:rFonts w:cs="Times New Roman"/>
                <w:bCs w:val="0"/>
              </w:rPr>
              <w:t xml:space="preserve">Обозначение </w:t>
            </w:r>
            <w:proofErr w:type="gramStart"/>
            <w:r w:rsidRPr="00252BAE">
              <w:rPr>
                <w:rFonts w:cs="Times New Roman"/>
                <w:bCs w:val="0"/>
              </w:rPr>
              <w:t>геометрических</w:t>
            </w:r>
            <w:proofErr w:type="gramEnd"/>
          </w:p>
          <w:p w:rsidR="005235E8" w:rsidRPr="00252BAE" w:rsidRDefault="005235E8" w:rsidP="000F0C9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252BAE">
              <w:rPr>
                <w:rFonts w:cs="Times New Roman"/>
                <w:bCs w:val="0"/>
              </w:rPr>
              <w:t xml:space="preserve"> фигур буквами.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4B234A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4A">
              <w:rPr>
                <w:rFonts w:ascii="Times New Roman" w:hAnsi="Times New Roman" w:cs="Times New Roman"/>
                <w:sz w:val="24"/>
                <w:szCs w:val="24"/>
              </w:rPr>
              <w:t>Обозначать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трические фигуры буквами.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F40A71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252BAE">
              <w:rPr>
                <w:rFonts w:cs="Times New Roman"/>
                <w:bCs w:val="0"/>
              </w:rPr>
              <w:t>8.</w:t>
            </w:r>
            <w:r>
              <w:rPr>
                <w:rFonts w:cs="Times New Roman"/>
                <w:bCs w:val="0"/>
              </w:rPr>
              <w:t xml:space="preserve"> </w:t>
            </w:r>
            <w:r w:rsidRPr="00252BAE">
              <w:rPr>
                <w:rFonts w:cs="Times New Roman"/>
                <w:bCs w:val="0"/>
              </w:rPr>
              <w:t>Контрольная работа</w:t>
            </w:r>
            <w:r>
              <w:rPr>
                <w:rFonts w:cs="Times New Roman"/>
                <w:bCs w:val="0"/>
              </w:rPr>
              <w:t xml:space="preserve"> №1</w:t>
            </w:r>
          </w:p>
          <w:p w:rsidR="005235E8" w:rsidRPr="00252BAE" w:rsidRDefault="005235E8" w:rsidP="000F0C9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252BAE">
              <w:rPr>
                <w:rFonts w:cs="Times New Roman"/>
                <w:bCs w:val="0"/>
              </w:rPr>
              <w:t xml:space="preserve"> по </w:t>
            </w:r>
            <w:r w:rsidRPr="00252BAE">
              <w:rPr>
                <w:rFonts w:cs="Times New Roman"/>
              </w:rPr>
              <w:t>теме «Сложение и вычитание. Повторение»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365B04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B450AC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и управлять ими.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8E071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Pr="0060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компонентами и результатом умножения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F877C4" w:rsidRDefault="00F356AC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 при чтении и записи числовых выражений.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F40A71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252BAE">
              <w:rPr>
                <w:rFonts w:cs="Times New Roman"/>
                <w:bCs w:val="0"/>
              </w:rPr>
              <w:t>11.</w:t>
            </w:r>
            <w:r>
              <w:rPr>
                <w:rFonts w:cs="Times New Roman"/>
                <w:bCs w:val="0"/>
              </w:rPr>
              <w:t xml:space="preserve"> </w:t>
            </w:r>
            <w:r w:rsidRPr="00252BAE">
              <w:rPr>
                <w:rFonts w:cs="Times New Roman"/>
                <w:bCs w:val="0"/>
              </w:rPr>
              <w:t>Четные и нечетные числа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513E9F" w:rsidRDefault="00513E9F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9F">
              <w:rPr>
                <w:rFonts w:ascii="Times New Roman" w:hAnsi="Times New Roman" w:cs="Times New Roman"/>
                <w:sz w:val="24"/>
                <w:szCs w:val="24"/>
              </w:rPr>
              <w:t>Различать четные и нечетные числа.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F40A71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 умножения трех, на 3 и соответствующие случаи деления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C39F0" w:rsidRDefault="00F877C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 с числом 3.</w:t>
            </w:r>
            <w:r w:rsidR="003D577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таблицы умножения при вычислении значений числовых выражений.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F40A71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423D53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423D53" w:rsidRPr="00252BAE" w:rsidRDefault="00423D5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23D53" w:rsidRPr="004B626E" w:rsidRDefault="00423D53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величинами</w:t>
            </w:r>
            <w:r w:rsidRPr="004B6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  <w:r w:rsidRPr="00F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стоимость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423D53" w:rsidRPr="00252BAE" w:rsidRDefault="00423D5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423D53" w:rsidRPr="00644853" w:rsidRDefault="00423D53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задачу и выполнять краткую запись задачи разными способами, в том числе в табличной форме.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423D53" w:rsidRPr="00606A27" w:rsidRDefault="00423D53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423D53" w:rsidRPr="00252BAE" w:rsidRDefault="00423D5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423D53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423D53" w:rsidRPr="00252BAE" w:rsidRDefault="00423D5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23D53" w:rsidRPr="00252BAE" w:rsidRDefault="00423D53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величинами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цена, количество, стоимость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423D53" w:rsidRPr="00252BAE" w:rsidRDefault="00423D5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423D53" w:rsidRPr="00252BAE" w:rsidRDefault="00423D5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23D53" w:rsidRPr="00606A27" w:rsidRDefault="00423D53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3119" w:type="dxa"/>
            <w:shd w:val="clear" w:color="auto" w:fill="FFFFFF" w:themeFill="background1"/>
          </w:tcPr>
          <w:p w:rsidR="00423D53" w:rsidRPr="00252BAE" w:rsidRDefault="00423D5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1403BA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1403BA" w:rsidRPr="00252BAE" w:rsidRDefault="001403BA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403BA" w:rsidRPr="00252BAE" w:rsidRDefault="001403BA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1403BA" w:rsidRPr="00252BAE" w:rsidRDefault="001403BA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1403BA" w:rsidRPr="00C47CEE" w:rsidRDefault="00BC4BF2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выражений. </w:t>
            </w:r>
            <w:r w:rsidR="001403BA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 в два-три действия со скобками и без скобок.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приемы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вычисления значения числового выражения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3BA" w:rsidRPr="00606A27" w:rsidRDefault="001403BA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1403BA" w:rsidRPr="00252BAE" w:rsidRDefault="001403BA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1403BA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1403BA" w:rsidRPr="00252BAE" w:rsidRDefault="001403BA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403BA" w:rsidRPr="00252BAE" w:rsidRDefault="001403BA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1403BA" w:rsidRPr="00252BAE" w:rsidRDefault="001403BA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1403BA" w:rsidRDefault="001403BA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03BA" w:rsidRPr="00606A27" w:rsidRDefault="001403BA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1403BA" w:rsidRPr="00252BAE" w:rsidRDefault="001403BA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1403BA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1403BA" w:rsidRPr="00252BAE" w:rsidRDefault="001403BA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403BA" w:rsidRPr="00252BAE" w:rsidRDefault="001403BA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1403BA" w:rsidRPr="00252BAE" w:rsidRDefault="001403BA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1403BA" w:rsidRDefault="001403BA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403BA" w:rsidRPr="00606A27" w:rsidRDefault="001403BA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1403BA" w:rsidRPr="00252BAE" w:rsidRDefault="001403BA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pStyle w:val="a5"/>
              <w:spacing w:before="0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18</w:t>
            </w:r>
            <w:r w:rsidRPr="00252BAE">
              <w:rPr>
                <w:rFonts w:cs="Times New Roman"/>
                <w:bCs w:val="0"/>
              </w:rPr>
              <w:t>.</w:t>
            </w:r>
            <w:r>
              <w:rPr>
                <w:rFonts w:cs="Times New Roman"/>
                <w:bCs w:val="0"/>
              </w:rPr>
              <w:t xml:space="preserve"> Умножение. Задачи на </w:t>
            </w:r>
            <w:r>
              <w:rPr>
                <w:rFonts w:cs="Times New Roman"/>
                <w:bCs w:val="0"/>
              </w:rPr>
              <w:lastRenderedPageBreak/>
              <w:t>умножение.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текстовую задачу и выполнять краткую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задачи разными способами.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F40A71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</w:t>
            </w:r>
            <w:r w:rsidRPr="0060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1D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3041DD" w:rsidRPr="00252BAE" w:rsidRDefault="003041D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041DD" w:rsidRDefault="003041DD" w:rsidP="000F0C9C">
            <w:pPr>
              <w:pStyle w:val="a5"/>
              <w:spacing w:before="0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19</w:t>
            </w:r>
            <w:r w:rsidRPr="00252BAE">
              <w:rPr>
                <w:rFonts w:cs="Times New Roman"/>
                <w:bCs w:val="0"/>
              </w:rPr>
              <w:t>.</w:t>
            </w:r>
            <w:r>
              <w:rPr>
                <w:rFonts w:cs="Times New Roman"/>
                <w:bCs w:val="0"/>
              </w:rPr>
              <w:t xml:space="preserve"> Умножение. Задачи на умножение.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3041DD" w:rsidRPr="00252BAE" w:rsidRDefault="003041D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3041DD" w:rsidRDefault="003041D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деления. Применять знания таблицы умножения при вычислении значений числовых выражений. Анализировать текстовую задачу и выполнять краткую запись задачи разными способами.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3041DD" w:rsidRPr="00606A27" w:rsidRDefault="003041DD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3041DD" w:rsidRPr="00252BAE" w:rsidRDefault="003041D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3041D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3041DD" w:rsidRPr="00252BAE" w:rsidRDefault="003041D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041DD" w:rsidRDefault="003041DD" w:rsidP="000F0C9C">
            <w:pPr>
              <w:pStyle w:val="a5"/>
              <w:spacing w:before="0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20. Решение задач на умножение. Порядок выполнения действий.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3041DD" w:rsidRPr="00252BAE" w:rsidRDefault="003041D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3041DD" w:rsidRDefault="003041D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041DD" w:rsidRPr="00606A27" w:rsidRDefault="003041DD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3041DD" w:rsidRPr="00252BAE" w:rsidRDefault="003041D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B03909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B03909" w:rsidRPr="00252BAE" w:rsidRDefault="00B0390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03909" w:rsidRPr="00252BAE" w:rsidRDefault="00B03909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B03909" w:rsidRPr="00252BAE" w:rsidRDefault="00B03909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shd w:val="clear" w:color="auto" w:fill="FFFFFF" w:themeFill="background1"/>
          </w:tcPr>
          <w:p w:rsidR="00B03909" w:rsidRPr="00252BAE" w:rsidRDefault="00B0390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B03909" w:rsidRPr="00252BAE" w:rsidRDefault="00B03909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Анализировать свои действия и управлять ими. Воспроизводить по памяти таблицу умножения и соответствующие случаи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с числом 4. Применять знания таблицы умножения при вычислении значений числовых выражений.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B03909" w:rsidRPr="00606A27" w:rsidRDefault="00B03909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B03909" w:rsidRPr="00252BAE" w:rsidRDefault="00B0390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B03909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B03909" w:rsidRPr="00252BAE" w:rsidRDefault="00B0390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03909" w:rsidRPr="00252BAE" w:rsidRDefault="00B03909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B03909" w:rsidRPr="00252BAE" w:rsidRDefault="00B03909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четырех,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случаи деления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B03909" w:rsidRPr="00252BAE" w:rsidRDefault="00B0390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B03909" w:rsidRPr="00767986" w:rsidRDefault="00B03909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03909" w:rsidRPr="00606A27" w:rsidRDefault="00B03909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Взаимоиктант</w:t>
            </w:r>
            <w:proofErr w:type="spellEnd"/>
            <w:r w:rsidRPr="0060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:rsidR="00B03909" w:rsidRPr="00252BAE" w:rsidRDefault="00B0390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четырех,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соответствующие случаи деления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7F6DA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 с числом 4. Применять знания таблицы умножения при вычислении значений числовых выражений.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CF30D6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606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8466F7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8466F7" w:rsidRPr="00252BAE" w:rsidRDefault="008466F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66F7" w:rsidRPr="00252BAE" w:rsidRDefault="008466F7" w:rsidP="000F0C9C">
            <w:pPr>
              <w:pStyle w:val="1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Pr="00252BAE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Задачи на увеличение числа </w:t>
            </w:r>
            <w:r w:rsidRPr="00252BAE">
              <w:rPr>
                <w:sz w:val="24"/>
                <w:szCs w:val="24"/>
                <w:lang w:eastAsia="ru-RU"/>
              </w:rPr>
              <w:t>в несколько раз.</w:t>
            </w:r>
          </w:p>
        </w:tc>
        <w:tc>
          <w:tcPr>
            <w:tcW w:w="992" w:type="dxa"/>
            <w:shd w:val="clear" w:color="auto" w:fill="FFFFFF" w:themeFill="background1"/>
          </w:tcPr>
          <w:p w:rsidR="008466F7" w:rsidRPr="00252BAE" w:rsidRDefault="008466F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8466F7" w:rsidRPr="0004381E" w:rsidRDefault="008466F7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задачи на увеличение числа на несколько единиц и на увеличение числа в несколько раз, приводить объяснения.</w:t>
            </w:r>
          </w:p>
          <w:p w:rsidR="008466F7" w:rsidRPr="0004381E" w:rsidRDefault="008466F7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задачи на уменьшение числа на несколько единиц и на уменьшение числа в несколько раз, приводить объяснения.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8466F7" w:rsidRPr="00606A27" w:rsidRDefault="008466F7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8466F7" w:rsidRPr="00252BAE" w:rsidRDefault="008466F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8466F7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8466F7" w:rsidRPr="00252BAE" w:rsidRDefault="008466F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66F7" w:rsidRPr="00252BAE" w:rsidRDefault="008466F7" w:rsidP="000F0C9C">
            <w:pPr>
              <w:pStyle w:val="1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Pr="00252BAE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Задачи на увеличение числа </w:t>
            </w:r>
            <w:r w:rsidRPr="00252BAE">
              <w:rPr>
                <w:sz w:val="24"/>
                <w:szCs w:val="24"/>
                <w:lang w:eastAsia="ru-RU"/>
              </w:rPr>
              <w:t>в несколько раз.</w:t>
            </w:r>
          </w:p>
        </w:tc>
        <w:tc>
          <w:tcPr>
            <w:tcW w:w="992" w:type="dxa"/>
            <w:shd w:val="clear" w:color="auto" w:fill="FFFFFF" w:themeFill="background1"/>
          </w:tcPr>
          <w:p w:rsidR="008466F7" w:rsidRPr="00252BAE" w:rsidRDefault="008466F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8466F7" w:rsidRDefault="008466F7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66F7" w:rsidRPr="00606A27" w:rsidRDefault="008466F7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8466F7" w:rsidRPr="00252BAE" w:rsidRDefault="008466F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8466F7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8466F7" w:rsidRPr="00252BAE" w:rsidRDefault="008466F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66F7" w:rsidRPr="00252BAE" w:rsidRDefault="008466F7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уменьшение числа в несколько раз.</w:t>
            </w:r>
          </w:p>
        </w:tc>
        <w:tc>
          <w:tcPr>
            <w:tcW w:w="992" w:type="dxa"/>
            <w:shd w:val="clear" w:color="auto" w:fill="FFFFFF" w:themeFill="background1"/>
          </w:tcPr>
          <w:p w:rsidR="008466F7" w:rsidRPr="00252BAE" w:rsidRDefault="008466F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8466F7" w:rsidRPr="00252BAE" w:rsidRDefault="008466F7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66F7" w:rsidRPr="00606A27" w:rsidRDefault="008466F7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8466F7" w:rsidRPr="00252BAE" w:rsidRDefault="008466F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8466F7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8466F7" w:rsidRPr="00252BAE" w:rsidRDefault="008466F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66F7" w:rsidRPr="00252BAE" w:rsidRDefault="008466F7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уменьшение </w:t>
            </w:r>
          </w:p>
          <w:p w:rsidR="008466F7" w:rsidRPr="00252BAE" w:rsidRDefault="008466F7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числа в несколько раз.</w:t>
            </w:r>
          </w:p>
        </w:tc>
        <w:tc>
          <w:tcPr>
            <w:tcW w:w="992" w:type="dxa"/>
            <w:shd w:val="clear" w:color="auto" w:fill="FFFFFF" w:themeFill="background1"/>
          </w:tcPr>
          <w:p w:rsidR="008466F7" w:rsidRPr="00252BAE" w:rsidRDefault="008466F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8466F7" w:rsidRPr="0004381E" w:rsidRDefault="008466F7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66F7" w:rsidRPr="00606A27" w:rsidRDefault="008466F7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3119" w:type="dxa"/>
            <w:shd w:val="clear" w:color="auto" w:fill="FFFFFF" w:themeFill="background1"/>
          </w:tcPr>
          <w:p w:rsidR="008466F7" w:rsidRPr="00252BAE" w:rsidRDefault="008466F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пяти,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соответствующие случаи деления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 с числом 5. Применять знания таблицы умножения при вычислении значений числовых выражений.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CF30D6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 xml:space="preserve">Обучаемость 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606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E9762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E9762D" w:rsidRPr="00252BAE" w:rsidRDefault="00E9762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9762D" w:rsidRPr="00252BAE" w:rsidRDefault="00E9762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кратное сравнение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E9762D" w:rsidRPr="00252BAE" w:rsidRDefault="00E9762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E9762D" w:rsidRPr="00827208" w:rsidRDefault="00E9762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текстовую задачу и выполнять краткую запись задачи разными способами, в том числе в табличной форме.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E9762D" w:rsidRPr="00606A27" w:rsidRDefault="00E9762D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E9762D" w:rsidRPr="00252BAE" w:rsidRDefault="00E9762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E9762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E9762D" w:rsidRPr="00252BAE" w:rsidRDefault="00E9762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9762D" w:rsidRPr="00252BAE" w:rsidRDefault="00E9762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кратное сравнение.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E9762D" w:rsidRPr="00252BAE" w:rsidRDefault="00E9762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E9762D" w:rsidRPr="00827208" w:rsidRDefault="00E9762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9762D" w:rsidRPr="00606A27" w:rsidRDefault="00E9762D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Индивиуальные</w:t>
            </w:r>
            <w:proofErr w:type="spellEnd"/>
            <w:r w:rsidRPr="00606A27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E9762D" w:rsidRPr="00252BAE" w:rsidRDefault="00E9762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E9762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E9762D" w:rsidRPr="00252BAE" w:rsidRDefault="00E9762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9762D" w:rsidRPr="00252BAE" w:rsidRDefault="00E9762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992" w:type="dxa"/>
            <w:shd w:val="clear" w:color="auto" w:fill="FFFFFF" w:themeFill="background1"/>
          </w:tcPr>
          <w:p w:rsidR="00E9762D" w:rsidRPr="00252BAE" w:rsidRDefault="00E9762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E9762D" w:rsidRPr="00827208" w:rsidRDefault="00E9762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9762D" w:rsidRPr="00606A27" w:rsidRDefault="00E9762D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E9762D" w:rsidRPr="00252BAE" w:rsidRDefault="00E9762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шести,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на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соответствующие случаи деления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4964D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 с числом 6. Применять знания таблицы умножения при вычислении значений числовых выражений.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8E071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3395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8E071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3395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6508E8" w:rsidRDefault="00B834B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и управлять ими.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8E071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3395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B834B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B834BD" w:rsidRPr="00252BAE" w:rsidRDefault="00B834B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34BD" w:rsidRDefault="00B834B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Решение задач на умножение и деление.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B834BD" w:rsidRPr="00252BAE" w:rsidRDefault="00B834B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B834BD" w:rsidRPr="006508E8" w:rsidRDefault="00B834B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задачу и выполнять краткую запись задачи разными способами, в том числе в табличной форме.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B834BD" w:rsidRPr="00606A27" w:rsidRDefault="00B834BD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B834BD" w:rsidRPr="00252BAE" w:rsidRDefault="00B834B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B834B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B834BD" w:rsidRPr="00252BAE" w:rsidRDefault="00B834B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34BD" w:rsidRDefault="00B834B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Решение задач на умножение и деление.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B834BD" w:rsidRPr="00252BAE" w:rsidRDefault="00B834B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B834BD" w:rsidRPr="006508E8" w:rsidRDefault="00B834B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834BD" w:rsidRPr="00606A27" w:rsidRDefault="00B834BD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B834BD" w:rsidRPr="00252BAE" w:rsidRDefault="00B834B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Умножение семи, на 7 и соответствующие случаи деления.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6508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 с числом 7. Применять знания таблицы умножения при вычислении значений числовых выражений.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8E071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3395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B834B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B834BD" w:rsidRPr="00252BAE" w:rsidRDefault="00B834B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34BD" w:rsidRDefault="00B834B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Решение задач и примеров на умножение и деление.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B834BD" w:rsidRPr="00252BAE" w:rsidRDefault="00B834B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B834BD" w:rsidRPr="00B834BD" w:rsidRDefault="00B834B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текстовую задачу и выполнять краткую запись задачи разными способами, в том числе в табличной форме. Решать задачи арифметическими способами. Объяснять выбор действий для решения.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B834BD" w:rsidRPr="00B834BD" w:rsidRDefault="00B834BD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диктант</w:t>
            </w:r>
          </w:p>
        </w:tc>
        <w:tc>
          <w:tcPr>
            <w:tcW w:w="3119" w:type="dxa"/>
            <w:shd w:val="clear" w:color="auto" w:fill="FFFFFF" w:themeFill="background1"/>
          </w:tcPr>
          <w:p w:rsidR="00B834BD" w:rsidRPr="00252BAE" w:rsidRDefault="00B834B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B834B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B834BD" w:rsidRPr="00252BAE" w:rsidRDefault="00B834B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34BD" w:rsidRDefault="00B834B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Решение задач и примеров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умножение и деление.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B834BD" w:rsidRPr="00252BAE" w:rsidRDefault="00B834B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B834BD" w:rsidRPr="00B834BD" w:rsidRDefault="00B834B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834BD" w:rsidRPr="00B834BD" w:rsidRDefault="00B834BD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BD">
              <w:rPr>
                <w:rFonts w:ascii="Times New Roman" w:hAnsi="Times New Roman" w:cs="Times New Roman"/>
                <w:sz w:val="24"/>
                <w:szCs w:val="24"/>
              </w:rPr>
              <w:t>Проверочн</w:t>
            </w:r>
            <w:r w:rsidRPr="00B8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B834BD" w:rsidRPr="00252BAE" w:rsidRDefault="00B834B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 проектор</w:t>
            </w:r>
          </w:p>
        </w:tc>
      </w:tr>
      <w:tr w:rsidR="00CF1939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CF1939" w:rsidRPr="00252BAE" w:rsidRDefault="00CF193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F1939" w:rsidRPr="00252BAE" w:rsidRDefault="00CF1939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Площадь. Единицы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CF1939" w:rsidRPr="00252BAE" w:rsidRDefault="00CF193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CF1939" w:rsidRDefault="00CF1939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геометрические фигуры по площади. Вычислять площадь </w:t>
            </w:r>
          </w:p>
          <w:p w:rsidR="00CF1939" w:rsidRPr="00190B91" w:rsidRDefault="00CF1939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прямоугольника разными способами.</w:t>
            </w:r>
          </w:p>
        </w:tc>
        <w:tc>
          <w:tcPr>
            <w:tcW w:w="1417" w:type="dxa"/>
            <w:shd w:val="clear" w:color="auto" w:fill="FFFFFF" w:themeFill="background1"/>
          </w:tcPr>
          <w:p w:rsidR="00CF1939" w:rsidRPr="00606A27" w:rsidRDefault="00CF1939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CF1939" w:rsidRPr="00252BAE" w:rsidRDefault="00CF193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CF1939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CF1939" w:rsidRPr="00252BAE" w:rsidRDefault="00CF193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F1939" w:rsidRPr="00252BAE" w:rsidRDefault="00CF1939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992" w:type="dxa"/>
            <w:shd w:val="clear" w:color="auto" w:fill="FFFFFF" w:themeFill="background1"/>
          </w:tcPr>
          <w:p w:rsidR="00CF1939" w:rsidRPr="00252BAE" w:rsidRDefault="00CF193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CF1939" w:rsidRPr="00252BAE" w:rsidRDefault="00CF1939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F1939" w:rsidRPr="00606A27" w:rsidRDefault="00CF1939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CF1939" w:rsidRPr="00252BAE" w:rsidRDefault="00CF193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CF1939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CF1939" w:rsidRPr="00252BAE" w:rsidRDefault="00CF193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F1939" w:rsidRPr="00252BAE" w:rsidRDefault="00CF1939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площади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CF1939" w:rsidRPr="00252BAE" w:rsidRDefault="00CF193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CF1939" w:rsidRPr="00190B91" w:rsidRDefault="00CF1939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F1939" w:rsidRPr="00606A27" w:rsidRDefault="00CF1939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CF1939" w:rsidRPr="00252BAE" w:rsidRDefault="00CF1939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восьми,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на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соответствующие случаи деления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B66709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</w:t>
            </w:r>
            <w:r w:rsidR="00B03909">
              <w:rPr>
                <w:rFonts w:ascii="Times New Roman" w:hAnsi="Times New Roman" w:cs="Times New Roman"/>
                <w:sz w:val="24"/>
                <w:szCs w:val="24"/>
              </w:rPr>
              <w:t xml:space="preserve"> с числом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Применять знания таблицы умножения при выполнении вычислений.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8E071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3395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и примеров на умножение и деление.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задачу и выполнять краткую запись задачи разными способами, в том числе в табличной форме.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8E071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3395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и примеров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умножение и деление.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CC416B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текстовую задачу и выполнять краткую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задачи разными способами, в том числе в табличной форме.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8E071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</w:t>
            </w:r>
            <w:r w:rsidRPr="0060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3395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девяти,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на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соответствующие случаи деления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AA536F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</w:t>
            </w:r>
            <w:r w:rsidR="00B03909">
              <w:rPr>
                <w:rFonts w:ascii="Times New Roman" w:hAnsi="Times New Roman" w:cs="Times New Roman"/>
                <w:sz w:val="24"/>
                <w:szCs w:val="24"/>
              </w:rPr>
              <w:t xml:space="preserve"> с числом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Применять знания таблицы умножения при выполнении вычислений. 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8E071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3395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геометрические фигуры по площади.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3395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 Таблица умножения.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Default="00B03909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таблицу умножения и соответствующие случаи деления. Применять знания таблицы умножения при выполнении вычислений.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3395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150D28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текстовую задачу и выполнять краткую запись задачи разными способами, в том числе в табличной форме.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150D28" w:rsidRDefault="00B3395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150D28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геометрические фигуры по площади.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150D28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AD7847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AD7847" w:rsidRPr="00252BAE" w:rsidRDefault="00AD784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D7847" w:rsidRPr="00252BAE" w:rsidRDefault="00AD7847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 Решение задач.</w:t>
            </w:r>
          </w:p>
        </w:tc>
        <w:tc>
          <w:tcPr>
            <w:tcW w:w="992" w:type="dxa"/>
            <w:shd w:val="clear" w:color="auto" w:fill="FFFFFF" w:themeFill="background1"/>
          </w:tcPr>
          <w:p w:rsidR="00AD7847" w:rsidRPr="00150D28" w:rsidRDefault="00AD784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AD7847" w:rsidRPr="00252BAE" w:rsidRDefault="00AD7847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задачу и выполнять краткую запись задачи разными способами, в том числе в табличной форме.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AD7847" w:rsidRPr="00606A27" w:rsidRDefault="00AD7847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работя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AD7847" w:rsidRPr="00150D28" w:rsidRDefault="00AD784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AD7847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AD7847" w:rsidRPr="00252BAE" w:rsidRDefault="00AD784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D7847" w:rsidRDefault="00AD7847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 Решение задач.</w:t>
            </w:r>
          </w:p>
        </w:tc>
        <w:tc>
          <w:tcPr>
            <w:tcW w:w="992" w:type="dxa"/>
            <w:shd w:val="clear" w:color="auto" w:fill="FFFFFF" w:themeFill="background1"/>
          </w:tcPr>
          <w:p w:rsidR="00AD7847" w:rsidRPr="00150D28" w:rsidRDefault="00AD784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AD7847" w:rsidRDefault="00AD7847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D7847" w:rsidRPr="00606A27" w:rsidRDefault="00AD7847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AD7847" w:rsidRPr="00150D28" w:rsidRDefault="00AD7847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 Нахождение площади прямоугольника.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150D28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Default="00BA13DD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площадь прямоугольника.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150D28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742AAA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Контрольная работа №4 по теме «Площадь фигур».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B04580" w:rsidRDefault="005235E8" w:rsidP="000F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Работа над ошибками.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Default="005235E8" w:rsidP="000F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и управлять ими.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Default="005235E8" w:rsidP="000F0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Умножать числа на 1.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B04580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Умножать числа на 0. 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Случаи деления вида 6</w:t>
            </w:r>
            <w:r w:rsidRPr="00785F56">
              <w:rPr>
                <w:rFonts w:ascii="Times New Roman" w:hAnsi="Times New Roman" w:cs="Times New Roman"/>
                <w:sz w:val="24"/>
                <w:szCs w:val="24"/>
              </w:rPr>
              <w:t>:6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785F56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9F0D9B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числа на это же число.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0 на число, не равное 0.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</w:t>
            </w:r>
            <w:r w:rsidRPr="0060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72377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на 1 и 0. Деление нуля на число. Деление вида 6</w:t>
            </w:r>
            <w:r w:rsidRPr="007237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6, 6</w:t>
            </w:r>
            <w:r w:rsidRPr="007237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150D2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28">
              <w:rPr>
                <w:rFonts w:ascii="Times New Roman" w:hAnsi="Times New Roman" w:cs="Times New Roman"/>
                <w:sz w:val="24"/>
                <w:szCs w:val="24"/>
              </w:rPr>
              <w:t>Умножать числа на 1и на 0. Выполнять деление числа на это же число.</w:t>
            </w:r>
          </w:p>
          <w:p w:rsidR="005235E8" w:rsidRPr="00150D28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28">
              <w:rPr>
                <w:rFonts w:ascii="Times New Roman" w:hAnsi="Times New Roman" w:cs="Times New Roman"/>
                <w:sz w:val="24"/>
                <w:szCs w:val="24"/>
              </w:rPr>
              <w:t>Выполнять деление 0 на число, не равное 0.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 Контрольная работа №5 по теме «Табличные случаи умножения и деления».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150D2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FF5BC9" w:rsidRDefault="0039626E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 Работа над ошибками.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и управлять ими.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FF5BC9" w:rsidRDefault="0039626E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72377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 Доли.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9932B5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B5">
              <w:rPr>
                <w:rFonts w:ascii="Times New Roman" w:hAnsi="Times New Roman" w:cs="Times New Roman"/>
                <w:sz w:val="24"/>
                <w:szCs w:val="24"/>
              </w:rPr>
              <w:t>Находить долю величины и величину по ее доле. Сравнивать разные доли одной и той же величины.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07672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07672" w:rsidRPr="00252BAE" w:rsidRDefault="0060767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07672" w:rsidRPr="00252BAE" w:rsidRDefault="00607672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Круг. Окружность. </w:t>
            </w:r>
          </w:p>
        </w:tc>
        <w:tc>
          <w:tcPr>
            <w:tcW w:w="992" w:type="dxa"/>
            <w:shd w:val="clear" w:color="auto" w:fill="FFFFFF" w:themeFill="background1"/>
          </w:tcPr>
          <w:p w:rsidR="00607672" w:rsidRPr="00252BAE" w:rsidRDefault="0060767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607672" w:rsidRPr="00ED32C5" w:rsidRDefault="00607672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Чертить окружность (круг) с использованием циркуля. Моделировать различное расположение кругов на плоскости. Классифицировать геометрические фигуры по заданному или найденному основанию классификации.</w:t>
            </w:r>
          </w:p>
        </w:tc>
        <w:tc>
          <w:tcPr>
            <w:tcW w:w="1417" w:type="dxa"/>
            <w:shd w:val="clear" w:color="auto" w:fill="FFFFFF" w:themeFill="background1"/>
          </w:tcPr>
          <w:p w:rsidR="00607672" w:rsidRPr="00606A27" w:rsidRDefault="0060767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Обучаемочть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607672" w:rsidRPr="00252BAE" w:rsidRDefault="0060767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07672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07672" w:rsidRPr="00252BAE" w:rsidRDefault="0060767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07672" w:rsidRPr="00252BAE" w:rsidRDefault="00607672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Диаметр окружности (круга).</w:t>
            </w:r>
          </w:p>
        </w:tc>
        <w:tc>
          <w:tcPr>
            <w:tcW w:w="992" w:type="dxa"/>
            <w:shd w:val="clear" w:color="auto" w:fill="FFFFFF" w:themeFill="background1"/>
          </w:tcPr>
          <w:p w:rsidR="00607672" w:rsidRPr="00252BAE" w:rsidRDefault="0060767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07672" w:rsidRPr="00252BAE" w:rsidRDefault="0060767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07672" w:rsidRPr="00606A27" w:rsidRDefault="0060767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607672" w:rsidRPr="00252BAE" w:rsidRDefault="00607672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9703C4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времени</w:t>
            </w:r>
            <w:r w:rsidRPr="009703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месяц, часы.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6202C5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C5">
              <w:rPr>
                <w:rFonts w:ascii="Times New Roman" w:hAnsi="Times New Roman" w:cs="Times New Roman"/>
                <w:sz w:val="24"/>
                <w:szCs w:val="24"/>
              </w:rPr>
              <w:t>Описывать явления и события с использованием величин времени. Переводить одни единицы времени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9703C4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времени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сутки.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4E40AB" w:rsidRDefault="004E40AB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явления и события с использованием величин времени. Переводить одни единицы времени в другие</w:t>
            </w:r>
            <w:r w:rsidRPr="004E4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мелкие в более крупные и крупные в более мелкие, используя соотношения между ними.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606A27" w:rsidRDefault="005158AC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2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C41F6" w:rsidRPr="00252BAE" w:rsidTr="00365B04">
        <w:tc>
          <w:tcPr>
            <w:tcW w:w="744" w:type="dxa"/>
            <w:vMerge w:val="restart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BAE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25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</w:t>
            </w:r>
            <w:r w:rsidRPr="00252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деление</w:t>
            </w:r>
          </w:p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C41F6" w:rsidRPr="00252BAE" w:rsidRDefault="006C41F6" w:rsidP="000F0C9C">
            <w:pPr>
              <w:pStyle w:val="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lastRenderedPageBreak/>
              <w:t>68</w:t>
            </w:r>
            <w:r w:rsidRPr="00252BA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52BA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Умножение и деление круглых чисел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6C41F6" w:rsidRPr="00687877" w:rsidRDefault="006C41F6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способами. Использовать правила умножения суммы на число при выполнении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правил деления суммы на число при выполнении деления.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6C41F6" w:rsidRPr="00606A27" w:rsidRDefault="006C41F6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Обучаемость, математический диктант</w:t>
            </w:r>
          </w:p>
        </w:tc>
        <w:tc>
          <w:tcPr>
            <w:tcW w:w="3119" w:type="dxa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C41F6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C41F6" w:rsidRPr="00252BAE" w:rsidRDefault="006C41F6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Случаи деления вида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80:20.</w:t>
            </w:r>
          </w:p>
        </w:tc>
        <w:tc>
          <w:tcPr>
            <w:tcW w:w="992" w:type="dxa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41F6" w:rsidRPr="00AE5DAD" w:rsidRDefault="006C41F6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19" w:type="dxa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C41F6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C41F6" w:rsidRPr="00252BAE" w:rsidRDefault="006C41F6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суммы на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число.</w:t>
            </w:r>
          </w:p>
        </w:tc>
        <w:tc>
          <w:tcPr>
            <w:tcW w:w="992" w:type="dxa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41F6" w:rsidRPr="00AE5DAD" w:rsidRDefault="006C41F6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Pr="00AE5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 проектор</w:t>
            </w:r>
          </w:p>
        </w:tc>
      </w:tr>
      <w:tr w:rsidR="006C41F6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C41F6" w:rsidRPr="00252BAE" w:rsidRDefault="006C41F6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992" w:type="dxa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41F6" w:rsidRPr="00AE5DAD" w:rsidRDefault="006C41F6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C41F6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C41F6" w:rsidRPr="00252BAE" w:rsidRDefault="006C41F6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однозначное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(23х4)</w:t>
            </w: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(4х23)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41F6" w:rsidRPr="00AE5DAD" w:rsidRDefault="006C41F6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C41F6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C41F6" w:rsidRPr="00252BAE" w:rsidRDefault="006C41F6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двузначного числа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однозначное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(23х4)</w:t>
            </w:r>
            <w:r w:rsidRPr="00AB13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(4х23)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41F6" w:rsidRPr="00AE5DAD" w:rsidRDefault="006C41F6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6C41F6" w:rsidRPr="00252BAE" w:rsidRDefault="006C41F6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задачу и выполнять краткую запись задачи разными способами, в том числе в табличной форме.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AE5DAD" w:rsidRDefault="00606A27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с переменной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6ACC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выражения с переменной.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AE5DAD" w:rsidRDefault="00606A27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 Контрольная работа №6 по теме «Умножение и деление круглых чисел».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AE5DAD" w:rsidRDefault="00606A27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39626E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72400F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2400F" w:rsidRPr="00252BAE" w:rsidRDefault="0072400F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992" w:type="dxa"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72400F" w:rsidRPr="006C41F6" w:rsidRDefault="0072400F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Использовать разные способы для проверки выполненных действий умножение и деление. Решать уравнения на нахождение неизвестного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множителя, неизвестного делимого, неизвестного делителя. </w:t>
            </w:r>
          </w:p>
          <w:p w:rsidR="0072400F" w:rsidRPr="006C41F6" w:rsidRDefault="0072400F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способы для проверки выполненных действий умножение и деление.</w:t>
            </w:r>
          </w:p>
        </w:tc>
        <w:tc>
          <w:tcPr>
            <w:tcW w:w="1417" w:type="dxa"/>
            <w:shd w:val="clear" w:color="auto" w:fill="FFFFFF" w:themeFill="background1"/>
          </w:tcPr>
          <w:p w:rsidR="0072400F" w:rsidRPr="00AE5DAD" w:rsidRDefault="0072400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72400F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2400F" w:rsidRPr="00252BAE" w:rsidRDefault="0072400F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992" w:type="dxa"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72400F" w:rsidRPr="00252BAE" w:rsidRDefault="0072400F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2400F" w:rsidRPr="00AE5DAD" w:rsidRDefault="0072400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119" w:type="dxa"/>
            <w:shd w:val="clear" w:color="auto" w:fill="FFFFFF" w:themeFill="background1"/>
          </w:tcPr>
          <w:p w:rsidR="0072400F" w:rsidRPr="0018202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72400F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2400F" w:rsidRPr="00252BAE" w:rsidRDefault="0072400F" w:rsidP="000F0C9C">
            <w:pPr>
              <w:pStyle w:val="2"/>
              <w:spacing w:before="0" w:after="20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79</w:t>
            </w:r>
            <w:r w:rsidRPr="00252BA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52BA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Деление двузначного числа </w:t>
            </w:r>
            <w:proofErr w:type="gramStart"/>
            <w:r w:rsidRPr="00252BA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на</w:t>
            </w:r>
            <w:proofErr w:type="gramEnd"/>
            <w:r w:rsidRPr="00252BA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однозначное</w:t>
            </w:r>
            <w:r w:rsidRPr="0018202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(</w:t>
            </w:r>
            <w:r w:rsidRPr="006E2D65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78:2</w:t>
            </w:r>
            <w:r w:rsidRPr="0018202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)</w:t>
            </w:r>
            <w:r w:rsidRPr="006E2D65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; (69:3)</w:t>
            </w:r>
            <w:r w:rsidRPr="00252BA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72400F" w:rsidRPr="00252BAE" w:rsidRDefault="0072400F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2400F" w:rsidRPr="00AE5DAD" w:rsidRDefault="0072400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00F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2400F" w:rsidRPr="00252BAE" w:rsidRDefault="0072400F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компонентами деления.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72400F" w:rsidRPr="00252BAE" w:rsidRDefault="0072400F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2400F" w:rsidRPr="00AE5DAD" w:rsidRDefault="0072400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72400F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2400F" w:rsidRPr="00252BAE" w:rsidRDefault="0072400F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72400F" w:rsidRPr="00C24F65" w:rsidRDefault="0072400F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2400F" w:rsidRPr="00AE5DAD" w:rsidRDefault="0072400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3119" w:type="dxa"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72400F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2400F" w:rsidRPr="00252BAE" w:rsidRDefault="0072400F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 Случаи деления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вида 87:29</w:t>
            </w:r>
          </w:p>
        </w:tc>
        <w:tc>
          <w:tcPr>
            <w:tcW w:w="992" w:type="dxa"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2400F" w:rsidRPr="00AE5DAD" w:rsidRDefault="0072400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72400F" w:rsidRPr="00252BAE" w:rsidRDefault="0072400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разные способы для проверки выполненных действий умножение и деление.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AE5DAD" w:rsidRDefault="00606A27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E456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7B6044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7B6044" w:rsidRPr="00252BAE" w:rsidRDefault="007B604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B6044" w:rsidRPr="00252BAE" w:rsidRDefault="007B6044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7B6044" w:rsidRPr="00252BAE" w:rsidRDefault="007B604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7B6044" w:rsidRPr="0096540F" w:rsidRDefault="007B604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</w:tc>
        <w:tc>
          <w:tcPr>
            <w:tcW w:w="1417" w:type="dxa"/>
            <w:shd w:val="clear" w:color="auto" w:fill="FFFFFF" w:themeFill="background1"/>
          </w:tcPr>
          <w:p w:rsidR="007B6044" w:rsidRPr="00AE5DAD" w:rsidRDefault="007B6044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7B6044" w:rsidRPr="00252BAE" w:rsidRDefault="007B604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7B6044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7B6044" w:rsidRPr="00252BAE" w:rsidRDefault="007B604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B6044" w:rsidRPr="00252BAE" w:rsidRDefault="007B6044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7B6044" w:rsidRPr="00252BAE" w:rsidRDefault="007B604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7B6044" w:rsidRPr="00252BAE" w:rsidRDefault="007B604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B6044" w:rsidRPr="00AE5DAD" w:rsidRDefault="007B6044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7B6044" w:rsidRPr="00252BAE" w:rsidRDefault="007B604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975A8B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975A8B" w:rsidRPr="00252BAE" w:rsidRDefault="00975A8B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75A8B" w:rsidRDefault="00975A8B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 Умножение и деление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Решение задач.</w:t>
            </w:r>
          </w:p>
        </w:tc>
        <w:tc>
          <w:tcPr>
            <w:tcW w:w="992" w:type="dxa"/>
            <w:shd w:val="clear" w:color="auto" w:fill="FFFFFF" w:themeFill="background1"/>
          </w:tcPr>
          <w:p w:rsidR="00975A8B" w:rsidRPr="00252BAE" w:rsidRDefault="00975A8B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975A8B" w:rsidRPr="00975A8B" w:rsidRDefault="00975A8B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и деление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Анализировать текстовую задачу и выполнять краткую запись задачи разными способами, в том числе в табличной форме.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975A8B" w:rsidRPr="00AE5DAD" w:rsidRDefault="00975A8B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975A8B" w:rsidRPr="00252BAE" w:rsidRDefault="00975A8B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975A8B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975A8B" w:rsidRPr="00252BAE" w:rsidRDefault="00975A8B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75A8B" w:rsidRDefault="00975A8B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87. Умножение и деление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Решение задач.</w:t>
            </w:r>
          </w:p>
        </w:tc>
        <w:tc>
          <w:tcPr>
            <w:tcW w:w="992" w:type="dxa"/>
            <w:shd w:val="clear" w:color="auto" w:fill="FFFFFF" w:themeFill="background1"/>
          </w:tcPr>
          <w:p w:rsidR="00975A8B" w:rsidRPr="00252BAE" w:rsidRDefault="00975A8B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975A8B" w:rsidRPr="00252BAE" w:rsidRDefault="00975A8B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75A8B" w:rsidRPr="00AE5DAD" w:rsidRDefault="00975A8B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975A8B" w:rsidRPr="00252BAE" w:rsidRDefault="00975A8B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88.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</w:t>
            </w:r>
            <w:proofErr w:type="spellStart"/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деление».</w:t>
            </w:r>
          </w:p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AE5DAD" w:rsidRDefault="00606A27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E456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AE5DA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AE5DAD" w:rsidRPr="00252BAE" w:rsidRDefault="00AE5D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E5DAD" w:rsidRPr="00252BAE" w:rsidRDefault="00AE5DA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 Деление с остатком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AE5DAD" w:rsidRPr="00252BAE" w:rsidRDefault="00AE5D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AE5DAD" w:rsidRPr="00252BAE" w:rsidRDefault="00AE5DA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Разъяснять смысл деления с остатком, выполнять деление с остатком и его проверку.</w:t>
            </w:r>
          </w:p>
        </w:tc>
        <w:tc>
          <w:tcPr>
            <w:tcW w:w="1417" w:type="dxa"/>
            <w:shd w:val="clear" w:color="auto" w:fill="FFFFFF" w:themeFill="background1"/>
          </w:tcPr>
          <w:p w:rsidR="00AE5DAD" w:rsidRPr="00AE5DAD" w:rsidRDefault="00AE5DAD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AD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AE5DAD" w:rsidRPr="00252BAE" w:rsidRDefault="00AE5D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AE5DA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AE5DAD" w:rsidRPr="00252BAE" w:rsidRDefault="00AE5D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E5DAD" w:rsidRPr="00252BAE" w:rsidRDefault="00AE5DA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 Деление с остатком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AE5DAD" w:rsidRPr="00252BAE" w:rsidRDefault="00AE5D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AE5DAD" w:rsidRPr="00252BAE" w:rsidRDefault="00AE5DA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E5DAD" w:rsidRPr="001D0092" w:rsidRDefault="001D009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9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AE5DAD" w:rsidRPr="00252BAE" w:rsidRDefault="00AE5D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AE5DA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AE5DAD" w:rsidRPr="00252BAE" w:rsidRDefault="00AE5D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E5DAD" w:rsidRPr="00252BAE" w:rsidRDefault="00AE5DA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 Деление с остатком.</w:t>
            </w:r>
          </w:p>
        </w:tc>
        <w:tc>
          <w:tcPr>
            <w:tcW w:w="992" w:type="dxa"/>
            <w:shd w:val="clear" w:color="auto" w:fill="FFFFFF" w:themeFill="background1"/>
          </w:tcPr>
          <w:p w:rsidR="00AE5DAD" w:rsidRPr="00252BAE" w:rsidRDefault="00AE5D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AE5DAD" w:rsidRPr="00252BAE" w:rsidRDefault="00AE5DA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E5DAD" w:rsidRPr="001D0092" w:rsidRDefault="001D009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9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AE5DAD" w:rsidRPr="00252BAE" w:rsidRDefault="00AE5D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AE5DAD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AE5DAD" w:rsidRPr="00252BAE" w:rsidRDefault="00AE5D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E5DAD" w:rsidRPr="00252BAE" w:rsidRDefault="00AE5DA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92.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методом подбора.</w:t>
            </w:r>
          </w:p>
        </w:tc>
        <w:tc>
          <w:tcPr>
            <w:tcW w:w="992" w:type="dxa"/>
            <w:shd w:val="clear" w:color="auto" w:fill="FFFFFF" w:themeFill="background1"/>
          </w:tcPr>
          <w:p w:rsidR="00AE5DAD" w:rsidRPr="00252BAE" w:rsidRDefault="00AE5D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AE5DAD" w:rsidRPr="00252BAE" w:rsidRDefault="00AE5DA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E5DAD" w:rsidRPr="001D0092" w:rsidRDefault="001D009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92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AE5DAD" w:rsidRPr="00252BAE" w:rsidRDefault="00AE5DAD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 Задачи на деление с остатком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AE5DAD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задачу и выполнять краткую запись задачи разными способами, в том числе в табличной форме.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1D0092" w:rsidRDefault="001D009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92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E456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EC0D60" w:rsidRPr="00252BAE" w:rsidTr="00365B04">
        <w:trPr>
          <w:trHeight w:val="578"/>
        </w:trPr>
        <w:tc>
          <w:tcPr>
            <w:tcW w:w="744" w:type="dxa"/>
            <w:vMerge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C0D60" w:rsidRPr="00252BAE" w:rsidRDefault="00EC0D60" w:rsidP="000F0C9C">
            <w:pPr>
              <w:pStyle w:val="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94. </w:t>
            </w:r>
            <w:r w:rsidRPr="00252BA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Случаи деления, когда делитель больше делимого.</w:t>
            </w:r>
          </w:p>
        </w:tc>
        <w:tc>
          <w:tcPr>
            <w:tcW w:w="992" w:type="dxa"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EC0D60" w:rsidRPr="00252BAE" w:rsidRDefault="00EC0D60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Разъяснять смысл деления с остатком, выполнять деление с остатком и его проверку.</w:t>
            </w:r>
          </w:p>
        </w:tc>
        <w:tc>
          <w:tcPr>
            <w:tcW w:w="1417" w:type="dxa"/>
            <w:shd w:val="clear" w:color="auto" w:fill="FFFFFF" w:themeFill="background1"/>
          </w:tcPr>
          <w:p w:rsidR="00EC0D60" w:rsidRPr="00DC0F47" w:rsidRDefault="00EC0D6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EC0D6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C0D60" w:rsidRPr="00252BAE" w:rsidRDefault="00EC0D6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95.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  <w:p w:rsidR="00EC0D60" w:rsidRPr="00252BAE" w:rsidRDefault="00EC0D60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EC0D60" w:rsidRPr="00034A81" w:rsidRDefault="00EC0D6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0D60" w:rsidRPr="00DC0F47" w:rsidRDefault="00EC0D6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EC0D6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C0D60" w:rsidRDefault="00EC0D6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 Деление с остатком.</w:t>
            </w:r>
          </w:p>
        </w:tc>
        <w:tc>
          <w:tcPr>
            <w:tcW w:w="992" w:type="dxa"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EC0D60" w:rsidRPr="00034A81" w:rsidRDefault="00EC0D6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0D60" w:rsidRPr="00DC0F47" w:rsidRDefault="00EC0D6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EC0D6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C0D60" w:rsidRDefault="00EC0D6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 Задачи на деление с остатком.</w:t>
            </w:r>
          </w:p>
        </w:tc>
        <w:tc>
          <w:tcPr>
            <w:tcW w:w="992" w:type="dxa"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EC0D60" w:rsidRPr="00034A81" w:rsidRDefault="00EC0D6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задачу и выполнять краткую запись задачи разными способами, в том числе в табличной форме. Решать задачи арифметическими способами. Объяснять выбор действий для решения. Составлять план решения задачи. Действовать по 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EC0D60" w:rsidRPr="00DC0F47" w:rsidRDefault="00EC0D6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EC0D6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C0D60" w:rsidRDefault="00EC0D6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 Задачи на деление с остатком.</w:t>
            </w:r>
          </w:p>
        </w:tc>
        <w:tc>
          <w:tcPr>
            <w:tcW w:w="992" w:type="dxa"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EC0D60" w:rsidRPr="00034A81" w:rsidRDefault="00EC0D6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0D60" w:rsidRPr="00DC0F47" w:rsidRDefault="00EC0D6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EC0D60" w:rsidRPr="00252BAE" w:rsidRDefault="00EC0D6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 Контрольная работа №8</w:t>
            </w:r>
          </w:p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«Д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A30E6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E456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 w:val="restart"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 Устная нумерация чисел в пределах 1000.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C26A7D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 трёхзначные числа. Сравнивать трёхзначные числа и записывать результат сравнения. Упорядочивать заданные числа. Устанавливать правило, по которому составлена числовая последовательность, продолжать её или восстанавливать пропущенные в ней числа. Группировать числа по заданному или самостоятельно установленному основанию. 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A30E6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E456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B671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B6710" w:rsidRPr="00252BAE" w:rsidRDefault="006B671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. Устная нумерация чисел </w:t>
            </w:r>
          </w:p>
          <w:p w:rsidR="006B6710" w:rsidRPr="00252BAE" w:rsidRDefault="006B671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в пределах 1000.</w:t>
            </w:r>
          </w:p>
        </w:tc>
        <w:tc>
          <w:tcPr>
            <w:tcW w:w="992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6B6710" w:rsidRPr="006B6710" w:rsidRDefault="006B671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 трехзначные числа. Сравнивать трехзначные числа и записывать результат сравнения. Упорядочивать заданные числа. Устанавливать правило, по которому составлена числовая последовательность, продолжать ее или восстанавливать пропущенные в ней числа. Группировать числа по заданному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установленному основанию.</w:t>
            </w:r>
          </w:p>
        </w:tc>
        <w:tc>
          <w:tcPr>
            <w:tcW w:w="1417" w:type="dxa"/>
            <w:shd w:val="clear" w:color="auto" w:fill="FFFFFF" w:themeFill="background1"/>
          </w:tcPr>
          <w:p w:rsidR="006B6710" w:rsidRPr="00DC0F47" w:rsidRDefault="006B671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B671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B6710" w:rsidRPr="00252BAE" w:rsidRDefault="006B671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  чисел в пределах  1000.</w:t>
            </w:r>
          </w:p>
        </w:tc>
        <w:tc>
          <w:tcPr>
            <w:tcW w:w="992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6710" w:rsidRPr="00DC0F47" w:rsidRDefault="006B671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B671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B6710" w:rsidRPr="00252BAE" w:rsidRDefault="006B671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Письменная нумерация </w:t>
            </w:r>
          </w:p>
          <w:p w:rsidR="006B6710" w:rsidRPr="00252BAE" w:rsidRDefault="006B671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 1000.</w:t>
            </w:r>
          </w:p>
        </w:tc>
        <w:tc>
          <w:tcPr>
            <w:tcW w:w="992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6710" w:rsidRPr="00DC0F47" w:rsidRDefault="006B671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DC0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 проектор</w:t>
            </w:r>
          </w:p>
        </w:tc>
      </w:tr>
      <w:tr w:rsidR="006B671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B6710" w:rsidRPr="00252BAE" w:rsidRDefault="006B671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 Увеличение, уменьшение числа в 10, 100 раз.</w:t>
            </w:r>
          </w:p>
        </w:tc>
        <w:tc>
          <w:tcPr>
            <w:tcW w:w="992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6710" w:rsidRPr="00DC0F47" w:rsidRDefault="006B671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B671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B6710" w:rsidRPr="00252BAE" w:rsidRDefault="006B671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 Письменная нумерация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1000. </w:t>
            </w:r>
          </w:p>
        </w:tc>
        <w:tc>
          <w:tcPr>
            <w:tcW w:w="992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6710" w:rsidRPr="00DC0F47" w:rsidRDefault="006B671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B671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B6710" w:rsidRPr="00252BAE" w:rsidRDefault="006B671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нумерация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1000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приемы вычислений.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6710" w:rsidRPr="00DC0F47" w:rsidRDefault="006B671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B671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B6710" w:rsidRPr="00252BAE" w:rsidRDefault="006B671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107.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1000. Сравнение трехзначных чисел.</w:t>
            </w:r>
          </w:p>
        </w:tc>
        <w:tc>
          <w:tcPr>
            <w:tcW w:w="992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6710" w:rsidRPr="00DC0F47" w:rsidRDefault="006B671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9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6B6710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B6710" w:rsidRPr="00252BAE" w:rsidRDefault="006B6710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108.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1000.</w:t>
            </w:r>
          </w:p>
        </w:tc>
        <w:tc>
          <w:tcPr>
            <w:tcW w:w="992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6B6710" w:rsidRPr="00252BAE" w:rsidRDefault="006B6710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6710" w:rsidRPr="00DC0F47" w:rsidRDefault="006B6710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6B6710" w:rsidRPr="00252BAE" w:rsidRDefault="006B6710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521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Римские цифры.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B07A5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римскими цифрами</w:t>
            </w:r>
            <w:r w:rsidRPr="002B0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позиционную десятичную систему счисления с римской непозиционной системой записи чисел.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A30E6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E456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110. 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D51C80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массы в другие</w:t>
            </w:r>
            <w:r w:rsidRPr="00D51C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мелкие в более крупные и крупные в более мелкие, используя соотношения между ними. Сравнивать предметы по массе, упорядочивать их.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A30E6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E456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 Нумерация чисел. Приемы устных и письменных вычислений.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Default="000D0C3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трехзначные числа. Сравнивать трехзначные числа и записывать результат сравнения. Упорядочивать заданные числа. Устанавливать правило, по которому составлена числовая последовательность, продолжать ее или восстанавливать пропущенные в ней числа. Группировать числа по заданному или самостоятельно установленному основанию.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A30E6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Взаимпроверка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E456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 Решение задач.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текстовую задачу и выполнять краткую запись задачи разными способами, в том числе в табличной форме. Решать задачи арифметическими способами. Объяснять выбор действий для решения. Составлять план решения задачи. Действовать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предложенному или самостоятельному составленному плану. Пояснять ход решения. Наблюдать и описывать изменения в решении задачи при изменении её условия и, наоборот, вносить изменения в условие (вопрос) задачи при изменении в её решении. Обнаруживать и устранять ошибки логического (в ходе решения) и вычислительного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A30E6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E456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действий. Решение задач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E85101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достигнутые результаты и недочёты, проявлять личностную заинтересованность в расширении знаний и способов действий.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A30E6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E456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 w:val="restart"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</w:t>
            </w: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повторене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 Приёмы устных вычислений.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03022B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вычисления в случаях, сводимых к действиям в пределах 100, используя различные приёмы устных вычислений. Сравнивать разные способы вычислений, выбирая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A30E6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BE4563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C3269F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C3269F" w:rsidRPr="00252BAE" w:rsidRDefault="00C3269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3269F" w:rsidRPr="00252BAE" w:rsidRDefault="00C3269F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устных вычислений.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C3269F" w:rsidRPr="00252BAE" w:rsidRDefault="00C3269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C3269F" w:rsidRPr="00C3269F" w:rsidRDefault="00C3269F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вычисления в случаях, сводимых к действиям в пределах 100, используя различные приемы устных вычислений. Сравнивать разные способы вычислений, выбирать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269F" w:rsidRPr="00DC0F47" w:rsidRDefault="00C3269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C3269F" w:rsidRPr="00252BAE" w:rsidRDefault="00C3269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C3269F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C3269F" w:rsidRPr="00252BAE" w:rsidRDefault="00C3269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3269F" w:rsidRPr="00252BAE" w:rsidRDefault="00C3269F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 Приемы устных вычислений (470+80).</w:t>
            </w:r>
          </w:p>
          <w:p w:rsidR="00C3269F" w:rsidRPr="00252BAE" w:rsidRDefault="00C3269F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269F" w:rsidRPr="00252BAE" w:rsidRDefault="00C3269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C3269F" w:rsidRPr="00252BAE" w:rsidRDefault="00C3269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3269F" w:rsidRPr="00DC0F47" w:rsidRDefault="00C3269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C3269F" w:rsidRPr="00252BAE" w:rsidRDefault="00C3269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C3269F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C3269F" w:rsidRPr="00252BAE" w:rsidRDefault="00C3269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3269F" w:rsidRPr="00252BAE" w:rsidRDefault="00C3269F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 Приемы устных вычислений (260+310).</w:t>
            </w:r>
          </w:p>
          <w:p w:rsidR="00C3269F" w:rsidRPr="00252BAE" w:rsidRDefault="00C3269F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269F" w:rsidRPr="00252BAE" w:rsidRDefault="00C3269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C3269F" w:rsidRPr="00252BAE" w:rsidRDefault="00C3269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3269F" w:rsidRPr="00DC0F47" w:rsidRDefault="00C3269F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3119" w:type="dxa"/>
            <w:shd w:val="clear" w:color="auto" w:fill="FFFFFF" w:themeFill="background1"/>
          </w:tcPr>
          <w:p w:rsidR="00C3269F" w:rsidRPr="00252BAE" w:rsidRDefault="00C3269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C57D75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C57D75" w:rsidRPr="00252BAE" w:rsidRDefault="00C57D7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57D75" w:rsidRPr="00252BAE" w:rsidRDefault="00C57D75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 Приемы письменных вычислений трехзначных чисел.</w:t>
            </w:r>
          </w:p>
        </w:tc>
        <w:tc>
          <w:tcPr>
            <w:tcW w:w="992" w:type="dxa"/>
            <w:shd w:val="clear" w:color="auto" w:fill="FFFFFF" w:themeFill="background1"/>
          </w:tcPr>
          <w:p w:rsidR="00C57D75" w:rsidRPr="00252BAE" w:rsidRDefault="00C57D7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C57D75" w:rsidRPr="00252BAE" w:rsidRDefault="00C57D75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письменного сложения и вычитания чисел и выполнять эти действия с числами в пределах 1000. Контролировать пошагово правильность применения алгоритмов арифметических действий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вычислений. Использовать различные приёмы проверки правильности вычислений.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C57D75" w:rsidRPr="00DC0F47" w:rsidRDefault="00C57D75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C57D75" w:rsidRPr="00252BAE" w:rsidRDefault="00C57D7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C57D75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C57D75" w:rsidRPr="00252BAE" w:rsidRDefault="00C57D7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57D75" w:rsidRPr="00252BAE" w:rsidRDefault="00C57D75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 Приемы письменных вычислений трехзначных чисел (356+272).</w:t>
            </w:r>
          </w:p>
        </w:tc>
        <w:tc>
          <w:tcPr>
            <w:tcW w:w="992" w:type="dxa"/>
            <w:shd w:val="clear" w:color="auto" w:fill="FFFFFF" w:themeFill="background1"/>
          </w:tcPr>
          <w:p w:rsidR="00C57D75" w:rsidRPr="00252BAE" w:rsidRDefault="00C57D7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C57D75" w:rsidRPr="00252BAE" w:rsidRDefault="00C57D7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57D75" w:rsidRPr="00DC0F47" w:rsidRDefault="00C57D75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C57D75" w:rsidRPr="00252BAE" w:rsidRDefault="00C57D7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C57D75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C57D75" w:rsidRPr="00252BAE" w:rsidRDefault="00C57D7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57D75" w:rsidRPr="00252BAE" w:rsidRDefault="00C57D75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 Приемы письменных вычислений трехзначных чисел (637-273).</w:t>
            </w:r>
          </w:p>
        </w:tc>
        <w:tc>
          <w:tcPr>
            <w:tcW w:w="992" w:type="dxa"/>
            <w:shd w:val="clear" w:color="auto" w:fill="FFFFFF" w:themeFill="background1"/>
          </w:tcPr>
          <w:p w:rsidR="00C57D75" w:rsidRPr="00252BAE" w:rsidRDefault="00C57D7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C57D75" w:rsidRPr="00252BAE" w:rsidRDefault="00C57D7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57D75" w:rsidRPr="00DC0F47" w:rsidRDefault="00C57D75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C57D75" w:rsidRPr="00252BAE" w:rsidRDefault="00C57D7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 Виды треугольников.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треугольники по видам (разносторонние и равнобедренные,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равнобедренных </w:t>
            </w:r>
            <w:r w:rsidR="000E24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равносторонние) и называть их. Различать треугольники</w:t>
            </w:r>
            <w:r w:rsidRPr="00DD51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прямоугольный, тупоугольный, остроугольный. Находить их в более сложных фигурах.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A30E6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580BC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</w:p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1000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A30E62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580BC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EB669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96.3pt;margin-top:.6pt;width:90.45pt;height:0;flip:x;z-index:251666432;mso-position-horizontal-relative:text;mso-position-vertical-relative:text" o:connectortype="straight"/>
              </w:pict>
            </w:r>
            <w:r w:rsidR="005235E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5235E8" w:rsidRPr="00252BAE">
              <w:rPr>
                <w:rFonts w:ascii="Times New Roman" w:hAnsi="Times New Roman" w:cs="Times New Roman"/>
                <w:sz w:val="24"/>
                <w:szCs w:val="24"/>
              </w:rPr>
              <w:t>. Умножение и деление. Приемы устных вычислений.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CB4979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приёмы для устных вычислений. Сравнивать разные способы вычислений, выбирать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A30E62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580BC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300F05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00F05" w:rsidRPr="00252BAE" w:rsidRDefault="00300F05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 Умножение и деление. Приемы устных вычислений.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300F05" w:rsidRPr="000E24F4" w:rsidRDefault="000E24F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приемы для устных вычислений. Сравнивать разные способы вычислений, выбирать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300F05" w:rsidRPr="00DC0F47" w:rsidRDefault="00300F05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300F05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00F05" w:rsidRPr="00252BAE" w:rsidRDefault="00300F05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 Умножение и деление. Приемы устных вычислений.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00F05" w:rsidRPr="00DC0F47" w:rsidRDefault="00300F05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300F05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00F05" w:rsidRPr="00252BAE" w:rsidRDefault="00300F05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 Умножение и деление. Приемы устных вычислений.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300F05" w:rsidRPr="00252BAE" w:rsidRDefault="00300F05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00F05" w:rsidRPr="00DC0F47" w:rsidRDefault="00300F05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300F05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00F05" w:rsidRPr="00252BAE" w:rsidRDefault="00300F05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 Умножение и деление. Приемы устных вычислений.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00F05" w:rsidRPr="00DC0F47" w:rsidRDefault="00300F05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300F05" w:rsidRPr="00252BAE" w:rsidRDefault="00300F05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E24F4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E24F4" w:rsidRPr="00252BAE" w:rsidRDefault="000E24F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 Приемы письменного умножения в пределах 1000.</w:t>
            </w:r>
          </w:p>
        </w:tc>
        <w:tc>
          <w:tcPr>
            <w:tcW w:w="992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0E24F4" w:rsidRPr="00252BAE" w:rsidRDefault="000E24F4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Анализировать свои действия и управлять ими. Применять алгоритмы письменного умножения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 Использовать различные приёмы проверки правильности вычислений.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0E24F4" w:rsidRPr="00DC0F47" w:rsidRDefault="000E24F4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  <w:p w:rsidR="000E24F4" w:rsidRPr="00DC0F47" w:rsidRDefault="000E24F4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E24F4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E24F4" w:rsidRPr="00252BAE" w:rsidRDefault="000E24F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 Приемы письменного умножения в пределах 1000.</w:t>
            </w:r>
          </w:p>
        </w:tc>
        <w:tc>
          <w:tcPr>
            <w:tcW w:w="992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0E24F4" w:rsidRPr="00252BAE" w:rsidRDefault="000E24F4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24F4" w:rsidRPr="00DC0F47" w:rsidRDefault="000E24F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3119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E24F4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E24F4" w:rsidRPr="00252BAE" w:rsidRDefault="000E24F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 Приемы письменного умножения в пределах 1000.</w:t>
            </w:r>
          </w:p>
        </w:tc>
        <w:tc>
          <w:tcPr>
            <w:tcW w:w="992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24F4" w:rsidRPr="00DC0F47" w:rsidRDefault="000E24F4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E24F4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E24F4" w:rsidRPr="00252BAE" w:rsidRDefault="000E24F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 Приемы письменного деления в пределах 1000.</w:t>
            </w:r>
          </w:p>
        </w:tc>
        <w:tc>
          <w:tcPr>
            <w:tcW w:w="992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0E24F4" w:rsidRPr="00BB3965" w:rsidRDefault="000E24F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24F4" w:rsidRPr="00DC0F47" w:rsidRDefault="000E24F4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E24F4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E24F4" w:rsidRPr="00252BAE" w:rsidRDefault="000E24F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 Приемы письменного деления в пределах 1000.</w:t>
            </w:r>
            <w:r w:rsidRPr="0025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24F4" w:rsidRPr="00DC0F47" w:rsidRDefault="000E24F4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E24F4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E24F4" w:rsidRPr="00252BAE" w:rsidRDefault="000E24F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 Приемы письменного деления в пределах 1000.</w:t>
            </w:r>
          </w:p>
        </w:tc>
        <w:tc>
          <w:tcPr>
            <w:tcW w:w="992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24F4" w:rsidRPr="00DC0F47" w:rsidRDefault="000E24F4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E24F4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E24F4" w:rsidRPr="00252BAE" w:rsidRDefault="000E24F4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 Приемы письменного умножения и деления в пределах 1000.</w:t>
            </w:r>
          </w:p>
        </w:tc>
        <w:tc>
          <w:tcPr>
            <w:tcW w:w="992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0E24F4" w:rsidRPr="00252BAE" w:rsidRDefault="000E24F4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24F4" w:rsidRPr="00DC0F47" w:rsidRDefault="000E24F4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19" w:type="dxa"/>
            <w:shd w:val="clear" w:color="auto" w:fill="FFFFFF" w:themeFill="background1"/>
          </w:tcPr>
          <w:p w:rsidR="000E24F4" w:rsidRPr="00252BAE" w:rsidRDefault="000E24F4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 Контрольная работа № 11 по теме «Умножение и деление в пределах 1000»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BB3965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DC0F47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580BC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  <w:tr w:rsidR="000F0C9C" w:rsidRPr="00252BAE" w:rsidTr="00365B04">
        <w:tc>
          <w:tcPr>
            <w:tcW w:w="744" w:type="dxa"/>
            <w:vMerge/>
            <w:shd w:val="clear" w:color="auto" w:fill="FFFFFF" w:themeFill="background1"/>
          </w:tcPr>
          <w:p w:rsidR="005235E8" w:rsidRPr="00252BAE" w:rsidRDefault="005235E8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 Работа над ошибками.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5235E8" w:rsidRPr="00252BAE" w:rsidRDefault="003466A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 w:themeFill="background1"/>
          </w:tcPr>
          <w:p w:rsidR="005235E8" w:rsidRPr="00252BAE" w:rsidRDefault="005235E8" w:rsidP="000F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и управлять ими.</w:t>
            </w:r>
          </w:p>
        </w:tc>
        <w:tc>
          <w:tcPr>
            <w:tcW w:w="1417" w:type="dxa"/>
            <w:shd w:val="clear" w:color="auto" w:fill="FFFFFF" w:themeFill="background1"/>
          </w:tcPr>
          <w:p w:rsidR="005235E8" w:rsidRPr="00DC0F47" w:rsidRDefault="00DC0F47" w:rsidP="000F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47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3119" w:type="dxa"/>
            <w:shd w:val="clear" w:color="auto" w:fill="FFFFFF" w:themeFill="background1"/>
          </w:tcPr>
          <w:p w:rsidR="005235E8" w:rsidRPr="00252BAE" w:rsidRDefault="00580BCF" w:rsidP="000F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AF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</w:tr>
    </w:tbl>
    <w:p w:rsidR="00252BAE" w:rsidRPr="00252BAE" w:rsidRDefault="00252BAE" w:rsidP="00252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BAE" w:rsidRPr="00252BAE" w:rsidRDefault="00252BAE">
      <w:pPr>
        <w:rPr>
          <w:rFonts w:ascii="Times New Roman" w:hAnsi="Times New Roman" w:cs="Times New Roman"/>
          <w:sz w:val="24"/>
          <w:szCs w:val="24"/>
        </w:rPr>
      </w:pPr>
    </w:p>
    <w:p w:rsidR="007E4796" w:rsidRPr="00252BAE" w:rsidRDefault="007E4796">
      <w:pPr>
        <w:rPr>
          <w:rFonts w:ascii="Times New Roman" w:hAnsi="Times New Roman" w:cs="Times New Roman"/>
          <w:sz w:val="24"/>
          <w:szCs w:val="24"/>
        </w:rPr>
      </w:pPr>
    </w:p>
    <w:p w:rsidR="007E4796" w:rsidRPr="00252BAE" w:rsidRDefault="007E4796">
      <w:pPr>
        <w:rPr>
          <w:rFonts w:ascii="Times New Roman" w:hAnsi="Times New Roman" w:cs="Times New Roman"/>
          <w:sz w:val="24"/>
          <w:szCs w:val="24"/>
        </w:rPr>
      </w:pPr>
    </w:p>
    <w:sectPr w:rsidR="007E4796" w:rsidRPr="00252BAE" w:rsidSect="00742AAA">
      <w:headerReference w:type="default" r:id="rId8"/>
      <w:footerReference w:type="default" r:id="rId9"/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98" w:rsidRDefault="00EB6698">
      <w:pPr>
        <w:spacing w:after="0" w:line="240" w:lineRule="auto"/>
      </w:pPr>
      <w:r>
        <w:separator/>
      </w:r>
    </w:p>
  </w:endnote>
  <w:endnote w:type="continuationSeparator" w:id="0">
    <w:p w:rsidR="00EB6698" w:rsidRDefault="00EB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8946"/>
      <w:docPartObj>
        <w:docPartGallery w:val="Page Numbers (Bottom of Page)"/>
        <w:docPartUnique/>
      </w:docPartObj>
    </w:sdtPr>
    <w:sdtEndPr/>
    <w:sdtContent>
      <w:p w:rsidR="00876623" w:rsidRDefault="0087662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B0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76623" w:rsidRDefault="008766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98" w:rsidRDefault="00EB6698">
      <w:pPr>
        <w:spacing w:after="0" w:line="240" w:lineRule="auto"/>
      </w:pPr>
      <w:r>
        <w:separator/>
      </w:r>
    </w:p>
  </w:footnote>
  <w:footnote w:type="continuationSeparator" w:id="0">
    <w:p w:rsidR="00EB6698" w:rsidRDefault="00EB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23" w:rsidRDefault="00876623" w:rsidP="007E4796">
    <w:pPr>
      <w:pStyle w:val="a8"/>
      <w:tabs>
        <w:tab w:val="clear" w:pos="4677"/>
        <w:tab w:val="clear" w:pos="9355"/>
        <w:tab w:val="left" w:pos="59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4CEB"/>
    <w:multiLevelType w:val="hybridMultilevel"/>
    <w:tmpl w:val="56DA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10152"/>
    <w:multiLevelType w:val="hybridMultilevel"/>
    <w:tmpl w:val="3132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BAE"/>
    <w:rsid w:val="00001B62"/>
    <w:rsid w:val="00016716"/>
    <w:rsid w:val="00020FE8"/>
    <w:rsid w:val="0003022B"/>
    <w:rsid w:val="00034A81"/>
    <w:rsid w:val="00042D29"/>
    <w:rsid w:val="0004381E"/>
    <w:rsid w:val="00050A3C"/>
    <w:rsid w:val="00066A9D"/>
    <w:rsid w:val="00067082"/>
    <w:rsid w:val="0007733F"/>
    <w:rsid w:val="000806FC"/>
    <w:rsid w:val="000813E8"/>
    <w:rsid w:val="000975DC"/>
    <w:rsid w:val="000B18D5"/>
    <w:rsid w:val="000B5437"/>
    <w:rsid w:val="000C68A8"/>
    <w:rsid w:val="000D0C34"/>
    <w:rsid w:val="000E24F4"/>
    <w:rsid w:val="000E5F76"/>
    <w:rsid w:val="000F0C9C"/>
    <w:rsid w:val="00104999"/>
    <w:rsid w:val="00127D31"/>
    <w:rsid w:val="00127FB4"/>
    <w:rsid w:val="001403BA"/>
    <w:rsid w:val="00144699"/>
    <w:rsid w:val="001447A8"/>
    <w:rsid w:val="00144CA3"/>
    <w:rsid w:val="00150D28"/>
    <w:rsid w:val="00156BBF"/>
    <w:rsid w:val="0018202E"/>
    <w:rsid w:val="00185E63"/>
    <w:rsid w:val="00190B91"/>
    <w:rsid w:val="00194E4B"/>
    <w:rsid w:val="001A207C"/>
    <w:rsid w:val="001A7383"/>
    <w:rsid w:val="001A7E28"/>
    <w:rsid w:val="001D0092"/>
    <w:rsid w:val="001E314A"/>
    <w:rsid w:val="001E59EB"/>
    <w:rsid w:val="002122D1"/>
    <w:rsid w:val="0022417B"/>
    <w:rsid w:val="00240680"/>
    <w:rsid w:val="00242369"/>
    <w:rsid w:val="002508A2"/>
    <w:rsid w:val="002522F2"/>
    <w:rsid w:val="00252BAE"/>
    <w:rsid w:val="002A36FE"/>
    <w:rsid w:val="002B07A5"/>
    <w:rsid w:val="002C39F0"/>
    <w:rsid w:val="002D0D00"/>
    <w:rsid w:val="002D36BD"/>
    <w:rsid w:val="002F5B12"/>
    <w:rsid w:val="0030044C"/>
    <w:rsid w:val="00300F05"/>
    <w:rsid w:val="003041DD"/>
    <w:rsid w:val="003466AF"/>
    <w:rsid w:val="003606AD"/>
    <w:rsid w:val="00365B04"/>
    <w:rsid w:val="00382B3A"/>
    <w:rsid w:val="00386EE6"/>
    <w:rsid w:val="0039626E"/>
    <w:rsid w:val="003A4334"/>
    <w:rsid w:val="003D5776"/>
    <w:rsid w:val="003E431D"/>
    <w:rsid w:val="003F2578"/>
    <w:rsid w:val="00423D53"/>
    <w:rsid w:val="00436C94"/>
    <w:rsid w:val="00443859"/>
    <w:rsid w:val="00465E87"/>
    <w:rsid w:val="0048379D"/>
    <w:rsid w:val="004925EE"/>
    <w:rsid w:val="004964DE"/>
    <w:rsid w:val="004976D1"/>
    <w:rsid w:val="004B234A"/>
    <w:rsid w:val="004B4F31"/>
    <w:rsid w:val="004B626E"/>
    <w:rsid w:val="004E40AB"/>
    <w:rsid w:val="004F2309"/>
    <w:rsid w:val="004F368A"/>
    <w:rsid w:val="00513E9F"/>
    <w:rsid w:val="005158AC"/>
    <w:rsid w:val="0052156B"/>
    <w:rsid w:val="005235E8"/>
    <w:rsid w:val="00526ACC"/>
    <w:rsid w:val="00552984"/>
    <w:rsid w:val="00553BA6"/>
    <w:rsid w:val="0057772B"/>
    <w:rsid w:val="00580BCF"/>
    <w:rsid w:val="00592167"/>
    <w:rsid w:val="005B4D88"/>
    <w:rsid w:val="005E4F31"/>
    <w:rsid w:val="005E6310"/>
    <w:rsid w:val="005F305C"/>
    <w:rsid w:val="00606A27"/>
    <w:rsid w:val="00607672"/>
    <w:rsid w:val="006202C5"/>
    <w:rsid w:val="00621C6C"/>
    <w:rsid w:val="00644853"/>
    <w:rsid w:val="006508E8"/>
    <w:rsid w:val="00660501"/>
    <w:rsid w:val="00687586"/>
    <w:rsid w:val="00687877"/>
    <w:rsid w:val="00690807"/>
    <w:rsid w:val="00694B6C"/>
    <w:rsid w:val="006B6710"/>
    <w:rsid w:val="006C41F6"/>
    <w:rsid w:val="006D43D4"/>
    <w:rsid w:val="006D4AC7"/>
    <w:rsid w:val="006E2D65"/>
    <w:rsid w:val="006F1578"/>
    <w:rsid w:val="007008BB"/>
    <w:rsid w:val="0072377E"/>
    <w:rsid w:val="0072400F"/>
    <w:rsid w:val="007243DE"/>
    <w:rsid w:val="00727ADE"/>
    <w:rsid w:val="00730493"/>
    <w:rsid w:val="00742AAA"/>
    <w:rsid w:val="0074356F"/>
    <w:rsid w:val="007514EB"/>
    <w:rsid w:val="00751F67"/>
    <w:rsid w:val="0076680B"/>
    <w:rsid w:val="00767986"/>
    <w:rsid w:val="0077238E"/>
    <w:rsid w:val="00776FA0"/>
    <w:rsid w:val="007829BC"/>
    <w:rsid w:val="00785F56"/>
    <w:rsid w:val="0078615F"/>
    <w:rsid w:val="00793805"/>
    <w:rsid w:val="007B5515"/>
    <w:rsid w:val="007B6044"/>
    <w:rsid w:val="007C0249"/>
    <w:rsid w:val="007E0875"/>
    <w:rsid w:val="007E3721"/>
    <w:rsid w:val="007E4796"/>
    <w:rsid w:val="007F6DAD"/>
    <w:rsid w:val="00803D0E"/>
    <w:rsid w:val="00806EA1"/>
    <w:rsid w:val="00811C0D"/>
    <w:rsid w:val="00827208"/>
    <w:rsid w:val="008466F7"/>
    <w:rsid w:val="0087471F"/>
    <w:rsid w:val="00876623"/>
    <w:rsid w:val="00880468"/>
    <w:rsid w:val="008D022D"/>
    <w:rsid w:val="008D3094"/>
    <w:rsid w:val="008D68A2"/>
    <w:rsid w:val="008E071F"/>
    <w:rsid w:val="009255EE"/>
    <w:rsid w:val="00933BCD"/>
    <w:rsid w:val="00935F66"/>
    <w:rsid w:val="0096540F"/>
    <w:rsid w:val="009663F1"/>
    <w:rsid w:val="009671B8"/>
    <w:rsid w:val="009703C4"/>
    <w:rsid w:val="00975A8B"/>
    <w:rsid w:val="00981F65"/>
    <w:rsid w:val="009932B5"/>
    <w:rsid w:val="009B10D1"/>
    <w:rsid w:val="009B1915"/>
    <w:rsid w:val="009F0D9B"/>
    <w:rsid w:val="00A13064"/>
    <w:rsid w:val="00A248DF"/>
    <w:rsid w:val="00A26B69"/>
    <w:rsid w:val="00A30E62"/>
    <w:rsid w:val="00A4658F"/>
    <w:rsid w:val="00A90533"/>
    <w:rsid w:val="00AA16E3"/>
    <w:rsid w:val="00AA536F"/>
    <w:rsid w:val="00AB1353"/>
    <w:rsid w:val="00AC0116"/>
    <w:rsid w:val="00AD7847"/>
    <w:rsid w:val="00AE2117"/>
    <w:rsid w:val="00AE3FB3"/>
    <w:rsid w:val="00AE5DAD"/>
    <w:rsid w:val="00AE7DEA"/>
    <w:rsid w:val="00B03909"/>
    <w:rsid w:val="00B04580"/>
    <w:rsid w:val="00B33952"/>
    <w:rsid w:val="00B450AC"/>
    <w:rsid w:val="00B45BE1"/>
    <w:rsid w:val="00B66709"/>
    <w:rsid w:val="00B81D73"/>
    <w:rsid w:val="00B834BD"/>
    <w:rsid w:val="00B87123"/>
    <w:rsid w:val="00BA13DD"/>
    <w:rsid w:val="00BA476A"/>
    <w:rsid w:val="00BB2821"/>
    <w:rsid w:val="00BB3965"/>
    <w:rsid w:val="00BC4BF2"/>
    <w:rsid w:val="00BC60B1"/>
    <w:rsid w:val="00BE4563"/>
    <w:rsid w:val="00C04881"/>
    <w:rsid w:val="00C0493C"/>
    <w:rsid w:val="00C11918"/>
    <w:rsid w:val="00C171BC"/>
    <w:rsid w:val="00C24F65"/>
    <w:rsid w:val="00C26A7D"/>
    <w:rsid w:val="00C3269F"/>
    <w:rsid w:val="00C34FE1"/>
    <w:rsid w:val="00C47CEE"/>
    <w:rsid w:val="00C521B0"/>
    <w:rsid w:val="00C57D75"/>
    <w:rsid w:val="00C60E3C"/>
    <w:rsid w:val="00C66B8E"/>
    <w:rsid w:val="00C87F7D"/>
    <w:rsid w:val="00C90554"/>
    <w:rsid w:val="00C956C8"/>
    <w:rsid w:val="00CB03DA"/>
    <w:rsid w:val="00CB4979"/>
    <w:rsid w:val="00CC416B"/>
    <w:rsid w:val="00CC5166"/>
    <w:rsid w:val="00CD6A85"/>
    <w:rsid w:val="00CF1939"/>
    <w:rsid w:val="00CF2F2B"/>
    <w:rsid w:val="00CF30D6"/>
    <w:rsid w:val="00D05B6A"/>
    <w:rsid w:val="00D14819"/>
    <w:rsid w:val="00D51C80"/>
    <w:rsid w:val="00D61522"/>
    <w:rsid w:val="00D6391A"/>
    <w:rsid w:val="00D64FA3"/>
    <w:rsid w:val="00DA1404"/>
    <w:rsid w:val="00DB5672"/>
    <w:rsid w:val="00DC0F47"/>
    <w:rsid w:val="00DC5ACA"/>
    <w:rsid w:val="00DD4F42"/>
    <w:rsid w:val="00DD51C1"/>
    <w:rsid w:val="00DE3FFB"/>
    <w:rsid w:val="00DE7729"/>
    <w:rsid w:val="00E059B0"/>
    <w:rsid w:val="00E063C2"/>
    <w:rsid w:val="00E2588B"/>
    <w:rsid w:val="00E279C8"/>
    <w:rsid w:val="00E30F65"/>
    <w:rsid w:val="00E42D4E"/>
    <w:rsid w:val="00E85101"/>
    <w:rsid w:val="00E8612F"/>
    <w:rsid w:val="00E9762D"/>
    <w:rsid w:val="00EA07BD"/>
    <w:rsid w:val="00EA48D5"/>
    <w:rsid w:val="00EB26B2"/>
    <w:rsid w:val="00EB6698"/>
    <w:rsid w:val="00EC0D60"/>
    <w:rsid w:val="00EC68B7"/>
    <w:rsid w:val="00ED2E3B"/>
    <w:rsid w:val="00ED32C5"/>
    <w:rsid w:val="00EF7AF7"/>
    <w:rsid w:val="00F30E70"/>
    <w:rsid w:val="00F34D80"/>
    <w:rsid w:val="00F356AC"/>
    <w:rsid w:val="00F36F47"/>
    <w:rsid w:val="00F402FA"/>
    <w:rsid w:val="00F40A71"/>
    <w:rsid w:val="00F53840"/>
    <w:rsid w:val="00F7550D"/>
    <w:rsid w:val="00F85F16"/>
    <w:rsid w:val="00F877C4"/>
    <w:rsid w:val="00FB4474"/>
    <w:rsid w:val="00FE6F71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B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2BA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BAE"/>
    <w:rPr>
      <w:rFonts w:ascii="Times New Roman" w:eastAsia="Times New Roman" w:hAnsi="Times New Roman" w:cs="Times New Roman"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2BA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a3">
    <w:name w:val="Table Grid"/>
    <w:basedOn w:val="a1"/>
    <w:uiPriority w:val="59"/>
    <w:rsid w:val="00252B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BAE"/>
    <w:pPr>
      <w:ind w:left="720"/>
      <w:contextualSpacing/>
    </w:pPr>
    <w:rPr>
      <w:rFonts w:eastAsiaTheme="minorHAnsi"/>
      <w:lang w:eastAsia="en-US"/>
    </w:rPr>
  </w:style>
  <w:style w:type="paragraph" w:styleId="a5">
    <w:name w:val="toa heading"/>
    <w:basedOn w:val="a"/>
    <w:next w:val="a"/>
    <w:semiHidden/>
    <w:rsid w:val="00252BAE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B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52BAE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7E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4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5257</Words>
  <Characters>29970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ASTRADIL</dc:creator>
  <cp:keywords/>
  <dc:description/>
  <cp:lastModifiedBy>связной</cp:lastModifiedBy>
  <cp:revision>261</cp:revision>
  <dcterms:created xsi:type="dcterms:W3CDTF">2012-02-24T16:51:00Z</dcterms:created>
  <dcterms:modified xsi:type="dcterms:W3CDTF">2012-12-07T11:51:00Z</dcterms:modified>
</cp:coreProperties>
</file>