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5" w:rsidRPr="00DA5A35" w:rsidRDefault="00DA5A35" w:rsidP="00DA5A35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76039E">
        <w:rPr>
          <w:rFonts w:ascii="Times New Roman" w:eastAsia="Times New Roman" w:hAnsi="Times New Roman" w:cs="Times New Roman"/>
          <w:b/>
          <w:bCs/>
          <w:color w:val="8B0000"/>
          <w:lang w:eastAsia="ru-RU"/>
        </w:rPr>
        <w:t>МОСКОВСКОЕ НЕБО</w:t>
      </w:r>
      <w:proofErr w:type="gramStart"/>
      <w:r w:rsidRPr="00DA5A35">
        <w:rPr>
          <w:rFonts w:ascii="Times New Roman" w:eastAsia="Times New Roman" w:hAnsi="Times New Roman" w:cs="Times New Roman"/>
          <w:lang w:eastAsia="ru-RU"/>
        </w:rPr>
        <w:br/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Б</w:t>
      </w:r>
      <w:proofErr w:type="gramEnd"/>
      <w:r w:rsidRPr="00DA5A35">
        <w:rPr>
          <w:rFonts w:ascii="Times New Roman" w:eastAsia="Times New Roman" w:hAnsi="Times New Roman" w:cs="Times New Roman"/>
          <w:lang w:eastAsia="ru-RU"/>
        </w:rPr>
        <w:t>ыло это ещё до начала Московской битвы.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Размечтался в Берлине Гитлер. Гадает: как поступить с Москвой? Мучается — что бы сделать такое необычное, оригинальное. Думал, думал</w:t>
      </w:r>
      <w:proofErr w:type="gramStart"/>
      <w:r w:rsidRPr="00DA5A35">
        <w:rPr>
          <w:rFonts w:ascii="Times New Roman" w:eastAsia="Times New Roman" w:hAnsi="Times New Roman" w:cs="Times New Roman"/>
          <w:lang w:eastAsia="ru-RU"/>
        </w:rPr>
        <w:t>…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П</w:t>
      </w:r>
      <w:proofErr w:type="gramEnd"/>
      <w:r w:rsidRPr="00DA5A35">
        <w:rPr>
          <w:rFonts w:ascii="Times New Roman" w:eastAsia="Times New Roman" w:hAnsi="Times New Roman" w:cs="Times New Roman"/>
          <w:lang w:eastAsia="ru-RU"/>
        </w:rPr>
        <w:t>ридумал такое Гитлер. Решил Москву затопить водой. Построить огромные плотины вокруг Москвы. Залить водой и город, и всё живое.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— Сразу погибнет всё: люди, дома и Московский Кремль!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Прикрыл он глаза. Видит: на месте Москвы бездонное плещется море!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— Будут помнить меня потомки!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Потом подумал: «Э-э, пока набежит вода…»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— Ждать?!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Нет, не согласен он долго ждать.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— Уничтожить сейчас же! В сию минуту!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Подумал Гитлер, и вот приказ: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— Разбомбить Москву! Уничтожить! Снарядами! Бомбами! Послать эскадрильи! Послать армады! Не оставить камня на камне! Сровнять с землёй!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Выбросил руку вперёд, как шпагу: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— Уничтожить! Сровнять с землёй!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— Так точно, сровнять с землёй, — замерли в готовности фашистские генералы.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22 июля 1941 года, ровно через месяц после начала войны, фашисты совершили первый воздушный налёт на Москву.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Сразу 200 самолётов послали в этот налёт фашисты. Нагло гудят моторы.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Развалились в креслах своих пилоты. Всё ближе Москва, всё ближе. Потянулись фашистские лётчики к бомбовым рычагам.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Но что такое?! Скрестились в небе ножами-шпагами мощные прожекторы. Поднялись навстречу воздушным разбойникам краснозвёздные советские истребители.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 xml:space="preserve">   Не ожидали фашисты подобной встречи. Расстроился строй врагов. Лишь немногие самолёты прорвались тогда к Москве. Да и те торопились. </w:t>
      </w:r>
      <w:proofErr w:type="gramStart"/>
      <w:r w:rsidRPr="00DA5A35">
        <w:rPr>
          <w:rFonts w:ascii="Times New Roman" w:eastAsia="Times New Roman" w:hAnsi="Times New Roman" w:cs="Times New Roman"/>
          <w:lang w:eastAsia="ru-RU"/>
        </w:rPr>
        <w:t>Бросали бомбы куда придётся</w:t>
      </w:r>
      <w:proofErr w:type="gramEnd"/>
      <w:r w:rsidRPr="00DA5A35">
        <w:rPr>
          <w:rFonts w:ascii="Times New Roman" w:eastAsia="Times New Roman" w:hAnsi="Times New Roman" w:cs="Times New Roman"/>
          <w:lang w:eastAsia="ru-RU"/>
        </w:rPr>
        <w:t>, скорей бы их сбросить и бежать отсюда.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Сурово московское небо. Крепко наказан непрошеный гость. 22 самолёта сбито.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 xml:space="preserve">   — </w:t>
      </w:r>
      <w:proofErr w:type="spellStart"/>
      <w:proofErr w:type="gramStart"/>
      <w:r w:rsidRPr="00DA5A35">
        <w:rPr>
          <w:rFonts w:ascii="Times New Roman" w:eastAsia="Times New Roman" w:hAnsi="Times New Roman" w:cs="Times New Roman"/>
          <w:lang w:eastAsia="ru-RU"/>
        </w:rPr>
        <w:t>Н-да</w:t>
      </w:r>
      <w:proofErr w:type="spellEnd"/>
      <w:proofErr w:type="gramEnd"/>
      <w:r w:rsidRPr="00DA5A35">
        <w:rPr>
          <w:rFonts w:ascii="Times New Roman" w:eastAsia="Times New Roman" w:hAnsi="Times New Roman" w:cs="Times New Roman"/>
          <w:lang w:eastAsia="ru-RU"/>
        </w:rPr>
        <w:t>… — протянули фашистские генералы.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Задумались. Решили посылать теперь самолёты не все сразу, не общей кучей, а небольшими группами.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— Будут наказаны большевики!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На следующий день вновь 200 самолётов летят на Москву. Летят небольшими группами — по три, четыре машины в каждой.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И снова их встретили советские зенитчики, снова их отогнали краснозвёздные истребители.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В третий раз посылают фашисты на Москву самолёты. Неглупыми, изобретательными были генералы у Гитлера. Новый придумали план генералы. Надо самолёты послать в три яруса, решили они. Одна группа самолётов пусть летит невысоко от земли. Вторая — чуть выше. А третья — и на большой высоте, и чуть с опозданием. Первые две группы отвлекут внимание защитников московского неба, рассуждают генералы, а в это время на большой высоте незаметно к городу подойдёт третья группа, и лётчики сбросят бомбы точно на цели.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И вот снова в небе фашистские самолёты. Развалились в креслах своих пилоты. Гудят моторы. Бомбы застыли в люках.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 xml:space="preserve">   Идёт группа. За ней вторая. А чуть </w:t>
      </w:r>
      <w:proofErr w:type="spellStart"/>
      <w:r w:rsidRPr="00DA5A35">
        <w:rPr>
          <w:rFonts w:ascii="Times New Roman" w:eastAsia="Times New Roman" w:hAnsi="Times New Roman" w:cs="Times New Roman"/>
          <w:lang w:eastAsia="ru-RU"/>
        </w:rPr>
        <w:t>поотстав</w:t>
      </w:r>
      <w:proofErr w:type="spellEnd"/>
      <w:r w:rsidRPr="00DA5A35">
        <w:rPr>
          <w:rFonts w:ascii="Times New Roman" w:eastAsia="Times New Roman" w:hAnsi="Times New Roman" w:cs="Times New Roman"/>
          <w:lang w:eastAsia="ru-RU"/>
        </w:rPr>
        <w:t>, на большой высоте, третья. Самым последним летит самолёт особый, с фотоаппаратами. Сфотографирует он, как разрушат фашистские самолёты Москву, привезёт напоказ генералам</w:t>
      </w:r>
      <w:proofErr w:type="gramStart"/>
      <w:r w:rsidRPr="00DA5A35">
        <w:rPr>
          <w:rFonts w:ascii="Times New Roman" w:eastAsia="Times New Roman" w:hAnsi="Times New Roman" w:cs="Times New Roman"/>
          <w:lang w:eastAsia="ru-RU"/>
        </w:rPr>
        <w:t>…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Ж</w:t>
      </w:r>
      <w:proofErr w:type="gramEnd"/>
      <w:r w:rsidRPr="00DA5A35">
        <w:rPr>
          <w:rFonts w:ascii="Times New Roman" w:eastAsia="Times New Roman" w:hAnsi="Times New Roman" w:cs="Times New Roman"/>
          <w:lang w:eastAsia="ru-RU"/>
        </w:rPr>
        <w:t>дут генералы известий. Вот и возвращается первый самолёт. Заглохли моторы. Остановились винты. Вышли пилоты. Бледные-бледные. Едва на ногах стоят.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Пятьдесят самолётов потеряли в тот день фашисты. Не вернулся назад и фотограф. Сбили его в пути.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Неприступно московское небо. Строго карает оно врагов. Рухнул коварный расчёт фашистов.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Мечтали фашисты и их бесноватый фюрер уничтожить Москву до основ, до камня. А что получилось?</w:t>
      </w:r>
      <w:r w:rsidRPr="00DA5A35">
        <w:rPr>
          <w:rFonts w:ascii="Times New Roman" w:eastAsia="Times New Roman" w:hAnsi="Times New Roman" w:cs="Times New Roman"/>
          <w:lang w:eastAsia="ru-RU"/>
        </w:rPr>
        <w:br/>
        <w:t>   Биты фашисты. Москва же стоит и цветёт, как прежде. Хорошеет от года к году.</w:t>
      </w:r>
    </w:p>
    <w:p w:rsidR="00235EF2" w:rsidRPr="0076039E" w:rsidRDefault="00235EF2"/>
    <w:sectPr w:rsidR="00235EF2" w:rsidRPr="0076039E" w:rsidSect="0023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A35"/>
    <w:rsid w:val="00235EF2"/>
    <w:rsid w:val="0076039E"/>
    <w:rsid w:val="00D11515"/>
    <w:rsid w:val="00DA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2011-11-03T19:27:00Z</dcterms:created>
  <dcterms:modified xsi:type="dcterms:W3CDTF">2011-11-03T19:27:00Z</dcterms:modified>
</cp:coreProperties>
</file>