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id w:val="-487793576"/>
        <w:docPartObj>
          <w:docPartGallery w:val="Cover Pages"/>
          <w:docPartUnique/>
        </w:docPartObj>
      </w:sdtPr>
      <w:sdtEndPr/>
      <w:sdtContent>
        <w:p w:rsidR="00874C1E" w:rsidRDefault="00874C1E">
          <w:pPr>
            <w:rPr>
              <w:rFonts w:ascii="Verdana" w:eastAsia="Times New Roman" w:hAnsi="Verdana" w:cs="Times New Roman"/>
              <w:b/>
              <w:bCs/>
              <w:sz w:val="28"/>
              <w:szCs w:val="28"/>
              <w:lang w:eastAsia="ru-RU"/>
            </w:rPr>
          </w:pPr>
          <w:r w:rsidRPr="00874C1E">
            <w:rPr>
              <w:rFonts w:ascii="Verdana" w:eastAsia="Times New Roman" w:hAnsi="Verdana" w:cs="Times New Roman"/>
              <w:b/>
              <w:bCs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Текстовое поле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748"/>
                                  <w:gridCol w:w="5444"/>
                                </w:tblGrid>
                                <w:tr w:rsidR="00874C1E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874C1E" w:rsidRDefault="00874C1E">
                                      <w:pPr>
                                        <w:jc w:val="right"/>
                                      </w:pPr>
                                      <w:r w:rsidRPr="00874C1E">
                                        <w:rPr>
                                          <w:noProof/>
                                          <w:lang w:eastAsia="ru-RU"/>
                                        </w:rPr>
                                        <w:drawing>
                                          <wp:inline distT="0" distB="0" distL="0" distR="0" wp14:anchorId="0DB2EAC8" wp14:editId="23E5AF08">
                                            <wp:extent cx="2857500" cy="2238375"/>
                                            <wp:effectExtent l="0" t="0" r="0" b="9525"/>
                                            <wp:docPr id="16" name="Рисунок 16" descr="C:\Users\uzer-pc\Desktop\картинки музыка\musyka.jpg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3" descr="C:\Users\uzer-pc\Desktop\картинки музыка\musyka.jpg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857500" cy="22383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52"/>
                                          <w:szCs w:val="52"/>
                                        </w:rPr>
                                        <w:alias w:val="Название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874C1E" w:rsidRDefault="00A94E9C">
                                          <w:pPr>
                                            <w:pStyle w:val="a4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A94E9C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>Музыка                        в повседневной жизни малыша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Подзаголовок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874C1E" w:rsidRDefault="00A94E9C" w:rsidP="00A94E9C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Консультация для родителей и          воспитателей ДОУ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874C1E" w:rsidRDefault="00874C1E">
                                      <w:pPr>
                                        <w:pStyle w:val="a4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Аннотация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874C1E" w:rsidRDefault="00A94E9C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 xml:space="preserve">Подготовила музыкальный руководитель МБДОУ №11 «Машенька»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>Шепелева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 xml:space="preserve"> О.Я.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Автор"/>
                                        <w:tag w:val=""/>
                                        <w:id w:val="-279026076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874C1E" w:rsidRDefault="00A94E9C">
                                          <w:pPr>
                                            <w:pStyle w:val="a4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  <w:p w:rsidR="00874C1E" w:rsidRDefault="00CB614D" w:rsidP="00A94E9C">
                                      <w:pPr>
                                        <w:pStyle w:val="a4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Курс"/>
                                          <w:tag w:val="Курс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A94E9C">
                                            <w:rPr>
                                              <w:color w:val="44546A" w:themeColor="text2"/>
                                            </w:rPr>
                                            <w:t>Сургут 2014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874C1E" w:rsidRDefault="00874C1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8" o:spid="_x0000_s1026" type="#_x0000_t202" style="position:absolute;margin-left:0;margin-top:0;width:134.85pt;height:302.4pt;z-index:251666432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I+pAIAAJQFAAAOAAAAZHJzL2Uyb0RvYy54bWysVE1uEzEU3iNxB8t7OklaSog6qUKqIqSq&#10;rWhR147HbkbYfsZ2MhN25SgcAakbkOAK6Y149swkpXRTxGI8z37/3/s5OKy1IkvhfAkmp/2dHiXC&#10;cChKc53TD5fHL4aU+MBMwRQYkdOV8PRw/PzZQWVHYgBzUIVwBI0YP6psTuch2FGWeT4XmvkdsMIg&#10;U4LTLODVXWeFYxVa1yob9Hr7WQWusA648B5fjxomHSf7UgoezqT0IhCVU4wtpNOlcxbPbHzARteO&#10;2XnJ2zDYP0ShWWnQ6cbUEQuMLFz5lyldcgceZNjhoDOQsuQi5YDZ9HsPsrmYMytSLgiOtxuY/P8z&#10;y0+X546UBdZuF0tlmMYirb+ub9ff727uvqx/rr/hd0vWv/D3A4kohqBV1o9Q98KidqjfQI0GuneP&#10;jxGLWjod/5glQT7Cv9pALupAeFR61R8MXyOLI293uNfbG6aiZFt163x4K0CTSOTUYU0T1Gx54gOG&#10;gqKdSPTmQZXFcalUusQ+ElPlyJJhB6iQgkSNP6SUIVVO93df9pJhA1G9saxMNCNSJ7XuYupNiokK&#10;KyWijDLvhUQkU6aP+GacC7Pxn6SjlERXT1Fs5bdRPUW5yQM1kmcwYaOsSwMuZZ9GbwtZ8bGDTDby&#10;CPi9vCMZ6lndtsQMihV2hINm0LzlxyVW7YT5cM4cThZWGrdFOMNDKkDUoaUomYP7/Nh7lMeGRy4l&#10;FU5qTv2nBXOCEvXO4CjEse4I1xGzjjALPQUsfR/3kOWJRAUXVEdKB/oKl8gkekEWMxx95ZQH112m&#10;odkYuIa4mEySGI6vZeHEXFgejUdAYxde1lfM2bZVA3b5KXRTzEYPOraRjZoGJosAskztHCFtcGyh&#10;xtFPXd6uqbhb7t+T1HaZjn8DAAD//wMAUEsDBBQABgAIAAAAIQDG/euj3AAAAAUBAAAPAAAAZHJz&#10;L2Rvd25yZXYueG1sTI9BS8NAEIXvgv9hGcFLsRuLxDZmU4qieBLaVHqdZsds6O5szG7b+O9dvehl&#10;4PEe731TLkdnxYmG0HlWcDvNQBA3XnfcKtjWzzdzECEia7SeScEXBVhWlxclFtqfeU2nTWxFKuFQ&#10;oAITY19IGRpDDsPU98TJ+/CDw5jk0Eo94DmVOytnWZZLhx2nBYM9PRpqDpujU9Afdm9sGqzf7dZ8&#10;TlaTp5dXqpW6vhpXDyAijfEvDD/4CR2qxLT3R9ZBWAXpkfh7kzfLF/cg9gry7G4Osirlf/rqGwAA&#10;//8DAFBLAQItABQABgAIAAAAIQC2gziS/gAAAOEBAAATAAAAAAAAAAAAAAAAAAAAAABbQ29udGVu&#10;dF9UeXBlc10ueG1sUEsBAi0AFAAGAAgAAAAhADj9If/WAAAAlAEAAAsAAAAAAAAAAAAAAAAALwEA&#10;AF9yZWxzLy5yZWxzUEsBAi0AFAAGAAgAAAAhAMmQYj6kAgAAlAUAAA4AAAAAAAAAAAAAAAAALgIA&#10;AGRycy9lMm9Eb2MueG1sUEsBAi0AFAAGAAgAAAAhAMb966PcAAAABQEAAA8AAAAAAAAAAAAAAAAA&#10;/gQAAGRycy9kb3ducmV2LnhtbFBLBQYAAAAABAAEAPMAAAAHBg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748"/>
                            <w:gridCol w:w="5444"/>
                          </w:tblGrid>
                          <w:tr w:rsidR="00874C1E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874C1E" w:rsidRDefault="00874C1E">
                                <w:pPr>
                                  <w:jc w:val="right"/>
                                </w:pPr>
                                <w:r w:rsidRPr="00874C1E"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0DB2EAC8" wp14:editId="23E5AF08">
                                      <wp:extent cx="2857500" cy="2238375"/>
                                      <wp:effectExtent l="0" t="0" r="0" b="9525"/>
                                      <wp:docPr id="16" name="Рисунок 16" descr="C:\Users\uzer-pc\Desktop\картинки музыка\musyka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3" descr="C:\Users\uzer-pc\Desktop\картинки музыка\musyka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857500" cy="2238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52"/>
                                    <w:szCs w:val="52"/>
                                  </w:rPr>
                                  <w:alias w:val="Название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74C1E" w:rsidRDefault="00A94E9C">
                                    <w:pPr>
                                      <w:pStyle w:val="a4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A94E9C"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>Музыка                        в повседневной жизни малыша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Подзаголовок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74C1E" w:rsidRDefault="00A94E9C" w:rsidP="00A94E9C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Консультация для родителей и          воспитателей ДОУ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874C1E" w:rsidRDefault="00874C1E">
                                <w:pPr>
                                  <w:pStyle w:val="a4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Аннотация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874C1E" w:rsidRDefault="00A94E9C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Подготовила музыкальный руководитель МБДОУ №11 «Машенька» </w:t>
                                    </w:r>
                                    <w:proofErr w:type="spellStart"/>
                                    <w:r>
                                      <w:rPr>
                                        <w:color w:val="000000" w:themeColor="text1"/>
                                      </w:rPr>
                                      <w:t>Шепелева</w:t>
                                    </w:r>
                                    <w:proofErr w:type="spellEnd"/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 О.Я.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Автор"/>
                                  <w:tag w:val=""/>
                                  <w:id w:val="-279026076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74C1E" w:rsidRDefault="00A94E9C">
                                    <w:pPr>
                                      <w:pStyle w:val="a4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874C1E" w:rsidRDefault="00CB614D" w:rsidP="00A94E9C">
                                <w:pPr>
                                  <w:pStyle w:val="a4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Курс"/>
                                    <w:tag w:val="Курс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94E9C">
                                      <w:rPr>
                                        <w:color w:val="44546A" w:themeColor="text2"/>
                                      </w:rPr>
                                      <w:t>Сургут 2014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874C1E" w:rsidRDefault="00874C1E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Verdana" w:eastAsia="Times New Roman" w:hAnsi="Verdana" w:cs="Times New Roman"/>
              <w:b/>
              <w:bCs/>
              <w:sz w:val="28"/>
              <w:szCs w:val="28"/>
              <w:lang w:eastAsia="ru-RU"/>
            </w:rPr>
            <w:br w:type="page"/>
          </w:r>
        </w:p>
      </w:sdtContent>
    </w:sdt>
    <w:p w:rsidR="00235301" w:rsidRPr="00235301" w:rsidRDefault="00A94E9C" w:rsidP="00874C1E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1A656EC2" wp14:editId="4056CE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6800" cy="120078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5301" w:rsidRPr="00235301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Музыка в повседневной жизни ребенка</w:t>
      </w:r>
    </w:p>
    <w:p w:rsidR="00235301" w:rsidRPr="00235301" w:rsidRDefault="00235301" w:rsidP="007659DB">
      <w:pPr>
        <w:spacing w:line="276" w:lineRule="auto"/>
        <w:rPr>
          <w:rFonts w:ascii="Verdana" w:hAnsi="Verdana"/>
        </w:rPr>
      </w:pPr>
      <w:r w:rsidRPr="00235301">
        <w:rPr>
          <w:rFonts w:ascii="Verdana" w:hAnsi="Verdana"/>
        </w:rPr>
        <w:t xml:space="preserve">Современные программы раннего развития для детей направлены на всестороннее познание мира и обучение основам письма, чтения, счета и логики. </w:t>
      </w:r>
      <w:r w:rsidRPr="00235301">
        <w:rPr>
          <w:rFonts w:ascii="Verdana" w:hAnsi="Verdana"/>
        </w:rPr>
        <w:br/>
      </w:r>
      <w:r w:rsidRPr="00235301">
        <w:rPr>
          <w:rFonts w:ascii="Verdana" w:hAnsi="Verdana"/>
        </w:rPr>
        <w:br/>
        <w:t xml:space="preserve">Благодаря таким методикам некоторые детки уже в возрасте двух – четырех лет уже знают весь алфавит и пытаются читать, могут считать, логически мыслить и решать всевозможные ребусы и задачи. </w:t>
      </w:r>
      <w:r w:rsidRPr="00235301">
        <w:rPr>
          <w:rFonts w:ascii="Verdana" w:hAnsi="Verdana"/>
        </w:rPr>
        <w:br/>
      </w:r>
      <w:r w:rsidRPr="00235301">
        <w:rPr>
          <w:rFonts w:ascii="Verdana" w:hAnsi="Verdana"/>
        </w:rPr>
        <w:br/>
      </w:r>
      <w:r>
        <w:rPr>
          <w:rFonts w:ascii="Verdana" w:hAnsi="Verdana"/>
        </w:rPr>
        <w:t xml:space="preserve">   </w:t>
      </w:r>
      <w:r>
        <w:rPr>
          <w:rFonts w:ascii="Verdana" w:hAnsi="Verdana"/>
        </w:rPr>
        <w:tab/>
      </w:r>
      <w:r w:rsidRPr="00235301">
        <w:rPr>
          <w:rFonts w:ascii="Verdana" w:hAnsi="Verdana"/>
        </w:rPr>
        <w:t>Однако мамам не стоит забывать, что для маленького человечка не столь важно раньше своих сверстников блистать познаниями азбуки, ведь это рано или поздно освоят все, а важнее развивать его разнопланово, делая основной упор на развитие мировоззрения ребенка и творческий подход к вещам, гармонию с собой и окружающими. А лучше всего на все это может повлиять только музыка, которая развивает человека не только на интеллектуальном, но и на культурном уровне.</w:t>
      </w:r>
      <w:r w:rsidRPr="00235301">
        <w:rPr>
          <w:rFonts w:ascii="Verdana" w:hAnsi="Verdana"/>
        </w:rPr>
        <w:br/>
      </w:r>
      <w:r w:rsidRPr="00235301">
        <w:rPr>
          <w:rFonts w:ascii="Verdana" w:hAnsi="Verdana"/>
        </w:rPr>
        <w:br/>
      </w:r>
      <w:r w:rsidR="00A94E9C">
        <w:rPr>
          <w:rFonts w:ascii="Verdana" w:hAnsi="Verdana"/>
        </w:rPr>
        <w:t xml:space="preserve"> </w:t>
      </w:r>
      <w:r w:rsidR="00A94E9C">
        <w:rPr>
          <w:rFonts w:ascii="Verdana" w:hAnsi="Verdana"/>
        </w:rPr>
        <w:tab/>
      </w:r>
      <w:r w:rsidRPr="00235301">
        <w:rPr>
          <w:rFonts w:ascii="Verdana" w:hAnsi="Verdana"/>
        </w:rPr>
        <w:t xml:space="preserve">Музыка сопровождает каждого человека: с музыкой мы расслабляемся; влюбляемся, мечтаем, думая о загадочной галактике в космосе и пытаясь на небе найти </w:t>
      </w:r>
      <w:hyperlink r:id="rId9" w:history="1">
        <w:r w:rsidRPr="00874C1E">
          <w:rPr>
            <w:rStyle w:val="a3"/>
            <w:rFonts w:ascii="Verdana" w:hAnsi="Verdana"/>
            <w:i/>
            <w:u w:val="none"/>
          </w:rPr>
          <w:t>туманность Андромеды</w:t>
        </w:r>
      </w:hyperlink>
      <w:r w:rsidRPr="00235301">
        <w:rPr>
          <w:rFonts w:ascii="Verdana" w:hAnsi="Verdana"/>
        </w:rPr>
        <w:t xml:space="preserve">. Некоторым она помогает выйти из трудной ситуации, некоторым осознать ценность того, что имеешь, а в целом без музыки не может прожить ни один человек. Но чтобы музыка вошла в жизнь вашего малыша не просто в виде современных временных исполнителей, а научила его основным своим тайнам, чтобы ребенок познал ее в совершенстве, музыкальным образованием надо заниматься с самого раннего возраста. При чем сразу вам не нужны никакие музыкальные школы: каждая любящая мать может дать своему чаду начальную музыкальную теорию, ведь здесь не требуется особых знаний, как в физике либо в астрономии при изучении </w:t>
      </w:r>
      <w:hyperlink r:id="rId10" w:history="1">
        <w:r w:rsidRPr="00874C1E">
          <w:rPr>
            <w:rStyle w:val="a3"/>
            <w:rFonts w:ascii="Verdana" w:hAnsi="Verdana"/>
            <w:i/>
            <w:u w:val="none"/>
          </w:rPr>
          <w:t>кометы</w:t>
        </w:r>
      </w:hyperlink>
      <w:r w:rsidRPr="00235301">
        <w:rPr>
          <w:rFonts w:ascii="Verdana" w:hAnsi="Verdana"/>
        </w:rPr>
        <w:t>, основные атрибуты здесь – это любовь, терпение и желание внести музыку в жизнь малыша.</w:t>
      </w:r>
    </w:p>
    <w:p w:rsidR="00235301" w:rsidRPr="00235301" w:rsidRDefault="007659DB" w:rsidP="007659DB">
      <w:pPr>
        <w:spacing w:line="276" w:lineRule="auto"/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066800" cy="120078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5301" w:rsidRPr="00235301">
        <w:rPr>
          <w:rFonts w:ascii="Verdana" w:hAnsi="Verdana"/>
        </w:rPr>
        <w:t>Уже, ожидая малыша, будущая мама должна слушать спокойную и мелодичную музыку, напевая и двигаясь неторопливо в такт мелодии. Положительные эмоции будут и у мамы</w:t>
      </w:r>
      <w:r w:rsidR="00235301">
        <w:rPr>
          <w:rFonts w:ascii="Verdana" w:hAnsi="Verdana"/>
        </w:rPr>
        <w:t>,</w:t>
      </w:r>
      <w:r w:rsidR="00235301" w:rsidRPr="00235301">
        <w:rPr>
          <w:rFonts w:ascii="Verdana" w:hAnsi="Verdana"/>
        </w:rPr>
        <w:t xml:space="preserve"> и у малыша. У женщины нормализуется психическое и физическое состояние, проходят беспокойство и стресс. Ну и для малыша, естественно, такие плавные движения в ритм музыки очень успокаивают.</w:t>
      </w:r>
      <w:r w:rsidR="00235301" w:rsidRPr="00235301">
        <w:rPr>
          <w:rFonts w:ascii="Verdana" w:hAnsi="Verdana"/>
        </w:rPr>
        <w:br/>
        <w:t xml:space="preserve">С самого рождения ребенка нужно начинать постоянно петь ему колыбельные и обычные знакомые вам песни, ставить диски с музыкой, причем, желательно, чтобы она была разноплановой, тогда ребенок будет развиваться не по одному направлению. Можно на протяжении дня включать негромко музыку разных стилей, в зависимости от занятий ребенка в данный момент. Если он бегает, смело включайте быструю веселую песню, если он смотрит в папин </w:t>
      </w:r>
      <w:hyperlink r:id="rId11" w:history="1">
        <w:r w:rsidR="00235301" w:rsidRPr="00235301">
          <w:rPr>
            <w:rStyle w:val="a3"/>
            <w:rFonts w:ascii="Verdana" w:hAnsi="Verdana"/>
          </w:rPr>
          <w:t>телескоп</w:t>
        </w:r>
      </w:hyperlink>
      <w:r w:rsidR="00235301" w:rsidRPr="00235301">
        <w:rPr>
          <w:rFonts w:ascii="Verdana" w:hAnsi="Verdana"/>
        </w:rPr>
        <w:t xml:space="preserve"> и размышляет о человечках, которые живут не на нашей планете, можете поставить ему, допустим диск группы «</w:t>
      </w:r>
      <w:proofErr w:type="spellStart"/>
      <w:r w:rsidR="00235301" w:rsidRPr="00235301">
        <w:rPr>
          <w:rFonts w:ascii="Verdana" w:hAnsi="Verdana"/>
        </w:rPr>
        <w:t>Space</w:t>
      </w:r>
      <w:proofErr w:type="spellEnd"/>
      <w:r w:rsidR="00235301" w:rsidRPr="00235301">
        <w:rPr>
          <w:rFonts w:ascii="Verdana" w:hAnsi="Verdana"/>
        </w:rPr>
        <w:t>» с неподражаемой инструментально – электронной музыкой, при лепке и рисовании подойдет что-то не сильно отвлекающее, но успокаивающее. А также не забывайте танцевать с детьми: как медленные, так и быстрые композиции помогут ребенку больше прочувствовать ритм музыки, танцуя с вами. Прослушивание музыки, танцы – это еще не все. Пойте с вашими детьми. При чем это должно происходить правильно, а не второпях. Сядьте напротив малыша, включайте музыку (можно даже найти караоке) и пойте так, чтобы ребенок мог видеть ваши губы и их движение. Затем можно начать проводить с малышом небольшие уроки по изучению нотной грамотности, правильному вокалу, проверять его слух на ваших занятиях.</w:t>
      </w:r>
    </w:p>
    <w:p w:rsidR="00E76F2D" w:rsidRPr="00E76F2D" w:rsidRDefault="00E76F2D" w:rsidP="00E76F2D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r w:rsidRPr="00E76F2D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lastRenderedPageBreak/>
        <w:t>Музыкальное воспитание детей 2 — 3 лет</w:t>
      </w:r>
    </w:p>
    <w:p w:rsidR="007659DB" w:rsidRDefault="007659DB" w:rsidP="007659DB">
      <w:pPr>
        <w:rPr>
          <w:rFonts w:ascii="Verdana" w:hAnsi="Verdana"/>
          <w:szCs w:val="24"/>
        </w:rPr>
      </w:pPr>
      <w:r>
        <w:rPr>
          <w:rFonts w:ascii="Verdana" w:hAnsi="Verdana"/>
          <w:noProof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6800" cy="120078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6F2D" w:rsidRPr="00A94E9C">
        <w:rPr>
          <w:rFonts w:ascii="Verdana" w:hAnsi="Verdana"/>
          <w:szCs w:val="24"/>
        </w:rPr>
        <w:t>Основные задачи музыкального воспитания детей 2-3 лет состоят в том, чтобы создать благоприятную, радостную атмосферу и побуждать детей к активности — уметь проявлять себя в подпевании, связывать с музыкой движения, игры и пляски, а также прививать интерес и любовь к музыке, различать контрастные особенности ее звучания (громкое—тихое, высокие — низкие регистры), развивать эмоциональную отзывчивость на музыку, музыкальную память, слух.</w:t>
      </w:r>
    </w:p>
    <w:p w:rsidR="00E76F2D" w:rsidRPr="00A94E9C" w:rsidRDefault="00E76F2D" w:rsidP="007659DB">
      <w:pPr>
        <w:ind w:firstLine="708"/>
        <w:rPr>
          <w:rFonts w:ascii="Verdana" w:hAnsi="Verdana"/>
          <w:szCs w:val="24"/>
        </w:rPr>
      </w:pPr>
      <w:r w:rsidRPr="007659DB">
        <w:rPr>
          <w:rFonts w:ascii="Verdana" w:hAnsi="Verdana"/>
          <w:i/>
          <w:szCs w:val="24"/>
        </w:rPr>
        <w:t>Формирование активности</w:t>
      </w:r>
      <w:r w:rsidRPr="00A94E9C">
        <w:rPr>
          <w:rFonts w:ascii="Verdana" w:hAnsi="Verdana"/>
          <w:szCs w:val="24"/>
        </w:rPr>
        <w:t xml:space="preserve"> в музыкальной деятельности — </w:t>
      </w:r>
      <w:r w:rsidRPr="007659DB">
        <w:rPr>
          <w:rFonts w:ascii="Verdana" w:hAnsi="Verdana"/>
          <w:i/>
          <w:szCs w:val="24"/>
        </w:rPr>
        <w:t>основная задача</w:t>
      </w:r>
      <w:r w:rsidRPr="00A94E9C">
        <w:rPr>
          <w:rFonts w:ascii="Verdana" w:hAnsi="Verdana"/>
          <w:szCs w:val="24"/>
        </w:rPr>
        <w:t xml:space="preserve"> воспитания детей этого возраста. Музыкальное воспитание детей 2-3 лет имеет свои особенности. В этом возрасте у детей проявляется большой интерес ко всему окружающему. Малыши наблюдают за взрослыми, за игрой других детей, за всем, что происходит вокруг них.</w:t>
      </w:r>
    </w:p>
    <w:p w:rsidR="00E76F2D" w:rsidRPr="00A94E9C" w:rsidRDefault="00E76F2D" w:rsidP="00E76F2D">
      <w:pPr>
        <w:rPr>
          <w:rFonts w:ascii="Verdana" w:hAnsi="Verdana"/>
          <w:szCs w:val="24"/>
        </w:rPr>
      </w:pPr>
      <w:r w:rsidRPr="00A94E9C">
        <w:rPr>
          <w:rFonts w:ascii="Verdana" w:hAnsi="Verdana"/>
          <w:szCs w:val="24"/>
        </w:rPr>
        <w:t>Дети очень активны и подвижны, у них совершенствуются основные виды движения: ходьба, бег. Происходят большие изменения в развитии речи и в умственном развитии, увеличивается словарный запас. Речь становится не только средством общения со взрослыми, но и средством общения с другими детьми. На третьем году жизни совершенствуется восприятие, в результате развивается произвольное внимание.</w:t>
      </w:r>
    </w:p>
    <w:p w:rsidR="007659DB" w:rsidRDefault="00E76F2D" w:rsidP="007659DB">
      <w:pPr>
        <w:rPr>
          <w:rFonts w:ascii="Verdana" w:hAnsi="Verdana"/>
          <w:szCs w:val="24"/>
        </w:rPr>
      </w:pPr>
      <w:r w:rsidRPr="00A94E9C">
        <w:rPr>
          <w:rFonts w:ascii="Verdana" w:hAnsi="Verdana"/>
          <w:szCs w:val="24"/>
        </w:rPr>
        <w:t>Поэтому в музыкальном воспитании детей необходимо учитывать эти особенности психического и физического развития.</w:t>
      </w:r>
    </w:p>
    <w:p w:rsidR="007659DB" w:rsidRPr="007659DB" w:rsidRDefault="007659DB" w:rsidP="007659DB">
      <w:pPr>
        <w:spacing w:line="240" w:lineRule="auto"/>
        <w:rPr>
          <w:rFonts w:ascii="Verdana" w:hAnsi="Verdana"/>
        </w:rPr>
      </w:pPr>
      <w:r w:rsidRPr="007659DB">
        <w:rPr>
          <w:rFonts w:ascii="Verdana" w:hAnsi="Verdana"/>
        </w:rPr>
        <w:t>Для реализации поставленных задач необходимо помнить, что музыка в большей степени, чем любой другой вид искусства, доступна ребенку. Но взрослые часто не обращают внимание на то, в какой звуковой среде растет и развивается ребенок, что совсем не безразлично для развития его нервной системы. В результате у детей слабо развиты слуховое внимание и слуховая память, дети предпочитают грубые шлягеры, которые слышат вокруг. Дети не умеют петь, у них нет желания и умения слушать музыку и получать от этого удовольствие; они не понимают, что с помощью звука можно выразить разные эмоции: радость, грусть, тревогу, любовь.</w:t>
      </w:r>
      <w:r w:rsidRPr="007659DB">
        <w:rPr>
          <w:rFonts w:ascii="Verdana" w:hAnsi="Verdana"/>
        </w:rPr>
        <w:tab/>
      </w:r>
    </w:p>
    <w:p w:rsidR="007659DB" w:rsidRPr="007659DB" w:rsidRDefault="007659DB" w:rsidP="007659DB">
      <w:pPr>
        <w:spacing w:line="240" w:lineRule="auto"/>
        <w:rPr>
          <w:rFonts w:ascii="Verdana" w:hAnsi="Verdana"/>
          <w:i/>
        </w:rPr>
      </w:pPr>
      <w:r>
        <w:rPr>
          <w:rFonts w:ascii="Verdana" w:hAnsi="Verdana"/>
          <w:i/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066800" cy="120078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59DB">
        <w:rPr>
          <w:rFonts w:ascii="Verdana" w:hAnsi="Verdana"/>
          <w:i/>
        </w:rPr>
        <w:t xml:space="preserve">Музыка должна стать радостью повседневной жизни ребенка. </w:t>
      </w:r>
    </w:p>
    <w:p w:rsidR="007659DB" w:rsidRPr="007659DB" w:rsidRDefault="007659DB" w:rsidP="007659DB">
      <w:pPr>
        <w:spacing w:line="240" w:lineRule="auto"/>
        <w:rPr>
          <w:rFonts w:ascii="Verdana" w:hAnsi="Verdana"/>
        </w:rPr>
      </w:pPr>
      <w:r w:rsidRPr="007659DB">
        <w:rPr>
          <w:rFonts w:ascii="Verdana" w:hAnsi="Verdana"/>
        </w:rPr>
        <w:t xml:space="preserve">Самой простой и естественной формой вхождения музыки в жизнь детей является пение взрослых, которое включается в различные моменты жизни: колыбельные песни, </w:t>
      </w:r>
      <w:proofErr w:type="spellStart"/>
      <w:r w:rsidRPr="007659DB">
        <w:rPr>
          <w:rFonts w:ascii="Verdana" w:hAnsi="Verdana"/>
        </w:rPr>
        <w:t>потешки</w:t>
      </w:r>
      <w:proofErr w:type="spellEnd"/>
      <w:r w:rsidRPr="007659DB">
        <w:rPr>
          <w:rFonts w:ascii="Verdana" w:hAnsi="Verdana"/>
        </w:rPr>
        <w:t xml:space="preserve">, приговорки и игры для развлечений; протяжные и лирические песни во время ручного труда, хороводные - на прогулке, календарные – на праздниках. </w:t>
      </w:r>
    </w:p>
    <w:p w:rsidR="007659DB" w:rsidRPr="007659DB" w:rsidRDefault="007659DB" w:rsidP="007659DB">
      <w:pPr>
        <w:spacing w:line="240" w:lineRule="auto"/>
        <w:ind w:firstLine="708"/>
        <w:rPr>
          <w:rFonts w:ascii="Verdana" w:hAnsi="Verdana"/>
          <w:i/>
        </w:rPr>
      </w:pPr>
      <w:r w:rsidRPr="007659DB">
        <w:rPr>
          <w:rFonts w:ascii="Verdana" w:hAnsi="Verdana"/>
          <w:i/>
        </w:rPr>
        <w:t>Музыка должна входить во все виды деятельности детей в повседневной жизни детского сада.</w:t>
      </w:r>
    </w:p>
    <w:p w:rsidR="007659DB" w:rsidRPr="007659DB" w:rsidRDefault="007659DB" w:rsidP="007659DB">
      <w:pPr>
        <w:spacing w:line="240" w:lineRule="auto"/>
        <w:rPr>
          <w:rFonts w:ascii="Verdana" w:hAnsi="Verdana"/>
        </w:rPr>
      </w:pPr>
      <w:r w:rsidRPr="007659DB">
        <w:rPr>
          <w:rFonts w:ascii="Verdana" w:hAnsi="Verdana"/>
        </w:rPr>
        <w:t>Приведу примеры режимных моментов с привлечением в них музыки, не только инструментальной, в записи, но и пение без аккомпанемента воспитателем и вместе с детьми. Желательно почаще привлекать детей к пению помимо музыкальных занятий.</w:t>
      </w:r>
    </w:p>
    <w:p w:rsidR="007659DB" w:rsidRPr="007659DB" w:rsidRDefault="007659DB" w:rsidP="007659DB">
      <w:pPr>
        <w:spacing w:line="240" w:lineRule="auto"/>
        <w:rPr>
          <w:rFonts w:ascii="Verdana" w:hAnsi="Verdana"/>
        </w:rPr>
      </w:pPr>
      <w:r w:rsidRPr="007659DB">
        <w:rPr>
          <w:rFonts w:ascii="Verdana" w:hAnsi="Verdana"/>
        </w:rPr>
        <w:t xml:space="preserve">1. </w:t>
      </w:r>
      <w:r w:rsidRPr="007659DB">
        <w:rPr>
          <w:rFonts w:ascii="Verdana" w:hAnsi="Verdana"/>
          <w:u w:val="single"/>
        </w:rPr>
        <w:t>Утренняя зарядка</w:t>
      </w:r>
      <w:r w:rsidRPr="007659DB">
        <w:rPr>
          <w:rFonts w:ascii="Verdana" w:hAnsi="Verdana"/>
        </w:rPr>
        <w:t>.</w:t>
      </w:r>
    </w:p>
    <w:p w:rsidR="007659DB" w:rsidRPr="007659DB" w:rsidRDefault="007659DB" w:rsidP="007659DB">
      <w:pPr>
        <w:spacing w:line="240" w:lineRule="auto"/>
        <w:rPr>
          <w:rFonts w:ascii="Verdana" w:hAnsi="Verdana"/>
        </w:rPr>
      </w:pPr>
      <w:r w:rsidRPr="007659DB">
        <w:rPr>
          <w:rFonts w:ascii="Verdana" w:hAnsi="Verdana"/>
        </w:rPr>
        <w:tab/>
        <w:t>Во время проведения зарядки под музыку дети узнают музыкальные отрывки и делают определенные упражнения. Под марш у детей сразу улучшается осанка, они становятся собранными, четко выполняют все задания.</w:t>
      </w:r>
    </w:p>
    <w:p w:rsidR="007659DB" w:rsidRPr="007659DB" w:rsidRDefault="007659DB" w:rsidP="007659DB">
      <w:pPr>
        <w:spacing w:line="240" w:lineRule="auto"/>
        <w:rPr>
          <w:rFonts w:ascii="Verdana" w:hAnsi="Verdana"/>
        </w:rPr>
      </w:pPr>
      <w:r w:rsidRPr="007659DB">
        <w:rPr>
          <w:rFonts w:ascii="Verdana" w:hAnsi="Verdana"/>
        </w:rPr>
        <w:t xml:space="preserve"> 2. </w:t>
      </w:r>
      <w:r w:rsidRPr="007659DB">
        <w:rPr>
          <w:rFonts w:ascii="Verdana" w:hAnsi="Verdana"/>
          <w:u w:val="single"/>
        </w:rPr>
        <w:t>Занятия</w:t>
      </w:r>
      <w:r w:rsidRPr="007659DB">
        <w:rPr>
          <w:rFonts w:ascii="Verdana" w:hAnsi="Verdana"/>
        </w:rPr>
        <w:t xml:space="preserve"> по рисованию, лепке, конструированию так же можно проводить с использованием музыки.  Можно включать спокойную тихую музыку во время детской работы. Музыка настраивает на фантазию, успокаивает детей.</w:t>
      </w:r>
    </w:p>
    <w:p w:rsidR="007659DB" w:rsidRPr="007659DB" w:rsidRDefault="007659DB" w:rsidP="007659DB">
      <w:pPr>
        <w:spacing w:line="240" w:lineRule="auto"/>
        <w:rPr>
          <w:rFonts w:ascii="Verdana" w:hAnsi="Verdana"/>
        </w:rPr>
      </w:pPr>
      <w:r w:rsidRPr="007659DB">
        <w:rPr>
          <w:rFonts w:ascii="Verdana" w:hAnsi="Verdana"/>
        </w:rPr>
        <w:t xml:space="preserve"> </w:t>
      </w:r>
      <w:proofErr w:type="gramStart"/>
      <w:r w:rsidRPr="007659DB">
        <w:rPr>
          <w:rFonts w:ascii="Verdana" w:hAnsi="Verdana"/>
        </w:rPr>
        <w:t>Например:  на</w:t>
      </w:r>
      <w:proofErr w:type="gramEnd"/>
      <w:r w:rsidRPr="007659DB">
        <w:rPr>
          <w:rFonts w:ascii="Verdana" w:hAnsi="Verdana"/>
        </w:rPr>
        <w:t xml:space="preserve"> занятиях по конструированию можно напеть песню «Паровоз», «Строим дом», «Самолет»</w:t>
      </w:r>
    </w:p>
    <w:p w:rsidR="007659DB" w:rsidRPr="007659DB" w:rsidRDefault="007659DB" w:rsidP="007659DB">
      <w:pPr>
        <w:spacing w:line="240" w:lineRule="auto"/>
        <w:rPr>
          <w:rFonts w:ascii="Verdana" w:hAnsi="Verdana"/>
        </w:rPr>
      </w:pPr>
      <w:r w:rsidRPr="007659DB">
        <w:rPr>
          <w:rFonts w:ascii="Verdana" w:hAnsi="Verdana"/>
        </w:rPr>
        <w:lastRenderedPageBreak/>
        <w:t>На занятиях по рисованию можно использовать песни «Осень», «Елочка», «Урожай собирай», «Песенка о весне», классическую музыку Чайковского, Вивальди из циклов «Времена года». и т.д.</w:t>
      </w:r>
    </w:p>
    <w:p w:rsidR="007659DB" w:rsidRPr="007659DB" w:rsidRDefault="007659DB" w:rsidP="007659DB">
      <w:pPr>
        <w:spacing w:line="240" w:lineRule="auto"/>
        <w:rPr>
          <w:rFonts w:ascii="Verdana" w:hAnsi="Verdana"/>
        </w:rPr>
      </w:pPr>
      <w:r w:rsidRPr="007659DB">
        <w:rPr>
          <w:rFonts w:ascii="Verdana" w:hAnsi="Verdana"/>
        </w:rPr>
        <w:t>3.</w:t>
      </w:r>
      <w:r w:rsidRPr="007659DB">
        <w:rPr>
          <w:rFonts w:ascii="Verdana" w:hAnsi="Verdana"/>
          <w:u w:val="single"/>
        </w:rPr>
        <w:t>Наблюдения на прогулке.</w:t>
      </w:r>
    </w:p>
    <w:p w:rsidR="007659DB" w:rsidRPr="007659DB" w:rsidRDefault="007659DB" w:rsidP="007659DB">
      <w:pPr>
        <w:spacing w:line="240" w:lineRule="auto"/>
        <w:rPr>
          <w:rFonts w:ascii="Verdana" w:hAnsi="Verdana"/>
        </w:rPr>
      </w:pPr>
      <w:r w:rsidRPr="007659DB">
        <w:rPr>
          <w:rFonts w:ascii="Verdana" w:hAnsi="Verdana"/>
        </w:rPr>
        <w:t>Дети лучше усваивают то, что наблюдают если сопоставляют это со знакомой им песней.</w:t>
      </w:r>
    </w:p>
    <w:p w:rsidR="007659DB" w:rsidRPr="007659DB" w:rsidRDefault="007659DB" w:rsidP="007659DB">
      <w:pPr>
        <w:spacing w:line="240" w:lineRule="auto"/>
        <w:rPr>
          <w:rFonts w:ascii="Verdana" w:hAnsi="Verdana"/>
        </w:rPr>
      </w:pPr>
      <w:r w:rsidRPr="007659DB">
        <w:rPr>
          <w:rFonts w:ascii="Verdana" w:hAnsi="Verdana"/>
        </w:rPr>
        <w:t>Например, наблюдение за птицами - «Птичка», «Зима прошла»;</w:t>
      </w:r>
    </w:p>
    <w:p w:rsidR="007659DB" w:rsidRPr="007659DB" w:rsidRDefault="007659DB" w:rsidP="007659DB">
      <w:pPr>
        <w:spacing w:line="240" w:lineRule="auto"/>
        <w:rPr>
          <w:rFonts w:ascii="Verdana" w:hAnsi="Verdana"/>
        </w:rPr>
      </w:pPr>
      <w:r w:rsidRPr="007659DB">
        <w:rPr>
          <w:rFonts w:ascii="Verdana" w:hAnsi="Verdana"/>
        </w:rPr>
        <w:t>за погодой – «Дует, дует ветер», Дождик, дождик пуще...», «Солнышко лучистое» и т.д.</w:t>
      </w:r>
    </w:p>
    <w:p w:rsidR="007659DB" w:rsidRPr="007659DB" w:rsidRDefault="007659DB" w:rsidP="007659DB">
      <w:pPr>
        <w:spacing w:line="240" w:lineRule="auto"/>
        <w:rPr>
          <w:rFonts w:ascii="Verdana" w:hAnsi="Verdana"/>
        </w:rPr>
      </w:pPr>
      <w:r w:rsidRPr="007659DB">
        <w:rPr>
          <w:rFonts w:ascii="Verdana" w:hAnsi="Verdana"/>
        </w:rPr>
        <w:t>4</w:t>
      </w:r>
      <w:r w:rsidRPr="007659DB">
        <w:rPr>
          <w:rFonts w:ascii="Verdana" w:hAnsi="Verdana"/>
          <w:u w:val="single"/>
        </w:rPr>
        <w:t>. После сна</w:t>
      </w:r>
      <w:r w:rsidRPr="007659DB">
        <w:rPr>
          <w:rFonts w:ascii="Verdana" w:hAnsi="Verdana"/>
        </w:rPr>
        <w:t xml:space="preserve"> тоже можно включать   спокойную тихую музыку, чтобы дети под нее спокойно просыпались, делали гимнастику и оделись.</w:t>
      </w:r>
    </w:p>
    <w:p w:rsidR="007659DB" w:rsidRPr="007659DB" w:rsidRDefault="007659DB" w:rsidP="007659DB">
      <w:pPr>
        <w:spacing w:line="240" w:lineRule="auto"/>
        <w:rPr>
          <w:rFonts w:ascii="Verdana" w:hAnsi="Verdana"/>
        </w:rPr>
      </w:pPr>
      <w:r w:rsidRPr="007659DB">
        <w:rPr>
          <w:rFonts w:ascii="Verdana" w:hAnsi="Verdana"/>
        </w:rPr>
        <w:t xml:space="preserve">В </w:t>
      </w:r>
      <w:r w:rsidRPr="007659DB">
        <w:rPr>
          <w:rFonts w:ascii="Verdana" w:hAnsi="Verdana"/>
          <w:u w:val="single"/>
        </w:rPr>
        <w:t>другие режимные моменты</w:t>
      </w:r>
      <w:r w:rsidRPr="007659DB">
        <w:rPr>
          <w:rFonts w:ascii="Verdana" w:hAnsi="Verdana"/>
        </w:rPr>
        <w:t>, одевание на прогулку, сюжетно-ролевые игры в группе, можно петь с детьми песни по их желанию.</w:t>
      </w:r>
    </w:p>
    <w:p w:rsidR="007659DB" w:rsidRPr="007659DB" w:rsidRDefault="007659DB" w:rsidP="007659DB">
      <w:pPr>
        <w:spacing w:line="240" w:lineRule="auto"/>
        <w:rPr>
          <w:rFonts w:ascii="Verdana" w:hAnsi="Verdana"/>
        </w:rPr>
      </w:pPr>
      <w:r w:rsidRPr="007659DB">
        <w:rPr>
          <w:rFonts w:ascii="Verdana" w:hAnsi="Verdana"/>
        </w:rPr>
        <w:t>Можно предложить детям приносить диски с их любимыми песнями или музыкой для прослушивания в группе.</w:t>
      </w:r>
    </w:p>
    <w:p w:rsidR="007659DB" w:rsidRPr="007659DB" w:rsidRDefault="007659DB" w:rsidP="007659DB">
      <w:pPr>
        <w:spacing w:line="240" w:lineRule="auto"/>
        <w:rPr>
          <w:rFonts w:ascii="Verdana" w:hAnsi="Verdana"/>
        </w:rPr>
      </w:pPr>
      <w:r w:rsidRPr="007659DB">
        <w:rPr>
          <w:rFonts w:ascii="Verdana" w:hAnsi="Verdana"/>
        </w:rPr>
        <w:tab/>
        <w:t>Все это благотворно влияет на психику детей, на их развитие в плане музыкального образования.</w:t>
      </w:r>
    </w:p>
    <w:p w:rsidR="007659DB" w:rsidRPr="007659DB" w:rsidRDefault="007659DB" w:rsidP="007659DB">
      <w:pPr>
        <w:rPr>
          <w:rFonts w:ascii="Verdana" w:hAnsi="Verdana"/>
          <w:szCs w:val="24"/>
        </w:rPr>
      </w:pPr>
      <w:r>
        <w:rPr>
          <w:rFonts w:ascii="Verdana" w:hAnsi="Verdan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97535" cy="676910"/>
            <wp:effectExtent l="0" t="0" r="0" b="889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59DB">
        <w:rPr>
          <w:rFonts w:ascii="Verdana" w:hAnsi="Verdana"/>
          <w:b/>
          <w:sz w:val="28"/>
          <w:szCs w:val="28"/>
        </w:rPr>
        <w:t>Задачи на год: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  <w:b/>
        </w:rPr>
      </w:pPr>
      <w:r w:rsidRPr="007659DB">
        <w:rPr>
          <w:rFonts w:ascii="Verdana" w:hAnsi="Verdana"/>
          <w:b/>
        </w:rPr>
        <w:t>Музыкально - ритмические движения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</w:rPr>
        <w:t>1. Развитие эмоциональной отзывчивости на музыку.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</w:rPr>
        <w:t>2. Развитие музыкального слуха.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</w:rPr>
        <w:t>3. Формирование основных движений (ходьба, бег, прыжки).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</w:rPr>
        <w:t>4. Знакомство с элементами плясовых движений.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</w:rPr>
        <w:t>5. Формирование умения соотносить движения с музыкой.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</w:rPr>
        <w:t>6. Развитие элементарных пространственных представлений.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  <w:b/>
        </w:rPr>
      </w:pPr>
      <w:r w:rsidRPr="007659DB">
        <w:rPr>
          <w:rFonts w:ascii="Verdana" w:hAnsi="Verdana"/>
          <w:b/>
        </w:rPr>
        <w:t>Развитие чувства ритма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</w:rPr>
        <w:t>1. Научить детей слышать начало и окончание звучания музыки.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</w:rPr>
        <w:t>2. Ритмично маршировать и хлопать в ладоши.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  <w:b/>
        </w:rPr>
        <w:t>Пальчиковые</w:t>
      </w:r>
      <w:r w:rsidRPr="007659DB">
        <w:rPr>
          <w:rFonts w:ascii="Verdana" w:hAnsi="Verdana"/>
        </w:rPr>
        <w:t xml:space="preserve"> </w:t>
      </w:r>
      <w:r w:rsidRPr="007659DB">
        <w:rPr>
          <w:rFonts w:ascii="Verdana" w:hAnsi="Verdana"/>
          <w:b/>
        </w:rPr>
        <w:t>игры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</w:rPr>
        <w:t>1. Выполнять с детьми простые пальчиковые игры с текстом.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</w:rPr>
        <w:t>2. Развивать координацию движений пальцев, кисти руки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</w:rPr>
        <w:t xml:space="preserve">3. Учить соотносить движения с содержанием </w:t>
      </w:r>
      <w:proofErr w:type="spellStart"/>
      <w:r w:rsidRPr="007659DB">
        <w:rPr>
          <w:rFonts w:ascii="Verdana" w:hAnsi="Verdana"/>
        </w:rPr>
        <w:t>потешек</w:t>
      </w:r>
      <w:proofErr w:type="spellEnd"/>
      <w:r w:rsidRPr="007659DB">
        <w:rPr>
          <w:rFonts w:ascii="Verdana" w:hAnsi="Verdana"/>
        </w:rPr>
        <w:t>, стихов.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</w:rPr>
        <w:t>Слушание музыки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</w:rPr>
        <w:t>1. Формирование эмоциональной отзывчивости на музыку.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</w:rPr>
        <w:t>2. Развитие представлений об окружающем мире.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</w:rPr>
        <w:t>3. Расширение словарного запаса.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  <w:b/>
        </w:rPr>
        <w:t>Подпевание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</w:rPr>
        <w:t>1. Расширение кругозора и словарного запаса.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</w:rPr>
        <w:t>2. Формирование активного подпевания.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</w:rPr>
        <w:t>3. Развитие эмоциональной отзывчивости на музыку различного характера.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</w:rPr>
        <w:t>4. Развитие умения выполнять движения в соответствии с текстом песен.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  <w:b/>
        </w:rPr>
        <w:t>Пляски</w:t>
      </w:r>
      <w:r w:rsidRPr="007659DB">
        <w:rPr>
          <w:rFonts w:ascii="Verdana" w:hAnsi="Verdana"/>
        </w:rPr>
        <w:t xml:space="preserve">, </w:t>
      </w:r>
      <w:r w:rsidRPr="007659DB">
        <w:rPr>
          <w:rFonts w:ascii="Verdana" w:hAnsi="Verdana"/>
          <w:b/>
        </w:rPr>
        <w:t>игры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</w:rPr>
        <w:t>1. Формирование активности в играх, плясках.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</w:rPr>
        <w:t>2. Развитие чувства ритма.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</w:rPr>
        <w:t xml:space="preserve">3. Формирование элементарны </w:t>
      </w:r>
      <w:proofErr w:type="spellStart"/>
      <w:r w:rsidRPr="007659DB">
        <w:rPr>
          <w:rFonts w:ascii="Verdana" w:hAnsi="Verdana"/>
        </w:rPr>
        <w:t>хплясовых</w:t>
      </w:r>
      <w:proofErr w:type="spellEnd"/>
      <w:r w:rsidRPr="007659DB">
        <w:rPr>
          <w:rFonts w:ascii="Verdana" w:hAnsi="Verdana"/>
        </w:rPr>
        <w:t xml:space="preserve"> навыков.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</w:rPr>
        <w:t>4. Формирование коммуникативных отношений.</w:t>
      </w:r>
    </w:p>
    <w:p w:rsidR="007659DB" w:rsidRPr="007659DB" w:rsidRDefault="007659DB" w:rsidP="007659DB">
      <w:pPr>
        <w:spacing w:after="0" w:line="240" w:lineRule="auto"/>
        <w:rPr>
          <w:rFonts w:ascii="Verdana" w:hAnsi="Verdana"/>
        </w:rPr>
      </w:pPr>
      <w:r w:rsidRPr="007659DB">
        <w:rPr>
          <w:rFonts w:ascii="Verdana" w:hAnsi="Verdana"/>
        </w:rPr>
        <w:t>5. Развитие координации движений.</w:t>
      </w:r>
    </w:p>
    <w:p w:rsidR="007659DB" w:rsidRDefault="007659DB" w:rsidP="00E76F2D">
      <w:pPr>
        <w:spacing w:line="240" w:lineRule="auto"/>
        <w:rPr>
          <w:rFonts w:ascii="Verdana" w:hAnsi="Verdana"/>
        </w:rPr>
      </w:pPr>
    </w:p>
    <w:p w:rsidR="007659DB" w:rsidRDefault="007659DB" w:rsidP="00E76F2D">
      <w:pPr>
        <w:spacing w:line="240" w:lineRule="auto"/>
        <w:rPr>
          <w:rFonts w:ascii="Verdana" w:hAnsi="Verdana"/>
        </w:rPr>
      </w:pPr>
    </w:p>
    <w:p w:rsidR="007659DB" w:rsidRDefault="007659DB" w:rsidP="007659DB">
      <w:pPr>
        <w:rPr>
          <w:rFonts w:ascii="Verdana" w:hAnsi="Verdana"/>
          <w:b/>
          <w:sz w:val="28"/>
          <w:szCs w:val="28"/>
        </w:rPr>
      </w:pPr>
      <w:r w:rsidRPr="00235301">
        <w:lastRenderedPageBreak/>
        <w:br/>
      </w:r>
      <w:r>
        <w:rPr>
          <w:rFonts w:ascii="Verdana" w:hAnsi="Verdan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184150</wp:posOffset>
            </wp:positionV>
            <wp:extent cx="2023745" cy="151193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5301">
        <w:rPr>
          <w:rFonts w:ascii="Verdana" w:hAnsi="Verdana"/>
          <w:b/>
          <w:sz w:val="28"/>
          <w:szCs w:val="28"/>
        </w:rPr>
        <w:t xml:space="preserve">Роль музыкального образования ребенка </w:t>
      </w:r>
    </w:p>
    <w:p w:rsidR="007659DB" w:rsidRPr="00A94E9C" w:rsidRDefault="007659DB" w:rsidP="007659DB">
      <w:pPr>
        <w:rPr>
          <w:rFonts w:ascii="Verdana" w:hAnsi="Verdana"/>
          <w:b/>
          <w:sz w:val="28"/>
          <w:szCs w:val="28"/>
        </w:rPr>
      </w:pPr>
      <w:r w:rsidRPr="00235301">
        <w:rPr>
          <w:rFonts w:ascii="Verdana" w:hAnsi="Verdana"/>
        </w:rPr>
        <w:t xml:space="preserve">Когда ваш человечек достигнет такого возраста, когда он уже сможет спокойно сидеть, не убегая и не ленясь, можно пробовать его отдать в музыкальную школу по классу музыкального инструмента, который ему подойдет не только по возрасту, но и по его желанию. Самое главное, чтобы у него было </w:t>
      </w:r>
      <w:r w:rsidRPr="007659DB">
        <w:rPr>
          <w:rFonts w:ascii="Verdana" w:hAnsi="Verdana"/>
          <w:i/>
        </w:rPr>
        <w:t>желание</w:t>
      </w:r>
      <w:r w:rsidRPr="00235301">
        <w:rPr>
          <w:rFonts w:ascii="Verdana" w:hAnsi="Verdana"/>
        </w:rPr>
        <w:t xml:space="preserve"> </w:t>
      </w:r>
      <w:r w:rsidRPr="00A822AD">
        <w:rPr>
          <w:rFonts w:ascii="Verdana" w:hAnsi="Verdana"/>
          <w:i/>
        </w:rPr>
        <w:t xml:space="preserve">учиться </w:t>
      </w:r>
      <w:r w:rsidRPr="00235301">
        <w:rPr>
          <w:rFonts w:ascii="Verdana" w:hAnsi="Verdana"/>
        </w:rPr>
        <w:t xml:space="preserve">поистине великолепной и </w:t>
      </w:r>
      <w:proofErr w:type="spellStart"/>
      <w:r w:rsidRPr="00235301">
        <w:rPr>
          <w:rFonts w:ascii="Verdana" w:hAnsi="Verdana"/>
        </w:rPr>
        <w:t>всеисцеляющей</w:t>
      </w:r>
      <w:proofErr w:type="spellEnd"/>
      <w:r w:rsidRPr="00235301">
        <w:rPr>
          <w:rFonts w:ascii="Verdana" w:hAnsi="Verdana"/>
        </w:rPr>
        <w:t xml:space="preserve"> </w:t>
      </w:r>
      <w:r w:rsidRPr="00A822AD">
        <w:rPr>
          <w:rFonts w:ascii="Verdana" w:hAnsi="Verdana"/>
          <w:i/>
        </w:rPr>
        <w:t>музыке.</w:t>
      </w:r>
    </w:p>
    <w:p w:rsidR="007659DB" w:rsidRPr="007659DB" w:rsidRDefault="007659DB" w:rsidP="00E76F2D">
      <w:pPr>
        <w:spacing w:line="240" w:lineRule="auto"/>
        <w:rPr>
          <w:rFonts w:ascii="Verdana" w:hAnsi="Verdana"/>
        </w:rPr>
      </w:pPr>
      <w:bookmarkStart w:id="0" w:name="_GoBack"/>
      <w:bookmarkEnd w:id="0"/>
    </w:p>
    <w:sectPr w:rsidR="007659DB" w:rsidRPr="007659DB" w:rsidSect="007659DB">
      <w:headerReference w:type="default" r:id="rId14"/>
      <w:pgSz w:w="11906" w:h="16838"/>
      <w:pgMar w:top="340" w:right="340" w:bottom="340" w:left="3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14D" w:rsidRDefault="00CB614D" w:rsidP="007659DB">
      <w:pPr>
        <w:spacing w:after="0" w:line="240" w:lineRule="auto"/>
      </w:pPr>
      <w:r>
        <w:separator/>
      </w:r>
    </w:p>
  </w:endnote>
  <w:endnote w:type="continuationSeparator" w:id="0">
    <w:p w:rsidR="00CB614D" w:rsidRDefault="00CB614D" w:rsidP="0076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14D" w:rsidRDefault="00CB614D" w:rsidP="007659DB">
      <w:pPr>
        <w:spacing w:after="0" w:line="240" w:lineRule="auto"/>
      </w:pPr>
      <w:r>
        <w:separator/>
      </w:r>
    </w:p>
  </w:footnote>
  <w:footnote w:type="continuationSeparator" w:id="0">
    <w:p w:rsidR="00CB614D" w:rsidRDefault="00CB614D" w:rsidP="00765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655169"/>
      <w:docPartObj>
        <w:docPartGallery w:val="Page Numbers (Margins)"/>
        <w:docPartUnique/>
      </w:docPartObj>
    </w:sdtPr>
    <w:sdtContent>
      <w:p w:rsidR="007659DB" w:rsidRDefault="007659DB">
        <w:pPr>
          <w:pStyle w:val="a6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12" name="Овал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9DB" w:rsidRDefault="007659DB">
                              <w:pPr>
                                <w:rPr>
                                  <w:rStyle w:val="a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822AD" w:rsidRPr="00A822AD">
                                <w:rPr>
                                  <w:rStyle w:val="a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Style w:val="a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Овал 12" o:spid="_x0000_s1027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3EggwIAAPQEAAAOAAAAZHJzL2Uyb0RvYy54bWysVF1uEzEQfkfiDpbf0/3RJumuuqmahiCk&#10;ApUKB3Bsb9bCaxvbyaYgrsIZEK9cIkdi7E3atLwgRB424/F4PN983/jictdJtOXWCa1qnJ2lGHFF&#10;NRNqXeOPH5ajc4ycJ4oRqRWv8T13+HL28sVFbyqe61ZLxi2CJMpVvalx672pksTRlnfEnWnDFWw2&#10;2nbEw9KuE2ZJD9k7meRpOkl6bZmxmnLnwLsYNvEs5m8aTv37pnHcI1ljqM3Hr43fVfgmswtSrS0x&#10;raCHMsg/VNERoeDSh1QL4gnaWPFHqk5Qq51u/BnVXaKbRlAeMQCaLH2G5q4lhkcs0BxnHtrk/l9a&#10;+m57a5FgwF2OkSIdcLT/vv+5/7H/hcAF/emNqyDsztzagNCZG00/OaT0dUvUml9Zq/uWEwZVZSE+&#10;eXIgLBwcRav+rWaQnWy8jq3aNbYLCaEJaBcZuX9ghO88ouAsptNxDrxR2DrY4QZSHQ8b6/xrrjsU&#10;jBpzKYVxoWekItsb54foY1SsX0vBlkLKuLDr1bW0aEtAH+ViPp8MEADmaZhUIVjpcGzIOHigTLgj&#10;7IWCI99fyywv0nlejpaT8+moWBbjUTlNz0dpVs7LSVqUxWL5LRSYFVUrGOPqRih+1F5W/B23hykY&#10;VBPVh3pAMM7HEfuT6t0pyDT+Ik/PQFq9UQzQkSqw+epgeyLkYCdPK440AOzjf2xE5D7QPcjG71Y7&#10;yBg0sNLsHlRgNbAEhMKTAUar7ReMehi/GrvPG2I5RvKNAiWFWY1GMZ4GAdijd3XqJYpCihp7jAbz&#10;2g+zvTFWrFu4IYvtUPoKVNeIKIfHag5ahdGKIA7PQJjd03WMenysZr8BAAD//wMAUEsDBBQABgAI&#10;AAAAIQDssEif2AAAAAMBAAAPAAAAZHJzL2Rvd25yZXYueG1sTI9BS8NAEIXvgv9hGcGbnbRSW2I2&#10;pRRUKPVg7Q+YZsckJDsbsts0/nvXerCXeQxveO+bbDXaVg3c+9qJhukkAcVSOFNLqeHw+fKwBOUD&#10;iaHWCWv4Zg+r/PYmo9S4s3zwsA+liiHiU9JQhdCliL6o2JKfuI4lel+utxTi2pdoejrHcNviLEme&#10;0FItsaGijjcVF83+ZDU0u0d/WMzRbNFP34bXxDTL7bvW93fj+hlU4DH8H8MvfkSHPDId3UmMV62G&#10;+Ei4zOgt5jNQxz/FPMNr9vwHAAD//wMAUEsBAi0AFAAGAAgAAAAhALaDOJL+AAAA4QEAABMAAAAA&#10;AAAAAAAAAAAAAAAAAFtDb250ZW50X1R5cGVzXS54bWxQSwECLQAUAAYACAAAACEAOP0h/9YAAACU&#10;AQAACwAAAAAAAAAAAAAAAAAvAQAAX3JlbHMvLnJlbHNQSwECLQAUAAYACAAAACEAQTNxIIMCAAD0&#10;BAAADgAAAAAAAAAAAAAAAAAuAgAAZHJzL2Uyb0RvYy54bWxQSwECLQAUAAYACAAAACEA7LBIn9gA&#10;AAADAQAADwAAAAAAAAAAAAAAAADdBAAAZHJzL2Rvd25yZXYueG1sUEsFBgAAAAAEAAQA8wAAAOIF&#10;AAAAAA==&#10;" o:allowincell="f" fillcolor="#9dbb61" stroked="f">
                  <v:textbox inset="0,,0">
                    <w:txbxContent>
                      <w:p w:rsidR="007659DB" w:rsidRDefault="007659DB">
                        <w:pPr>
                          <w:rPr>
                            <w:rStyle w:val="a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822AD" w:rsidRPr="00A822AD">
                          <w:rPr>
                            <w:rStyle w:val="a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Style w:val="a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D8"/>
    <w:rsid w:val="00235301"/>
    <w:rsid w:val="0068540C"/>
    <w:rsid w:val="007659DB"/>
    <w:rsid w:val="00874C1E"/>
    <w:rsid w:val="009A78D8"/>
    <w:rsid w:val="00A822AD"/>
    <w:rsid w:val="00A94E9C"/>
    <w:rsid w:val="00CB614D"/>
    <w:rsid w:val="00CC2AB5"/>
    <w:rsid w:val="00E7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764792-51F5-4C76-8A03-DC908DC9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301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874C1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74C1E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765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59DB"/>
  </w:style>
  <w:style w:type="paragraph" w:styleId="a8">
    <w:name w:val="footer"/>
    <w:basedOn w:val="a"/>
    <w:link w:val="a9"/>
    <w:uiPriority w:val="99"/>
    <w:unhideWhenUsed/>
    <w:rsid w:val="00765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59DB"/>
  </w:style>
  <w:style w:type="character" w:styleId="aa">
    <w:name w:val="page number"/>
    <w:basedOn w:val="a0"/>
    <w:uiPriority w:val="99"/>
    <w:unhideWhenUsed/>
    <w:rsid w:val="00765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2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1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rion-shop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rion-shop.ru/stat/stat_08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ion-shop.ru/stat/stat_04.ph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Подготовила музыкальный руководитель МБДОУ №11 «Машенька» Шепелева О.Я.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                        в повседневной жизни малыша</vt:lpstr>
    </vt:vector>
  </TitlesOfParts>
  <Company/>
  <LinksUpToDate>false</LinksUpToDate>
  <CharactersWithSpaces>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                        в повседневной жизни малыша</dc:title>
  <dc:subject>Консультация для родителей и          воспитателей ДОУ</dc:subject>
  <dc:creator/>
  <cp:keywords/>
  <dc:description/>
  <cp:lastModifiedBy>uzer-pc</cp:lastModifiedBy>
  <cp:revision>5</cp:revision>
  <dcterms:created xsi:type="dcterms:W3CDTF">2014-01-16T08:47:00Z</dcterms:created>
  <dcterms:modified xsi:type="dcterms:W3CDTF">2014-01-16T10:38:00Z</dcterms:modified>
  <cp:category>Сургут 2014</cp:category>
</cp:coreProperties>
</file>