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A6" w:rsidRPr="00435D07" w:rsidRDefault="00A777A6" w:rsidP="00A777A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Родительское собрание в средней группе</w:t>
      </w:r>
      <w:bookmarkStart w:id="0" w:name="_GoBack"/>
      <w:bookmarkEnd w:id="0"/>
      <w:r w:rsidRPr="00435D0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br/>
        <w:t>«Моя семья – что может быть дороже!»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Программное содержание</w:t>
      </w: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 </w:t>
      </w:r>
    </w:p>
    <w:p w:rsidR="00A777A6" w:rsidRPr="00435D07" w:rsidRDefault="00A777A6" w:rsidP="00A777A6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Приобщить родителей к участию в жизни детского сада через поиск и внедрение наиболее эффективных форм работы;</w:t>
      </w:r>
    </w:p>
    <w:p w:rsidR="00A777A6" w:rsidRPr="00435D07" w:rsidRDefault="00A777A6" w:rsidP="00A777A6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уровень педагогической культуры родителей;</w:t>
      </w:r>
    </w:p>
    <w:p w:rsidR="00A777A6" w:rsidRPr="00435D07" w:rsidRDefault="00A777A6" w:rsidP="00A777A6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Вовлечь родителей в разрешение жизненных ситуаций, семейных конфликтов;</w:t>
      </w:r>
    </w:p>
    <w:p w:rsidR="00A777A6" w:rsidRPr="00435D07" w:rsidRDefault="00A777A6" w:rsidP="00A777A6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образовательный потенциал родителей для обучения и воспитания детей.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Форма проведения</w:t>
      </w: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круглый стол + творческая мастерская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Место проведения</w:t>
      </w: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групповая комната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Продолжительность</w:t>
      </w: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40 мин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Оборудование:</w:t>
      </w: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Проектор, магнитофон, магнитные доски, </w:t>
      </w:r>
      <w:proofErr w:type="spellStart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бейджики</w:t>
      </w:r>
      <w:proofErr w:type="spellEnd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бубен, музыка, видеосюжет, стихотворение, презентация (пословицы, диаграммы, из жизни группы), брошюры «Советы на каждый день», благодарственные письма, бумага А3, ножницы, клей, маркеры, заготовки для домика, пиктограммы настроение, лист – опрос «интернет», чаша красивая, сердечки бумажные, листочки, карандаши.</w:t>
      </w:r>
      <w:proofErr w:type="gramEnd"/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План проведения</w:t>
      </w: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Вступительное слово воспитателя по теме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Блиц-опрос «Что такое семья?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Народная мудрость.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Творческая мастерская «Дом, который построим мы!» (в </w:t>
      </w:r>
      <w:proofErr w:type="spellStart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микрогруппах</w:t>
      </w:r>
      <w:proofErr w:type="spellEnd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 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Анализ анкет «Семейные традиции». Памятки родителям «Советы на каждый день 6. Презентация работы группы «Целый год без хлопот».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Рефлексия «Чаша».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Вручение благодарственных писем.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«Горячая линия» - обмен мнениями, обсуждение, планы.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Итог.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Подготовительный этап: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Провести анкетирование родителей на тему «Семейные традиции»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Подготовить совместно с детьми приглашение на собрание каждой семье.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Провести интервью с детьми на тему «Что такое семья? » Записать высказывания детей на видео.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Подготовить выставку детско-родительского творчества на тему: «Моя семья»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Предложить родителям поучаствовать в обсуждении темы «Детское счастье» (в письменном виде)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Подготовить для родителей памятки «Советы на каждый день»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Подготовить </w:t>
      </w:r>
      <w:proofErr w:type="spellStart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бейджики</w:t>
      </w:r>
      <w:proofErr w:type="spellEnd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каждого родителя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Подготовить презентацию.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Основной этап: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Столы стоят полукругом, по два одинакового цвета – два синих, два желтых и т.п. Пока родители собираются, звучит тихая спокойная музыка. Им </w:t>
      </w: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предлагается написать на </w:t>
      </w:r>
      <w:proofErr w:type="spellStart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бейджике</w:t>
      </w:r>
      <w:proofErr w:type="spellEnd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имя, которое было бы удобно для общения на собрании.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Вступительное слово воспитателя по теме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Добрый вечер, уважаемые родители! Мы благодарим Вас, что в круговороте дел, работы, занятости вы нашли время и пришли к нам на встречу. Мы рады видеть вас за нашим круглым столом. Это означает, что нас всех объединяет интерес к теме родительского собрания, а она действительно заслуживает внимания. Чтобы нам было легко и удобно общаться, у всех есть </w:t>
      </w:r>
      <w:proofErr w:type="spellStart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бейджики</w:t>
      </w:r>
      <w:proofErr w:type="spellEnd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именами. Листочки и карандашики помогут вам без труда записать какую-то мысль или вопрос, с которым вы хотели бы обратиться к родителям или к нам.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тема нашей встречи «Моя семья – что может быть дороже!» неслучайна, 15 мая праздновался международный день семьи. И, конечно же, у каждого из нас есть свои день семьи, который наверняка все помнят и некоторые даже празднуют его в кругу семьи, привлекая тем самым детей к главным человеческим ценностям. Я думаю многие, согласятся, с тем, что человеческое счастье вряд ли возможно без семьи. Ни самая увлекательная работа, ни друзья не могут дать то, что может дать семья.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Блиц-опрос родителей «Что такое семья?»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словаре Ожегова написано: «Семья — это организованная социальная группа, члены которой связаны общностью быта, взаимной моральной ответственностью и социальной необходимостью». Согласитесь, звучит сухо, официально и не очень привлекательно. Так что же такое, по- вашему мнению, семья</w:t>
      </w:r>
      <w:r w:rsidRPr="00435D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 </w:t>
      </w: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поиграть в игру «Веселый бубен». Пока звучит музыка, бубен катится по рукам, музыка закончилась – у кого в руках бубен, тот высказывает свое мнение «Что такое семья?» (</w:t>
      </w:r>
      <w:r w:rsidRPr="00435D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3-4</w:t>
      </w: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35D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мнения родителей). </w:t>
      </w: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задали этот же вопрос нескольким ребятам, давайте послушаем, что они скажут</w:t>
      </w:r>
      <w:proofErr w:type="gramStart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435D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435D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идеосюжет мнение 3-4 детей)</w:t>
      </w: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Предлагаю объединить мнения родителей и детей, прочитав замечательное стихотворение</w:t>
      </w:r>
      <w:proofErr w:type="gramStart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35D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435D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435D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 строчке</w:t>
      </w: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Семья – это счастье, любовь и удача,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Семья – это летом поездки на дачу.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Семья – это праздник, семейные даты,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Подарки, покупки, приятные траты.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Рождение детей, первый шаг, первый лепет,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Мечты о </w:t>
      </w:r>
      <w:proofErr w:type="gramStart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хорошем</w:t>
      </w:r>
      <w:proofErr w:type="gramEnd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волнение и трепет.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Семья-это то, что мы делим на всех.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Всем понемножку и слезы, и смех.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Взлет и падение, радость, печаль,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Дружбу и ссоры, молчанья печать.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Семья – это труд, друг о друге забота.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Семья – это много домашней работы.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Семья – это важно! Семья – это сложно!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Но счастливо жить одному невозможно!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Семья – это счастье, семья – это дом.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16. Где любят и ждут и не помнят </w:t>
      </w:r>
      <w:proofErr w:type="gramStart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злом.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Народная мудрость.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Долгие века из поколения в поколение передавалась народная мудрость. Много разных пословиц и поговорок есть о семье, часто и мы их употребляем в речи, давайте сейчас мы их попробуем вспомнить. А помогут нам в этом подсказки. Начало пословицы или поговорки будет предложено, вам надо будет вспомнить ее окончание</w:t>
      </w:r>
      <w:proofErr w:type="gramStart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435D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435D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лайды)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семья вместе, так и душа на месте.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Дерево держится корнями, а человек семьей.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общим столом еда вкуснее.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Материнская молитва со дна моря достает.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будет добра, коли в семье вражда.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Отца с матерью почитать — горя не знать.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солнышке тепло, при матери добро.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Семьей дорожить — счастливым быть.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кого есть бабушка и дед, тот не ведает бед.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тесно, да врозь скучно.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без семьи, что дерево без плодов.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гостях хорошо, а дома лучше.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своем доме и стены помогают.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Творческая мастерская «Дом, который построим мы!» (в </w:t>
      </w:r>
      <w:proofErr w:type="spellStart"/>
      <w:r w:rsidRPr="00435D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микрогруппах</w:t>
      </w:r>
      <w:proofErr w:type="spellEnd"/>
      <w:r w:rsidRPr="00435D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мы с вами попробуем сами стать строителями и построить дом, под названием «СЕМЬЯ». Для этого нам нужно разделиться на строительные бригады по 3-4 человека – цвет стола вам подскажет. Все необходимое на подносах. У каждой строительной бригады есть «фундамент», 4 кирпича – для строительства стен, крыша. Задача: заложить фундамент, то есть выбрать то, </w:t>
      </w:r>
      <w:proofErr w:type="gramStart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proofErr w:type="gramEnd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вашему мнению </w:t>
      </w: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главное в строительстве семьи</w:t>
      </w: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(подписать, приклеить), затем 4 кирпича – немаловажные понятия, которые держит и укрепляют семью. Но строительство здания заканчивается, когда возводится крыша. Прислушайтесь к себе, своему внутреннему эмоциональному состоянию. Выберите «пиктограмму настроения» и приклейте его на крышу – итог вашей работы. И приготовьте несколько предложений, чтобы рассказать о своем доме. </w:t>
      </w:r>
      <w:r w:rsidRPr="00435D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строительство 3 мин. Защита 2 мин.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Памятки родителям «Советы на каждый день»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дом наш построен, надеемся, в нем всегда будут присутствовать и любовь, и понимание, и дружба, и хорошее настроение! А мы продолжаем дальше! Проанализировав анкеты «Семейные традиции», которые вы заполняли, можно сделать некоторые выводы. Внимание на экран</w:t>
      </w:r>
      <w:proofErr w:type="gramStart"/>
      <w:r w:rsidRPr="00435D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435D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gramStart"/>
      <w:r w:rsidRPr="00435D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</w:t>
      </w:r>
      <w:proofErr w:type="gramEnd"/>
      <w:r w:rsidRPr="00435D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омментарии по диаграммам).</w:t>
      </w: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Думаем, вы сами увидели, что большая часть родителей заинтересованы к приобщению детей и традициям, и к общим увлечениям. Но все такие </w:t>
      </w:r>
      <w:proofErr w:type="gramStart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</w:t>
      </w:r>
      <w:proofErr w:type="gramEnd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что обратить внимание. Брошюрки «Советы на каждый день» помогут в некоторых вопросах. Мы сами часто пользуемся этими советами в своей семье</w:t>
      </w:r>
      <w:proofErr w:type="gramStart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435D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435D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аздать)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Презентация работы группы «Целый год без хлопот».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Детский сад – это тоже маленькая семья. В ней тоже бывают праздники и веселье, ссоры и конфликты. Лучше 100 раз увидеть, чем 100 раз услышать. Внимание на экран.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Рефлексия.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Подвести итоги нашей встречи нам поможет вот эта  чаша. Представьте, что эта чаша – душа  ребенка. У  каждого  из  вас  есть  сердечки – напишите  черту характера, качество, которым  вы  хотите  наделить  вашего  ребенка, которое, по вашему мнению, поможет ему в жизни,  и  поместите  его в  чашу. Будем очень надеяться, что все пожелания сбудутся</w:t>
      </w:r>
      <w:proofErr w:type="gramStart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35D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435D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</w:t>
      </w:r>
      <w:proofErr w:type="gramEnd"/>
      <w:r w:rsidRPr="00435D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ладут сердечки) </w:t>
      </w: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 эта  чаша  не  разбилась, взрослые, которые окружают ребенка должны быть добрыми и требовательными, ласковыми и терпеливыми.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Вручение благодарственных писем.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 сейчас  о  приятном. Мы говорим спасибо всем родителям, за активную позицию в жизни группы в учебном году. И надеемся на дальнейшее сотрудничество. Хочется отметить самые активные семьи - по итогам Дерева Добрых Дел.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«Горячая линия» - обмен мнениями, обсуждение, планы.</w:t>
      </w:r>
    </w:p>
    <w:p w:rsidR="00A777A6" w:rsidRPr="00435D07" w:rsidRDefault="00A777A6" w:rsidP="00A777A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D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Итог. 1 мин </w:t>
      </w: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Спасибо, что вы пришли сегодня к нам. Желаем, чтобы в ваших семьях всегда были мир, покой, взаимопонимание, чтобы вы всегда понимали своих детей, а они когда вырастут, заботились о вас</w:t>
      </w:r>
      <w:r w:rsidRPr="00435D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 </w:t>
      </w:r>
      <w:r w:rsidRPr="00435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Пожалуйста, оставьте отзыв, напишите несколько слов, впечатлений о сегодняшней встрече.</w:t>
      </w:r>
    </w:p>
    <w:p w:rsidR="00881B7E" w:rsidRPr="00435D07" w:rsidRDefault="00881B7E">
      <w:pPr>
        <w:rPr>
          <w:rFonts w:ascii="Times New Roman" w:hAnsi="Times New Roman" w:cs="Times New Roman"/>
          <w:sz w:val="28"/>
          <w:szCs w:val="28"/>
        </w:rPr>
      </w:pPr>
    </w:p>
    <w:sectPr w:rsidR="00881B7E" w:rsidRPr="0043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47900"/>
    <w:multiLevelType w:val="multilevel"/>
    <w:tmpl w:val="AC3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A6"/>
    <w:rsid w:val="00435D07"/>
    <w:rsid w:val="00881B7E"/>
    <w:rsid w:val="008C5838"/>
    <w:rsid w:val="00A777A6"/>
    <w:rsid w:val="00B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cp:lastPrinted>2014-05-15T19:00:00Z</cp:lastPrinted>
  <dcterms:created xsi:type="dcterms:W3CDTF">2014-05-18T18:43:00Z</dcterms:created>
  <dcterms:modified xsi:type="dcterms:W3CDTF">2014-09-07T15:37:00Z</dcterms:modified>
</cp:coreProperties>
</file>