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ED" w:rsidRPr="009424ED" w:rsidRDefault="009424ED" w:rsidP="009424ED">
      <w:pPr>
        <w:pStyle w:val="1"/>
        <w:rPr>
          <w:sz w:val="40"/>
          <w:szCs w:val="40"/>
        </w:rPr>
      </w:pPr>
      <w:r w:rsidRPr="009424ED">
        <w:rPr>
          <w:sz w:val="40"/>
          <w:szCs w:val="40"/>
        </w:rPr>
        <w:t>Как заниматься с ребенком 3-4 лет</w:t>
      </w:r>
    </w:p>
    <w:p w:rsidR="009424ED" w:rsidRDefault="009424ED" w:rsidP="009424ED">
      <w:bookmarkStart w:id="0" w:name="_GoBack"/>
      <w:bookmarkEnd w:id="0"/>
    </w:p>
    <w:p w:rsidR="009424ED" w:rsidRDefault="009424ED" w:rsidP="009424ED">
      <w:r>
        <w:t>Часто, размышляя о развитии своего ребенка, мамы сталкиваются с множеством вопросов:</w:t>
      </w:r>
    </w:p>
    <w:p w:rsidR="009424ED" w:rsidRDefault="009424ED" w:rsidP="009424ED">
      <w:r>
        <w:t>• Во что конкретно играть с ребенком, где и как?</w:t>
      </w:r>
    </w:p>
    <w:p w:rsidR="009424ED" w:rsidRDefault="009424ED" w:rsidP="009424ED">
      <w:r>
        <w:t>• Что должен малыш знать и уметь в том или ином возрасте?</w:t>
      </w:r>
    </w:p>
    <w:p w:rsidR="009424ED" w:rsidRDefault="009424ED" w:rsidP="009424ED">
      <w:r>
        <w:t>• Сколько он может заниматься, чтобы не устать и не потерять желание к занятиям?</w:t>
      </w:r>
    </w:p>
    <w:p w:rsidR="009424ED" w:rsidRDefault="009424ED" w:rsidP="009424ED">
      <w:r>
        <w:t>• Стоит ли настаивать на занятиях или лучше «ловить момент»?</w:t>
      </w:r>
    </w:p>
    <w:p w:rsidR="009424ED" w:rsidRDefault="009424ED" w:rsidP="009424ED">
      <w:r>
        <w:t>• Что делать, если ребенок не хочет играть?</w:t>
      </w:r>
    </w:p>
    <w:p w:rsidR="009424ED" w:rsidRDefault="009424ED" w:rsidP="009424ED">
      <w:r>
        <w:t>• Как заинтересовать малыша?</w:t>
      </w:r>
    </w:p>
    <w:p w:rsidR="009424ED" w:rsidRDefault="009424ED" w:rsidP="009424ED">
      <w:r>
        <w:t>и т.д.</w:t>
      </w:r>
    </w:p>
    <w:p w:rsidR="009424ED" w:rsidRDefault="009424ED" w:rsidP="009424ED">
      <w:r>
        <w:t xml:space="preserve">Существующие взгляды и самих родителей, и специалистов на то, как и чем заниматься с ребенком, очень сильно варьируются </w:t>
      </w:r>
      <w:proofErr w:type="gramStart"/>
      <w:r>
        <w:t>от</w:t>
      </w:r>
      <w:proofErr w:type="gramEnd"/>
      <w:r>
        <w:t xml:space="preserve"> крайне либеральных  до крайне строгих.</w:t>
      </w:r>
    </w:p>
    <w:p w:rsidR="009424ED" w:rsidRDefault="009424ED" w:rsidP="009424ED">
      <w:r>
        <w:t>Вот несколько примеров «демократической» позиции:</w:t>
      </w:r>
    </w:p>
    <w:p w:rsidR="009424ED" w:rsidRDefault="009424ED" w:rsidP="009424ED">
      <w:r>
        <w:t>• не стоит «приставать» к ребенку, если не хочет заниматься – то и не надо;</w:t>
      </w:r>
    </w:p>
    <w:p w:rsidR="009424ED" w:rsidRDefault="009424ED" w:rsidP="009424ED">
      <w:r>
        <w:t>• не стоит создавать специальных условий для занятий – всё должно происходить в естественных ситуациях: на полу</w:t>
      </w:r>
      <w:proofErr w:type="gramStart"/>
      <w:r>
        <w:t xml:space="preserve"> ,</w:t>
      </w:r>
      <w:proofErr w:type="gramEnd"/>
      <w:r>
        <w:t xml:space="preserve"> улице, в разговоре, во время игры;</w:t>
      </w:r>
    </w:p>
    <w:p w:rsidR="009424ED" w:rsidRDefault="009424ED" w:rsidP="009424ED">
      <w:r>
        <w:t>• все дети уникальны – не стоит волноваться, если ребенок не знает цвета в 3 года, значит, выучит их в 5.</w:t>
      </w:r>
    </w:p>
    <w:p w:rsidR="009424ED" w:rsidRDefault="009424ED" w:rsidP="009424ED">
      <w:r>
        <w:t>И несколько примеров требовательной позиции:</w:t>
      </w:r>
    </w:p>
    <w:p w:rsidR="009424ED" w:rsidRDefault="009424ED" w:rsidP="009424ED">
      <w:r>
        <w:lastRenderedPageBreak/>
        <w:t>• стыдно, если ребенок в три года не знает элементарных стишков, не может назвать цвета и формы;</w:t>
      </w:r>
    </w:p>
    <w:p w:rsidR="009424ED" w:rsidRDefault="009424ED" w:rsidP="009424ED">
      <w:r>
        <w:t>• если с ребенком не заниматься, то в школе будут большие проблемы;</w:t>
      </w:r>
    </w:p>
    <w:p w:rsidR="009424ED" w:rsidRDefault="009424ED" w:rsidP="009424ED">
      <w:r>
        <w:t>• дисциплина должна быть во всем!</w:t>
      </w:r>
    </w:p>
    <w:p w:rsidR="009424ED" w:rsidRDefault="009424ED" w:rsidP="009424ED">
      <w:r>
        <w:t>Очевидно, что истина где-то посередине, ведь созревание структур мозга требует постепенной и регулярной нагрузки. С другой стороны, некоторые родители так усердно берутся за дело раннего развития, что ребенок страдает от изобилия занятий, кружков и информации и теряет золотой период детства.</w:t>
      </w:r>
    </w:p>
    <w:p w:rsidR="009424ED" w:rsidRDefault="009424ED" w:rsidP="009424ED">
      <w:r>
        <w:t>Когда же занятия с ребенком полезны и необходимы?</w:t>
      </w:r>
    </w:p>
    <w:p w:rsidR="009424ED" w:rsidRDefault="009424ED" w:rsidP="009424ED">
      <w:r>
        <w:t>• Если Ваш ребенок сам проявляет инициативу;</w:t>
      </w:r>
    </w:p>
    <w:p w:rsidR="009424ED" w:rsidRDefault="009424ED" w:rsidP="009424ED">
      <w:r>
        <w:t>• если он сам приходит к Вам с книжкой и просит почитать или поиграть;</w:t>
      </w:r>
    </w:p>
    <w:p w:rsidR="009424ED" w:rsidRDefault="009424ED" w:rsidP="009424ED">
      <w:r>
        <w:t>• если он на лету запоминает стишки и сказки;</w:t>
      </w:r>
    </w:p>
    <w:p w:rsidR="009424ED" w:rsidRDefault="009424ED" w:rsidP="009424ED">
      <w:r>
        <w:t>• если он любит задавать Вам вопросы;</w:t>
      </w:r>
    </w:p>
    <w:p w:rsidR="009424ED" w:rsidRDefault="009424ED" w:rsidP="009424ED">
      <w:r>
        <w:t>• если малыш сам рисует, лепит, вырезает и строит, тогда</w:t>
      </w:r>
    </w:p>
    <w:p w:rsidR="009424ED" w:rsidRDefault="009424ED" w:rsidP="009424ED">
      <w:r>
        <w:t>Вам не о чем волноваться!</w:t>
      </w:r>
    </w:p>
    <w:p w:rsidR="009424ED" w:rsidRDefault="009424ED" w:rsidP="009424ED"/>
    <w:p w:rsidR="009424ED" w:rsidRDefault="009424ED" w:rsidP="009424ED">
      <w:r>
        <w:t>В таком случае, Вам достаточно лишь поддерживать интерес ребенка, участвовать в его играх и снабжать новыми интересными играми и идеями.</w:t>
      </w:r>
    </w:p>
    <w:p w:rsidR="009424ED" w:rsidRDefault="009424ED" w:rsidP="009424ED">
      <w:r>
        <w:t>Однако бывают и другие ситуации, когда:</w:t>
      </w:r>
    </w:p>
    <w:p w:rsidR="009424ED" w:rsidRDefault="009424ED" w:rsidP="009424ED">
      <w:r>
        <w:t>• ребенок не проявляет интерес к обучению;</w:t>
      </w:r>
    </w:p>
    <w:p w:rsidR="009424ED" w:rsidRDefault="009424ED" w:rsidP="009424ED">
      <w:r>
        <w:lastRenderedPageBreak/>
        <w:t>• ребенок не воспринимает маму как авторитет, не хочет заниматься с ней;</w:t>
      </w:r>
    </w:p>
    <w:p w:rsidR="009424ED" w:rsidRDefault="009424ED" w:rsidP="009424ED">
      <w:r>
        <w:t>• ребенок задерживается в развитии;</w:t>
      </w:r>
    </w:p>
    <w:p w:rsidR="009424ED" w:rsidRDefault="009424ED" w:rsidP="009424ED">
      <w:r>
        <w:t xml:space="preserve">• ребенок вредничает, </w:t>
      </w:r>
      <w:proofErr w:type="gramStart"/>
      <w:r>
        <w:t>кривляется</w:t>
      </w:r>
      <w:proofErr w:type="gramEnd"/>
      <w:r>
        <w:t xml:space="preserve"> и всячески саботирует занятия;</w:t>
      </w:r>
    </w:p>
    <w:p w:rsidR="009424ED" w:rsidRDefault="009424ED" w:rsidP="009424ED">
      <w:r>
        <w:t>• ребенок так стесняется, что не хочет играть и заниматься ни с кем, кроме мамы, не играет с другими детьми.</w:t>
      </w:r>
    </w:p>
    <w:p w:rsidR="009424ED" w:rsidRDefault="009424ED" w:rsidP="009424ED">
      <w:r>
        <w:t>В таком случае занятия с ребенком могут быть полезны и нужны. "Для чего?" - спросите Вы - "Ведь ребенок не хочет заниматься, и ему это неинтересно".</w:t>
      </w:r>
    </w:p>
    <w:p w:rsidR="009424ED" w:rsidRDefault="009424ED" w:rsidP="009424ED">
      <w:r>
        <w:t>В этом случае занятия могут быть направлены как раз на то, чтобы помочь ребенку развить свой интерес, научиться заниматься, общаться и строить отношения сотрудничества и взаимодействия. А ведь это так важно для развития личности ребенка!</w:t>
      </w:r>
    </w:p>
    <w:p w:rsidR="009424ED" w:rsidRDefault="009424ED" w:rsidP="009424ED">
      <w:r>
        <w:t>Итак, занятия с ребенком 3-4 лет могут преследовать разные цели:</w:t>
      </w:r>
    </w:p>
    <w:p w:rsidR="009424ED" w:rsidRDefault="009424ED" w:rsidP="009424ED">
      <w:r>
        <w:t>• развивающие занятия – помощь ребенку в освоении знаний по возрасту (формы, цвета, классификация предметов, цифры и т.д.). Развитие ребенка происходит в соответствии с определенными стадиями, поэтому занятия могут помочь ему проходить их более качественно;</w:t>
      </w:r>
    </w:p>
    <w:p w:rsidR="009424ED" w:rsidRDefault="009424ED" w:rsidP="009424ED">
      <w:r>
        <w:t>• развитие навыков внимания и целенаправленности. В норме, если задания и игры подобраны правильно, ребенок занимается достаточно внимательно и заинтересован в том, чтобы доделать дело до конца. Многие мамы говорят, что ребенок "часами" готов сидеть...</w:t>
      </w:r>
    </w:p>
    <w:p w:rsidR="009424ED" w:rsidRDefault="009424ED" w:rsidP="009424ED">
      <w:r>
        <w:t xml:space="preserve">Но если эта сфера у ребенка страдает, если он импульсивен и, как бы ни старался, не может доделать свою задачку до конца, занятия могут помочь ему справиться со своей непоседливостью </w:t>
      </w:r>
      <w:r>
        <w:lastRenderedPageBreak/>
        <w:t>(разумеется, я подразумеваю, что все задачи подобраны в рамках возможностей и интересов ребенка);</w:t>
      </w:r>
    </w:p>
    <w:p w:rsidR="009424ED" w:rsidRDefault="009424ED" w:rsidP="009424ED">
      <w:r>
        <w:t>• налаживание контакта и взаимодействия с мамой, когда ребенок учится воспринимать просьбы и предложения мамы серьезно, учится подражать, сотрудничать, планировать и т.д.;</w:t>
      </w:r>
    </w:p>
    <w:p w:rsidR="009424ED" w:rsidRDefault="009424ED" w:rsidP="009424ED">
      <w:proofErr w:type="gramStart"/>
      <w:r>
        <w:t>• развитие умения общаться, когда в игре ребенок осваивает навыки обращаться за помощью к другому, выражать свои желания так, чтобы быть понятым, предложить игру, уточнить что-то (например, игры в «гости», «День рождения», «магазин» и т.д.)</w:t>
      </w:r>
      <w:proofErr w:type="gramEnd"/>
    </w:p>
    <w:p w:rsidR="005B6538" w:rsidRDefault="009424ED" w:rsidP="009424ED">
      <w:r>
        <w:t>Словом, занятия с ребенком могут быть не только полезны, но часто и необходимы.</w:t>
      </w:r>
    </w:p>
    <w:sectPr w:rsidR="005B6538" w:rsidSect="009424E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ED"/>
    <w:rsid w:val="003C501E"/>
    <w:rsid w:val="0083352B"/>
    <w:rsid w:val="00894498"/>
    <w:rsid w:val="009424ED"/>
    <w:rsid w:val="00A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B"/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942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33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8335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2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B"/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942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33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8335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2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2014-09-10T17:00:00Z</dcterms:created>
  <dcterms:modified xsi:type="dcterms:W3CDTF">2014-09-10T17:02:00Z</dcterms:modified>
</cp:coreProperties>
</file>