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2D" w:rsidRDefault="004017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304800</wp:posOffset>
            </wp:positionV>
            <wp:extent cx="3879850" cy="2909570"/>
            <wp:effectExtent l="381000" t="323850" r="463550" b="290830"/>
            <wp:wrapSquare wrapText="bothSides"/>
            <wp:docPr id="2" name="Рисунок 2" descr="C:\Documents and Settings\Админ\Рабочий стол\КОСТЮМ\DSC0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КОСТЮМ\DSC01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909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9266D6" w:rsidRDefault="00926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1632D" w:rsidRPr="0051632D">
        <w:rPr>
          <w:rFonts w:ascii="Times New Roman" w:hAnsi="Times New Roman" w:cs="Times New Roman"/>
          <w:sz w:val="32"/>
          <w:szCs w:val="32"/>
        </w:rPr>
        <w:t>Внеклассное мероприятие в 1 классе</w:t>
      </w:r>
    </w:p>
    <w:p w:rsidR="0052308B" w:rsidRPr="009266D6" w:rsidRDefault="009266D6" w:rsidP="009266D6">
      <w:pPr>
        <w:pStyle w:val="a9"/>
      </w:pPr>
      <w:r w:rsidRPr="009266D6">
        <w:t xml:space="preserve">                    </w:t>
      </w:r>
      <w:r w:rsidR="0051632D" w:rsidRPr="009266D6">
        <w:t xml:space="preserve"> «Бабушкины сказки»</w:t>
      </w:r>
    </w:p>
    <w:p w:rsidR="0051632D" w:rsidRP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</w:p>
    <w:p w:rsidR="0051632D" w:rsidRDefault="0051632D">
      <w:pPr>
        <w:rPr>
          <w:rFonts w:ascii="Times New Roman" w:hAnsi="Times New Roman" w:cs="Times New Roman"/>
          <w:sz w:val="32"/>
          <w:szCs w:val="32"/>
        </w:rPr>
      </w:pPr>
      <w:r w:rsidRPr="0051632D">
        <w:rPr>
          <w:rFonts w:ascii="Times New Roman" w:hAnsi="Times New Roman" w:cs="Times New Roman"/>
          <w:sz w:val="32"/>
          <w:szCs w:val="32"/>
        </w:rPr>
        <w:t>Учитель</w:t>
      </w:r>
      <w:r w:rsidR="009266D6">
        <w:rPr>
          <w:rFonts w:ascii="Times New Roman" w:hAnsi="Times New Roman" w:cs="Times New Roman"/>
          <w:sz w:val="32"/>
          <w:szCs w:val="32"/>
        </w:rPr>
        <w:t>:</w:t>
      </w:r>
      <w:r w:rsidRPr="0051632D">
        <w:rPr>
          <w:rFonts w:ascii="Times New Roman" w:hAnsi="Times New Roman" w:cs="Times New Roman"/>
          <w:sz w:val="32"/>
          <w:szCs w:val="32"/>
        </w:rPr>
        <w:t xml:space="preserve"> Панина Марина Ивановна</w:t>
      </w:r>
    </w:p>
    <w:p w:rsidR="00A11525" w:rsidRDefault="00A11525">
      <w:pPr>
        <w:rPr>
          <w:rFonts w:ascii="Times New Roman" w:hAnsi="Times New Roman" w:cs="Times New Roman"/>
          <w:sz w:val="32"/>
          <w:szCs w:val="32"/>
        </w:rPr>
      </w:pPr>
    </w:p>
    <w:p w:rsidR="00A11525" w:rsidRDefault="00A115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A11525" w:rsidRDefault="00A11525">
      <w:pPr>
        <w:rPr>
          <w:rFonts w:ascii="Times New Roman" w:hAnsi="Times New Roman" w:cs="Times New Roman"/>
          <w:sz w:val="32"/>
          <w:szCs w:val="32"/>
        </w:rPr>
      </w:pPr>
    </w:p>
    <w:p w:rsidR="00A11525" w:rsidRDefault="00A115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2010 г.</w:t>
      </w:r>
    </w:p>
    <w:p w:rsidR="00856770" w:rsidRDefault="00856770">
      <w:pPr>
        <w:rPr>
          <w:rFonts w:ascii="Times New Roman" w:hAnsi="Times New Roman" w:cs="Times New Roman"/>
          <w:sz w:val="32"/>
          <w:szCs w:val="32"/>
        </w:rPr>
      </w:pPr>
    </w:p>
    <w:p w:rsidR="00856770" w:rsidRPr="00EC7215" w:rsidRDefault="00856770">
      <w:pPr>
        <w:rPr>
          <w:rFonts w:ascii="Times New Roman" w:hAnsi="Times New Roman" w:cs="Times New Roman"/>
          <w:sz w:val="28"/>
          <w:szCs w:val="28"/>
        </w:rPr>
      </w:pPr>
      <w:r w:rsidRPr="00CC38F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lastRenderedPageBreak/>
        <w:t>«</w:t>
      </w:r>
      <w:r w:rsidRPr="00EC7215">
        <w:rPr>
          <w:rFonts w:ascii="Times New Roman" w:hAnsi="Times New Roman" w:cs="Times New Roman"/>
          <w:sz w:val="32"/>
          <w:szCs w:val="32"/>
        </w:rPr>
        <w:t>Бабушкины сказки»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Познакомить детей с музейной коллекцией предметов крестьянского быта;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Развивать умение вести беседу;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Создавать на занятии радостную атмосферу.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Методы и приёмы: рассказ, сказочная история, погружение в прошлое, ролевая игра, использование музейных предметов.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Место проведения: музей.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Форма проведения: посиделки.</w:t>
      </w:r>
    </w:p>
    <w:p w:rsidR="00856770" w:rsidRPr="00EC7215" w:rsidRDefault="00856770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Оборудование:</w:t>
      </w:r>
      <w:r w:rsidR="00E424C2" w:rsidRPr="00EC7215">
        <w:rPr>
          <w:rFonts w:ascii="Times New Roman" w:hAnsi="Times New Roman" w:cs="Times New Roman"/>
          <w:sz w:val="24"/>
          <w:szCs w:val="24"/>
        </w:rPr>
        <w:t xml:space="preserve">  </w:t>
      </w:r>
      <w:r w:rsidRPr="00EC7215">
        <w:rPr>
          <w:rFonts w:ascii="Times New Roman" w:hAnsi="Times New Roman" w:cs="Times New Roman"/>
          <w:sz w:val="24"/>
          <w:szCs w:val="24"/>
        </w:rPr>
        <w:t>коромысло, вёдра, чугунок, ухват, деревянный гребень, ступа, лучина, прялка, лапти.</w:t>
      </w:r>
    </w:p>
    <w:p w:rsidR="00E424C2" w:rsidRPr="00EC7215" w:rsidRDefault="00E424C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424C2" w:rsidRPr="00EC7215" w:rsidRDefault="00E424C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Учитель:</w:t>
      </w:r>
    </w:p>
    <w:p w:rsidR="00E424C2" w:rsidRPr="00EC7215" w:rsidRDefault="00E424C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Светит месяц</w:t>
      </w:r>
    </w:p>
    <w:p w:rsidR="00E424C2" w:rsidRPr="00EC7215" w:rsidRDefault="00E424C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Высоко не низко.</w:t>
      </w:r>
    </w:p>
    <w:p w:rsidR="00E424C2" w:rsidRPr="00EC7215" w:rsidRDefault="003A3353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Где же гости дорогие?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Далеко ли, близко?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(Входят гости.</w:t>
      </w:r>
      <w:r w:rsidR="00E731BD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 xml:space="preserve"> Рассаживаются)</w:t>
      </w: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Кульков Саша:   </w:t>
      </w:r>
      <w:r w:rsidR="003A3353" w:rsidRPr="00EC7215">
        <w:rPr>
          <w:rFonts w:ascii="Times New Roman" w:hAnsi="Times New Roman" w:cs="Times New Roman"/>
          <w:sz w:val="24"/>
          <w:szCs w:val="24"/>
        </w:rPr>
        <w:t>Пожалуйте, гости дорогие, пожалуйте!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Кузнецова Таня:   </w:t>
      </w:r>
      <w:r w:rsidR="003A3353" w:rsidRPr="00EC7215">
        <w:rPr>
          <w:rFonts w:ascii="Times New Roman" w:hAnsi="Times New Roman" w:cs="Times New Roman"/>
          <w:sz w:val="24"/>
          <w:szCs w:val="24"/>
        </w:rPr>
        <w:t>Веселья вам да радости!</w:t>
      </w: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Гость не гость – хозяину радость!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Кульков Саша: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Милости просим.</w:t>
      </w: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Все гости уселись?</w:t>
      </w: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Всем ли места хватило?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Ильясова Анжела:   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Мы вам рады, гости наши.</w:t>
      </w:r>
    </w:p>
    <w:p w:rsidR="003A3353" w:rsidRPr="00EC7215" w:rsidRDefault="00E731BD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3A3353" w:rsidRPr="00EC7215">
        <w:rPr>
          <w:rFonts w:ascii="Times New Roman" w:hAnsi="Times New Roman" w:cs="Times New Roman"/>
          <w:sz w:val="24"/>
          <w:szCs w:val="24"/>
        </w:rPr>
        <w:t>Добрый день вам, Добрым людям!</w:t>
      </w:r>
    </w:p>
    <w:p w:rsidR="003A3353" w:rsidRPr="00EC7215" w:rsidRDefault="003A3353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Учитель: Здравствуйте, добры – молодцы и красны – девицы! Добро пожаловать к нам.</w:t>
      </w:r>
      <w:r w:rsidR="006776CA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Сегодня мы побываем в гостях у моей бабушки Дуни и узнаем, как зимними вечерами собирались у неё  сказки сказывать.</w:t>
      </w:r>
      <w:r w:rsidR="006776CA" w:rsidRPr="00EC7215">
        <w:rPr>
          <w:rFonts w:ascii="Times New Roman" w:hAnsi="Times New Roman" w:cs="Times New Roman"/>
          <w:sz w:val="24"/>
          <w:szCs w:val="24"/>
        </w:rPr>
        <w:t xml:space="preserve"> Итак, вы славно потрудились, с утра в школе учились, а теперь можно и отдохнуть: делу время , а потехе час, начинаем наш рассказ. Жила моя бабушка в деревенской избе, и окружали её вещи, которые вы здесь видите.</w:t>
      </w:r>
      <w:r w:rsidR="0093554F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="006776CA" w:rsidRPr="00EC7215">
        <w:rPr>
          <w:rFonts w:ascii="Times New Roman" w:hAnsi="Times New Roman" w:cs="Times New Roman"/>
          <w:sz w:val="24"/>
          <w:szCs w:val="24"/>
        </w:rPr>
        <w:t>Вставала бабушка Дуня раньше всех, за несколько часов до рассвета</w:t>
      </w:r>
      <w:r w:rsidR="0093554F" w:rsidRPr="00EC7215">
        <w:rPr>
          <w:rFonts w:ascii="Times New Roman" w:hAnsi="Times New Roman" w:cs="Times New Roman"/>
          <w:sz w:val="24"/>
          <w:szCs w:val="24"/>
        </w:rPr>
        <w:t xml:space="preserve">, одевалась, умывалась и за дело принималась. Внуки помогали бабушке управляться по хозяйству, например </w:t>
      </w:r>
      <w:r w:rsidR="003D61D7" w:rsidRPr="00EC7215">
        <w:rPr>
          <w:rFonts w:ascii="Times New Roman" w:hAnsi="Times New Roman" w:cs="Times New Roman"/>
          <w:sz w:val="24"/>
          <w:szCs w:val="24"/>
        </w:rPr>
        <w:t>,</w:t>
      </w:r>
      <w:r w:rsidR="0093554F" w:rsidRPr="00EC7215">
        <w:rPr>
          <w:rFonts w:ascii="Times New Roman" w:hAnsi="Times New Roman" w:cs="Times New Roman"/>
          <w:sz w:val="24"/>
          <w:szCs w:val="24"/>
        </w:rPr>
        <w:t>воды принести в вёдрах на коромысле.</w:t>
      </w:r>
    </w:p>
    <w:p w:rsidR="0093554F" w:rsidRPr="00EC7215" w:rsidRDefault="0093554F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Может  быть из вас кто – нибудь хочет попробовать?</w:t>
      </w:r>
    </w:p>
    <w:p w:rsidR="0093554F" w:rsidRPr="00EC7215" w:rsidRDefault="0093554F">
      <w:pPr>
        <w:rPr>
          <w:rFonts w:ascii="Times New Roman" w:hAnsi="Times New Roman" w:cs="Times New Roman"/>
          <w:i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(</w:t>
      </w:r>
      <w:r w:rsidRPr="00EC7215">
        <w:rPr>
          <w:rFonts w:ascii="Times New Roman" w:hAnsi="Times New Roman" w:cs="Times New Roman"/>
          <w:i/>
          <w:sz w:val="24"/>
          <w:szCs w:val="24"/>
        </w:rPr>
        <w:t>2-3 детям примеряю коромысло и вёдра)</w:t>
      </w:r>
    </w:p>
    <w:p w:rsidR="0093554F" w:rsidRPr="00EC7215" w:rsidRDefault="0093554F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Поставит обед в печь. Ну-ка, кто хочет попробовать?</w:t>
      </w:r>
    </w:p>
    <w:p w:rsidR="0093554F" w:rsidRPr="00EC7215" w:rsidRDefault="0093554F">
      <w:pPr>
        <w:rPr>
          <w:rFonts w:ascii="Times New Roman" w:hAnsi="Times New Roman" w:cs="Times New Roman"/>
          <w:i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(</w:t>
      </w:r>
      <w:r w:rsidRPr="00EC7215">
        <w:rPr>
          <w:rFonts w:ascii="Times New Roman" w:hAnsi="Times New Roman" w:cs="Times New Roman"/>
          <w:i/>
          <w:sz w:val="24"/>
          <w:szCs w:val="24"/>
        </w:rPr>
        <w:t>дети пробуют с помощью ухвата поднять чугунок)</w:t>
      </w:r>
    </w:p>
    <w:p w:rsidR="0093554F" w:rsidRPr="00EC7215" w:rsidRDefault="0093554F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Помогали внуки и в таком нелёгком ремесле ,как ткачество.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Долгий путь проходило крохотное льняное семечко до того как рубашкой станет.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 xml:space="preserve">Сначало его в землю сеяли. Зацветал лён красивыми голубыми 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 </w:t>
      </w:r>
      <w:r w:rsidRPr="00EC7215">
        <w:rPr>
          <w:rFonts w:ascii="Times New Roman" w:hAnsi="Times New Roman" w:cs="Times New Roman"/>
          <w:sz w:val="24"/>
          <w:szCs w:val="24"/>
        </w:rPr>
        <w:t>цветами, а когда цветы превращались в маленькие коробочки, цветы убирали.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Коробочки отсекали и из них делали льняное масло. Сами стебли в речке топили да ещё камнем приваливали, чтобы не всплыли. Через две недели доставали, просушивали, мяли перстом вот в такой ступе.</w:t>
      </w:r>
      <w:r w:rsidR="00F10508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Потом вот таким гребнем чесали.</w:t>
      </w:r>
      <w:r w:rsidR="00F10508" w:rsidRPr="00EC7215">
        <w:rPr>
          <w:rFonts w:ascii="Times New Roman" w:hAnsi="Times New Roman" w:cs="Times New Roman"/>
          <w:sz w:val="24"/>
          <w:szCs w:val="24"/>
        </w:rPr>
        <w:t xml:space="preserve"> Получалась куделька. Её привязывали на прялку и долгими зимними вечерами пряли нитку. Баба Дуня доставала из</w:t>
      </w:r>
      <w:r w:rsidR="003D61D7" w:rsidRPr="00EC7215">
        <w:rPr>
          <w:rFonts w:ascii="Times New Roman" w:hAnsi="Times New Roman" w:cs="Times New Roman"/>
          <w:sz w:val="24"/>
          <w:szCs w:val="24"/>
        </w:rPr>
        <w:t>-</w:t>
      </w:r>
      <w:r w:rsidR="00F10508" w:rsidRPr="00EC7215">
        <w:rPr>
          <w:rFonts w:ascii="Times New Roman" w:hAnsi="Times New Roman" w:cs="Times New Roman"/>
          <w:sz w:val="24"/>
          <w:szCs w:val="24"/>
        </w:rPr>
        <w:t xml:space="preserve"> под печки полено, откалывала вот такие лучины, зажигала их. Изба освещалась слабым светом. Собирались в избе ребята и девчата. Садились вот за такую прялку и начинали пряжу прясть. Брали в руки веретено. Может и из вас кто хочет попробовать?(Детям показываю как держать веретено и прясть)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Ребята тоже не скучали – кто лапти плетёт, кто верёвку вьет, а кто валенки подшивает. А чтобы не скучно было, песни пели, загадки загадывали, сказки рассказывали. Сейчас я вам загадаю загадки и посмотрю</w:t>
      </w:r>
      <w:r w:rsidR="003D61D7" w:rsidRPr="00EC7215">
        <w:rPr>
          <w:rFonts w:ascii="Times New Roman" w:hAnsi="Times New Roman" w:cs="Times New Roman"/>
          <w:sz w:val="24"/>
          <w:szCs w:val="24"/>
        </w:rPr>
        <w:t>,</w:t>
      </w:r>
      <w:r w:rsidRPr="00EC7215">
        <w:rPr>
          <w:rFonts w:ascii="Times New Roman" w:hAnsi="Times New Roman" w:cs="Times New Roman"/>
          <w:sz w:val="24"/>
          <w:szCs w:val="24"/>
        </w:rPr>
        <w:t xml:space="preserve"> какие вы сообразительные.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Два братца пузатеньких под гору бегут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Один горбатенький за вихор держит.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 (ведро и коромысла)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Под одной шляпкой четыре братца стоят.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(стол)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Чёрный конь прыгает в огонь.</w:t>
      </w:r>
    </w:p>
    <w:p w:rsidR="00F10508" w:rsidRPr="00EC7215" w:rsidRDefault="00F10508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( Кочерга)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Кривой бельмес под горшок залез.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lastRenderedPageBreak/>
        <w:t xml:space="preserve">  (ухват)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Чего из избы не вытащишь?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(печь)</w:t>
      </w:r>
    </w:p>
    <w:p w:rsidR="002B47B2" w:rsidRPr="00EC7215" w:rsidRDefault="002B47B2">
      <w:pPr>
        <w:rPr>
          <w:rFonts w:ascii="Times New Roman" w:hAnsi="Times New Roman" w:cs="Times New Roman"/>
          <w:i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 xml:space="preserve">А может вы тоже хотите загадать какие – нибудь загадки? </w:t>
      </w:r>
      <w:r w:rsidRPr="00EC7215">
        <w:rPr>
          <w:rFonts w:ascii="Times New Roman" w:hAnsi="Times New Roman" w:cs="Times New Roman"/>
          <w:i/>
          <w:sz w:val="24"/>
          <w:szCs w:val="24"/>
        </w:rPr>
        <w:t>Дети загадывают загадки.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Насмеявшись вдоволь</w:t>
      </w:r>
      <w:r w:rsidR="003D61D7" w:rsidRPr="00EC7215">
        <w:rPr>
          <w:rFonts w:ascii="Times New Roman" w:hAnsi="Times New Roman" w:cs="Times New Roman"/>
          <w:sz w:val="24"/>
          <w:szCs w:val="24"/>
        </w:rPr>
        <w:t>,</w:t>
      </w:r>
      <w:r w:rsidRPr="00EC7215">
        <w:rPr>
          <w:rFonts w:ascii="Times New Roman" w:hAnsi="Times New Roman" w:cs="Times New Roman"/>
          <w:sz w:val="24"/>
          <w:szCs w:val="24"/>
        </w:rPr>
        <w:t xml:space="preserve"> просят ребята и девчата бабу Дуню сказку рассказать.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Баба Дуня сама сказки сочиняла. Долго упрашивать её не пришлось Поменяла она лучину и начала сказку сказывать. Слушайте:</w:t>
      </w:r>
    </w:p>
    <w:p w:rsidR="002B47B2" w:rsidRPr="00EC7215" w:rsidRDefault="002B47B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На краю деревни, посреди дороги лежит конская голова, и всем, кто мимо проходит и проезжает, приходиться её обходить. Проходил мимо купеческий сын и вдруг слышит, голова ему говорит</w:t>
      </w:r>
      <w:r w:rsidR="003B189C" w:rsidRPr="00EC7215">
        <w:rPr>
          <w:rFonts w:ascii="Times New Roman" w:hAnsi="Times New Roman" w:cs="Times New Roman"/>
          <w:sz w:val="24"/>
          <w:szCs w:val="24"/>
        </w:rPr>
        <w:t>: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-Принеси мне ,добрый молодец, воды напиться.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-Ну вот ещё чего, буду я об тебя руки марать.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И пошёл дальше своей дорогой, пнув голову ногой.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Идёт мимо брезгливая хозяйская дочь, а голова ей молвит: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-Принеси мне красна девица водицы напиться.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-Фу, как от тебя дурно пахнет, и какая ты грязная и пыльная, не хочу я об тебя руки пачкать.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И побежала дальше, даже и не взглянула в ту сторону.</w:t>
      </w:r>
    </w:p>
    <w:p w:rsidR="003B189C" w:rsidRPr="00EC7215" w:rsidRDefault="003B189C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Тут следом Марьюшка идёт, хозяйкина падчерица</w:t>
      </w:r>
      <w:r w:rsidR="00CB16CB" w:rsidRPr="00EC7215">
        <w:rPr>
          <w:rFonts w:ascii="Times New Roman" w:hAnsi="Times New Roman" w:cs="Times New Roman"/>
          <w:sz w:val="24"/>
          <w:szCs w:val="24"/>
        </w:rPr>
        <w:t>. Остановилась, посмотрела на голову, а та и молвит ей:</w:t>
      </w:r>
    </w:p>
    <w:p w:rsidR="00CB16CB" w:rsidRPr="00EC7215" w:rsidRDefault="00CB16CB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-Принеси мне девушка воды напиться.</w:t>
      </w:r>
    </w:p>
    <w:p w:rsidR="00CB16CB" w:rsidRPr="00EC7215" w:rsidRDefault="00CB16CB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Жаль стало Марьюшке голову.</w:t>
      </w:r>
      <w:r w:rsidR="00B23338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Спустилась она к обочине, набрала водицы в ладошки и стала подниматься. Прошла полдороги, споткнулась о камень и упала. Вернулась обратно, набрала воды и принесла голове.</w:t>
      </w:r>
      <w:r w:rsidR="00B23338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Pr="00EC7215">
        <w:rPr>
          <w:rFonts w:ascii="Times New Roman" w:hAnsi="Times New Roman" w:cs="Times New Roman"/>
          <w:sz w:val="24"/>
          <w:szCs w:val="24"/>
        </w:rPr>
        <w:t>Напилась голова и снова взмолилась:</w:t>
      </w:r>
    </w:p>
    <w:p w:rsidR="00CB16CB" w:rsidRPr="00EC7215" w:rsidRDefault="00CB16CB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-Не напилась я девушка, отнеси меня </w:t>
      </w:r>
      <w:r w:rsidR="00B23338" w:rsidRPr="00EC7215">
        <w:rPr>
          <w:rFonts w:ascii="Times New Roman" w:hAnsi="Times New Roman" w:cs="Times New Roman"/>
          <w:sz w:val="24"/>
          <w:szCs w:val="24"/>
        </w:rPr>
        <w:t xml:space="preserve"> к реке воды испить. Взяла Марьюшка голову на руки и стала с ней к реке спускаться</w:t>
      </w:r>
      <w:r w:rsidR="00B97C6E" w:rsidRPr="00EC7215">
        <w:rPr>
          <w:rFonts w:ascii="Times New Roman" w:hAnsi="Times New Roman" w:cs="Times New Roman"/>
          <w:sz w:val="24"/>
          <w:szCs w:val="24"/>
        </w:rPr>
        <w:t xml:space="preserve">, а у берега заросли крапивы да осоки. Обожгла </w:t>
      </w:r>
      <w:r w:rsidR="00F23D90" w:rsidRPr="00EC7215">
        <w:rPr>
          <w:rFonts w:ascii="Times New Roman" w:hAnsi="Times New Roman" w:cs="Times New Roman"/>
          <w:sz w:val="24"/>
          <w:szCs w:val="24"/>
        </w:rPr>
        <w:t>Марьюшка все руки, но не бросил</w:t>
      </w:r>
      <w:r w:rsidR="00B97C6E" w:rsidRPr="00EC7215">
        <w:rPr>
          <w:rFonts w:ascii="Times New Roman" w:hAnsi="Times New Roman" w:cs="Times New Roman"/>
          <w:sz w:val="24"/>
          <w:szCs w:val="24"/>
        </w:rPr>
        <w:t>а голову.</w:t>
      </w:r>
      <w:r w:rsidR="00F23D90" w:rsidRPr="00EC7215">
        <w:rPr>
          <w:rFonts w:ascii="Times New Roman" w:hAnsi="Times New Roman" w:cs="Times New Roman"/>
          <w:sz w:val="24"/>
          <w:szCs w:val="24"/>
        </w:rPr>
        <w:t xml:space="preserve"> </w:t>
      </w:r>
      <w:r w:rsidR="00B97C6E" w:rsidRPr="00EC7215">
        <w:rPr>
          <w:rFonts w:ascii="Times New Roman" w:hAnsi="Times New Roman" w:cs="Times New Roman"/>
          <w:sz w:val="24"/>
          <w:szCs w:val="24"/>
        </w:rPr>
        <w:t>Принесла её к реке</w:t>
      </w:r>
      <w:r w:rsidR="00F23D90" w:rsidRPr="00EC7215">
        <w:rPr>
          <w:rFonts w:ascii="Times New Roman" w:hAnsi="Times New Roman" w:cs="Times New Roman"/>
          <w:sz w:val="24"/>
          <w:szCs w:val="24"/>
        </w:rPr>
        <w:t>,</w:t>
      </w:r>
      <w:r w:rsidR="00B97C6E" w:rsidRPr="00EC7215">
        <w:rPr>
          <w:rFonts w:ascii="Times New Roman" w:hAnsi="Times New Roman" w:cs="Times New Roman"/>
          <w:sz w:val="24"/>
          <w:szCs w:val="24"/>
        </w:rPr>
        <w:t xml:space="preserve"> напилась тут голова вдоволь и превратилась в прекрасного парня. Подошёл он к Марьюшке</w:t>
      </w:r>
      <w:r w:rsidR="00F23D90" w:rsidRPr="00EC7215">
        <w:rPr>
          <w:rFonts w:ascii="Times New Roman" w:hAnsi="Times New Roman" w:cs="Times New Roman"/>
          <w:sz w:val="24"/>
          <w:szCs w:val="24"/>
        </w:rPr>
        <w:t>,</w:t>
      </w:r>
      <w:r w:rsidR="00B97C6E" w:rsidRPr="00EC7215">
        <w:rPr>
          <w:rFonts w:ascii="Times New Roman" w:hAnsi="Times New Roman" w:cs="Times New Roman"/>
          <w:sz w:val="24"/>
          <w:szCs w:val="24"/>
        </w:rPr>
        <w:t xml:space="preserve"> и говорит:</w:t>
      </w:r>
    </w:p>
    <w:p w:rsidR="00B97C6E" w:rsidRPr="00EC7215" w:rsidRDefault="00B97C6E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- За доброту твою, за то, что ты не побрезговала мною и не бросила, беру я тебя ,Марьюшка, в жёны. Заколдовал меня злой волшебник, а ты сумела снять с меня злые чары. Справили они свадьбу весёлую и зажили с тех пор в любви и радости.</w:t>
      </w:r>
    </w:p>
    <w:p w:rsidR="00B97C6E" w:rsidRPr="00EC7215" w:rsidRDefault="00B97C6E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lastRenderedPageBreak/>
        <w:t>Учитель: Понравилась вам ,ребята, сказка бабы Дуни? О чём хотела сказать нам мудрая бабушка Дуня?</w:t>
      </w:r>
    </w:p>
    <w:p w:rsidR="00B97C6E" w:rsidRPr="00EC7215" w:rsidRDefault="00B97C6E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Рассуждения детей.</w:t>
      </w:r>
    </w:p>
    <w:p w:rsidR="00B97C6E" w:rsidRPr="00EC7215" w:rsidRDefault="00B97C6E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Учитель: Правильно, ребята, сказка о добре и зле. Учит понимать себя и других.</w:t>
      </w:r>
    </w:p>
    <w:p w:rsidR="00CB1432" w:rsidRPr="00EC7215" w:rsidRDefault="00CB143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Красна песня ладом.</w:t>
      </w:r>
    </w:p>
    <w:p w:rsidR="00CB1432" w:rsidRPr="00EC7215" w:rsidRDefault="00CB143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А сказка – складом.</w:t>
      </w:r>
    </w:p>
    <w:p w:rsidR="00CB1432" w:rsidRPr="00EC7215" w:rsidRDefault="00CB143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Сказке – конец.</w:t>
      </w:r>
    </w:p>
    <w:p w:rsidR="00CB1432" w:rsidRPr="00EC7215" w:rsidRDefault="00CB1432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>А кто слушал – молодец!</w:t>
      </w:r>
    </w:p>
    <w:p w:rsidR="00F75C11" w:rsidRPr="00EC7215" w:rsidRDefault="003D61D7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Кульков Саша:    </w:t>
      </w:r>
      <w:r w:rsidR="00F75C11" w:rsidRPr="00EC7215">
        <w:rPr>
          <w:rFonts w:ascii="Times New Roman" w:hAnsi="Times New Roman" w:cs="Times New Roman"/>
          <w:sz w:val="24"/>
          <w:szCs w:val="24"/>
        </w:rPr>
        <w:t>Гостю – почёт!</w:t>
      </w:r>
    </w:p>
    <w:p w:rsidR="00F75C11" w:rsidRPr="00EC7215" w:rsidRDefault="003D61D7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5C11" w:rsidRPr="00EC7215">
        <w:rPr>
          <w:rFonts w:ascii="Times New Roman" w:hAnsi="Times New Roman" w:cs="Times New Roman"/>
          <w:sz w:val="24"/>
          <w:szCs w:val="24"/>
        </w:rPr>
        <w:t>Хозяйке – радость!</w:t>
      </w:r>
    </w:p>
    <w:p w:rsidR="00F75C11" w:rsidRPr="00EC7215" w:rsidRDefault="003D61D7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sz w:val="24"/>
          <w:szCs w:val="24"/>
        </w:rPr>
        <w:t xml:space="preserve">Кузнецова Таня:    </w:t>
      </w:r>
      <w:r w:rsidR="00F75C11" w:rsidRPr="00EC7215">
        <w:rPr>
          <w:rFonts w:ascii="Times New Roman" w:hAnsi="Times New Roman" w:cs="Times New Roman"/>
          <w:sz w:val="24"/>
          <w:szCs w:val="24"/>
        </w:rPr>
        <w:t>Гость – доволен – хозяйка – рада!</w:t>
      </w:r>
    </w:p>
    <w:p w:rsidR="00F75C11" w:rsidRPr="00EC7215" w:rsidRDefault="00F220D1">
      <w:pPr>
        <w:rPr>
          <w:rFonts w:ascii="Times New Roman" w:hAnsi="Times New Roman" w:cs="Times New Roman"/>
          <w:sz w:val="24"/>
          <w:szCs w:val="24"/>
        </w:rPr>
      </w:pPr>
      <w:r w:rsidRPr="00EC7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-3251835</wp:posOffset>
            </wp:positionH>
            <wp:positionV relativeFrom="paragraph">
              <wp:posOffset>776605</wp:posOffset>
            </wp:positionV>
            <wp:extent cx="2781300" cy="2083435"/>
            <wp:effectExtent l="342900" t="266700" r="381000" b="221615"/>
            <wp:wrapSquare wrapText="bothSides"/>
            <wp:docPr id="3" name="Рисунок 3" descr="C:\Documents and Settings\Админ\Рабочий стол\КОСТЮМ\DSC0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КОСТЮМ\DSC01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3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75C11" w:rsidRPr="00EC7215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D61D7" w:rsidRPr="00EC72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5C11" w:rsidRPr="00EC7215">
        <w:rPr>
          <w:rFonts w:ascii="Times New Roman" w:hAnsi="Times New Roman" w:cs="Times New Roman"/>
          <w:sz w:val="24"/>
          <w:szCs w:val="24"/>
        </w:rPr>
        <w:t>Счастья вам, гости дорогие, большого здоровья!</w:t>
      </w:r>
    </w:p>
    <w:p w:rsidR="00F10508" w:rsidRPr="00FA1CDD" w:rsidRDefault="00BA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3048000</wp:posOffset>
            </wp:positionV>
            <wp:extent cx="1864995" cy="1399540"/>
            <wp:effectExtent l="0" t="457200" r="59055" b="467360"/>
            <wp:wrapSquare wrapText="bothSides"/>
            <wp:docPr id="5" name="Рисунок 5" descr="C:\Documents and Settings\Админ\Рабочий стол\КОСТЮМ\DSC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КОСТЮМ\DSC01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122287">
                      <a:off x="0" y="0"/>
                      <a:ext cx="1864995" cy="1399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695325</wp:posOffset>
            </wp:positionV>
            <wp:extent cx="2343150" cy="1757680"/>
            <wp:effectExtent l="95250" t="609600" r="133350" b="623570"/>
            <wp:wrapSquare wrapText="bothSides"/>
            <wp:docPr id="4" name="Рисунок 4" descr="C:\Documents and Settings\Админ\Рабочий стол\КОСТЮМ\DSC0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КОСТЮМ\DSC01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497713">
                      <a:off x="0" y="0"/>
                      <a:ext cx="2343150" cy="1757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F10508" w:rsidRPr="00FA1CDD" w:rsidSect="005230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51" w:rsidRDefault="00B60751" w:rsidP="0051632D">
      <w:pPr>
        <w:spacing w:after="0" w:line="240" w:lineRule="auto"/>
      </w:pPr>
      <w:r>
        <w:separator/>
      </w:r>
    </w:p>
  </w:endnote>
  <w:endnote w:type="continuationSeparator" w:id="1">
    <w:p w:rsidR="00B60751" w:rsidRDefault="00B60751" w:rsidP="0051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51" w:rsidRDefault="00B60751" w:rsidP="0051632D">
      <w:pPr>
        <w:spacing w:after="0" w:line="240" w:lineRule="auto"/>
      </w:pPr>
      <w:r>
        <w:separator/>
      </w:r>
    </w:p>
  </w:footnote>
  <w:footnote w:type="continuationSeparator" w:id="1">
    <w:p w:rsidR="00B60751" w:rsidRDefault="00B60751" w:rsidP="0051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E96275B302A144F0AFE6DA51389A03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632D" w:rsidRDefault="0051632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«Клишинская средняя общеобразовательная школа»</w:t>
        </w:r>
      </w:p>
    </w:sdtContent>
  </w:sdt>
  <w:p w:rsidR="0051632D" w:rsidRDefault="005163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32D"/>
    <w:rsid w:val="001D5F62"/>
    <w:rsid w:val="002B0629"/>
    <w:rsid w:val="002B47B2"/>
    <w:rsid w:val="003808F9"/>
    <w:rsid w:val="003A3353"/>
    <w:rsid w:val="003B189C"/>
    <w:rsid w:val="003D61D7"/>
    <w:rsid w:val="004017D0"/>
    <w:rsid w:val="004022C3"/>
    <w:rsid w:val="00491412"/>
    <w:rsid w:val="0051632D"/>
    <w:rsid w:val="0052308B"/>
    <w:rsid w:val="00597085"/>
    <w:rsid w:val="006269B8"/>
    <w:rsid w:val="006776CA"/>
    <w:rsid w:val="006E158F"/>
    <w:rsid w:val="007F281C"/>
    <w:rsid w:val="00856770"/>
    <w:rsid w:val="008B4F19"/>
    <w:rsid w:val="009266D6"/>
    <w:rsid w:val="0093554F"/>
    <w:rsid w:val="00A11525"/>
    <w:rsid w:val="00AC7FFC"/>
    <w:rsid w:val="00B23338"/>
    <w:rsid w:val="00B60751"/>
    <w:rsid w:val="00B97C6E"/>
    <w:rsid w:val="00BA546D"/>
    <w:rsid w:val="00CB1432"/>
    <w:rsid w:val="00CB16CB"/>
    <w:rsid w:val="00CC38F8"/>
    <w:rsid w:val="00E424C2"/>
    <w:rsid w:val="00E731BD"/>
    <w:rsid w:val="00EC7215"/>
    <w:rsid w:val="00F10508"/>
    <w:rsid w:val="00F220D1"/>
    <w:rsid w:val="00F23D90"/>
    <w:rsid w:val="00F7359A"/>
    <w:rsid w:val="00F75C11"/>
    <w:rsid w:val="00FA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2D"/>
  </w:style>
  <w:style w:type="paragraph" w:styleId="a5">
    <w:name w:val="footer"/>
    <w:basedOn w:val="a"/>
    <w:link w:val="a6"/>
    <w:uiPriority w:val="99"/>
    <w:semiHidden/>
    <w:unhideWhenUsed/>
    <w:rsid w:val="0051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32D"/>
  </w:style>
  <w:style w:type="paragraph" w:styleId="a7">
    <w:name w:val="Balloon Text"/>
    <w:basedOn w:val="a"/>
    <w:link w:val="a8"/>
    <w:uiPriority w:val="99"/>
    <w:semiHidden/>
    <w:unhideWhenUsed/>
    <w:rsid w:val="0051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2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266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6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6275B302A144F0AFE6DA51389A0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0FB0D-610A-418D-A4EE-CF3590111B90}"/>
      </w:docPartPr>
      <w:docPartBody>
        <w:p w:rsidR="00D25FD7" w:rsidRDefault="001050E3" w:rsidP="001050E3">
          <w:pPr>
            <w:pStyle w:val="E96275B302A144F0AFE6DA51389A03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050E3"/>
    <w:rsid w:val="001050E3"/>
    <w:rsid w:val="00350E07"/>
    <w:rsid w:val="00BC4960"/>
    <w:rsid w:val="00D25FD7"/>
    <w:rsid w:val="00DD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6275B302A144F0AFE6DA51389A0384">
    <w:name w:val="E96275B302A144F0AFE6DA51389A0384"/>
    <w:rsid w:val="001050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«Клишинская средняя общеобразовательная школа»</vt:lpstr>
    </vt:vector>
  </TitlesOfParts>
  <Company>Дом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«Клишинская средняя общеобразовательная школа»</dc:title>
  <dc:subject/>
  <dc:creator>Марина</dc:creator>
  <cp:keywords/>
  <dc:description/>
  <cp:lastModifiedBy>Марина</cp:lastModifiedBy>
  <cp:revision>26</cp:revision>
  <dcterms:created xsi:type="dcterms:W3CDTF">2010-02-11T12:23:00Z</dcterms:created>
  <dcterms:modified xsi:type="dcterms:W3CDTF">2011-12-08T14:56:00Z</dcterms:modified>
</cp:coreProperties>
</file>