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420E" w:rsidP="008542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открытого урока математики</w:t>
      </w:r>
    </w:p>
    <w:p w:rsidR="0085420E" w:rsidRDefault="0085420E" w:rsidP="008542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 2 «а» классе</w:t>
      </w:r>
    </w:p>
    <w:p w:rsidR="0085420E" w:rsidRDefault="0085420E" w:rsidP="008542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теме «Умножение и деление на 10 и на 100».</w:t>
      </w:r>
    </w:p>
    <w:p w:rsidR="0085420E" w:rsidRDefault="0085420E" w:rsidP="0085420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подготовила и провела</w:t>
      </w:r>
    </w:p>
    <w:p w:rsidR="0085420E" w:rsidRDefault="0085420E" w:rsidP="0085420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Торопова Елена Юрьевна.</w:t>
      </w:r>
    </w:p>
    <w:p w:rsidR="0085420E" w:rsidRDefault="0085420E" w:rsidP="0085420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5420E" w:rsidRDefault="00B61648" w:rsidP="008542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обучить приемам умножения и деления на 10 и на 100.</w:t>
      </w:r>
    </w:p>
    <w:p w:rsidR="00B61648" w:rsidRDefault="00B61648" w:rsidP="008542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8542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B61648" w:rsidRDefault="00B61648" w:rsidP="00B61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с приемами умножения и деления на 10 и на 100 на основе взаимосвязи умножения и сложения, умножения и деления;</w:t>
      </w:r>
    </w:p>
    <w:p w:rsidR="00B61648" w:rsidRDefault="00B61648" w:rsidP="00B61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вычислительные навыки;</w:t>
      </w:r>
    </w:p>
    <w:p w:rsidR="00B61648" w:rsidRDefault="00B61648" w:rsidP="00B61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умение решать задачи;</w:t>
      </w:r>
    </w:p>
    <w:p w:rsidR="00B61648" w:rsidRDefault="00B61648" w:rsidP="00B61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навыки анализа, классификации, синтеза;</w:t>
      </w:r>
    </w:p>
    <w:p w:rsidR="00B61648" w:rsidRDefault="00B61648" w:rsidP="00B61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Обучать приемам эффективного чтения текста;</w:t>
      </w:r>
    </w:p>
    <w:p w:rsidR="00B61648" w:rsidRDefault="00B61648" w:rsidP="00B61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навыки самоконтроля и самооценки.</w:t>
      </w: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B61648" w:rsidRDefault="00B61648" w:rsidP="00B616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математики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Петерсон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Л.Г. 2 класс, 3 часть</w:t>
      </w:r>
    </w:p>
    <w:p w:rsidR="00B61648" w:rsidRDefault="00B61648" w:rsidP="00B616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Карточки с математическими выражениями</w:t>
      </w:r>
    </w:p>
    <w:p w:rsidR="00B61648" w:rsidRDefault="00B61648" w:rsidP="00B616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Магниты</w:t>
      </w: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1648" w:rsidRPr="00034DFF" w:rsidRDefault="00B61648" w:rsidP="00B616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4DF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697"/>
        <w:gridCol w:w="1963"/>
        <w:gridCol w:w="4675"/>
        <w:gridCol w:w="3653"/>
      </w:tblGrid>
      <w:tr w:rsidR="00B61648" w:rsidRPr="00B61648" w:rsidTr="006D30EB">
        <w:tc>
          <w:tcPr>
            <w:tcW w:w="697" w:type="dxa"/>
          </w:tcPr>
          <w:p w:rsidR="00B61648" w:rsidRPr="00B61648" w:rsidRDefault="00B61648" w:rsidP="00B61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963" w:type="dxa"/>
          </w:tcPr>
          <w:p w:rsidR="00B61648" w:rsidRPr="00B61648" w:rsidRDefault="00B61648" w:rsidP="00B61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4675" w:type="dxa"/>
          </w:tcPr>
          <w:p w:rsidR="00B61648" w:rsidRPr="00B61648" w:rsidRDefault="00B61648" w:rsidP="00B61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3653" w:type="dxa"/>
          </w:tcPr>
          <w:p w:rsidR="00B61648" w:rsidRPr="00B61648" w:rsidRDefault="00B61648" w:rsidP="00B61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УЧАЩИХСЯ</w:t>
            </w:r>
          </w:p>
        </w:tc>
      </w:tr>
      <w:tr w:rsidR="00B61648" w:rsidTr="006D30EB">
        <w:tc>
          <w:tcPr>
            <w:tcW w:w="697" w:type="dxa"/>
          </w:tcPr>
          <w:p w:rsidR="00B61648" w:rsidRDefault="00B61648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63" w:type="dxa"/>
          </w:tcPr>
          <w:p w:rsidR="00B61648" w:rsidRDefault="00B61648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ционный момент</w:t>
            </w:r>
          </w:p>
        </w:tc>
        <w:tc>
          <w:tcPr>
            <w:tcW w:w="4675" w:type="dxa"/>
          </w:tcPr>
          <w:p w:rsidR="00B61648" w:rsidRDefault="00B61648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проверяет гото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ность учащихся к уроку, наличие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обходимых принадлежностей, настраивает учащихся на раб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ту.</w:t>
            </w:r>
          </w:p>
        </w:tc>
        <w:tc>
          <w:tcPr>
            <w:tcW w:w="3653" w:type="dxa"/>
          </w:tcPr>
          <w:p w:rsidR="00B61648" w:rsidRDefault="006D30E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проверяют свою готовность к ур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ку.</w:t>
            </w:r>
          </w:p>
        </w:tc>
      </w:tr>
      <w:tr w:rsidR="00B61648" w:rsidTr="006D30EB">
        <w:tc>
          <w:tcPr>
            <w:tcW w:w="697" w:type="dxa"/>
          </w:tcPr>
          <w:p w:rsidR="00B61648" w:rsidRDefault="006D30E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63" w:type="dxa"/>
          </w:tcPr>
          <w:p w:rsidR="00B61648" w:rsidRDefault="006D30E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Актуализ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ция знаний</w:t>
            </w:r>
          </w:p>
        </w:tc>
        <w:tc>
          <w:tcPr>
            <w:tcW w:w="4675" w:type="dxa"/>
          </w:tcPr>
          <w:p w:rsidR="00B61648" w:rsidRDefault="006D30EB" w:rsidP="006D3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Начинаем нашу работу с того, что вспомним некоторые при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мы умножения и деления. Для этого вам необходимо вним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 посмотреть на карточки с математическими выражени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ми, найти их значение, резул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тат записать в тетрадь.</w:t>
            </w:r>
          </w:p>
          <w:p w:rsidR="006D30EB" w:rsidRDefault="00E64FDB" w:rsidP="006D30E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 * 4                33 * 1</w:t>
            </w:r>
          </w:p>
          <w:p w:rsidR="00E64FDB" w:rsidRDefault="00E64FDB" w:rsidP="006D30E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4                 47 : 1</w:t>
            </w:r>
          </w:p>
          <w:p w:rsidR="00E64FDB" w:rsidRDefault="00E64FDB" w:rsidP="006D30E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7 * 6                 0 * 284 </w:t>
            </w:r>
          </w:p>
          <w:p w:rsidR="00E64FDB" w:rsidRDefault="00E64FDB" w:rsidP="006D30E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63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9               0 : 521</w:t>
            </w:r>
          </w:p>
          <w:p w:rsidR="00E64FDB" w:rsidRDefault="00E64FDB" w:rsidP="006D30E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9               44 * 10</w:t>
            </w:r>
          </w:p>
          <w:p w:rsidR="00E64FDB" w:rsidRDefault="00E64FDB" w:rsidP="006D30E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 * 100            90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10</w:t>
            </w:r>
          </w:p>
          <w:p w:rsidR="00E64FDB" w:rsidRDefault="00E64FDB" w:rsidP="006D30E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E64FDB" w:rsidRDefault="00E64FDB" w:rsidP="006D3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FDB">
              <w:rPr>
                <w:rFonts w:ascii="Times New Roman" w:hAnsi="Times New Roman" w:cs="Times New Roman"/>
                <w:sz w:val="32"/>
                <w:szCs w:val="32"/>
              </w:rPr>
              <w:t>Проверим, какой числовой ряд у вас получился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Прочитайте и проверьте.</w:t>
            </w:r>
          </w:p>
          <w:p w:rsidR="00E64FDB" w:rsidRDefault="00E64FDB" w:rsidP="006D30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6D3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Рассмотрите внимательно еще раз выражения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Какие мысли возникают? Что общего у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ражений?</w:t>
            </w:r>
          </w:p>
          <w:p w:rsidR="00E64FDB" w:rsidRDefault="00E64FDB" w:rsidP="006D3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какие группы их можно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бить?</w:t>
            </w:r>
          </w:p>
          <w:p w:rsidR="00E64FDB" w:rsidRPr="00E64FDB" w:rsidRDefault="00E64FDB" w:rsidP="006D30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3" w:type="dxa"/>
          </w:tcPr>
          <w:p w:rsidR="00B61648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находят зн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чение выражения и 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писывают в тетрадь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словой ряд.</w:t>
            </w: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сверяют свою работу с образцом.</w:t>
            </w: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P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определяют и обсуждают варианты общих признаков,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биения на группы.</w:t>
            </w:r>
          </w:p>
        </w:tc>
      </w:tr>
      <w:tr w:rsidR="00B61648" w:rsidTr="006D30EB">
        <w:tc>
          <w:tcPr>
            <w:tcW w:w="697" w:type="dxa"/>
          </w:tcPr>
          <w:p w:rsidR="00B61648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63" w:type="dxa"/>
          </w:tcPr>
          <w:p w:rsidR="00B61648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Постановка проблемы.</w:t>
            </w:r>
          </w:p>
        </w:tc>
        <w:tc>
          <w:tcPr>
            <w:tcW w:w="4675" w:type="dxa"/>
          </w:tcPr>
          <w:p w:rsidR="00B61648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возникли ли у вас вопросы по поводу данных выражений?</w:t>
            </w: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3" w:type="dxa"/>
          </w:tcPr>
          <w:p w:rsidR="00E64FDB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обращают внимание на то, что ср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 данных числовых выражений есть такие, с решением которых они еще не знакомы (умн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жение и деление на 10 и на 100).</w:t>
            </w:r>
          </w:p>
        </w:tc>
      </w:tr>
      <w:tr w:rsidR="00B61648" w:rsidTr="006D30EB">
        <w:tc>
          <w:tcPr>
            <w:tcW w:w="697" w:type="dxa"/>
          </w:tcPr>
          <w:p w:rsidR="00B61648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1963" w:type="dxa"/>
          </w:tcPr>
          <w:p w:rsidR="00B61648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темы и цели урока.</w:t>
            </w:r>
          </w:p>
        </w:tc>
        <w:tc>
          <w:tcPr>
            <w:tcW w:w="4675" w:type="dxa"/>
          </w:tcPr>
          <w:p w:rsidR="00B61648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 уж у нас возникли вопросы, давайте попробуем разобраться. Вы уже сказали, что все эти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ражения объединяет то, что применяются взаимообратные действия – умножение и дел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ние. Что мы уже знаем об этих действиях?</w:t>
            </w: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какой вопрос у нас пока еще нет ответа?</w:t>
            </w: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Определите, какова же тема нашего сегодняшнего урока.</w:t>
            </w: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Какую цель поставим перед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бой? Чему мы будем учиться?</w:t>
            </w:r>
          </w:p>
        </w:tc>
        <w:tc>
          <w:tcPr>
            <w:tcW w:w="3653" w:type="dxa"/>
          </w:tcPr>
          <w:p w:rsidR="00B61648" w:rsidRDefault="00E64FDB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определяют теоретические вопросы, с которыми они знак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мы:</w:t>
            </w:r>
          </w:p>
          <w:p w:rsidR="00E64FDB" w:rsidRDefault="00E64FDB" w:rsidP="00E64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Конкретный смысл умножения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ножение - это…)</w:t>
            </w:r>
          </w:p>
          <w:p w:rsidR="00E64FDB" w:rsidRDefault="00E64FDB" w:rsidP="00E64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Конкретный смысл деления (деления – это…)</w:t>
            </w:r>
          </w:p>
          <w:p w:rsidR="00E64FDB" w:rsidRDefault="00E64FDB" w:rsidP="00E64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Свойства умнож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перемест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тельное</w:t>
            </w:r>
            <w:proofErr w:type="gramEnd"/>
            <w:r w:rsidR="00034DF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34DFF" w:rsidRDefault="00034DFF" w:rsidP="00E64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 умнож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 и деления на 1 и на 0</w:t>
            </w:r>
          </w:p>
          <w:p w:rsidR="00034DFF" w:rsidRDefault="001E616A" w:rsidP="00034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(При проговаривании заполняем таблицу «зн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ем» - «надо узнать»)</w:t>
            </w:r>
          </w:p>
          <w:p w:rsidR="00034DFF" w:rsidRPr="00034DFF" w:rsidRDefault="00034DFF" w:rsidP="00034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умножать и делить на 10 и на 100.</w:t>
            </w:r>
          </w:p>
          <w:p w:rsidR="00034DFF" w:rsidRPr="00034DFF" w:rsidRDefault="00034DFF" w:rsidP="00034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4DFF" w:rsidTr="006D30EB">
        <w:tc>
          <w:tcPr>
            <w:tcW w:w="697" w:type="dxa"/>
          </w:tcPr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963" w:type="dxa"/>
          </w:tcPr>
          <w:p w:rsidR="00034DFF" w:rsidRDefault="00034DFF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«Открытие» нового зн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ния.</w:t>
            </w:r>
          </w:p>
        </w:tc>
        <w:tc>
          <w:tcPr>
            <w:tcW w:w="4675" w:type="dxa"/>
          </w:tcPr>
          <w:p w:rsidR="00034DFF" w:rsidRDefault="00167084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Какие знания нам могут помочь в решении проблемы?</w:t>
            </w: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Давайте посмотрим, а что нам предлагает учебник в решении этой проблемы. Откройте уче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ник №1. Прочитайте вним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 задание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Какое знание нам поможет его выполнить?</w:t>
            </w: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удобно ли нам это сделать сразу? Почему?</w:t>
            </w: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Молодцы, вы сами прекрасно нашли выход. Используйте его для того, чтобы найти значение данных выражений.</w:t>
            </w:r>
          </w:p>
          <w:p w:rsidR="00263A46" w:rsidRDefault="00263A46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Обратите внимание на множ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тели и произведение, результат умножения. Что заметили?</w:t>
            </w: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Какой вывод можем сделать?</w:t>
            </w: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Проверьте свой вывод по уче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нику.</w:t>
            </w: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Какой из поставленных вопр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сов мы можем перенести в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лонку «знаем»?</w:t>
            </w: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предлагаете искать ответ на оставшийся вопрос: как делить на 10 и на 100?</w:t>
            </w: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Обратимся снова к нашему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мощнику – учебнику. Что нам предлагают вспомнить авторы?</w:t>
            </w: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Проверьте вывод по учебнику.</w:t>
            </w: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Оставался вопрос. Можем ли мы его перенести в категорию «знаем»? Почему?</w:t>
            </w:r>
          </w:p>
        </w:tc>
        <w:tc>
          <w:tcPr>
            <w:tcW w:w="3653" w:type="dxa"/>
          </w:tcPr>
          <w:p w:rsidR="00034DFF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Предположения детей.</w:t>
            </w: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знаем, что умнож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– это сложение 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наковых слагаемых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Значит, чтобы выпо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нить умножение, мы 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меним умножение сл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жением.</w:t>
            </w:r>
          </w:p>
          <w:p w:rsidR="00263A46" w:rsidRDefault="00263A46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Нет, т.к. получится мн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 слагаемых. Удобнее сначала поменять мн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жители местами, а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том заменит сложением.</w:t>
            </w:r>
          </w:p>
          <w:p w:rsidR="00263A46" w:rsidRDefault="00263A46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A46" w:rsidRDefault="00263A46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Ученики решают прим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ры.</w:t>
            </w: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произведении доба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ляются нули к множит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лю.</w:t>
            </w: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 умножении на 10 и на 100 достаточно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писать столько же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лей.</w:t>
            </w: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053" w:rsidRDefault="00477053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умножать на 10 и на 100.</w:t>
            </w: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Предположения детей.</w:t>
            </w: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Деление – это операция, обратная умножению. Значит, если при умн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жении мы приписываем нули, то выполняя 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ратную операцию, мы будем убирать нули. Приходим к выводу: при делении на 10 и на 100 достаточно убрать столько нулей, сколько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их в делителе.</w:t>
            </w: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263A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правиле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сказано то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же самое.</w:t>
            </w:r>
          </w:p>
        </w:tc>
      </w:tr>
      <w:tr w:rsidR="001E616A" w:rsidTr="006D30EB">
        <w:tc>
          <w:tcPr>
            <w:tcW w:w="697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1963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Физмину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75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3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616A" w:rsidTr="006D30EB">
        <w:tc>
          <w:tcPr>
            <w:tcW w:w="697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963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Первичное закрепл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ние.</w:t>
            </w:r>
          </w:p>
        </w:tc>
        <w:tc>
          <w:tcPr>
            <w:tcW w:w="4675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Какие новые знания у нас 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вились?</w:t>
            </w: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Какую теперь задачу поставим перед собой?</w:t>
            </w: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С.54 №2, №4 – цепочкой с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говариванием.</w:t>
            </w:r>
          </w:p>
        </w:tc>
        <w:tc>
          <w:tcPr>
            <w:tcW w:w="3653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умн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жать и делить на 10 и на 100.</w:t>
            </w: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Потренироваться в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менении этих знаний.</w:t>
            </w: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проговарив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ют алгоритм умножения и деления.</w:t>
            </w:r>
          </w:p>
        </w:tc>
      </w:tr>
      <w:tr w:rsidR="001E616A" w:rsidTr="006D30EB">
        <w:tc>
          <w:tcPr>
            <w:tcW w:w="697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963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Применение полученных знаний в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вой ситу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ции.</w:t>
            </w:r>
          </w:p>
        </w:tc>
        <w:tc>
          <w:tcPr>
            <w:tcW w:w="4675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Для чего же мы с вами сегодня отвечали на трудные вопросы? Только ли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чтобы уметь решать примеры?</w:t>
            </w: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55 №6. Прочитайте задачу. Подумайте, в жизни так бывает? Докажите.</w:t>
            </w: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Проанализируйте задачу.</w:t>
            </w: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Запишите самостоятельно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шение и ответ задачи.</w:t>
            </w:r>
          </w:p>
        </w:tc>
        <w:tc>
          <w:tcPr>
            <w:tcW w:w="3653" w:type="dxa"/>
          </w:tcPr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предполагают,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гда в жизни им приг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дится новое знание.</w:t>
            </w: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16A" w:rsidRDefault="001E616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задаче говорится о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купке тетрадей. В жизни мы тоже ходим в маг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зин и делаем покупки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Бывает, что товар мы покупаем по 10 штук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Значит, чтобы узнать стоимость покупки</w:t>
            </w:r>
            <w:r w:rsidR="000C65E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мы выполняем умножение на 10.</w:t>
            </w: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задаче говориться о…</w:t>
            </w: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Известно, что… </w:t>
            </w: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Надо узнать…</w:t>
            </w: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Для ответа на вопрос необходимо…, т.к. …</w:t>
            </w:r>
          </w:p>
          <w:p w:rsidR="000C65EA" w:rsidRDefault="000C65EA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5EA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Ученики работают сам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стоятельно в тетради.</w:t>
            </w:r>
          </w:p>
        </w:tc>
      </w:tr>
      <w:tr w:rsidR="008B20E1" w:rsidTr="006D30EB">
        <w:tc>
          <w:tcPr>
            <w:tcW w:w="697" w:type="dxa"/>
          </w:tcPr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1963" w:type="dxa"/>
          </w:tcPr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Рефлексия.</w:t>
            </w:r>
          </w:p>
        </w:tc>
        <w:tc>
          <w:tcPr>
            <w:tcW w:w="4675" w:type="dxa"/>
          </w:tcPr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Вспомните, какова тема урока.</w:t>
            </w:r>
          </w:p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Какую цель ставили перед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бой? Достигли ли ее?</w:t>
            </w:r>
          </w:p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Поставьте </w:t>
            </w:r>
            <w:r w:rsidRPr="008B20E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красный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кружочек, если вам пока еще не совсем понятно, как умножать и делить на 10 и на 100, и вам требуется помощь.</w:t>
            </w:r>
          </w:p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Поставьте </w:t>
            </w:r>
            <w:r w:rsidRPr="008B20E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синий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кружочек, 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 сами можете справиться с этим вопросом, но при необх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димости кому-то объяснить, вам будет трудно.</w:t>
            </w:r>
          </w:p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Поставьте </w:t>
            </w:r>
            <w:r w:rsidRPr="008B20E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зеленый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кружочек, если вы сами справитесь с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шение подобных примеров и сможете объяснить ребятам.</w:t>
            </w:r>
          </w:p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Покажите ваши кружочки.</w:t>
            </w:r>
          </w:p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вижу, что… Значит…</w:t>
            </w:r>
          </w:p>
        </w:tc>
        <w:tc>
          <w:tcPr>
            <w:tcW w:w="3653" w:type="dxa"/>
          </w:tcPr>
          <w:p w:rsidR="008B20E1" w:rsidRDefault="008B20E1" w:rsidP="00B61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1648" w:rsidRPr="00B61648" w:rsidRDefault="00B61648" w:rsidP="00B6164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61648" w:rsidRPr="00B61648" w:rsidSect="0085420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310"/>
    <w:multiLevelType w:val="hybridMultilevel"/>
    <w:tmpl w:val="01E6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0270"/>
    <w:multiLevelType w:val="hybridMultilevel"/>
    <w:tmpl w:val="4B94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C08E3"/>
    <w:multiLevelType w:val="hybridMultilevel"/>
    <w:tmpl w:val="299E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5420E"/>
    <w:rsid w:val="00034DFF"/>
    <w:rsid w:val="000C65EA"/>
    <w:rsid w:val="00167084"/>
    <w:rsid w:val="001E616A"/>
    <w:rsid w:val="00263A46"/>
    <w:rsid w:val="00477053"/>
    <w:rsid w:val="006D30EB"/>
    <w:rsid w:val="0085420E"/>
    <w:rsid w:val="008B20E1"/>
    <w:rsid w:val="00B61648"/>
    <w:rsid w:val="00E64FDB"/>
    <w:rsid w:val="00F0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48"/>
    <w:pPr>
      <w:ind w:left="720"/>
      <w:contextualSpacing/>
    </w:pPr>
  </w:style>
  <w:style w:type="table" w:styleId="a4">
    <w:name w:val="Table Grid"/>
    <w:basedOn w:val="a1"/>
    <w:uiPriority w:val="59"/>
    <w:rsid w:val="00B6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5677-0CFD-4117-B4CB-22D6FE0C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2012-06-07T17:16:00Z</dcterms:created>
  <dcterms:modified xsi:type="dcterms:W3CDTF">2012-06-07T20:37:00Z</dcterms:modified>
</cp:coreProperties>
</file>