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67" w:rsidRDefault="00322D67" w:rsidP="0032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6C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322D67" w:rsidRPr="001D016C" w:rsidRDefault="00322D67" w:rsidP="00322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67" w:rsidRPr="005548E3" w:rsidRDefault="00322D67" w:rsidP="00322D67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5548E3">
        <w:rPr>
          <w:rFonts w:ascii="Comic Sans MS" w:hAnsi="Comic Sans MS" w:cs="Times New Roman"/>
          <w:b/>
          <w:color w:val="FF0000"/>
          <w:sz w:val="28"/>
          <w:szCs w:val="28"/>
        </w:rPr>
        <w:t xml:space="preserve">«КАК ПОМОЧЬ РЕБЁНКУ В ПЕРИОД АДАПТАЦИИ </w:t>
      </w:r>
    </w:p>
    <w:p w:rsidR="00322D67" w:rsidRPr="005548E3" w:rsidRDefault="00322D67" w:rsidP="00322D67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5548E3">
        <w:rPr>
          <w:rFonts w:ascii="Comic Sans MS" w:hAnsi="Comic Sans MS" w:cs="Times New Roman"/>
          <w:b/>
          <w:color w:val="FF0000"/>
          <w:sz w:val="28"/>
          <w:szCs w:val="28"/>
        </w:rPr>
        <w:t>К ДЕТСКОМУ САДУ»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D67" w:rsidRDefault="00322D67" w:rsidP="00322D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16C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только недавно Вы принесли своего малыша из роддома, ещё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ваш малыш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делал свои первые шаги… Время пролетело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незаметно,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приятными, но всё-таки хлопотами, и вот уже маме пора выходить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– а это значит, что пришло время отдавать малыша в детский сад.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мамы задолго до этого момента возникает страх и неуверенность: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мой, такой домашний, единственный и любимый малыш останется без меня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незнакомой для него обстановке? Что ждёт малыша за стенами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садика, быстро ли он привыкнет, будет ли часто болеть…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сомнения, переживания естественны для родителей, ведь на пять лет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станет частью Вашей жизни, от него во многом будет зависеть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развитие, и здоровье, и душевное благополучие ребёнка. Поэтому очень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сможет ли Ваш малыш успешно адаптироваться к детскому саду,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помочь ему в этом – задача не только воспитателей.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– это забота мамы и папы!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– Ваше эмоциональное состояние. Принимаете ли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для себя то, что Ваш ребёнок будет посещать детский сад.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негативно относитесь к детскому саду, испытываете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вины за то, что приводите туда ребёнка, и не ждёте от садика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ничего хорошего – Ваш ребёнок обязательно будет чувствовать то же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самое. Если для Вас садик – это новый этап в жизни Вашего ребёнка,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уверенны в необходимости его посещения, в том, что ребёнку в саду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хорошо – эти же чувства будут передаваться и ему.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отдавая ребёнка в дошкольное учреждение, беспокоятся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его судьбу. И это обосновано. Многие дети в период адаптации становятся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плаксивыми, замкнутыми, агрессивными, тревожными. Это связано с тем, что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удовлетворяется одна из базовых потребностей – потребность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безопасности и защищённости. Малыш впервые остаётся без близких людей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незнакомой обстановке. В семье он в центре внимания, а в детском саду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многих, такой же, как и другие. Это ломает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стереотипы, требует психологической перестройки, изменения поведения,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выработки новых умений. При поступлении в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привычные</w:t>
      </w:r>
      <w:proofErr w:type="gramEnd"/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 жизни в семье (режим, характер питания, микроклимат</w:t>
      </w:r>
      <w:proofErr w:type="gramEnd"/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приёмы воспитания, характер общения)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меняются.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требует от ребёнка перенастройки ранее сложившегося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стереотипа поведения, что является очень трудной задачей и часто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к стрессу. Условия жизни ребёнка меняются, когда он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поступает в детский сад. Малыша окружают новые люди, меняются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воспитания, обстановка. Ко всему этому ребёнку надо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приспособиться и это происходит не всегда легко и быстро.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поговорите с воспитателем о Вашем ребёнке. Расскажите о его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привычках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особенностях поведения, что он любит, и что не любит, о методах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воспитания в Вашей семье – обо всём том, что, по Вашему мнению, должен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воспитатель. Эта информация очень поможет в дальнейшей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ребёнком, поможет найти к нему индивидуальный подход. Обговорите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воспитателем режим посещения на период адаптации. Обычно он планируется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индивидуально и зависит от особенностей ребёнка. Кто-то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неделю остаётся на сон, кто-то в течение месяца ходит с плачем только до обеда.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первые дни, ребёнка приводят в садик на 1,5-2 часа.</w:t>
      </w:r>
    </w:p>
    <w:p w:rsidR="00322D67" w:rsidRPr="004565EB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приводить ребёнка на прогулку, затем малыш начинает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оставаться</w:t>
      </w:r>
      <w:r w:rsidRPr="00145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группе до обеда. Привыкание к детскому садику должно быть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постепенным, и для душевного благополучия малыша с этим не стоит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торопиться. Но некоторые режимные моменты затягивать не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рекомендуется. Не стоит затягивать прощание перед входом группу,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твёрдо и уверенно скажите малышу, что сейчас Вы оставите его,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обязательно за ним придёте, и сразу уходите, иначе это</w:t>
      </w:r>
    </w:p>
    <w:p w:rsidR="00322D67" w:rsidRPr="001456B5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вылиться в настоящую истерику.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расставание с мамой проходит очень тяжело, пусть в садик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 попробует отводить кто-то другой, папа или бабушка. Дайте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малышу с собой какую-нибудь вещь, которая будет напоминать ему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доме. Придумывайте, как мотивировать ребёнка для похода в садик,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садике по нему скучают его любимые игрушки. Дома играйте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«детский сад», это поможет Вам не только узнать, как Ваш ребёнок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воспринимает новое место, но и поможет ему отреагировать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неприятные эмоции и напряжения.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обсуждайте при ребёнке моменты, которые Вас не устраивают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детском саду, не говорите при нём плохо о воспитателях. Говорите малышу,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рады, что он уже большой и самостоятельный, что ходит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сад. Расскажите об этом Вашим родственникам и друзьям,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он слышит, как Вы им гордитесь!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успешности адаптации будет свидетельствовать нормализация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эмоционального состояния малыша, однако, это не означает, что он будет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бежать в детский сад. Ребёнок имеет полное право грустить и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плакать при расставании с вами. Однако ребёнок адаптировавшийся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детскому саду, принимает для себя необходимость его посещать.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Адаптировавшись, ребёнок станет вновь «самим собой»,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 нетипичные для малыша поведенческие реакции,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нормализуется сон, пройдут проявления возможного регресса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развитии. Полная адаптация ребёнка к детскому саду возможна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раньше чем через 2-3 месяца. И в течение всего этого периода надо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том, чтобы малыш не слишком остро ощущал разрыв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своей прежней и теперешней жизнью. Проявляйте как можно больше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 к его занятиям в детском саду, внимательно выслушивайте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рассказы, сохраняйте рисунки, которые он приносит;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любознательность, и стремление к действию возникают и развиваются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доброжелательном и терпеливом участии взрослых,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постоянным поощрениям. Через некоторое время Вы с удивлением, а потом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гордостью начнёте отмечать, что малыш стал гораздо самостоятельнее и</w:t>
      </w:r>
    </w:p>
    <w:p w:rsidR="00322D67" w:rsidRDefault="00322D67" w:rsidP="00322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приобрёл много полезных навыков.</w:t>
      </w:r>
    </w:p>
    <w:p w:rsidR="00322D67" w:rsidRDefault="00322D67" w:rsidP="00322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698" w:rsidRPr="00322D67" w:rsidRDefault="00322D67" w:rsidP="00322D67">
      <w:pPr>
        <w:jc w:val="center"/>
        <w:rPr>
          <w:b/>
        </w:rPr>
      </w:pPr>
      <w:r w:rsidRPr="00496C67">
        <w:rPr>
          <w:rFonts w:ascii="Times New Roman" w:hAnsi="Times New Roman" w:cs="Times New Roman"/>
          <w:b/>
          <w:sz w:val="28"/>
          <w:szCs w:val="28"/>
        </w:rPr>
        <w:t>И знайте – у Вас всё получится, успехов!</w:t>
      </w:r>
    </w:p>
    <w:sectPr w:rsidR="00E42698" w:rsidRPr="00322D67" w:rsidSect="00E4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67"/>
    <w:rsid w:val="00322D67"/>
    <w:rsid w:val="00A9129E"/>
    <w:rsid w:val="00C60FB7"/>
    <w:rsid w:val="00E4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862</Words>
  <Characters>4915</Characters>
  <Application>Microsoft Office Word</Application>
  <DocSecurity>0</DocSecurity>
  <Lines>40</Lines>
  <Paragraphs>11</Paragraphs>
  <ScaleCrop>false</ScaleCrop>
  <Company>OEM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2014-09-13T13:03:00Z</dcterms:created>
  <dcterms:modified xsi:type="dcterms:W3CDTF">2014-09-13T13:09:00Z</dcterms:modified>
</cp:coreProperties>
</file>