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97" w:rsidRDefault="0054564D" w:rsidP="004B653D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</w:t>
      </w:r>
    </w:p>
    <w:p w:rsidR="008F4A97" w:rsidRDefault="008F4A97" w:rsidP="008F4A9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3809</wp:posOffset>
            </wp:positionV>
            <wp:extent cx="6217920" cy="8889799"/>
            <wp:effectExtent l="0" t="0" r="0" b="6985"/>
            <wp:wrapNone/>
            <wp:docPr id="4" name="Рисунок 4" descr="98f680ecf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8f680ecf2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372" cy="888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A97" w:rsidRDefault="008F4A97" w:rsidP="008F4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43E6">
        <w:rPr>
          <w:rFonts w:ascii="Times New Roman" w:hAnsi="Times New Roman"/>
          <w:b/>
          <w:sz w:val="28"/>
          <w:szCs w:val="28"/>
          <w:u w:val="single"/>
        </w:rPr>
        <w:t>Как надо вести себя родителям</w:t>
      </w:r>
    </w:p>
    <w:p w:rsidR="008F4A97" w:rsidRDefault="008F4A97" w:rsidP="008F4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43E6">
        <w:rPr>
          <w:rFonts w:ascii="Times New Roman" w:hAnsi="Times New Roman"/>
          <w:b/>
          <w:sz w:val="28"/>
          <w:szCs w:val="28"/>
          <w:u w:val="single"/>
        </w:rPr>
        <w:t>ребенка в период адаптации?</w:t>
      </w:r>
    </w:p>
    <w:p w:rsidR="008F4A97" w:rsidRPr="007C3209" w:rsidRDefault="008F4A97" w:rsidP="008F4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F4A97" w:rsidRDefault="008F4A97" w:rsidP="008F4A97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 xml:space="preserve">Не оставлять ребенка в детском саду на целый день, </w:t>
      </w: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 xml:space="preserve">забирать его как можно раньше домой в первый </w:t>
      </w:r>
    </w:p>
    <w:p w:rsidR="008F4A97" w:rsidRPr="00B843E6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>месяц посещения.</w:t>
      </w:r>
    </w:p>
    <w:p w:rsidR="008F4A97" w:rsidRDefault="008F4A97" w:rsidP="008F4A97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 xml:space="preserve">Создать спокойный, бесконфликтный климат для ребенка </w:t>
      </w:r>
    </w:p>
    <w:p w:rsidR="008F4A97" w:rsidRPr="00B843E6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>в семье. Водить в садик, только здорового ребенка.</w:t>
      </w:r>
    </w:p>
    <w:p w:rsidR="008F4A97" w:rsidRDefault="008F4A97" w:rsidP="008F4A97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>Не ходить с ребенком в цирк, театр, гости на время</w:t>
      </w: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>адаптации ма</w:t>
      </w:r>
      <w:r>
        <w:rPr>
          <w:rFonts w:ascii="Times New Roman" w:hAnsi="Times New Roman"/>
          <w:b/>
          <w:sz w:val="24"/>
          <w:szCs w:val="24"/>
        </w:rPr>
        <w:t>лыша – уменьшить время просмотра</w:t>
      </w:r>
    </w:p>
    <w:p w:rsidR="008F4A97" w:rsidRPr="00B843E6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>телевизионных передач.</w:t>
      </w:r>
    </w:p>
    <w:p w:rsidR="008F4A97" w:rsidRDefault="008F4A97" w:rsidP="008F4A97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>Узнать режим дня детского садика и приблизить режим</w:t>
      </w: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>ребенка дома к режиму дня детского сада, в который</w:t>
      </w:r>
    </w:p>
    <w:p w:rsidR="008F4A97" w:rsidRPr="00B843E6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>поступил ребенок.</w:t>
      </w:r>
      <w:r w:rsidRPr="00B843E6">
        <w:rPr>
          <w:rFonts w:ascii="Times New Roman" w:eastAsia="Times New Roman" w:hAnsi="Times New Roman"/>
          <w:b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F4A97" w:rsidRDefault="008F4A97" w:rsidP="008F4A97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 xml:space="preserve">Рассказать воспитателям ребенка детского садика </w:t>
      </w:r>
      <w:proofErr w:type="gramStart"/>
      <w:r w:rsidRPr="00B843E6">
        <w:rPr>
          <w:rFonts w:ascii="Times New Roman" w:hAnsi="Times New Roman"/>
          <w:b/>
          <w:sz w:val="24"/>
          <w:szCs w:val="24"/>
        </w:rPr>
        <w:t>об</w:t>
      </w:r>
      <w:proofErr w:type="gramEnd"/>
    </w:p>
    <w:p w:rsidR="008F4A97" w:rsidRPr="00B843E6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43E6">
        <w:rPr>
          <w:rFonts w:ascii="Times New Roman" w:hAnsi="Times New Roman"/>
          <w:b/>
          <w:sz w:val="24"/>
          <w:szCs w:val="24"/>
        </w:rPr>
        <w:t>особенностях</w:t>
      </w:r>
      <w:proofErr w:type="gramEnd"/>
      <w:r w:rsidRPr="00B843E6">
        <w:rPr>
          <w:rFonts w:ascii="Times New Roman" w:hAnsi="Times New Roman"/>
          <w:b/>
          <w:sz w:val="24"/>
          <w:szCs w:val="24"/>
        </w:rPr>
        <w:t xml:space="preserve"> характера ребенка.</w:t>
      </w:r>
    </w:p>
    <w:p w:rsidR="008F4A97" w:rsidRPr="00B843E6" w:rsidRDefault="008F4A97" w:rsidP="008F4A97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>Не наказывать малыша за капризы, больше хвалить.</w:t>
      </w:r>
    </w:p>
    <w:p w:rsidR="008F4A97" w:rsidRDefault="008F4A97" w:rsidP="008F4A97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 xml:space="preserve">Если у ребенка наблюдаются признаки невроза, </w:t>
      </w:r>
    </w:p>
    <w:p w:rsidR="008F4A97" w:rsidRPr="0047488F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 xml:space="preserve">обратиться </w:t>
      </w:r>
      <w:r w:rsidRPr="0047488F">
        <w:rPr>
          <w:rFonts w:ascii="Times New Roman" w:hAnsi="Times New Roman"/>
          <w:b/>
          <w:sz w:val="24"/>
          <w:szCs w:val="24"/>
        </w:rPr>
        <w:t>к специалистам.</w:t>
      </w:r>
    </w:p>
    <w:p w:rsidR="008F4A97" w:rsidRDefault="008F4A97" w:rsidP="008F4A97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 xml:space="preserve">Обеспечить ребенка комфортной одеждой и обувью, </w:t>
      </w: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 xml:space="preserve">чтобы он сам мог переодеться на прогулку, в группу, </w:t>
      </w: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>на спортивное занятие. Поощрять самостоятельность</w:t>
      </w: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>ребенка: терпеливо ждать, пока ребенок сам поест,</w:t>
      </w: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43E6">
        <w:rPr>
          <w:rFonts w:ascii="Times New Roman" w:hAnsi="Times New Roman"/>
          <w:b/>
          <w:sz w:val="24"/>
          <w:szCs w:val="24"/>
        </w:rPr>
        <w:t>оденется, обуется, соберет игрушки.</w:t>
      </w: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F4A97" w:rsidRPr="00B843E6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F4A97" w:rsidRDefault="008F4A97" w:rsidP="008F4A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4A97" w:rsidRDefault="008F4A97" w:rsidP="008F4A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3810</wp:posOffset>
            </wp:positionV>
            <wp:extent cx="6248400" cy="7200900"/>
            <wp:effectExtent l="0" t="0" r="0" b="0"/>
            <wp:wrapNone/>
            <wp:docPr id="3" name="Рисунок 3" descr="98f680ecf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8f680ecf2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849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A97" w:rsidRPr="001E17BB" w:rsidRDefault="008F4A97" w:rsidP="008F4A97">
      <w:pPr>
        <w:pStyle w:val="a3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8F4A97" w:rsidRDefault="008F4A97" w:rsidP="008F4A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488F">
        <w:rPr>
          <w:rFonts w:ascii="Times New Roman" w:hAnsi="Times New Roman"/>
          <w:b/>
          <w:sz w:val="28"/>
          <w:szCs w:val="28"/>
          <w:u w:val="single"/>
        </w:rPr>
        <w:t xml:space="preserve">Как не надо вести себя родителям </w:t>
      </w:r>
    </w:p>
    <w:p w:rsidR="008F4A97" w:rsidRPr="0047488F" w:rsidRDefault="008F4A97" w:rsidP="008F4A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488F">
        <w:rPr>
          <w:rFonts w:ascii="Times New Roman" w:hAnsi="Times New Roman"/>
          <w:b/>
          <w:sz w:val="28"/>
          <w:szCs w:val="28"/>
          <w:u w:val="single"/>
        </w:rPr>
        <w:t>ребенка в период адаптации?</w:t>
      </w:r>
    </w:p>
    <w:p w:rsidR="008F4A97" w:rsidRDefault="008F4A97" w:rsidP="008F4A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A97" w:rsidRPr="0047488F" w:rsidRDefault="008F4A97" w:rsidP="008F4A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>Плохо говорить о детском саде.</w:t>
      </w:r>
    </w:p>
    <w:p w:rsidR="008F4A97" w:rsidRDefault="008F4A97" w:rsidP="008F4A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 xml:space="preserve">Пугать ребенка детским садом, как наказанием за шалости </w:t>
      </w:r>
    </w:p>
    <w:p w:rsidR="008F4A97" w:rsidRPr="0047488F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>и капризы.</w:t>
      </w:r>
    </w:p>
    <w:p w:rsidR="008F4A97" w:rsidRDefault="008F4A97" w:rsidP="008F4A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 xml:space="preserve">Бывать вместе с малышом в местах, где присутствует </w:t>
      </w:r>
    </w:p>
    <w:p w:rsidR="008F4A97" w:rsidRPr="0047488F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>много людей.</w:t>
      </w:r>
    </w:p>
    <w:p w:rsidR="008F4A97" w:rsidRPr="0047488F" w:rsidRDefault="008F4A97" w:rsidP="008F4A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>Доводить ситуации с ребенком до конфликтов дома.</w:t>
      </w:r>
    </w:p>
    <w:p w:rsidR="008F4A97" w:rsidRPr="0047488F" w:rsidRDefault="008F4A97" w:rsidP="008F4A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>Резко менять режим дня малыша в выходные дни.</w:t>
      </w:r>
    </w:p>
    <w:p w:rsidR="008F4A97" w:rsidRDefault="008F4A97" w:rsidP="008F4A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 xml:space="preserve">Говорить при малыше о проблемах в детском саду, </w:t>
      </w:r>
    </w:p>
    <w:p w:rsidR="008F4A97" w:rsidRPr="0047488F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7488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47488F">
        <w:rPr>
          <w:rFonts w:ascii="Times New Roman" w:hAnsi="Times New Roman"/>
          <w:b/>
          <w:sz w:val="24"/>
          <w:szCs w:val="24"/>
        </w:rPr>
        <w:t xml:space="preserve"> который поступил ребенок.</w:t>
      </w:r>
    </w:p>
    <w:p w:rsidR="008F4A97" w:rsidRDefault="008F4A97" w:rsidP="008F4A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>Не допускать у малыша появления симптома «ожидания»,</w:t>
      </w: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>для этого не нужно лишний раз напоминать о своем</w:t>
      </w:r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7488F">
        <w:rPr>
          <w:rFonts w:ascii="Times New Roman" w:hAnsi="Times New Roman"/>
          <w:b/>
          <w:sz w:val="24"/>
          <w:szCs w:val="24"/>
        </w:rPr>
        <w:t>присутствии (постоянно показываться ребенку на</w:t>
      </w:r>
      <w:proofErr w:type="gramEnd"/>
    </w:p>
    <w:p w:rsidR="008F4A97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>непродолжительное время и снова уходить), такое поведение</w:t>
      </w:r>
    </w:p>
    <w:p w:rsidR="008F4A97" w:rsidRPr="0047488F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>может спровоцировать нервный срыв у малыша.</w:t>
      </w:r>
    </w:p>
    <w:p w:rsidR="008F4A97" w:rsidRDefault="008F4A97" w:rsidP="008F4A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 xml:space="preserve">Не портить настроение воспитателям ребенка, т.к. </w:t>
      </w:r>
      <w:proofErr w:type="gramStart"/>
      <w:r w:rsidRPr="0047488F">
        <w:rPr>
          <w:rFonts w:ascii="Times New Roman" w:hAnsi="Times New Roman"/>
          <w:b/>
          <w:sz w:val="24"/>
          <w:szCs w:val="24"/>
        </w:rPr>
        <w:t>для</w:t>
      </w:r>
      <w:proofErr w:type="gramEnd"/>
    </w:p>
    <w:p w:rsidR="008F4A97" w:rsidRPr="0047488F" w:rsidRDefault="008F4A97" w:rsidP="008F4A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488F">
        <w:rPr>
          <w:rFonts w:ascii="Times New Roman" w:hAnsi="Times New Roman"/>
          <w:b/>
          <w:sz w:val="24"/>
          <w:szCs w:val="24"/>
        </w:rPr>
        <w:t xml:space="preserve"> работы с детьми у воспитателя должно быть положительное настроение.</w:t>
      </w:r>
    </w:p>
    <w:p w:rsidR="008F4A97" w:rsidRDefault="008F4A97" w:rsidP="008F4A97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47488F">
        <w:rPr>
          <w:rFonts w:ascii="Times New Roman" w:hAnsi="Times New Roman"/>
          <w:b/>
          <w:sz w:val="24"/>
          <w:szCs w:val="24"/>
        </w:rPr>
        <w:t xml:space="preserve">При появлении вопросов, проблемных моментов – </w:t>
      </w:r>
    </w:p>
    <w:p w:rsidR="008F4A97" w:rsidRDefault="008F4A97" w:rsidP="008F4A97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47488F">
        <w:rPr>
          <w:rFonts w:ascii="Times New Roman" w:hAnsi="Times New Roman"/>
          <w:b/>
          <w:sz w:val="24"/>
          <w:szCs w:val="24"/>
        </w:rPr>
        <w:t xml:space="preserve">обращаться к администрации садика для их решения, </w:t>
      </w:r>
    </w:p>
    <w:p w:rsidR="008F4A97" w:rsidRDefault="008F4A97" w:rsidP="008F4A97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47488F">
        <w:rPr>
          <w:rFonts w:ascii="Times New Roman" w:hAnsi="Times New Roman"/>
          <w:b/>
          <w:sz w:val="24"/>
          <w:szCs w:val="24"/>
        </w:rPr>
        <w:t>не пуская на самотек. Помните,</w:t>
      </w:r>
      <w:r>
        <w:rPr>
          <w:rFonts w:ascii="Times New Roman" w:hAnsi="Times New Roman"/>
          <w:b/>
          <w:sz w:val="24"/>
          <w:szCs w:val="24"/>
        </w:rPr>
        <w:t xml:space="preserve"> с детским</w:t>
      </w:r>
      <w:r w:rsidRPr="0047488F">
        <w:rPr>
          <w:rFonts w:ascii="Times New Roman" w:hAnsi="Times New Roman"/>
          <w:b/>
          <w:sz w:val="24"/>
          <w:szCs w:val="24"/>
        </w:rPr>
        <w:t xml:space="preserve"> садом </w:t>
      </w:r>
    </w:p>
    <w:p w:rsidR="008F4A97" w:rsidRDefault="008F4A97" w:rsidP="008F4A97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7488F">
        <w:rPr>
          <w:rFonts w:ascii="Times New Roman" w:hAnsi="Times New Roman"/>
          <w:b/>
          <w:sz w:val="24"/>
          <w:szCs w:val="24"/>
        </w:rPr>
        <w:t xml:space="preserve">у вас договорные отношения, в которых </w:t>
      </w:r>
    </w:p>
    <w:p w:rsidR="008F4A97" w:rsidRPr="0047488F" w:rsidRDefault="008F4A97" w:rsidP="008F4A97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47488F">
        <w:rPr>
          <w:rFonts w:ascii="Times New Roman" w:hAnsi="Times New Roman"/>
          <w:b/>
          <w:sz w:val="24"/>
          <w:szCs w:val="24"/>
        </w:rPr>
        <w:t>у вас есть как обязанности, так и права.</w:t>
      </w:r>
    </w:p>
    <w:p w:rsidR="008F4A97" w:rsidRPr="0047488F" w:rsidRDefault="008F4A97" w:rsidP="008F4A97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F4A97" w:rsidRDefault="008F4A97" w:rsidP="008F4A9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8F4A97" w:rsidRPr="00C61425" w:rsidRDefault="008F4A97" w:rsidP="008F4A9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B741ED" w:rsidRDefault="00B741ED"/>
    <w:p w:rsidR="00486D13" w:rsidRDefault="00486D13"/>
    <w:p w:rsidR="00486D13" w:rsidRDefault="00486D13">
      <w:bookmarkStart w:id="0" w:name="_GoBack"/>
    </w:p>
    <w:bookmarkEnd w:id="0"/>
    <w:p w:rsidR="00486D13" w:rsidRDefault="00486D13"/>
    <w:p w:rsidR="00486D13" w:rsidRDefault="00486D13"/>
    <w:p w:rsidR="00486D13" w:rsidRDefault="00486D13"/>
    <w:p w:rsidR="00486D13" w:rsidRDefault="00486D13"/>
    <w:p w:rsidR="00486D13" w:rsidRDefault="00486D13"/>
    <w:p w:rsidR="00486D13" w:rsidRDefault="00486D13"/>
    <w:sectPr w:rsidR="0048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019"/>
    <w:multiLevelType w:val="hybridMultilevel"/>
    <w:tmpl w:val="08502F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E95DAC"/>
    <w:multiLevelType w:val="multilevel"/>
    <w:tmpl w:val="9B8E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A4A8C"/>
    <w:multiLevelType w:val="multilevel"/>
    <w:tmpl w:val="532C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53A4B"/>
    <w:multiLevelType w:val="multilevel"/>
    <w:tmpl w:val="2DC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F12A4"/>
    <w:multiLevelType w:val="multilevel"/>
    <w:tmpl w:val="BBBA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8472E"/>
    <w:multiLevelType w:val="hybridMultilevel"/>
    <w:tmpl w:val="FD5E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8D"/>
    <w:rsid w:val="000C02DC"/>
    <w:rsid w:val="00486D13"/>
    <w:rsid w:val="004B653D"/>
    <w:rsid w:val="0054564D"/>
    <w:rsid w:val="00546294"/>
    <w:rsid w:val="00573776"/>
    <w:rsid w:val="008F4A97"/>
    <w:rsid w:val="00944D3B"/>
    <w:rsid w:val="00956775"/>
    <w:rsid w:val="00A45C8D"/>
    <w:rsid w:val="00B741ED"/>
    <w:rsid w:val="00CB0D79"/>
    <w:rsid w:val="00D253F3"/>
    <w:rsid w:val="00ED2750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9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9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Князева</dc:creator>
  <cp:lastModifiedBy>Ирина Князева</cp:lastModifiedBy>
  <cp:revision>2</cp:revision>
  <dcterms:created xsi:type="dcterms:W3CDTF">2014-09-12T06:54:00Z</dcterms:created>
  <dcterms:modified xsi:type="dcterms:W3CDTF">2014-09-12T06:54:00Z</dcterms:modified>
</cp:coreProperties>
</file>