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15" w:rsidRDefault="00D46015" w:rsidP="009E7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1 класс</w:t>
      </w:r>
    </w:p>
    <w:p w:rsidR="00262D8B" w:rsidRDefault="009E7B9E" w:rsidP="009E7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="00D4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-путешествие </w:t>
      </w:r>
    </w:p>
    <w:p w:rsidR="009E7B9E" w:rsidRPr="009E7B9E" w:rsidRDefault="00D46015" w:rsidP="0026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«Числа от 11 до 20»</w:t>
      </w:r>
    </w:p>
    <w:p w:rsidR="009E7B9E" w:rsidRPr="009E7B9E" w:rsidRDefault="009E7B9E" w:rsidP="009E7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D46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E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ормировать ценностное отношение</w:t>
      </w:r>
      <w:r w:rsidRPr="009E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совместной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знавательной деятельности при работе с числами второго десятка.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B9E" w:rsidRPr="009E7B9E" w:rsidRDefault="00FE27FC" w:rsidP="009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</w:t>
      </w:r>
      <w:r w:rsidR="009E7B9E"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числами второго десятка: особенности чтения, записи, десятичный состав каждого числа от 11 до 20.</w:t>
      </w:r>
    </w:p>
    <w:p w:rsidR="009E7B9E" w:rsidRPr="009E7B9E" w:rsidRDefault="009E7B9E" w:rsidP="009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учащихся  в составлении и решении задач по схематическим рисункам.</w:t>
      </w:r>
    </w:p>
    <w:p w:rsidR="009E7B9E" w:rsidRPr="009E7B9E" w:rsidRDefault="009E7B9E" w:rsidP="009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развитию умений анализировать, сравнивать и обобщать учебный материал.</w:t>
      </w:r>
    </w:p>
    <w:p w:rsidR="009E7B9E" w:rsidRPr="009E7B9E" w:rsidRDefault="009E7B9E" w:rsidP="009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в паре и группе, воспитывать культуру общения.</w:t>
      </w:r>
    </w:p>
    <w:p w:rsidR="00F5501F" w:rsidRPr="00F5501F" w:rsidRDefault="00F5501F" w:rsidP="00F5501F">
      <w:pPr>
        <w:pStyle w:val="ParagraphStyle"/>
        <w:spacing w:line="220" w:lineRule="auto"/>
        <w:rPr>
          <w:rFonts w:ascii="Times New Roman" w:hAnsi="Times New Roman" w:cs="Times New Roman"/>
          <w:b/>
          <w:lang w:val="ru-RU"/>
        </w:rPr>
      </w:pPr>
      <w:r w:rsidRPr="00F5501F">
        <w:rPr>
          <w:rFonts w:ascii="Times New Roman" w:hAnsi="Times New Roman" w:cs="Times New Roman"/>
          <w:b/>
          <w:lang w:val="ru-RU"/>
        </w:rPr>
        <w:t>Планируемые результаты обучения</w:t>
      </w:r>
      <w:r>
        <w:rPr>
          <w:rFonts w:ascii="Times New Roman" w:hAnsi="Times New Roman" w:cs="Times New Roman"/>
          <w:b/>
          <w:lang w:val="ru-RU"/>
        </w:rPr>
        <w:t>:</w:t>
      </w:r>
    </w:p>
    <w:p w:rsidR="00F5501F" w:rsidRDefault="00F5501F" w:rsidP="00F5501F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r w:rsidRPr="00F5501F">
        <w:rPr>
          <w:rFonts w:ascii="Times New Roman" w:hAnsi="Times New Roman" w:cs="Times New Roman"/>
          <w:i/>
          <w:spacing w:val="30"/>
          <w:lang w:val="ru-RU"/>
        </w:rPr>
        <w:t>Познавательные</w:t>
      </w:r>
      <w:r>
        <w:rPr>
          <w:rFonts w:ascii="Times New Roman" w:hAnsi="Times New Roman" w:cs="Times New Roman"/>
          <w:spacing w:val="30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ru-RU"/>
        </w:rPr>
        <w:t>общеучебные</w:t>
      </w:r>
      <w:proofErr w:type="spellEnd"/>
      <w:r>
        <w:rPr>
          <w:rFonts w:ascii="Times New Roman" w:hAnsi="Times New Roman" w:cs="Times New Roman"/>
          <w:i/>
          <w:iCs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образование чисел от 11 до 20; десятичный состав чисел от 11 до 19; представление числа от 11 до 19 в виде суммы разрядных слагаемых; сложение разными способами; названия, последовательность и запись чисел </w:t>
      </w:r>
      <w:proofErr w:type="gramStart"/>
      <w:r>
        <w:rPr>
          <w:rFonts w:ascii="Times New Roman" w:hAnsi="Times New Roman" w:cs="Times New Roman"/>
          <w:lang w:val="ru-RU"/>
        </w:rPr>
        <w:t>от</w:t>
      </w:r>
      <w:proofErr w:type="gramEnd"/>
      <w:r>
        <w:rPr>
          <w:rFonts w:ascii="Times New Roman" w:hAnsi="Times New Roman" w:cs="Times New Roman"/>
          <w:lang w:val="ru-RU"/>
        </w:rPr>
        <w:t xml:space="preserve"> 0 </w:t>
      </w:r>
    </w:p>
    <w:p w:rsidR="00F5501F" w:rsidRDefault="00F5501F" w:rsidP="00F5501F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 20 в десятичной системе счисления; </w:t>
      </w:r>
      <w:r>
        <w:rPr>
          <w:rFonts w:ascii="Times New Roman" w:hAnsi="Times New Roman" w:cs="Times New Roman"/>
          <w:i/>
          <w:iCs/>
          <w:lang w:val="ru-RU"/>
        </w:rPr>
        <w:t xml:space="preserve">логические – </w:t>
      </w:r>
      <w:r>
        <w:rPr>
          <w:rFonts w:ascii="Times New Roman" w:hAnsi="Times New Roman" w:cs="Times New Roman"/>
          <w:lang w:val="ru-RU"/>
        </w:rPr>
        <w:t>осуществление синтеза как составления целого из частей.</w:t>
      </w:r>
    </w:p>
    <w:p w:rsidR="00F5501F" w:rsidRDefault="00F5501F" w:rsidP="00F5501F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r w:rsidRPr="00F5501F">
        <w:rPr>
          <w:rFonts w:ascii="Times New Roman" w:hAnsi="Times New Roman" w:cs="Times New Roman"/>
          <w:i/>
          <w:spacing w:val="30"/>
          <w:lang w:val="ru-RU"/>
        </w:rPr>
        <w:t>Регулятивные:</w:t>
      </w:r>
      <w:r>
        <w:rPr>
          <w:rFonts w:ascii="Times New Roman" w:hAnsi="Times New Roman" w:cs="Times New Roman"/>
          <w:spacing w:val="3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оценивать (сравнивать с эталоном) результаты деятельности (чужой, своей).</w:t>
      </w:r>
    </w:p>
    <w:p w:rsidR="00F5501F" w:rsidRDefault="00F5501F" w:rsidP="00F5501F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proofErr w:type="gramStart"/>
      <w:r w:rsidRPr="00F5501F">
        <w:rPr>
          <w:rFonts w:ascii="Times New Roman" w:hAnsi="Times New Roman" w:cs="Times New Roman"/>
          <w:i/>
          <w:spacing w:val="30"/>
          <w:lang w:val="ru-RU"/>
        </w:rPr>
        <w:t>Коммуникативные</w:t>
      </w:r>
      <w:proofErr w:type="gramEnd"/>
      <w:r>
        <w:rPr>
          <w:rFonts w:ascii="Times New Roman" w:hAnsi="Times New Roman" w:cs="Times New Roman"/>
          <w:spacing w:val="30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</w:r>
    </w:p>
    <w:p w:rsidR="00F5501F" w:rsidRDefault="00F5501F" w:rsidP="00F5501F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proofErr w:type="gramStart"/>
      <w:r w:rsidRPr="00F5501F">
        <w:rPr>
          <w:rFonts w:ascii="Times New Roman" w:hAnsi="Times New Roman" w:cs="Times New Roman"/>
          <w:i/>
          <w:spacing w:val="30"/>
          <w:lang w:val="ru-RU"/>
        </w:rPr>
        <w:t>Личностные</w:t>
      </w:r>
      <w:proofErr w:type="gramEnd"/>
      <w:r w:rsidRPr="00F5501F">
        <w:rPr>
          <w:rFonts w:ascii="Times New Roman" w:hAnsi="Times New Roman" w:cs="Times New Roman"/>
          <w:i/>
          <w:spacing w:val="30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ориентируются на выполнение моральных норм.</w:t>
      </w:r>
    </w:p>
    <w:p w:rsidR="00F5501F" w:rsidRPr="009E7B9E" w:rsidRDefault="00F550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EB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учителя, </w:t>
      </w:r>
      <w:r w:rsidR="00EB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цифры,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кораблики  (с разноцветными фишками</w:t>
      </w:r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номе</w:t>
      </w:r>
      <w:r w:rsidR="00EB4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«телефонов»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Е.Э.Кочуровой</w:t>
      </w:r>
      <w:proofErr w:type="spell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В.Н.Рудницкой</w:t>
      </w:r>
      <w:proofErr w:type="spell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«Математика.1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первая»,</w:t>
      </w:r>
      <w:r w:rsidR="00F5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</w:t>
      </w:r>
      <w:proofErr w:type="spellStart"/>
      <w:r w:rsidR="00F55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F550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2011г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Печатная тетрадь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Е.Э.Кочуровой</w:t>
      </w:r>
      <w:proofErr w:type="spell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«Математика.1 класс. № 2», с.18-19.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(УМК «Начальная школа XXI века»)</w:t>
      </w:r>
    </w:p>
    <w:p w:rsidR="009E7B9E" w:rsidRPr="009E7B9E" w:rsidRDefault="009E7B9E" w:rsidP="009E7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3068F" w:rsidRDefault="009E7B9E" w:rsidP="0003068F">
      <w:pPr>
        <w:pStyle w:val="c0"/>
        <w:shd w:val="clear" w:color="auto" w:fill="FFFFFF"/>
        <w:spacing w:before="0" w:after="0" w:line="360" w:lineRule="auto"/>
        <w:rPr>
          <w:rStyle w:val="c1"/>
        </w:rPr>
      </w:pPr>
      <w:r>
        <w:rPr>
          <w:b/>
          <w:bCs/>
        </w:rPr>
        <w:t>1.</w:t>
      </w:r>
      <w:r w:rsidRPr="009E7B9E">
        <w:rPr>
          <w:b/>
          <w:bCs/>
        </w:rPr>
        <w:t>Орг</w:t>
      </w:r>
      <w:r>
        <w:rPr>
          <w:b/>
          <w:bCs/>
        </w:rPr>
        <w:t xml:space="preserve">анизационный </w:t>
      </w:r>
      <w:r w:rsidRPr="009E7B9E">
        <w:rPr>
          <w:b/>
          <w:bCs/>
        </w:rPr>
        <w:t>момент</w:t>
      </w:r>
      <w:r w:rsidRPr="009E7B9E">
        <w:rPr>
          <w:rStyle w:val="c1"/>
        </w:rPr>
        <w:t xml:space="preserve"> </w:t>
      </w:r>
    </w:p>
    <w:p w:rsidR="009E7B9E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>Прозвенел для всех звонок</w:t>
      </w:r>
    </w:p>
    <w:p w:rsidR="009E7B9E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>Начинаем мы урок.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proofErr w:type="gramStart"/>
      <w:r w:rsidRPr="00C41A81">
        <w:rPr>
          <w:rStyle w:val="c1"/>
        </w:rPr>
        <w:t>Поудобнее</w:t>
      </w:r>
      <w:proofErr w:type="gramEnd"/>
      <w:r w:rsidRPr="00C41A81">
        <w:rPr>
          <w:rStyle w:val="c1"/>
        </w:rPr>
        <w:t xml:space="preserve"> садитесь, 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>Не шумите, не вертитесь.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 xml:space="preserve">Все внимательно считайте, 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>На вопросы отвечайте.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lastRenderedPageBreak/>
        <w:t>Вам условие понятно?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>Это слышать мне приятно.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>Математика нас ждет,</w:t>
      </w:r>
    </w:p>
    <w:p w:rsidR="009E7B9E" w:rsidRPr="00C41A81" w:rsidRDefault="009E7B9E" w:rsidP="0003068F">
      <w:pPr>
        <w:pStyle w:val="c0"/>
        <w:shd w:val="clear" w:color="auto" w:fill="FFFFFF"/>
        <w:spacing w:before="0" w:after="0"/>
      </w:pPr>
      <w:r w:rsidRPr="00C41A81">
        <w:rPr>
          <w:rStyle w:val="c1"/>
        </w:rPr>
        <w:t>Начинаем устный счет.</w:t>
      </w:r>
    </w:p>
    <w:p w:rsid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Математическая разминка».</w:t>
      </w:r>
    </w:p>
    <w:p w:rsidR="007310C1" w:rsidRPr="007310C1" w:rsidRDefault="007310C1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а) найдите сумму чисел 7и 3.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310C1">
        <w:rPr>
          <w:rStyle w:val="c1"/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 9 больше, чем 4?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в) увеличьте 6 на 2.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г) уменьшите 5 на 3.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д) сколько будет: 7 минус 4?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е) сколько будет: 5 плюс 3?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ё) найдите разность чисел 6 и 4.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 xml:space="preserve">ж) Уменьшаемое -5, вычитаемое -3. Найдите разность. </w:t>
      </w:r>
      <w:r w:rsidRPr="007310C1">
        <w:rPr>
          <w:rFonts w:ascii="Times New Roman" w:hAnsi="Times New Roman" w:cs="Times New Roman"/>
          <w:sz w:val="24"/>
          <w:szCs w:val="24"/>
        </w:rPr>
        <w:br/>
      </w:r>
      <w:r w:rsidRPr="007310C1">
        <w:rPr>
          <w:rStyle w:val="c1"/>
          <w:rFonts w:ascii="Times New Roman" w:hAnsi="Times New Roman" w:cs="Times New Roman"/>
          <w:sz w:val="24"/>
          <w:szCs w:val="24"/>
        </w:rPr>
        <w:t>З) сколько будет: 9 минус 9 плюс 2.</w:t>
      </w:r>
    </w:p>
    <w:p w:rsidR="00C14F42" w:rsidRDefault="007310C1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Сообщение темы урока</w:t>
      </w:r>
    </w:p>
    <w:p w:rsidR="00C14F42" w:rsidRDefault="00FE27FC" w:rsidP="003C08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C1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310C1" w:rsidRPr="007310C1" w:rsidRDefault="00F2617F" w:rsidP="003C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10C1" w:rsidRPr="007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7310C1" w:rsidRPr="00F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будет необычный урок. </w:t>
      </w:r>
      <w:r w:rsidR="00352DF1" w:rsidRPr="00F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0C1" w:rsidRPr="00F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отправляемся </w:t>
      </w:r>
      <w:r w:rsidRPr="00F2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путешествие</w:t>
      </w:r>
      <w:r w:rsid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 </w:t>
      </w:r>
      <w:proofErr w:type="spellStart"/>
      <w:r w:rsidRPr="00F261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Шарарам</w:t>
      </w:r>
      <w:proofErr w:type="spellEnd"/>
      <w:r w:rsidRPr="00F2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Отгадайте, какие </w:t>
      </w:r>
      <w:r w:rsidR="007310C1" w:rsidRPr="007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сказочные </w:t>
      </w:r>
      <w:r w:rsidR="00C14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живут в этой стране?</w:t>
      </w:r>
    </w:p>
    <w:p w:rsidR="007310C1" w:rsidRPr="007310C1" w:rsidRDefault="007310C1" w:rsidP="003C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C1" w:rsidRPr="007310C1" w:rsidRDefault="007310C1" w:rsidP="0073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Забавные, весёлые</w:t>
      </w:r>
    </w:p>
    <w:p w:rsidR="007310C1" w:rsidRPr="007310C1" w:rsidRDefault="007310C1" w:rsidP="0073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Живут в мультфильме -</w:t>
      </w:r>
    </w:p>
    <w:p w:rsidR="007310C1" w:rsidRPr="007310C1" w:rsidRDefault="007310C1" w:rsidP="0073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Маленькие, круглые, как шарики.</w:t>
      </w:r>
    </w:p>
    <w:p w:rsidR="007310C1" w:rsidRPr="007310C1" w:rsidRDefault="007310C1" w:rsidP="0073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это?                                            (</w:t>
      </w:r>
      <w:proofErr w:type="spellStart"/>
      <w:r w:rsidRPr="0073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Смешарики</w:t>
      </w:r>
      <w:proofErr w:type="spellEnd"/>
      <w:r w:rsidRPr="0073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FE27FC" w:rsidRDefault="00FE27FC" w:rsidP="0073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0C1" w:rsidRPr="00FE27FC" w:rsidRDefault="00FE27FC" w:rsidP="0073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2)</w:t>
      </w:r>
    </w:p>
    <w:p w:rsidR="00C14F42" w:rsidRPr="007310C1" w:rsidRDefault="00C14F42" w:rsidP="00B6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10C1" w:rsidRPr="007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</w:t>
      </w:r>
      <w:r w:rsidR="00F2617F" w:rsidRP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отправляемся в гости к </w:t>
      </w:r>
      <w:proofErr w:type="spellStart"/>
      <w:r w:rsidR="00F2617F" w:rsidRP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Смешарикам</w:t>
      </w:r>
      <w:proofErr w:type="spellEnd"/>
      <w:r w:rsidR="00F2617F" w:rsidRP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A5F" w:rsidRP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Сказочные герои помогут нам в работе  </w:t>
      </w:r>
      <w:r w:rsid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числами второго десятка.</w:t>
      </w:r>
    </w:p>
    <w:p w:rsidR="00C14F42" w:rsidRDefault="00C14F42" w:rsidP="0073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0C1" w:rsidRPr="00C14F42" w:rsidRDefault="00C14F42" w:rsidP="00FE2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1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3-6)</w:t>
      </w:r>
    </w:p>
    <w:p w:rsidR="00C14F42" w:rsidRDefault="00C14F42" w:rsidP="00FE2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A5F" w:rsidRDefault="00B62A5F" w:rsidP="00FE2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</w:t>
      </w:r>
      <w:r w:rsidR="00BB304D" w:rsidRPr="00BB3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стихах</w:t>
      </w:r>
    </w:p>
    <w:p w:rsidR="00B62A5F" w:rsidRPr="00B62A5F" w:rsidRDefault="00B62A5F" w:rsidP="00FE2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отправляемся в гости к  </w:t>
      </w:r>
      <w:proofErr w:type="spellStart"/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Совунье</w:t>
      </w:r>
      <w:proofErr w:type="spellEnd"/>
      <w:r w:rsidR="0036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36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36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Крош</w:t>
      </w:r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65C0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</w:t>
      </w:r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FE2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="0036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подготовились к встрече</w:t>
      </w:r>
      <w:r w:rsidRP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и решили проверить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мы умеем решать задачи?</w:t>
      </w:r>
    </w:p>
    <w:p w:rsidR="00B62A5F" w:rsidRDefault="00B62A5F" w:rsidP="00FE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9E" w:rsidRPr="003C081F" w:rsidRDefault="009E7B9E" w:rsidP="00B62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щенка-баловника</w:t>
      </w:r>
      <w:proofErr w:type="gram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егают, резвятся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шалунишкам три дружка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громким лаем мчатся.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будет веселей.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же всего друзей?</w:t>
      </w:r>
      <w:r w:rsidR="003C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1F" w:rsidRPr="003C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(5)</w:t>
      </w:r>
    </w:p>
    <w:p w:rsidR="00B27A1F" w:rsidRDefault="00B27A1F" w:rsidP="00B6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9E" w:rsidRPr="009E7B9E" w:rsidRDefault="009E7B9E" w:rsidP="00B6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гуся летят над нами,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других за облаками.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спустились на ручей.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было всех гусей?</w:t>
      </w:r>
      <w:r w:rsidR="003C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1F" w:rsidRPr="003C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(8)</w:t>
      </w:r>
    </w:p>
    <w:p w:rsidR="00B62A5F" w:rsidRPr="003C081F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 курица гулять,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Собрала своих цыплят.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 бежали впереди,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остались позади.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Беспокоится их мать</w:t>
      </w:r>
      <w:proofErr w:type="gram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сосчитать.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было цыплят?</w:t>
      </w:r>
      <w:r w:rsidR="003C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1F" w:rsidRPr="003C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(10)</w:t>
      </w:r>
    </w:p>
    <w:p w:rsidR="009E7B9E" w:rsidRPr="003C081F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в дупле у  белки</w:t>
      </w:r>
      <w:proofErr w:type="gram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лесных орешков мелких.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ещё один лежит,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Мхом заботливо укрыт.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белка! Вот хозяйка!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орешки посчитай-ка.</w:t>
      </w:r>
      <w:r w:rsidR="003C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1F" w:rsidRPr="003C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(6)</w:t>
      </w:r>
    </w:p>
    <w:p w:rsidR="009E7B9E" w:rsidRDefault="003C08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 пройденного материала.</w:t>
      </w:r>
    </w:p>
    <w:p w:rsidR="003C081F" w:rsidRDefault="003C08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Последовательность чисел второго десятка</w:t>
      </w:r>
    </w:p>
    <w:p w:rsidR="003665C0" w:rsidRPr="003665C0" w:rsidRDefault="003665C0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Слайд 7)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  записанные числа. Какое из них отличается от остальных? (его можно назвать лишним).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назвали число 10? (Оно состоит из двух значков).</w:t>
      </w:r>
    </w:p>
    <w:p w:rsidR="009E7B9E" w:rsidRPr="009E7B9E" w:rsidRDefault="00EB4752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впереди  чисел 5 8  6 поставить единицу. Какие числа получились</w:t>
      </w:r>
      <w:r w:rsidR="009E7B9E"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7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индивидуально работают с раз</w:t>
      </w:r>
      <w:r w:rsidR="00803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резными цифрами, составляют числа)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5"/>
        <w:gridCol w:w="435"/>
      </w:tblGrid>
      <w:tr w:rsidR="009E7B9E" w:rsidRPr="009E7B9E" w:rsidTr="009E7B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9E" w:rsidRPr="009E7B9E" w:rsidRDefault="009E7B9E" w:rsidP="009E7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9E" w:rsidRPr="009E7B9E" w:rsidRDefault="009E7B9E" w:rsidP="009E7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9E7B9E" w:rsidRPr="009E7B9E" w:rsidRDefault="00803E08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15     18   16    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1F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081F" w:rsidRPr="003C0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числа заканчиваются одинаково «ДЦАТЬ», оно означает «десять, десяток».</w:t>
      </w:r>
    </w:p>
    <w:p w:rsidR="003C081F" w:rsidRDefault="003C08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 наименьшее число?</w:t>
      </w:r>
    </w:p>
    <w:p w:rsidR="009E7B9E" w:rsidRDefault="003C08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наибольшее число?</w:t>
      </w:r>
    </w:p>
    <w:p w:rsidR="003C081F" w:rsidRDefault="003C08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стоит между ними?</w:t>
      </w:r>
    </w:p>
    <w:p w:rsidR="00803E08" w:rsidRPr="009E7B9E" w:rsidRDefault="00803E08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по пор</w:t>
      </w:r>
      <w:r w:rsidR="003C081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ядку числа, которые стоят между 10 и 20.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Ученики </w:t>
      </w:r>
      <w:r w:rsidR="00803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размещают карточки на доске </w:t>
      </w:r>
    </w:p>
    <w:p w:rsid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11  12  13  14  15  16  17  18  19</w:t>
      </w:r>
    </w:p>
    <w:p w:rsidR="003C081F" w:rsidRDefault="003C08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Порядок увеличения и уменьшения чисел второго десятка</w:t>
      </w:r>
    </w:p>
    <w:p w:rsidR="003C081F" w:rsidRPr="003C081F" w:rsidRDefault="003C081F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</w:t>
      </w:r>
      <w:r w:rsidR="00366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8-9)</w:t>
      </w:r>
    </w:p>
    <w:p w:rsidR="009E7B9E" w:rsidRDefault="00803E08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-Помогите Нюше расположить числа в порядке увеличения.</w:t>
      </w:r>
    </w:p>
    <w:p w:rsidR="00803E08" w:rsidRPr="009E7B9E" w:rsidRDefault="00803E08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-Помогите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Лосяшу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расположить числа в порядке уменьшения.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</w:t>
      </w:r>
      <w:r w:rsidR="009D1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</w:t>
      </w:r>
    </w:p>
    <w:p w:rsidR="009E7B9E" w:rsidRPr="009E7B9E" w:rsidRDefault="009E7B9E" w:rsidP="009E7B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умеем мы считать.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Подтянитесь на носочках</w:t>
      </w:r>
      <w:proofErr w:type="gram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раз,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столько, сколько пальцев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руке у вас!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Топаем ногами,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пять, 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Хлопаем руками.</w:t>
      </w:r>
      <w:proofErr w:type="gramEnd"/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10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акрепление</w:t>
      </w:r>
      <w:r w:rsidR="00010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полученных знаний</w:t>
      </w: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комментированием</w:t>
      </w:r>
    </w:p>
    <w:p w:rsidR="00805E29" w:rsidRPr="009E7B9E" w:rsidRDefault="003665C0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учебником: с.76</w:t>
      </w:r>
      <w:r w:rsidR="009E7B9E"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2, 3 (устно).</w:t>
      </w:r>
    </w:p>
    <w:p w:rsidR="009E7B9E" w:rsidRPr="003665C0" w:rsidRDefault="003665C0" w:rsidP="0036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E7B9E" w:rsidRPr="00366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нового материала</w:t>
      </w:r>
    </w:p>
    <w:p w:rsidR="003665C0" w:rsidRPr="003665C0" w:rsidRDefault="003665C0" w:rsidP="0036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10)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 Ка</w:t>
      </w:r>
      <w:proofErr w:type="gramStart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</w:t>
      </w:r>
      <w:proofErr w:type="spellEnd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</w:t>
      </w:r>
      <w:proofErr w:type="gramStart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</w:t>
      </w:r>
      <w:proofErr w:type="spellEnd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заполнить</w:t>
      </w:r>
      <w:r w:rsidR="0080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пропуски</w:t>
      </w:r>
      <w:r w:rsidR="009D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примерах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18 это 10 и ⁯             12 это 10 и ⁯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18 = 10 + ⁯                12 = 10 + ⁯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10 = ⁯                12 – 10 = ⁯</w:t>
      </w:r>
    </w:p>
    <w:p w:rsid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18 - ⁯ =  10                12 - ⁯ =  10</w:t>
      </w:r>
    </w:p>
    <w:p w:rsidR="00805E29" w:rsidRDefault="00805E29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Решение </w:t>
      </w:r>
      <w:r w:rsidR="0001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логической </w:t>
      </w:r>
      <w:r w:rsidRPr="0080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01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0107BB" w:rsidRPr="00805E29" w:rsidRDefault="000107BB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11</w:t>
      </w:r>
      <w:r w:rsidRPr="0001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гостях у </w:t>
      </w:r>
      <w:proofErr w:type="spellStart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Котапыча</w:t>
      </w:r>
      <w:proofErr w:type="spellEnd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Котапыч</w:t>
      </w:r>
      <w:proofErr w:type="spellEnd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спрашивает, у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меете ли вы складывать и</w:t>
      </w:r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вычитать числа от 11 до 20? Да?  Тогда решите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задачу: </w:t>
      </w:r>
    </w:p>
    <w:p w:rsidR="009E7B9E" w:rsidRDefault="00145B6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05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отапыч</w:t>
      </w:r>
      <w:proofErr w:type="spellEnd"/>
      <w:r w:rsidR="0080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B9E"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гостил  в деревне у бабушки с 12 по 18 июля. Сколько дней он прожил в деревне?» (Посчитать по линейке или по числовой дорожке). У кого готов ответ?</w:t>
      </w:r>
    </w:p>
    <w:p w:rsidR="00805E29" w:rsidRDefault="00805E29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эти дни</w:t>
      </w:r>
      <w:r w:rsidR="0014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отапыч</w:t>
      </w:r>
      <w:proofErr w:type="spellEnd"/>
      <w:r w:rsidRPr="0080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 в футбол с друзьями,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упался в речке, гулял на лугу  </w:t>
      </w:r>
      <w:r w:rsidRPr="00805E2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вспоминая  о лете, придумал  две задачи.</w:t>
      </w:r>
    </w:p>
    <w:p w:rsidR="009D4CE8" w:rsidRDefault="009D4CE8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8.Составление и решение задач</w:t>
      </w:r>
      <w:r w:rsidR="006A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006A" w:rsidRPr="006A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A9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1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12-13</w:t>
      </w:r>
      <w:r w:rsidR="006A006A" w:rsidRPr="006A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D4CE8" w:rsidRPr="009D4CE8" w:rsidRDefault="009D4CE8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E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6A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6A0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«Математика»: с.19, № 6 </w:t>
      </w:r>
      <w:r w:rsidRPr="009D4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01F" w:rsidRDefault="009E7B9E" w:rsidP="00F55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Физ</w:t>
      </w:r>
      <w:r w:rsidR="009D1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партами сидели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учителя глядели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мы тихо встанем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зарядку делать станем.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четыре, пять-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косточки размять.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попрыгаем немножко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покрутимся волчком</w:t>
      </w:r>
    </w:p>
    <w:p w:rsidR="009D15ED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Глянем весело в окошко,</w:t>
      </w:r>
    </w:p>
    <w:p w:rsidR="009D15ED" w:rsidRPr="009E7B9E" w:rsidRDefault="009D15ED" w:rsidP="00F5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продолжим наш урок.</w:t>
      </w:r>
    </w:p>
    <w:p w:rsidR="006A006A" w:rsidRDefault="00145B6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6A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 w:rsidR="006A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  <w:r w:rsidR="006A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задачи</w:t>
      </w:r>
    </w:p>
    <w:p w:rsidR="006A006A" w:rsidRPr="006A006A" w:rsidRDefault="006A006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«Математика»: с.77, № 5 .</w:t>
      </w:r>
    </w:p>
    <w:p w:rsidR="009E7B9E" w:rsidRDefault="00A96D85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9*Решение примеров на сложение с переходом через десяток.</w:t>
      </w:r>
      <w:r w:rsidR="00010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(Слайды14-15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96D85" w:rsidRDefault="00A96D85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Помогите</w:t>
      </w:r>
      <w:proofErr w:type="gramStart"/>
      <w:r w:rsidRPr="00A96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A96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рошу, Ёжику и Нюше распределить примеры в три столбика.</w:t>
      </w:r>
    </w:p>
    <w:p w:rsidR="00A96D85" w:rsidRPr="00A96D85" w:rsidRDefault="00A96D85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Самостоятельная работа</w:t>
      </w:r>
    </w:p>
    <w:p w:rsidR="009E7B9E" w:rsidRPr="009E7B9E" w:rsidRDefault="00A96D85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рабочей тетради: с</w:t>
      </w:r>
      <w:proofErr w:type="gramStart"/>
      <w:r w:rsidR="00010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.0, № 9 </w:t>
      </w:r>
      <w:r w:rsidR="009E7B9E"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записываю</w:t>
      </w:r>
      <w:r w:rsidR="009E7B9E" w:rsidRPr="009E7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 в тетради</w:t>
      </w:r>
      <w:r w:rsidR="009E7B9E"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B9E" w:rsidRPr="009E7B9E" w:rsidRDefault="000107BB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5F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Геометрическое задание.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Совунья</w:t>
      </w:r>
      <w:proofErr w:type="spellEnd"/>
      <w:r w:rsid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проверить, насколько вы внимательны. </w:t>
      </w:r>
      <w:proofErr w:type="gramStart"/>
      <w:r w:rsid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Сосчитайте сколько треугольников вы видите</w:t>
      </w:r>
      <w:proofErr w:type="gramEnd"/>
      <w:r w:rsid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на чертеже?</w:t>
      </w:r>
    </w:p>
    <w:p w:rsidR="009E7B9E" w:rsidRPr="009E7B9E" w:rsidRDefault="00495A8A" w:rsidP="009E7B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629603</wp:posOffset>
                </wp:positionH>
                <wp:positionV relativeFrom="paragraph">
                  <wp:posOffset>54610</wp:posOffset>
                </wp:positionV>
                <wp:extent cx="0" cy="1162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4.3pt" to="49.6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8C34" wp14:editId="6DAA855F">
                <wp:simplePos x="0" y="0"/>
                <wp:positionH relativeFrom="column">
                  <wp:posOffset>110489</wp:posOffset>
                </wp:positionH>
                <wp:positionV relativeFrom="paragraph">
                  <wp:posOffset>54610</wp:posOffset>
                </wp:positionV>
                <wp:extent cx="1038225" cy="116205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62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8.7pt;margin-top:4.3pt;width:8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" fillcolor="#4f81bd [3204]" strokecolor="#243f60 [1604]" strokeweight="2pt"/>
            </w:pict>
          </mc:Fallback>
        </mc:AlternateContent>
      </w:r>
    </w:p>
    <w:p w:rsidR="009E7B9E" w:rsidRPr="009E7B9E" w:rsidRDefault="009E7B9E" w:rsidP="009E7B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8A" w:rsidRPr="009E7B9E" w:rsidRDefault="00495A8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8A" w:rsidRDefault="00495A8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53340</wp:posOffset>
                </wp:positionV>
                <wp:extent cx="523875" cy="4572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4.2pt" to="90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53340</wp:posOffset>
                </wp:positionV>
                <wp:extent cx="514350" cy="4572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4.2pt" to="49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" strokecolor="black [3213]"/>
            </w:pict>
          </mc:Fallback>
        </mc:AlternateContent>
      </w:r>
    </w:p>
    <w:p w:rsidR="00495A8A" w:rsidRDefault="00495A8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C5B12" wp14:editId="2D9EBCA6">
                <wp:simplePos x="0" y="0"/>
                <wp:positionH relativeFrom="column">
                  <wp:posOffset>624840</wp:posOffset>
                </wp:positionH>
                <wp:positionV relativeFrom="paragraph">
                  <wp:posOffset>157480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pt,12.4pt" to="4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" strokecolor="#4579b8 [3044]"/>
            </w:pict>
          </mc:Fallback>
        </mc:AlternateConten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ещё в жизни встречаются числа</w:t>
      </w:r>
      <w:proofErr w:type="gramStart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мы сегодня знакомились? (В календаре, на циферблате,  в адресах, в номерах маршрутов транспорта…)</w:t>
      </w:r>
    </w:p>
    <w:p w:rsidR="009E7B9E" w:rsidRPr="009E7B9E" w:rsidRDefault="00495A8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Итоговая рефлексия</w:t>
      </w:r>
    </w:p>
    <w:p w:rsidR="00495A8A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наше путешествие?</w:t>
      </w:r>
    </w:p>
    <w:p w:rsidR="00495A8A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5A8A" w:rsidRPr="00495A8A">
        <w:t xml:space="preserve"> </w:t>
      </w:r>
      <w:r w:rsidR="00495A8A" w:rsidRP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сегодня узнали? Что запомнили?</w:t>
      </w:r>
    </w:p>
    <w:p w:rsidR="009E7B9E" w:rsidRDefault="00495A8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какими числами мы сегодня работали? </w:t>
      </w:r>
    </w:p>
    <w:p w:rsidR="00495A8A" w:rsidRPr="009E7B9E" w:rsidRDefault="00495A8A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 в жизни встречаются числа</w:t>
      </w:r>
      <w:r w:rsidRPr="00495A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мы сегодня знакомились? (В календаре, на циферблате,  в адресах, в номерах маршрутов транспорта…)</w:t>
      </w:r>
    </w:p>
    <w:p w:rsidR="009E7B9E" w:rsidRPr="009E7B9E" w:rsidRDefault="009E7B9E" w:rsidP="009E7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знаниями поделитесь с родными?</w:t>
      </w:r>
    </w:p>
    <w:p w:rsidR="00762C6C" w:rsidRDefault="00762C6C"/>
    <w:sectPr w:rsidR="00762C6C" w:rsidSect="00030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9E6"/>
    <w:multiLevelType w:val="multilevel"/>
    <w:tmpl w:val="43FC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8401B"/>
    <w:multiLevelType w:val="hybridMultilevel"/>
    <w:tmpl w:val="F9EA512E"/>
    <w:lvl w:ilvl="0" w:tplc="7EEA4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46B"/>
    <w:multiLevelType w:val="hybridMultilevel"/>
    <w:tmpl w:val="6F84A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D"/>
    <w:rsid w:val="000107BB"/>
    <w:rsid w:val="0003068F"/>
    <w:rsid w:val="00145B6A"/>
    <w:rsid w:val="00262D8B"/>
    <w:rsid w:val="00352DF1"/>
    <w:rsid w:val="003665C0"/>
    <w:rsid w:val="003C081F"/>
    <w:rsid w:val="004739BD"/>
    <w:rsid w:val="00495A8A"/>
    <w:rsid w:val="005F670E"/>
    <w:rsid w:val="006A006A"/>
    <w:rsid w:val="007310C1"/>
    <w:rsid w:val="00762C6C"/>
    <w:rsid w:val="00803E08"/>
    <w:rsid w:val="00805E29"/>
    <w:rsid w:val="009D15ED"/>
    <w:rsid w:val="009D4CE8"/>
    <w:rsid w:val="009E7B9E"/>
    <w:rsid w:val="00A96D85"/>
    <w:rsid w:val="00B27A1F"/>
    <w:rsid w:val="00B62A5F"/>
    <w:rsid w:val="00BB304D"/>
    <w:rsid w:val="00C14F42"/>
    <w:rsid w:val="00D46015"/>
    <w:rsid w:val="00EB4752"/>
    <w:rsid w:val="00F2617F"/>
    <w:rsid w:val="00F5501F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7B9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7B9E"/>
  </w:style>
  <w:style w:type="paragraph" w:styleId="a3">
    <w:name w:val="Balloon Text"/>
    <w:basedOn w:val="a"/>
    <w:link w:val="a4"/>
    <w:uiPriority w:val="99"/>
    <w:semiHidden/>
    <w:unhideWhenUsed/>
    <w:rsid w:val="009D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E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5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BB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7B9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7B9E"/>
  </w:style>
  <w:style w:type="paragraph" w:styleId="a3">
    <w:name w:val="Balloon Text"/>
    <w:basedOn w:val="a"/>
    <w:link w:val="a4"/>
    <w:uiPriority w:val="99"/>
    <w:semiHidden/>
    <w:unhideWhenUsed/>
    <w:rsid w:val="009D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E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5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BB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C184-395D-4D05-A62F-C1C92B8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2012-12-09T19:12:00Z</dcterms:created>
  <dcterms:modified xsi:type="dcterms:W3CDTF">2012-12-11T20:31:00Z</dcterms:modified>
</cp:coreProperties>
</file>