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2A" w:rsidRPr="00556C2A" w:rsidRDefault="00556C2A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чтения в 3 классе по программе «Школа 2100»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А.С. Пушкин «Осень». К. Бальмонт «Осень». Ф. Тютчев «Есть в осени первоначальной…»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 познакомить учащихся с творчеством А.С. Пушкина, К. Бальмонта, Ф. Тютчева. Учить анализировать лирические произведения: рассуждать, приводить примеры из текста, выделять главную мысль. Совершенствовать навык выразительного чтения. Развивать речь, логическое мышление. Воспитывать любовь к природе.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урока:</w:t>
      </w:r>
    </w:p>
    <w:p w:rsidR="00B948B7" w:rsidRPr="00556C2A" w:rsidRDefault="00B948B7" w:rsidP="00CA3E30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Орг. момент.</w:t>
      </w:r>
    </w:p>
    <w:p w:rsidR="00CA3E30" w:rsidRPr="00556C2A" w:rsidRDefault="00CA3E30" w:rsidP="00CA3E30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Минутка поэзии.</w:t>
      </w:r>
    </w:p>
    <w:p w:rsidR="00CA3E30" w:rsidRPr="00556C2A" w:rsidRDefault="00CA3E30" w:rsidP="00CA3E3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1.Чтение учителем стихотворения</w:t>
      </w:r>
    </w:p>
    <w:p w:rsidR="00CA3E30" w:rsidRPr="00556C2A" w:rsidRDefault="00CA3E30" w:rsidP="00CA3E3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Утром мы во двор идем –</w:t>
      </w:r>
      <w:r w:rsidRPr="00556C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Листья сыплются дождем,</w:t>
      </w:r>
      <w:r w:rsidRPr="00556C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Под ногами шелестят</w:t>
      </w:r>
      <w:proofErr w:type="gramStart"/>
      <w:r w:rsidRPr="00556C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И</w:t>
      </w:r>
      <w:proofErr w:type="gramEnd"/>
      <w:r w:rsidRPr="00556C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летят, летят, летят…</w:t>
      </w:r>
    </w:p>
    <w:p w:rsidR="00CA3E30" w:rsidRPr="00556C2A" w:rsidRDefault="00CA3E30" w:rsidP="00CA3E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_Что вы увидели, услышали, почувствовали?</w:t>
      </w:r>
    </w:p>
    <w:p w:rsidR="00CA3E30" w:rsidRPr="00556C2A" w:rsidRDefault="00CA3E30" w:rsidP="00CA3E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_Что поэт хотел выразить в своем стихотворении?</w:t>
      </w:r>
    </w:p>
    <w:p w:rsidR="00CA3E30" w:rsidRPr="00556C2A" w:rsidRDefault="00F44F0A" w:rsidP="00CA3E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3</w:t>
      </w:r>
      <w:r w:rsidR="00CA3E30" w:rsidRPr="00556C2A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)Беседа о поэзии.</w:t>
      </w:r>
    </w:p>
    <w:p w:rsidR="00CA3E30" w:rsidRPr="00556C2A" w:rsidRDefault="00CA3E30" w:rsidP="00CA3E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-Сегодня мы продолжим путешествие в мир поэзии.</w:t>
      </w:r>
    </w:p>
    <w:p w:rsidR="00CA3E30" w:rsidRPr="00556C2A" w:rsidRDefault="00CA3E30" w:rsidP="00CA3E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такое поэзия?</w:t>
      </w:r>
    </w:p>
    <w:p w:rsidR="00CA3E30" w:rsidRPr="00556C2A" w:rsidRDefault="00CA3E30" w:rsidP="00CA3E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(Поэзия – это стихи.</w:t>
      </w:r>
      <w:proofErr w:type="gramEnd"/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произведение, написанное стихами)</w:t>
      </w:r>
      <w:proofErr w:type="gramEnd"/>
    </w:p>
    <w:p w:rsidR="00CA3E30" w:rsidRPr="00556C2A" w:rsidRDefault="00CA3E30" w:rsidP="00CA3E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-Прочитайте предложения, написанные на доске. Как вы их понимаете?</w:t>
      </w:r>
    </w:p>
    <w:p w:rsidR="00CA3E30" w:rsidRPr="00556C2A" w:rsidRDefault="00CA3E30" w:rsidP="00CA3E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Поэзия летнего утра.</w:t>
      </w:r>
    </w:p>
    <w:p w:rsidR="00CA3E30" w:rsidRPr="00556C2A" w:rsidRDefault="00CA3E30" w:rsidP="00CA3E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Поэзия золотой осени.</w:t>
      </w:r>
    </w:p>
    <w:p w:rsidR="00CA3E30" w:rsidRPr="00556C2A" w:rsidRDefault="00CA3E30" w:rsidP="00CA3E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Поэзия родной природы.</w:t>
      </w:r>
    </w:p>
    <w:p w:rsidR="00CA3E30" w:rsidRPr="00556C2A" w:rsidRDefault="00CA3E30" w:rsidP="00CA3E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теперь вы скажете о поэзии?</w:t>
      </w:r>
    </w:p>
    <w:p w:rsidR="00CA3E30" w:rsidRPr="00556C2A" w:rsidRDefault="00CA3E30" w:rsidP="00CA3E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(Поэзия – это красота)</w:t>
      </w:r>
    </w:p>
    <w:p w:rsidR="00CA3E30" w:rsidRPr="00556C2A" w:rsidRDefault="00CA3E30" w:rsidP="00CA3E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знаем 2 значения этого слова.</w:t>
      </w:r>
    </w:p>
    <w:p w:rsidR="00CA3E30" w:rsidRPr="00556C2A" w:rsidRDefault="00CA3E30" w:rsidP="00CA3E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«Поэзия – стихи или произведения, написанные стихами</w:t>
      </w:r>
      <w:proofErr w:type="gramStart"/>
      <w:r w:rsidRPr="00556C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.»</w:t>
      </w:r>
      <w:proofErr w:type="gramEnd"/>
    </w:p>
    <w:p w:rsidR="00CA3E30" w:rsidRPr="00556C2A" w:rsidRDefault="00CA3E30" w:rsidP="00CA3E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«Поэзия </w:t>
      </w:r>
      <w:proofErr w:type="gramStart"/>
      <w:r w:rsidRPr="00556C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–к</w:t>
      </w:r>
      <w:proofErr w:type="gramEnd"/>
      <w:r w:rsidRPr="00556C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расота и прелесть чего-либо»</w:t>
      </w:r>
    </w:p>
    <w:p w:rsidR="00CA3E30" w:rsidRPr="00556C2A" w:rsidRDefault="00CA3E30" w:rsidP="00CA3E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(Из словаря Ожегова)</w:t>
      </w:r>
    </w:p>
    <w:p w:rsidR="00CA3E30" w:rsidRPr="00556C2A" w:rsidRDefault="00F44F0A" w:rsidP="00CA3E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4)</w:t>
      </w:r>
      <w:r w:rsidR="00CA3E30" w:rsidRPr="00556C2A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Речевая зарядка.</w:t>
      </w:r>
    </w:p>
    <w:p w:rsidR="00CA3E30" w:rsidRPr="00556C2A" w:rsidRDefault="00CA3E30" w:rsidP="00CA3E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sz w:val="24"/>
          <w:szCs w:val="24"/>
          <w:lang w:eastAsia="ru-RU"/>
        </w:rPr>
        <w:t>1)Дыхательная гимнастика.</w:t>
      </w:r>
    </w:p>
    <w:p w:rsidR="00CA3E30" w:rsidRPr="00556C2A" w:rsidRDefault="00CA3E30" w:rsidP="00CA3E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А) «Задуй свечу»</w:t>
      </w:r>
    </w:p>
    <w:p w:rsidR="00CA3E30" w:rsidRPr="00556C2A" w:rsidRDefault="00CA3E30" w:rsidP="00CA3E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Б) «В цветочном магазине»</w:t>
      </w:r>
    </w:p>
    <w:p w:rsidR="00CA3E30" w:rsidRPr="00556C2A" w:rsidRDefault="00CA3E30" w:rsidP="00CA3E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В) «Медвежата»</w:t>
      </w:r>
    </w:p>
    <w:p w:rsidR="00CA3E30" w:rsidRPr="00556C2A" w:rsidRDefault="00CA3E30" w:rsidP="00CA3E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sz w:val="24"/>
          <w:szCs w:val="24"/>
          <w:lang w:eastAsia="ru-RU"/>
        </w:rPr>
        <w:t>2)Отработка дикции.</w:t>
      </w:r>
    </w:p>
    <w:p w:rsidR="00CA3E30" w:rsidRPr="00556C2A" w:rsidRDefault="00CA3E30" w:rsidP="00CA3E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556C2A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556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короговорка</w:t>
      </w:r>
    </w:p>
    <w:p w:rsidR="00F44F0A" w:rsidRPr="00556C2A" w:rsidRDefault="00F44F0A" w:rsidP="00CA3E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Сенька с Санькой вез Соньку на санках.</w:t>
      </w:r>
    </w:p>
    <w:p w:rsidR="00F44F0A" w:rsidRPr="00556C2A" w:rsidRDefault="00F44F0A" w:rsidP="00CA3E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6C2A">
        <w:rPr>
          <w:rFonts w:ascii="Times New Roman" w:eastAsia="Times New Roman" w:hAnsi="Times New Roman" w:cs="Times New Roman"/>
          <w:sz w:val="24"/>
          <w:szCs w:val="24"/>
          <w:lang w:eastAsia="ru-RU"/>
        </w:rPr>
        <w:t>(Медленно-быстро.</w:t>
      </w:r>
      <w:proofErr w:type="gramEnd"/>
      <w:r w:rsidRPr="00556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56C2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Тихо-громко)</w:t>
      </w:r>
      <w:proofErr w:type="gramEnd"/>
    </w:p>
    <w:p w:rsidR="00F44F0A" w:rsidRPr="00556C2A" w:rsidRDefault="00F44F0A" w:rsidP="00CA3E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556C2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Чистоговорка</w:t>
      </w:r>
      <w:proofErr w:type="spellEnd"/>
    </w:p>
    <w:p w:rsidR="00F44F0A" w:rsidRPr="00556C2A" w:rsidRDefault="00F44F0A" w:rsidP="00CA3E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Не жужжу, когда сижу,</w:t>
      </w:r>
    </w:p>
    <w:p w:rsidR="00F44F0A" w:rsidRPr="00556C2A" w:rsidRDefault="00F44F0A" w:rsidP="00CA3E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Не жужжу, когда хожу,</w:t>
      </w:r>
    </w:p>
    <w:p w:rsidR="00F44F0A" w:rsidRPr="00556C2A" w:rsidRDefault="00F44F0A" w:rsidP="00CA3E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Не жужжу, когда тружусь,</w:t>
      </w:r>
    </w:p>
    <w:p w:rsidR="00F44F0A" w:rsidRPr="00556C2A" w:rsidRDefault="00F44F0A" w:rsidP="00CA3E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А жужжу, когда кружусь.</w:t>
      </w:r>
    </w:p>
    <w:p w:rsidR="00F44F0A" w:rsidRPr="00556C2A" w:rsidRDefault="00F44F0A" w:rsidP="00CA3E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это? (Жук)</w:t>
      </w:r>
    </w:p>
    <w:p w:rsidR="00F44F0A" w:rsidRPr="00556C2A" w:rsidRDefault="00F44F0A" w:rsidP="00CA3E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-Какой звук помог вам отгадать загадку? </w:t>
      </w:r>
    </w:p>
    <w:p w:rsidR="00F44F0A" w:rsidRPr="00556C2A" w:rsidRDefault="00F44F0A" w:rsidP="00CA3E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56C2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 ж</w:t>
      </w:r>
      <w:proofErr w:type="gramEnd"/>
      <w:r w:rsidRPr="00556C2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в стихотворении встречается часто)</w:t>
      </w:r>
    </w:p>
    <w:p w:rsidR="00F44F0A" w:rsidRPr="00556C2A" w:rsidRDefault="00F44F0A" w:rsidP="00CA3E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-Если в стихотворении часто повторяется один и тот же звук, то можно услышать, как воет ветер, шуршит камыш, кричат птицы, гремит гром и многое другое. Этим средством часто пользуются поэты. Называется оно </w:t>
      </w:r>
      <w:r w:rsidRPr="00556C2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звукопись.</w:t>
      </w:r>
    </w:p>
    <w:p w:rsidR="00F44F0A" w:rsidRPr="00556C2A" w:rsidRDefault="00F44F0A" w:rsidP="00CA3E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5)Слушание музыки.</w:t>
      </w:r>
    </w:p>
    <w:p w:rsidR="00963D2C" w:rsidRPr="00556C2A" w:rsidRDefault="00963D2C" w:rsidP="00CA3E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сейчас, ребята, я хочу, чтобы вы послушали отрывок из песни </w:t>
      </w:r>
      <w:proofErr w:type="spellStart"/>
      <w:r w:rsidRPr="00556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кабалевского</w:t>
      </w:r>
      <w:proofErr w:type="spellEnd"/>
      <w:r w:rsidRPr="00556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«Наш край». И подумали, о чем эта песня.</w:t>
      </w:r>
    </w:p>
    <w:p w:rsidR="00963D2C" w:rsidRPr="00556C2A" w:rsidRDefault="00963D2C" w:rsidP="00CA3E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6)Беседа о песне.</w:t>
      </w:r>
    </w:p>
    <w:p w:rsidR="00963D2C" w:rsidRPr="00556C2A" w:rsidRDefault="00963D2C" w:rsidP="00CA3E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sz w:val="24"/>
          <w:szCs w:val="24"/>
          <w:lang w:eastAsia="ru-RU"/>
        </w:rPr>
        <w:t>-Так о чем же эта песня?</w:t>
      </w:r>
    </w:p>
    <w:p w:rsidR="00963D2C" w:rsidRPr="00556C2A" w:rsidRDefault="00963D2C" w:rsidP="00CA3E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sz w:val="24"/>
          <w:szCs w:val="24"/>
          <w:lang w:eastAsia="ru-RU"/>
        </w:rPr>
        <w:t>-А как вы думаете, что такое Родина?</w:t>
      </w:r>
    </w:p>
    <w:p w:rsidR="00963D2C" w:rsidRPr="00556C2A" w:rsidRDefault="00963D2C" w:rsidP="00CA3E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7) Проверка </w:t>
      </w:r>
      <w:proofErr w:type="spellStart"/>
      <w:r w:rsidRPr="00556C2A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д</w:t>
      </w:r>
      <w:proofErr w:type="spellEnd"/>
      <w:r w:rsidRPr="00556C2A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/</w:t>
      </w:r>
      <w:proofErr w:type="spellStart"/>
      <w:r w:rsidRPr="00556C2A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з</w:t>
      </w:r>
      <w:proofErr w:type="spellEnd"/>
      <w:r w:rsidRPr="00556C2A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.</w:t>
      </w:r>
    </w:p>
    <w:p w:rsidR="00963D2C" w:rsidRPr="00556C2A" w:rsidRDefault="00963D2C" w:rsidP="00CA3E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Давайте вспомним, что я вам задавала на дом?</w:t>
      </w:r>
    </w:p>
    <w:p w:rsidR="00963D2C" w:rsidRPr="00556C2A" w:rsidRDefault="00963D2C" w:rsidP="00CA3E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(Выучить стихотворение о Родине)</w:t>
      </w:r>
    </w:p>
    <w:p w:rsidR="00963D2C" w:rsidRPr="00556C2A" w:rsidRDefault="00963D2C" w:rsidP="00CA3E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сейчас я хочу послушать, как вы можете передать любовь к Родине. </w:t>
      </w:r>
      <w:proofErr w:type="gramStart"/>
      <w:r w:rsidRPr="00556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</w:t>
      </w:r>
      <w:proofErr w:type="gramEnd"/>
      <w:r w:rsidRPr="00556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5D29" w:rsidRPr="00556C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поэтесса Зоя Александровна хотела</w:t>
      </w:r>
      <w:r w:rsidRPr="00556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выразить в </w:t>
      </w:r>
      <w:r w:rsidR="00A25D29" w:rsidRPr="00556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своем стихотворении «Родина»</w:t>
      </w:r>
    </w:p>
    <w:p w:rsidR="00A25D29" w:rsidRPr="00556C2A" w:rsidRDefault="00A25D29" w:rsidP="00CA3E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sz w:val="24"/>
          <w:szCs w:val="24"/>
          <w:lang w:eastAsia="ru-RU"/>
        </w:rPr>
        <w:t>(3-4 чел) Оценки.</w:t>
      </w:r>
    </w:p>
    <w:p w:rsidR="00A25D29" w:rsidRPr="00556C2A" w:rsidRDefault="00A25D29" w:rsidP="00CA3E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-Молодцы! Вы очень хорошо подготовили </w:t>
      </w:r>
      <w:proofErr w:type="spellStart"/>
      <w:r w:rsidRPr="00556C2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556C2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556C2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56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5D29" w:rsidRPr="00556C2A" w:rsidRDefault="00A25D29" w:rsidP="00CA3E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8)Сообщение темы урока.</w:t>
      </w:r>
    </w:p>
    <w:p w:rsidR="00F44F0A" w:rsidRPr="00556C2A" w:rsidRDefault="00A25D29" w:rsidP="00CA3E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sz w:val="24"/>
          <w:szCs w:val="24"/>
          <w:lang w:eastAsia="ru-RU"/>
        </w:rPr>
        <w:t>-Без любви к родной природе нет любви к Родине.  И сегодня на уроке мы начинаем знакомиться с новым разделом, в котором поэты и писатели выразили  свою любовь к природе.</w:t>
      </w:r>
    </w:p>
    <w:p w:rsidR="00B948B7" w:rsidRPr="00556C2A" w:rsidRDefault="007711C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9</w:t>
      </w:r>
      <w:r w:rsidR="00B948B7" w:rsidRPr="00556C2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) Постановка учебной задачи.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Прочитайте название нового раздела (стр. 175).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чём будем читать?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пора листопада названа глухой?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(Варианты ответов).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Найдите ответ на этот вопрос при чтении текста на странице 176.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Какая проблема волнует Настю?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она решила, что осень разная?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у всех членов семьи разные представления об осени?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Прочитайте высказывания. Какое из них можно считать истинным?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 – это листопад, яркие цветы на клумбах, ягоды, грибы, орехи…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 – это серые тучи, холодные дожди, грязь, заморозки, первый снег…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Согласны ли вы с Настей?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посоветовал Насте папа?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мы должны выяснить при чтении стихотворений?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она – осень?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Золотая, разноцветная или грустная, дождливая?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мы должны сделать, чтобы ответить на этот вопрос?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D8"/>
      </w: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Прочитать стихи русских поэтов.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Представить картину жизни, настроение рассказчика, выделить главную мысль.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Научиться </w:t>
      </w:r>
      <w:proofErr w:type="gramStart"/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</w:t>
      </w:r>
      <w:proofErr w:type="gramEnd"/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читать эти стихотворения.</w:t>
      </w:r>
    </w:p>
    <w:p w:rsidR="00B948B7" w:rsidRPr="00556C2A" w:rsidRDefault="007711C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948B7" w:rsidRPr="00556C2A" w:rsidRDefault="007711C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10</w:t>
      </w:r>
      <w:r w:rsidR="00B948B7" w:rsidRPr="00556C2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) Физкультминутка.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Мы листики осенние,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 ветках мы сидим.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Дунул ветер – полетели.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Мы летели, мы летели,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 на землю тихо сели.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Ветер снова набежал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 листочки все поднял.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Закружились, полетели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 на землю тихо сели.</w:t>
      </w:r>
    </w:p>
    <w:p w:rsidR="00B948B7" w:rsidRPr="00556C2A" w:rsidRDefault="007711C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11</w:t>
      </w:r>
      <w:r w:rsidR="00B948B7" w:rsidRPr="00556C2A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) Актуализация знаний.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Увидеть и рассмотреть осень, услышать её звуки, уловить запахи и насладиться многообразием её красок помогает нам искусство: живопись, музыка, литература и прежде всего поэзия. Поэт – волшебник слова, художник слова. Он способен рассказать о чувствах, о настроении, поведать о мечтах и разбудить душу человека.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уроке нас ждёт встреча сразу с тремя поэтами. Каждый из них рисует свою осень. Прочитайте их имена.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вы знаете об их творчестве?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кем уже встречались на страницах учебника? Какое имя видите впервые?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Стихи написаны в разное время. Каждый увидел и описал осень </w:t>
      </w:r>
      <w:proofErr w:type="gramStart"/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своему</w:t>
      </w:r>
      <w:proofErr w:type="gramEnd"/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Знакомство с творчеством поэтов.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Начинаем поэтический листопад: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Звучит стихотворение А. С. Пушкина (аудиозапись).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Чтение учителем стихотворения К. Бальмонта.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D8"/>
      </w: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Подготовленный ученик читает стихотворение Ф. Тютчева.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Понравились ли вам стихи? Какие чувства они у вас вызвали?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Прочитайте про себя стихотворение А.С. Пушкина «Осень» (акцентное вычитывание текста).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Найдите в тексте слова, которые помогают нам понять настроение рассказчика.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Пушкин относился к осени? Какие чувства испытывал?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Зачем он поделился с нами своими чувствами?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Какова главная мысль стихотворения?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 чтение стихотворения.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поработаем над следующим стихотворением в группах.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группа получает листок, на котором написан алгоритм действий: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Прочитайте про себя.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Подумайте, какую иллюстрацию можно нарисовать к этому стихотворению. Докажите текстом.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Расскажите, какие чувства испытывает автор стихотворения, найдите в тексте слова, которые подтверждают это.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Какова главная мысль стихотворения?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Проверка. </w:t>
      </w:r>
      <w:proofErr w:type="spellStart"/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Общеклассное</w:t>
      </w:r>
      <w:proofErr w:type="spellEnd"/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обсуждение.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Найдите в стихотворении К. Бальмонта строки, в которых поэт говорит об осени, как о живом существе.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называется этот приём?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кем сравнивает поэт осень?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Попробуйте заменить эти строки простыми словами: «Скоро начнётся осень, и пойдут дожди». Что изменилось в стихотворении?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 чтение стихотворения.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и анализ стихотворения Ф. И. Тютчева «Есть в осени первоначальной…»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(самостоятельная работа в пара</w:t>
      </w:r>
      <w:r w:rsidR="007711C7"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алгоритму)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Проверка. </w:t>
      </w:r>
      <w:proofErr w:type="spellStart"/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Общеклассное</w:t>
      </w:r>
      <w:proofErr w:type="spellEnd"/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обсуждение.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 чтение стихотворения.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7) Сравнительный анализ стихотворений.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Можно ли сказать, что в стихотворениях описывается один период осени?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Одинаково ли видят осень поэты? Что они чувствуют?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же объединяет стихи А.С. Пушкина, К. Бальмонта, Ф. Тютчева?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(Любовь к родной природе, умение увидеть красоту родной природы, передать её с помощью слов).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Домашнее задание.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Тетрадь по литературному чтению страница 21.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Выпишите на эту страницу понравившиеся вам слова и выражения, с помощью которых поэты рисуют осень, осеннюю природу.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Рефлексия.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Удалось ли вам ответить на вопрос, который мы поставили в начале урока?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она – осень?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Золотая, разноцветная или грустная, дождливая?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нужно сделать, чтобы понять замысел автора?</w:t>
      </w:r>
    </w:p>
    <w:p w:rsidR="00B948B7" w:rsidRPr="00556C2A" w:rsidRDefault="00B948B7" w:rsidP="00B94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Чему мы можем поучиться у поэтов?</w:t>
      </w:r>
    </w:p>
    <w:p w:rsidR="00B007CC" w:rsidRPr="00556C2A" w:rsidRDefault="00556C2A" w:rsidP="00B94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sectPr w:rsidR="00B007CC" w:rsidRPr="00556C2A" w:rsidSect="00B00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944BC"/>
    <w:multiLevelType w:val="hybridMultilevel"/>
    <w:tmpl w:val="B28EA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8B7"/>
    <w:rsid w:val="00115FAD"/>
    <w:rsid w:val="004435DB"/>
    <w:rsid w:val="00556C2A"/>
    <w:rsid w:val="007711C7"/>
    <w:rsid w:val="00963D2C"/>
    <w:rsid w:val="009879A7"/>
    <w:rsid w:val="00A25D29"/>
    <w:rsid w:val="00AA21DD"/>
    <w:rsid w:val="00B007CC"/>
    <w:rsid w:val="00B948B7"/>
    <w:rsid w:val="00CA3E30"/>
    <w:rsid w:val="00ED2C15"/>
    <w:rsid w:val="00F4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948B7"/>
  </w:style>
  <w:style w:type="character" w:styleId="a4">
    <w:name w:val="Hyperlink"/>
    <w:basedOn w:val="a0"/>
    <w:uiPriority w:val="99"/>
    <w:semiHidden/>
    <w:unhideWhenUsed/>
    <w:rsid w:val="00B948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B948B7"/>
  </w:style>
  <w:style w:type="paragraph" w:styleId="a5">
    <w:name w:val="List Paragraph"/>
    <w:basedOn w:val="a"/>
    <w:uiPriority w:val="34"/>
    <w:qFormat/>
    <w:rsid w:val="00CA3E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2011-12-07T12:32:00Z</cp:lastPrinted>
  <dcterms:created xsi:type="dcterms:W3CDTF">2011-12-07T12:20:00Z</dcterms:created>
  <dcterms:modified xsi:type="dcterms:W3CDTF">2011-12-12T14:02:00Z</dcterms:modified>
</cp:coreProperties>
</file>