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4E" w:rsidRDefault="00761A4E" w:rsidP="00761A4E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 ЯСНИТЕЛЬНАЯ</w:t>
      </w:r>
      <w:proofErr w:type="gramEnd"/>
      <w:r>
        <w:rPr>
          <w:b/>
          <w:sz w:val="32"/>
          <w:szCs w:val="32"/>
        </w:rPr>
        <w:t xml:space="preserve"> ЗАПИСКА К КУРСУ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Программа предмета «Литературное чтение» для начальной школы разработана в контексте системы начального обучения Л.В. </w:t>
      </w:r>
      <w:proofErr w:type="spellStart"/>
      <w:r>
        <w:rPr>
          <w:sz w:val="24"/>
          <w:szCs w:val="24"/>
        </w:rPr>
        <w:t>Занкова</w:t>
      </w:r>
      <w:proofErr w:type="spellEnd"/>
      <w:r>
        <w:rPr>
          <w:sz w:val="24"/>
          <w:szCs w:val="24"/>
        </w:rPr>
        <w:t>, нацеленной на общее развитие учащихся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азвитие «ума, воли и чувств», т.е. развитие познавательных способностей, эмоционально – волевых и нравственных качеств личности ученика.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курса «Литературное чтение» в  начальной школе – нравственно – эстетическое воспитание и развитие учащихся в процессе развития способности полноценно и глубоко воспринимать художественную  литературу на основе изучения основ теории литературы, практики анализа художественного текста и опыта самостоятельной творческой деятельности.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достижения данной цели объясняется двойственной природой учебного предмета «Литературное чтение»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Литература как часть культуры знакомит учащихся с нравственно-эстетическими ценностями своего народи и человечества и способствует формирования у детей личностных качеств, соответствующих национальным и общечеловеческим нравственным образцам. Литература как вид искусства способствует глубокому личностному освоению этих ценностей, поскольку в процессе восприятия художественного текста участвуют и разум, и чувства, и воля, а значит, происходит процесс общего  и нравственного развития личности ребенка, его воспитание.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 данного курса:</w:t>
      </w:r>
    </w:p>
    <w:p w:rsidR="00761A4E" w:rsidRDefault="00761A4E" w:rsidP="00761A4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навыка осознанного, правильного, беглого и выразительного чтения учащихся, совершенствование каче</w:t>
      </w:r>
      <w:proofErr w:type="gramStart"/>
      <w:r>
        <w:rPr>
          <w:sz w:val="24"/>
          <w:szCs w:val="24"/>
        </w:rPr>
        <w:t>ств чт</w:t>
      </w:r>
      <w:proofErr w:type="gramEnd"/>
      <w:r>
        <w:rPr>
          <w:sz w:val="24"/>
          <w:szCs w:val="24"/>
        </w:rPr>
        <w:t>ения как основы глубокого и полноценного восприятия детьми художественного текста.</w:t>
      </w:r>
    </w:p>
    <w:p w:rsidR="00761A4E" w:rsidRDefault="00761A4E" w:rsidP="00761A4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учащихся с основами теории литературы, формирование на этой основе навыков анализа художественных произведений  разных родов и жанров и опыта самостоятельной читательской и художественно -  творческой деятельности.</w:t>
      </w:r>
    </w:p>
    <w:p w:rsidR="00761A4E" w:rsidRDefault="00761A4E" w:rsidP="00761A4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учениками – читателями нравственных ценностей, содержащихся в художественном произведении, развитие нравственных чувств личности; воспитание потребности в общении с миром художественной литературы как источником самопознания и самовоспитания; понимание важности чтения для познания окружающего мира. </w:t>
      </w:r>
    </w:p>
    <w:p w:rsidR="00761A4E" w:rsidRDefault="00761A4E" w:rsidP="00761A4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всех видов речевой деятельности (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 xml:space="preserve">, чтения, говорения, письма) учащихся, через формирование правильного литературного языка и умений понимать других и понятно выражать свои мысли и чувства в разных формах устной и письменной речи и на разных уровнях самостоятельности и </w:t>
      </w:r>
      <w:proofErr w:type="spellStart"/>
      <w:r>
        <w:rPr>
          <w:sz w:val="24"/>
          <w:szCs w:val="24"/>
        </w:rPr>
        <w:t>креактивности</w:t>
      </w:r>
      <w:proofErr w:type="spellEnd"/>
      <w:r>
        <w:rPr>
          <w:sz w:val="24"/>
          <w:szCs w:val="24"/>
        </w:rPr>
        <w:t>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данных задач зависит от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 ребенка навыка чтения.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Главным условием решения указанных задач является организация личностно – значимого для ученика полноценного чтения и анализа художественных произведений. Читая и анализируя произведение, ребенок задумывается о важных вопросах бытия. Огромную роль в организации этого процесса играет эмоциональный фон деятельности учащихся, организация моментов сопереживания.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Сопереживание и оценка – основа формирования нравственных представлений и убеждений личности.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Система нравственного воспитания, реализуемая на уроках литературного чтения выстроена в логике развития и углубления нравственных </w:t>
      </w:r>
      <w:proofErr w:type="gramStart"/>
      <w:r>
        <w:rPr>
          <w:sz w:val="24"/>
          <w:szCs w:val="24"/>
        </w:rPr>
        <w:t>представлений</w:t>
      </w:r>
      <w:proofErr w:type="gramEnd"/>
      <w:r>
        <w:rPr>
          <w:sz w:val="24"/>
          <w:szCs w:val="24"/>
        </w:rPr>
        <w:t xml:space="preserve"> учащихся путем осмысления ими основных личностных качеств человека: интеллектуальных, волевых, эмоциональных качеств, характеризующих отношение человека к другим людям, к себе, к Родине и государству, к добру и злу; стремления человека к добру и свободолюбия, особенностей  русского национального характера.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Глубокому освоению учениками – читателями эстетических и нравственных ценностей способствуют высокохудожественные произведения, включенные в круг чтения детей, а также система вопросов и заданий, </w:t>
      </w:r>
      <w:proofErr w:type="gramStart"/>
      <w:r>
        <w:rPr>
          <w:sz w:val="24"/>
          <w:szCs w:val="24"/>
        </w:rPr>
        <w:t>обращенная</w:t>
      </w:r>
      <w:proofErr w:type="gramEnd"/>
      <w:r>
        <w:rPr>
          <w:sz w:val="24"/>
          <w:szCs w:val="24"/>
        </w:rPr>
        <w:t xml:space="preserve"> прежде всего к жизненному опыту и проблемам ребенка.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Концентрический принцип построения программы позволяет, обращаясь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новым художественным произведения, закреплять умения и формировать навыки анализа художественного текста.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Курс литературного чтения органически связан с курсом русского языка через  общие задачи освоения учащимися норм литературного языка, его точности и выразительности, а также развития речи.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Главная задача развития речи ребенка на уроках литературного чтения – это развитие коммуникативной культуры, способности получать и передавать информацию, извлекаемую из художественного текста, другим людям.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Основное содержание работы над развитием речи учащихся заключается в следующем:</w:t>
      </w:r>
    </w:p>
    <w:p w:rsidR="00761A4E" w:rsidRDefault="00761A4E" w:rsidP="00761A4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Расширение словарного запаса, уточнение лексического значения слов, поиски слова точного и выразительного.</w:t>
      </w:r>
    </w:p>
    <w:p w:rsidR="00761A4E" w:rsidRDefault="00761A4E" w:rsidP="00761A4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правильно понимать вопрос, другое мнение и логически точно и доказательно строить ответ, свое суждение, свое рассуждение.</w:t>
      </w:r>
    </w:p>
    <w:p w:rsidR="00761A4E" w:rsidRDefault="00761A4E" w:rsidP="00761A4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своего текста, сначала «по образцу», подражая автору, а затем на уровне творчества.</w:t>
      </w:r>
    </w:p>
    <w:p w:rsidR="00761A4E" w:rsidRDefault="00761A4E" w:rsidP="00761A4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способности выразительно читать художественные тексты, передавать слушателям сое внутреннее видение и эмоциональное состояние.</w:t>
      </w:r>
    </w:p>
    <w:p w:rsidR="00761A4E" w:rsidRDefault="00761A4E" w:rsidP="00761A4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анализа и редактирования своего текста.</w:t>
      </w:r>
    </w:p>
    <w:p w:rsidR="00761A4E" w:rsidRDefault="00761A4E" w:rsidP="00761A4E">
      <w:pPr>
        <w:ind w:left="360"/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b/>
          <w:sz w:val="28"/>
          <w:szCs w:val="28"/>
        </w:rPr>
      </w:pPr>
      <w:r w:rsidRPr="00206DBF">
        <w:rPr>
          <w:b/>
          <w:sz w:val="28"/>
          <w:szCs w:val="28"/>
        </w:rPr>
        <w:t xml:space="preserve">ТРЕБОВАНИЯ  К УРОВНЮ  ПОДГОТОВКИ  </w:t>
      </w:r>
      <w:proofErr w:type="gramStart"/>
      <w:r w:rsidRPr="00206DBF">
        <w:rPr>
          <w:b/>
          <w:sz w:val="28"/>
          <w:szCs w:val="28"/>
        </w:rPr>
        <w:t>ОБУЧАЮЩИХСЯ</w:t>
      </w:r>
      <w:proofErr w:type="gramEnd"/>
      <w:r w:rsidRPr="00206DBF">
        <w:rPr>
          <w:b/>
          <w:sz w:val="28"/>
          <w:szCs w:val="28"/>
        </w:rPr>
        <w:t xml:space="preserve"> К КОНЦУ ПЕРВОГО КЛАССА</w:t>
      </w:r>
    </w:p>
    <w:p w:rsidR="00761A4E" w:rsidRDefault="00761A4E" w:rsidP="00761A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Обучающиеся должны:</w:t>
      </w:r>
    </w:p>
    <w:p w:rsidR="00761A4E" w:rsidRDefault="00761A4E" w:rsidP="00761A4E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-осознанно читать вслух небольшие тексты целыми словами (25-30 слов в минуту) с допущением плавного слогового чтения отдельных слов со сложной </w:t>
      </w:r>
      <w:proofErr w:type="spellStart"/>
      <w:r>
        <w:rPr>
          <w:sz w:val="24"/>
          <w:szCs w:val="24"/>
        </w:rPr>
        <w:t>слого</w:t>
      </w:r>
      <w:proofErr w:type="spellEnd"/>
      <w:r>
        <w:rPr>
          <w:sz w:val="24"/>
          <w:szCs w:val="24"/>
        </w:rPr>
        <w:t xml:space="preserve"> - буквенной структурой;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-ориентироваться в речевом потоке, находить начало и конец высказывания;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-понимать фактическое содержание текста;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-отвечать на вопросы по содержанию текста;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-выделять события,  видеть их последовательность в произведении;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-подробно пересказывать небольшие по объему тексты;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-пользоваться словарями учебника;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-выражать свои эмоции и чувства в выразительном чтении;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-овладеть следующими терминами: автор, художественный текст; стихотворение, рифма; ритм;   устное народное творчество;</w:t>
      </w:r>
    </w:p>
    <w:p w:rsidR="00761A4E" w:rsidRDefault="00761A4E" w:rsidP="00761A4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Иметь начальное представление:</w:t>
      </w:r>
    </w:p>
    <w:p w:rsidR="00761A4E" w:rsidRDefault="00761A4E" w:rsidP="00761A4E">
      <w:pPr>
        <w:jc w:val="both"/>
        <w:rPr>
          <w:sz w:val="24"/>
          <w:szCs w:val="24"/>
        </w:rPr>
      </w:pPr>
      <w:r w:rsidRPr="00605E21">
        <w:rPr>
          <w:sz w:val="24"/>
          <w:szCs w:val="24"/>
        </w:rPr>
        <w:t>-</w:t>
      </w:r>
      <w:r>
        <w:rPr>
          <w:sz w:val="24"/>
          <w:szCs w:val="24"/>
        </w:rPr>
        <w:t xml:space="preserve"> об изобразительной природе художественного текста, «рисующих»  словах, «картинном» плане;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-о смысловых частях текста;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 о некоторых способах создания характера героя в сказке;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>- об оценке литературного героя произведения по его поступкам;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-об особенностях малых фольклорных жанров: пословицы, загадки, скороговорки, считалки;</w:t>
      </w:r>
    </w:p>
    <w:p w:rsidR="00761A4E" w:rsidRPr="00605E21" w:rsidRDefault="00761A4E" w:rsidP="00761A4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Иметь нравственное представление: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доброте и сострадании, об ответственности за </w:t>
      </w:r>
      <w:proofErr w:type="gramStart"/>
      <w:r>
        <w:rPr>
          <w:sz w:val="24"/>
          <w:szCs w:val="24"/>
        </w:rPr>
        <w:t>слабого</w:t>
      </w:r>
      <w:proofErr w:type="gramEnd"/>
      <w:r>
        <w:rPr>
          <w:sz w:val="24"/>
          <w:szCs w:val="24"/>
        </w:rPr>
        <w:t>, о сердечном отношении ко всему живому, о великодушии, о настойчивости и смелости.</w:t>
      </w: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1186"/>
        <w:gridCol w:w="771"/>
        <w:gridCol w:w="17"/>
        <w:gridCol w:w="2476"/>
        <w:gridCol w:w="21"/>
        <w:gridCol w:w="1658"/>
        <w:gridCol w:w="2416"/>
        <w:gridCol w:w="2695"/>
        <w:gridCol w:w="2277"/>
        <w:gridCol w:w="2218"/>
      </w:tblGrid>
      <w:tr w:rsidR="00761A4E" w:rsidTr="004036B2">
        <w:trPr>
          <w:trHeight w:val="278"/>
        </w:trPr>
        <w:tc>
          <w:tcPr>
            <w:tcW w:w="1186" w:type="dxa"/>
            <w:vMerge w:val="restart"/>
          </w:tcPr>
          <w:p w:rsidR="00761A4E" w:rsidRPr="000F77B5" w:rsidRDefault="00761A4E" w:rsidP="004036B2">
            <w:pPr>
              <w:jc w:val="center"/>
              <w:rPr>
                <w:b/>
              </w:rPr>
            </w:pPr>
            <w:r w:rsidRPr="000F77B5">
              <w:rPr>
                <w:b/>
              </w:rPr>
              <w:t>Сроки</w:t>
            </w:r>
          </w:p>
        </w:tc>
        <w:tc>
          <w:tcPr>
            <w:tcW w:w="788" w:type="dxa"/>
            <w:gridSpan w:val="2"/>
            <w:vMerge w:val="restart"/>
          </w:tcPr>
          <w:p w:rsidR="00761A4E" w:rsidRPr="000F77B5" w:rsidRDefault="00761A4E" w:rsidP="004036B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97" w:type="dxa"/>
            <w:gridSpan w:val="2"/>
            <w:vMerge w:val="restart"/>
          </w:tcPr>
          <w:p w:rsidR="00761A4E" w:rsidRPr="000F77B5" w:rsidRDefault="00761A4E" w:rsidP="004036B2">
            <w:pPr>
              <w:jc w:val="center"/>
              <w:rPr>
                <w:b/>
              </w:rPr>
            </w:pPr>
            <w:r w:rsidRPr="000F77B5">
              <w:rPr>
                <w:b/>
              </w:rPr>
              <w:t>Тема</w:t>
            </w:r>
          </w:p>
        </w:tc>
        <w:tc>
          <w:tcPr>
            <w:tcW w:w="1658" w:type="dxa"/>
            <w:vMerge w:val="restart"/>
          </w:tcPr>
          <w:p w:rsidR="00761A4E" w:rsidRPr="000F77B5" w:rsidRDefault="00761A4E" w:rsidP="004036B2">
            <w:pPr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2416" w:type="dxa"/>
            <w:vMerge w:val="restart"/>
          </w:tcPr>
          <w:p w:rsidR="00761A4E" w:rsidRPr="000F77B5" w:rsidRDefault="00761A4E" w:rsidP="004036B2">
            <w:pPr>
              <w:jc w:val="center"/>
              <w:rPr>
                <w:b/>
              </w:rPr>
            </w:pPr>
            <w:r w:rsidRPr="000F77B5">
              <w:rPr>
                <w:b/>
              </w:rPr>
              <w:t>Надбазовый уровень</w:t>
            </w:r>
          </w:p>
        </w:tc>
        <w:tc>
          <w:tcPr>
            <w:tcW w:w="7190" w:type="dxa"/>
            <w:gridSpan w:val="3"/>
          </w:tcPr>
          <w:p w:rsidR="00761A4E" w:rsidRPr="000F77B5" w:rsidRDefault="00761A4E" w:rsidP="004036B2">
            <w:pPr>
              <w:jc w:val="center"/>
              <w:rPr>
                <w:b/>
              </w:rPr>
            </w:pPr>
            <w:r w:rsidRPr="000F77B5">
              <w:rPr>
                <w:b/>
              </w:rPr>
              <w:t>Требования к уровню подготовки</w:t>
            </w:r>
          </w:p>
        </w:tc>
      </w:tr>
      <w:tr w:rsidR="00761A4E" w:rsidTr="004036B2">
        <w:trPr>
          <w:trHeight w:val="135"/>
        </w:trPr>
        <w:tc>
          <w:tcPr>
            <w:tcW w:w="1186" w:type="dxa"/>
            <w:vMerge/>
          </w:tcPr>
          <w:p w:rsidR="00761A4E" w:rsidRDefault="00761A4E" w:rsidP="004036B2"/>
        </w:tc>
        <w:tc>
          <w:tcPr>
            <w:tcW w:w="788" w:type="dxa"/>
            <w:gridSpan w:val="2"/>
            <w:vMerge/>
          </w:tcPr>
          <w:p w:rsidR="00761A4E" w:rsidRDefault="00761A4E" w:rsidP="004036B2"/>
        </w:tc>
        <w:tc>
          <w:tcPr>
            <w:tcW w:w="2497" w:type="dxa"/>
            <w:gridSpan w:val="2"/>
            <w:vMerge/>
          </w:tcPr>
          <w:p w:rsidR="00761A4E" w:rsidRDefault="00761A4E" w:rsidP="004036B2"/>
        </w:tc>
        <w:tc>
          <w:tcPr>
            <w:tcW w:w="1658" w:type="dxa"/>
            <w:vMerge/>
          </w:tcPr>
          <w:p w:rsidR="00761A4E" w:rsidRDefault="00761A4E" w:rsidP="004036B2"/>
        </w:tc>
        <w:tc>
          <w:tcPr>
            <w:tcW w:w="2416" w:type="dxa"/>
            <w:vMerge/>
          </w:tcPr>
          <w:p w:rsidR="00761A4E" w:rsidRDefault="00761A4E" w:rsidP="004036B2"/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:rsidR="00761A4E" w:rsidRPr="00AA4FDD" w:rsidRDefault="00761A4E" w:rsidP="004036B2">
            <w:pPr>
              <w:jc w:val="center"/>
              <w:rPr>
                <w:b/>
              </w:rPr>
            </w:pPr>
            <w:r w:rsidRPr="00AA4FDD">
              <w:rPr>
                <w:b/>
              </w:rPr>
              <w:t>Понятия:</w:t>
            </w:r>
          </w:p>
          <w:p w:rsidR="00761A4E" w:rsidRPr="00AA4FDD" w:rsidRDefault="00761A4E" w:rsidP="004036B2">
            <w:pPr>
              <w:jc w:val="center"/>
              <w:rPr>
                <w:b/>
              </w:rPr>
            </w:pPr>
            <w:r w:rsidRPr="00AA4FDD">
              <w:rPr>
                <w:b/>
              </w:rPr>
              <w:t>-базовые</w:t>
            </w:r>
          </w:p>
          <w:p w:rsidR="00761A4E" w:rsidRDefault="00761A4E" w:rsidP="004036B2">
            <w:pPr>
              <w:jc w:val="center"/>
            </w:pPr>
            <w:r w:rsidRPr="00AA4FDD">
              <w:rPr>
                <w:b/>
              </w:rPr>
              <w:t>- надбазовые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</w:tcBorders>
          </w:tcPr>
          <w:p w:rsidR="00761A4E" w:rsidRPr="00AA4FDD" w:rsidRDefault="00761A4E" w:rsidP="004036B2">
            <w:pPr>
              <w:jc w:val="center"/>
              <w:rPr>
                <w:b/>
              </w:rPr>
            </w:pPr>
            <w:r w:rsidRPr="00AA4FDD">
              <w:rPr>
                <w:b/>
              </w:rPr>
              <w:t>Умения и навыки</w:t>
            </w:r>
          </w:p>
        </w:tc>
      </w:tr>
      <w:tr w:rsidR="00761A4E" w:rsidTr="004036B2">
        <w:trPr>
          <w:trHeight w:val="135"/>
        </w:trPr>
        <w:tc>
          <w:tcPr>
            <w:tcW w:w="1186" w:type="dxa"/>
            <w:vMerge/>
          </w:tcPr>
          <w:p w:rsidR="00761A4E" w:rsidRDefault="00761A4E" w:rsidP="004036B2"/>
        </w:tc>
        <w:tc>
          <w:tcPr>
            <w:tcW w:w="788" w:type="dxa"/>
            <w:gridSpan w:val="2"/>
            <w:vMerge/>
          </w:tcPr>
          <w:p w:rsidR="00761A4E" w:rsidRDefault="00761A4E" w:rsidP="004036B2"/>
        </w:tc>
        <w:tc>
          <w:tcPr>
            <w:tcW w:w="2497" w:type="dxa"/>
            <w:gridSpan w:val="2"/>
            <w:vMerge/>
          </w:tcPr>
          <w:p w:rsidR="00761A4E" w:rsidRDefault="00761A4E" w:rsidP="004036B2"/>
        </w:tc>
        <w:tc>
          <w:tcPr>
            <w:tcW w:w="1658" w:type="dxa"/>
            <w:vMerge/>
          </w:tcPr>
          <w:p w:rsidR="00761A4E" w:rsidRDefault="00761A4E" w:rsidP="004036B2"/>
        </w:tc>
        <w:tc>
          <w:tcPr>
            <w:tcW w:w="2416" w:type="dxa"/>
            <w:vMerge/>
          </w:tcPr>
          <w:p w:rsidR="00761A4E" w:rsidRDefault="00761A4E" w:rsidP="004036B2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:rsidR="00761A4E" w:rsidRDefault="00761A4E" w:rsidP="004036B2"/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AA4FDD" w:rsidRDefault="00761A4E" w:rsidP="004036B2">
            <w:pPr>
              <w:rPr>
                <w:b/>
              </w:rPr>
            </w:pPr>
            <w:r w:rsidRPr="00AA4FDD">
              <w:rPr>
                <w:b/>
              </w:rPr>
              <w:t>Специальные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AA4FDD" w:rsidRDefault="00761A4E" w:rsidP="004036B2">
            <w:pPr>
              <w:rPr>
                <w:b/>
              </w:rPr>
            </w:pPr>
            <w:r>
              <w:rPr>
                <w:b/>
              </w:rPr>
              <w:t>Общеучебные</w:t>
            </w:r>
          </w:p>
        </w:tc>
      </w:tr>
      <w:tr w:rsidR="00761A4E" w:rsidTr="004036B2">
        <w:tc>
          <w:tcPr>
            <w:tcW w:w="8545" w:type="dxa"/>
            <w:gridSpan w:val="7"/>
          </w:tcPr>
          <w:p w:rsidR="00761A4E" w:rsidRDefault="00761A4E" w:rsidP="004036B2">
            <w:r w:rsidRPr="00C278F3">
              <w:rPr>
                <w:b/>
                <w:u w:val="single"/>
              </w:rPr>
              <w:t>1 раздел</w:t>
            </w:r>
            <w:r>
              <w:rPr>
                <w:b/>
                <w:u w:val="single"/>
              </w:rPr>
              <w:t>.</w:t>
            </w:r>
            <w:r w:rsidRPr="00C278F3">
              <w:rPr>
                <w:b/>
              </w:rPr>
              <w:t xml:space="preserve"> </w:t>
            </w:r>
            <w:r w:rsidRPr="00C278F3">
              <w:rPr>
                <w:b/>
                <w:i/>
              </w:rPr>
              <w:t>«Ведь это чудо из чуде</w:t>
            </w:r>
            <w:proofErr w:type="gramStart"/>
            <w:r w:rsidRPr="00C278F3">
              <w:rPr>
                <w:b/>
                <w:i/>
              </w:rPr>
              <w:t>с-</w:t>
            </w:r>
            <w:proofErr w:type="gramEnd"/>
            <w:r w:rsidRPr="00C278F3">
              <w:rPr>
                <w:b/>
                <w:i/>
              </w:rPr>
              <w:t xml:space="preserve"> когда из слов вдруг вырос лес</w:t>
            </w:r>
            <w:r>
              <w:rPr>
                <w:b/>
                <w:i/>
              </w:rPr>
              <w:t>!</w:t>
            </w:r>
            <w:r w:rsidRPr="00C278F3">
              <w:rPr>
                <w:b/>
                <w:i/>
              </w:rPr>
              <w:t>»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/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/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/>
        </w:tc>
      </w:tr>
      <w:tr w:rsidR="00761A4E" w:rsidTr="004036B2">
        <w:tc>
          <w:tcPr>
            <w:tcW w:w="1186" w:type="dxa"/>
          </w:tcPr>
          <w:p w:rsidR="00761A4E" w:rsidRDefault="00761A4E" w:rsidP="004036B2"/>
        </w:tc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>1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</w:tcPr>
          <w:p w:rsidR="00761A4E" w:rsidRDefault="00761A4E" w:rsidP="004036B2">
            <w:r>
              <w:t>Изобразительная природа художественного текста.</w:t>
            </w:r>
          </w:p>
          <w:p w:rsidR="00761A4E" w:rsidRDefault="00761A4E" w:rsidP="004036B2">
            <w:r>
              <w:t>К.Д. Ушинский «Лиса Патрикеевна</w:t>
            </w:r>
            <w:proofErr w:type="gramStart"/>
            <w:r>
              <w:t>»(</w:t>
            </w:r>
            <w:proofErr w:type="gramEnd"/>
            <w:r>
              <w:t>с.)</w:t>
            </w:r>
          </w:p>
        </w:tc>
        <w:tc>
          <w:tcPr>
            <w:tcW w:w="1658" w:type="dxa"/>
          </w:tcPr>
          <w:p w:rsidR="00761A4E" w:rsidRDefault="00761A4E" w:rsidP="004036B2">
            <w:r>
              <w:t>Выявить опыт общения детей с книгой.</w:t>
            </w:r>
          </w:p>
        </w:tc>
        <w:tc>
          <w:tcPr>
            <w:tcW w:w="2416" w:type="dxa"/>
          </w:tcPr>
          <w:p w:rsidR="00761A4E" w:rsidRDefault="00761A4E" w:rsidP="004036B2">
            <w:r>
              <w:t>Дать понятие о главной особенности художественного текста – о возможности изобразить в нем все, что нас окружает.</w:t>
            </w:r>
          </w:p>
          <w:p w:rsidR="00761A4E" w:rsidRDefault="00761A4E" w:rsidP="004036B2">
            <w:r>
              <w:t>Словами автор может передать еще свое отношение к тому, что  он изображает.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-автор;</w:t>
            </w:r>
          </w:p>
          <w:p w:rsidR="00761A4E" w:rsidRDefault="00761A4E" w:rsidP="004036B2">
            <w:r>
              <w:t>-слушатель;</w:t>
            </w:r>
          </w:p>
          <w:p w:rsidR="00761A4E" w:rsidRDefault="00761A4E" w:rsidP="004036B2">
            <w:r>
              <w:t>-проза;</w:t>
            </w:r>
          </w:p>
          <w:p w:rsidR="00761A4E" w:rsidRDefault="00761A4E" w:rsidP="004036B2">
            <w:r>
              <w:t>-словесный портрет;</w:t>
            </w:r>
          </w:p>
          <w:p w:rsidR="00761A4E" w:rsidRDefault="00761A4E" w:rsidP="004036B2">
            <w:r>
              <w:t>-художественный портрет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  Умение отвечать на вопросы по тексту произведения.</w:t>
            </w:r>
          </w:p>
          <w:p w:rsidR="00761A4E" w:rsidRDefault="00761A4E" w:rsidP="004036B2">
            <w:r>
              <w:t>-умение, читая, представлять картины, рисуемые этими словами.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Умение сравнивать, умение обобщать, умение работать с энциклопедической статьей; умение выразительно  читать произв.</w:t>
            </w:r>
          </w:p>
        </w:tc>
      </w:tr>
      <w:tr w:rsidR="00761A4E" w:rsidTr="004036B2">
        <w:tc>
          <w:tcPr>
            <w:tcW w:w="1186" w:type="dxa"/>
          </w:tcPr>
          <w:p w:rsidR="00761A4E" w:rsidRDefault="00761A4E" w:rsidP="004036B2"/>
        </w:tc>
        <w:tc>
          <w:tcPr>
            <w:tcW w:w="7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>2-7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</w:tcPr>
          <w:p w:rsidR="00761A4E" w:rsidRDefault="00761A4E" w:rsidP="004036B2">
            <w:r>
              <w:t>Изобразительные возможности.</w:t>
            </w:r>
          </w:p>
          <w:p w:rsidR="00761A4E" w:rsidRDefault="00761A4E" w:rsidP="004036B2">
            <w:r>
              <w:t>Д.С. Самойлов «Белые стихи», Н.А. Некрасов «Мороз, Красный нос»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 xml:space="preserve">Л.Н. </w:t>
            </w:r>
            <w:proofErr w:type="gramStart"/>
            <w:r>
              <w:t>Толстой</w:t>
            </w:r>
            <w:proofErr w:type="gramEnd"/>
            <w:r>
              <w:t xml:space="preserve">  «Какая бывает роса на траве», А.С.Пушкин «Под </w:t>
            </w:r>
            <w:proofErr w:type="spellStart"/>
            <w:r>
              <w:t>голубыми</w:t>
            </w:r>
            <w:proofErr w:type="spellEnd"/>
            <w:r>
              <w:t xml:space="preserve"> небесами… »</w:t>
            </w:r>
          </w:p>
          <w:p w:rsidR="00761A4E" w:rsidRDefault="00761A4E" w:rsidP="004036B2">
            <w:r>
              <w:lastRenderedPageBreak/>
              <w:t>(с.)</w:t>
            </w:r>
          </w:p>
          <w:p w:rsidR="00761A4E" w:rsidRDefault="00761A4E" w:rsidP="004036B2">
            <w:r>
              <w:t xml:space="preserve">В.Ю. </w:t>
            </w:r>
            <w:proofErr w:type="gramStart"/>
            <w:r>
              <w:t>Драгунский</w:t>
            </w:r>
            <w:proofErr w:type="gramEnd"/>
            <w:r>
              <w:t xml:space="preserve"> «Девочка на шаре», В.Н. Викторова «Волшебство»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А.К. Толстой «Вот уж снег последний в поле тает…», Тим Собакин «Уходит тихо Лето»</w:t>
            </w:r>
          </w:p>
          <w:p w:rsidR="00761A4E" w:rsidRDefault="00761A4E" w:rsidP="004036B2">
            <w:r>
              <w:t>(с.)</w:t>
            </w:r>
          </w:p>
          <w:p w:rsidR="00761A4E" w:rsidRPr="00C278F3" w:rsidRDefault="00761A4E" w:rsidP="004036B2"/>
        </w:tc>
        <w:tc>
          <w:tcPr>
            <w:tcW w:w="1658" w:type="dxa"/>
          </w:tcPr>
          <w:p w:rsidR="00761A4E" w:rsidRDefault="00761A4E" w:rsidP="004036B2">
            <w:r>
              <w:lastRenderedPageBreak/>
              <w:t>Не изучалось</w:t>
            </w:r>
          </w:p>
        </w:tc>
        <w:tc>
          <w:tcPr>
            <w:tcW w:w="2416" w:type="dxa"/>
          </w:tcPr>
          <w:p w:rsidR="00761A4E" w:rsidRDefault="00761A4E" w:rsidP="004036B2">
            <w:r>
              <w:t>-Углубление представлений об изобразительной природе художественного текста.</w:t>
            </w:r>
          </w:p>
          <w:p w:rsidR="00761A4E" w:rsidRDefault="00761A4E" w:rsidP="004036B2">
            <w:r>
              <w:t>-Показать, что автор может изобразить все, что нас окружает.</w:t>
            </w:r>
          </w:p>
          <w:p w:rsidR="00761A4E" w:rsidRDefault="00761A4E" w:rsidP="004036B2">
            <w:r>
              <w:t xml:space="preserve">-Начать  знакомить со </w:t>
            </w:r>
            <w:r>
              <w:lastRenderedPageBreak/>
              <w:t>средствами изображения.</w:t>
            </w:r>
          </w:p>
          <w:p w:rsidR="00761A4E" w:rsidRDefault="00761A4E" w:rsidP="004036B2">
            <w:r>
              <w:t>-понятие о «рисующих» словах.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lastRenderedPageBreak/>
              <w:t>-литература;</w:t>
            </w:r>
          </w:p>
          <w:p w:rsidR="00761A4E" w:rsidRDefault="00761A4E" w:rsidP="004036B2">
            <w:r>
              <w:t>-писатель;</w:t>
            </w:r>
          </w:p>
          <w:p w:rsidR="00761A4E" w:rsidRDefault="00761A4E" w:rsidP="004036B2">
            <w:r>
              <w:t>-поэт;</w:t>
            </w:r>
          </w:p>
          <w:p w:rsidR="00761A4E" w:rsidRDefault="00761A4E" w:rsidP="004036B2">
            <w:r>
              <w:t>-поэзия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 xml:space="preserve"> -Умение определять характер текста;</w:t>
            </w:r>
          </w:p>
          <w:p w:rsidR="00761A4E" w:rsidRDefault="00761A4E" w:rsidP="004036B2">
            <w:r>
              <w:t>-умение находить «рисующие» слова;</w:t>
            </w:r>
          </w:p>
          <w:p w:rsidR="00761A4E" w:rsidRDefault="00761A4E" w:rsidP="004036B2">
            <w:r>
              <w:t>-умение выразительно</w:t>
            </w:r>
          </w:p>
          <w:p w:rsidR="00761A4E" w:rsidRDefault="00761A4E" w:rsidP="004036B2">
            <w:r>
              <w:t xml:space="preserve">и осознанно читать стихотворение с целью передачи разных оттенков </w:t>
            </w:r>
            <w:r>
              <w:lastRenderedPageBreak/>
              <w:t>чувств и настроений.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lastRenderedPageBreak/>
              <w:t>-Умение сравнивать,</w:t>
            </w:r>
          </w:p>
          <w:p w:rsidR="00761A4E" w:rsidRDefault="00761A4E" w:rsidP="004036B2">
            <w:r>
              <w:t>Анализировать;</w:t>
            </w:r>
          </w:p>
          <w:p w:rsidR="00761A4E" w:rsidRDefault="00761A4E" w:rsidP="004036B2">
            <w:r>
              <w:t>-умение выразительно читать;</w:t>
            </w:r>
          </w:p>
        </w:tc>
      </w:tr>
      <w:tr w:rsidR="00761A4E" w:rsidTr="004036B2">
        <w:tc>
          <w:tcPr>
            <w:tcW w:w="1186" w:type="dxa"/>
          </w:tcPr>
          <w:p w:rsidR="00761A4E" w:rsidRDefault="00761A4E" w:rsidP="004036B2"/>
        </w:tc>
        <w:tc>
          <w:tcPr>
            <w:tcW w:w="7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8-9</w:t>
            </w:r>
          </w:p>
        </w:tc>
        <w:tc>
          <w:tcPr>
            <w:tcW w:w="2497" w:type="dxa"/>
            <w:gridSpan w:val="2"/>
            <w:tcBorders>
              <w:left w:val="single" w:sz="4" w:space="0" w:color="auto"/>
            </w:tcBorders>
          </w:tcPr>
          <w:p w:rsidR="00761A4E" w:rsidRDefault="00761A4E" w:rsidP="004036B2">
            <w:r>
              <w:t>Звукопись как способ изображения.</w:t>
            </w:r>
          </w:p>
          <w:p w:rsidR="00761A4E" w:rsidRDefault="00761A4E" w:rsidP="004036B2">
            <w:r>
              <w:t xml:space="preserve">А.А. Усачев «Шуршащая  песня», А.Я. </w:t>
            </w:r>
            <w:proofErr w:type="spellStart"/>
            <w:r>
              <w:t>Бородицкая</w:t>
            </w:r>
            <w:proofErr w:type="spellEnd"/>
            <w:r>
              <w:t xml:space="preserve"> «Разговор с пчелой », А.А. Шибаев «Переполох»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Т.М. Белозеров «Тучка»</w:t>
            </w:r>
          </w:p>
          <w:p w:rsidR="00761A4E" w:rsidRDefault="00761A4E" w:rsidP="004036B2">
            <w:r>
              <w:t>(с.)</w:t>
            </w:r>
          </w:p>
        </w:tc>
        <w:tc>
          <w:tcPr>
            <w:tcW w:w="1658" w:type="dxa"/>
          </w:tcPr>
          <w:p w:rsidR="00761A4E" w:rsidRDefault="00761A4E" w:rsidP="004036B2">
            <w:r>
              <w:t>Работа над техникой чтения</w:t>
            </w:r>
          </w:p>
        </w:tc>
        <w:tc>
          <w:tcPr>
            <w:tcW w:w="2416" w:type="dxa"/>
          </w:tcPr>
          <w:p w:rsidR="00761A4E" w:rsidRDefault="00761A4E" w:rsidP="004036B2">
            <w:r>
              <w:t>-Расширять представления детей о способах художественного изображения в поэзии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-звукопись;</w:t>
            </w:r>
          </w:p>
          <w:p w:rsidR="00761A4E" w:rsidRDefault="00761A4E" w:rsidP="004036B2">
            <w:r>
              <w:t>-отношение автора;</w:t>
            </w:r>
          </w:p>
          <w:p w:rsidR="00761A4E" w:rsidRDefault="00761A4E" w:rsidP="004036B2">
            <w:r>
              <w:t>-«рисующие» слова и звуки</w:t>
            </w:r>
          </w:p>
          <w:p w:rsidR="00761A4E" w:rsidRPr="001F1520" w:rsidRDefault="00761A4E" w:rsidP="004036B2"/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 xml:space="preserve">-умение сравнивать описание одного и того же явления в разных текстах </w:t>
            </w:r>
            <w:proofErr w:type="gramStart"/>
            <w:r>
              <w:t>–х</w:t>
            </w:r>
            <w:proofErr w:type="gramEnd"/>
            <w:r>
              <w:t>удожественном и научно-популярном;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-умение сравнивать, анализировать, обобщать;</w:t>
            </w:r>
          </w:p>
          <w:p w:rsidR="00761A4E" w:rsidRDefault="00761A4E" w:rsidP="004036B2">
            <w:r>
              <w:t>-умение отвечать на вопросы;</w:t>
            </w:r>
          </w:p>
          <w:p w:rsidR="00761A4E" w:rsidRDefault="00761A4E" w:rsidP="004036B2">
            <w:r>
              <w:t>-умение голосом передавать «характеры»</w:t>
            </w:r>
          </w:p>
          <w:p w:rsidR="00761A4E" w:rsidRDefault="00761A4E" w:rsidP="004036B2"/>
        </w:tc>
      </w:tr>
      <w:tr w:rsidR="00761A4E" w:rsidRPr="00C278F3" w:rsidTr="004036B2">
        <w:tc>
          <w:tcPr>
            <w:tcW w:w="8545" w:type="dxa"/>
            <w:gridSpan w:val="7"/>
          </w:tcPr>
          <w:p w:rsidR="00761A4E" w:rsidRPr="00C278F3" w:rsidRDefault="00761A4E" w:rsidP="004036B2">
            <w:r>
              <w:rPr>
                <w:b/>
                <w:u w:val="single"/>
              </w:rPr>
              <w:t xml:space="preserve">2 </w:t>
            </w:r>
            <w:r w:rsidRPr="00C278F3">
              <w:rPr>
                <w:b/>
                <w:u w:val="single"/>
              </w:rPr>
              <w:t>раздел</w:t>
            </w:r>
            <w:r>
              <w:rPr>
                <w:b/>
                <w:u w:val="single"/>
              </w:rPr>
              <w:t>.</w:t>
            </w:r>
            <w:r w:rsidRPr="00C278F3">
              <w:rPr>
                <w:b/>
              </w:rPr>
              <w:t xml:space="preserve"> </w:t>
            </w:r>
            <w:r w:rsidRPr="00C278F3">
              <w:rPr>
                <w:b/>
                <w:i/>
              </w:rPr>
              <w:t>«</w:t>
            </w:r>
            <w:r>
              <w:rPr>
                <w:b/>
                <w:i/>
              </w:rPr>
              <w:t>Над вымыслом слезами обольюсь»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/>
        </w:tc>
      </w:tr>
      <w:tr w:rsidR="00761A4E" w:rsidRPr="00C278F3" w:rsidTr="004036B2">
        <w:tc>
          <w:tcPr>
            <w:tcW w:w="1186" w:type="dxa"/>
          </w:tcPr>
          <w:p w:rsidR="00761A4E" w:rsidRPr="00C278F3" w:rsidRDefault="00761A4E" w:rsidP="004036B2"/>
        </w:tc>
        <w:tc>
          <w:tcPr>
            <w:tcW w:w="788" w:type="dxa"/>
            <w:gridSpan w:val="2"/>
          </w:tcPr>
          <w:p w:rsidR="00761A4E" w:rsidRPr="00C278F3" w:rsidRDefault="00761A4E" w:rsidP="004036B2">
            <w:pPr>
              <w:jc w:val="center"/>
            </w:pPr>
            <w:r>
              <w:t xml:space="preserve"> 10-12</w:t>
            </w:r>
          </w:p>
        </w:tc>
        <w:tc>
          <w:tcPr>
            <w:tcW w:w="2497" w:type="dxa"/>
            <w:gridSpan w:val="2"/>
          </w:tcPr>
          <w:p w:rsidR="00761A4E" w:rsidRDefault="00761A4E" w:rsidP="004036B2">
            <w:r>
              <w:t>Выразительность художественного текста.</w:t>
            </w:r>
          </w:p>
          <w:p w:rsidR="00761A4E" w:rsidRDefault="00761A4E" w:rsidP="004036B2">
            <w:proofErr w:type="spellStart"/>
            <w:r>
              <w:t>Г.А.Ладонщиков</w:t>
            </w:r>
            <w:proofErr w:type="spellEnd"/>
            <w:r>
              <w:t xml:space="preserve"> «Зимняя радость»,  И.П. </w:t>
            </w:r>
            <w:proofErr w:type="spellStart"/>
            <w:r>
              <w:t>Токмакова</w:t>
            </w:r>
            <w:proofErr w:type="spellEnd"/>
            <w:r>
              <w:t xml:space="preserve">  «Это ничья кошка…»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 xml:space="preserve">А.А. Фет «Мама! Глянь – </w:t>
            </w:r>
            <w:proofErr w:type="spellStart"/>
            <w:r>
              <w:t>ка</w:t>
            </w:r>
            <w:proofErr w:type="spellEnd"/>
            <w:r>
              <w:t xml:space="preserve"> из окошка…», И.П. </w:t>
            </w:r>
            <w:proofErr w:type="spellStart"/>
            <w:r>
              <w:t>Токмакова</w:t>
            </w:r>
            <w:proofErr w:type="spellEnd"/>
            <w:r>
              <w:t xml:space="preserve"> «Осень», И.С. Никитин «Встреча зимы»</w:t>
            </w:r>
          </w:p>
          <w:p w:rsidR="00761A4E" w:rsidRPr="00C278F3" w:rsidRDefault="00761A4E" w:rsidP="004036B2">
            <w:r>
              <w:t>(с.)</w:t>
            </w:r>
          </w:p>
        </w:tc>
        <w:tc>
          <w:tcPr>
            <w:tcW w:w="1658" w:type="dxa"/>
          </w:tcPr>
          <w:p w:rsidR="00761A4E" w:rsidRDefault="00761A4E" w:rsidP="004036B2">
            <w:r>
              <w:t>Формирование</w:t>
            </w:r>
          </w:p>
          <w:p w:rsidR="00761A4E" w:rsidRPr="00C278F3" w:rsidRDefault="00761A4E" w:rsidP="004036B2">
            <w:r>
              <w:t>навыков чтения</w:t>
            </w:r>
          </w:p>
        </w:tc>
        <w:tc>
          <w:tcPr>
            <w:tcW w:w="2416" w:type="dxa"/>
          </w:tcPr>
          <w:p w:rsidR="00761A4E" w:rsidRDefault="00761A4E" w:rsidP="004036B2">
            <w:r>
              <w:t>-Дать представление об умении автора передавать свое настроение и чувства героев;</w:t>
            </w:r>
          </w:p>
          <w:p w:rsidR="00761A4E" w:rsidRDefault="00761A4E" w:rsidP="004036B2">
            <w:r>
              <w:t>-формировать умение выразительного чтения;</w:t>
            </w:r>
          </w:p>
          <w:p w:rsidR="00761A4E" w:rsidRDefault="00761A4E" w:rsidP="004036B2">
            <w:r>
              <w:t xml:space="preserve">-освоение полноценного чтения </w:t>
            </w:r>
          </w:p>
          <w:p w:rsidR="00761A4E" w:rsidRPr="00C278F3" w:rsidRDefault="00761A4E" w:rsidP="004036B2">
            <w:r>
              <w:t>художественного текста.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-отношение автора;</w:t>
            </w:r>
          </w:p>
          <w:p w:rsidR="00761A4E" w:rsidRPr="00C278F3" w:rsidRDefault="00761A4E" w:rsidP="004036B2">
            <w:r>
              <w:t>-выразительное чтение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читать выразительно стихотворение, передавая чувства и отношение автора;</w:t>
            </w:r>
          </w:p>
          <w:p w:rsidR="00761A4E" w:rsidRPr="00C278F3" w:rsidRDefault="00761A4E" w:rsidP="004036B2">
            <w:r>
              <w:t>-умение видеть настроение, чувства героя или автора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>
            <w:r>
              <w:t>-умение выразительно читать</w:t>
            </w:r>
          </w:p>
        </w:tc>
      </w:tr>
      <w:tr w:rsidR="00761A4E" w:rsidRPr="00C278F3" w:rsidTr="004036B2">
        <w:tc>
          <w:tcPr>
            <w:tcW w:w="1186" w:type="dxa"/>
          </w:tcPr>
          <w:p w:rsidR="00761A4E" w:rsidRPr="00C278F3" w:rsidRDefault="00761A4E" w:rsidP="004036B2"/>
        </w:tc>
        <w:tc>
          <w:tcPr>
            <w:tcW w:w="788" w:type="dxa"/>
            <w:gridSpan w:val="2"/>
          </w:tcPr>
          <w:p w:rsidR="00761A4E" w:rsidRPr="00C278F3" w:rsidRDefault="00761A4E" w:rsidP="004036B2">
            <w:pPr>
              <w:jc w:val="center"/>
            </w:pPr>
            <w:r>
              <w:t xml:space="preserve"> 13-16</w:t>
            </w:r>
          </w:p>
        </w:tc>
        <w:tc>
          <w:tcPr>
            <w:tcW w:w="2497" w:type="dxa"/>
            <w:gridSpan w:val="2"/>
          </w:tcPr>
          <w:p w:rsidR="00761A4E" w:rsidRDefault="00761A4E" w:rsidP="004036B2">
            <w:r>
              <w:t>Отработка навыков выразительного чтения.</w:t>
            </w:r>
          </w:p>
          <w:p w:rsidR="00761A4E" w:rsidRDefault="00761A4E" w:rsidP="004036B2">
            <w:r>
              <w:t>В.Д. Берестов «Заяц - барабанщик»</w:t>
            </w:r>
            <w:proofErr w:type="gramStart"/>
            <w:r>
              <w:t>, »</w:t>
            </w:r>
            <w:proofErr w:type="gramEnd"/>
            <w:r>
              <w:t xml:space="preserve">,  И.П. </w:t>
            </w:r>
            <w:proofErr w:type="spellStart"/>
            <w:r>
              <w:t>Токмакова</w:t>
            </w:r>
            <w:proofErr w:type="spellEnd"/>
            <w:r>
              <w:t xml:space="preserve">  «Я ненавижу Тарасова»,  «Крокодилы»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Н.А. Некрасов «Крестьянские дети»</w:t>
            </w:r>
          </w:p>
          <w:p w:rsidR="00761A4E" w:rsidRDefault="00761A4E" w:rsidP="004036B2">
            <w:r>
              <w:t>(с.)</w:t>
            </w:r>
          </w:p>
          <w:p w:rsidR="00761A4E" w:rsidRPr="00C278F3" w:rsidRDefault="00761A4E" w:rsidP="004036B2"/>
        </w:tc>
        <w:tc>
          <w:tcPr>
            <w:tcW w:w="1658" w:type="dxa"/>
          </w:tcPr>
          <w:p w:rsidR="00761A4E" w:rsidRDefault="00761A4E" w:rsidP="004036B2">
            <w:r>
              <w:t>Формирование</w:t>
            </w:r>
          </w:p>
          <w:p w:rsidR="00761A4E" w:rsidRPr="00C278F3" w:rsidRDefault="00761A4E" w:rsidP="004036B2">
            <w:r>
              <w:t>навыков чтения</w:t>
            </w:r>
          </w:p>
        </w:tc>
        <w:tc>
          <w:tcPr>
            <w:tcW w:w="2416" w:type="dxa"/>
          </w:tcPr>
          <w:p w:rsidR="00761A4E" w:rsidRPr="00C278F3" w:rsidRDefault="00761A4E" w:rsidP="004036B2">
            <w:r>
              <w:t>Передача интонации при чтении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-настроение героев;</w:t>
            </w:r>
          </w:p>
          <w:p w:rsidR="00761A4E" w:rsidRPr="00C278F3" w:rsidRDefault="00761A4E" w:rsidP="004036B2">
            <w:r>
              <w:t>-«партитура» чтения.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искать слова, определяющие настроение героев;</w:t>
            </w:r>
          </w:p>
          <w:p w:rsidR="00761A4E" w:rsidRDefault="00761A4E" w:rsidP="004036B2">
            <w:r>
              <w:t>-умение определять основные события, их последовательность;</w:t>
            </w:r>
          </w:p>
          <w:p w:rsidR="00761A4E" w:rsidRPr="00C278F3" w:rsidRDefault="00761A4E" w:rsidP="004036B2">
            <w:r>
              <w:t>-умение находить «рисующие» слова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>
            <w:r>
              <w:t>-умение выразительно читать</w:t>
            </w:r>
          </w:p>
        </w:tc>
      </w:tr>
      <w:tr w:rsidR="00761A4E" w:rsidRPr="00C278F3" w:rsidTr="004036B2">
        <w:tc>
          <w:tcPr>
            <w:tcW w:w="8545" w:type="dxa"/>
            <w:gridSpan w:val="7"/>
          </w:tcPr>
          <w:p w:rsidR="00761A4E" w:rsidRPr="00C278F3" w:rsidRDefault="00761A4E" w:rsidP="004036B2">
            <w:r>
              <w:rPr>
                <w:b/>
                <w:u w:val="single"/>
              </w:rPr>
              <w:t xml:space="preserve">3 </w:t>
            </w:r>
            <w:r w:rsidRPr="00C278F3">
              <w:rPr>
                <w:b/>
                <w:u w:val="single"/>
              </w:rPr>
              <w:t>раздел</w:t>
            </w:r>
            <w:r>
              <w:rPr>
                <w:b/>
                <w:u w:val="single"/>
              </w:rPr>
              <w:t>.</w:t>
            </w:r>
            <w:r w:rsidRPr="00C278F3">
              <w:rPr>
                <w:b/>
              </w:rPr>
              <w:t xml:space="preserve"> </w:t>
            </w:r>
            <w:r w:rsidRPr="00C278F3">
              <w:rPr>
                <w:b/>
                <w:i/>
              </w:rPr>
              <w:t>«</w:t>
            </w:r>
            <w:r>
              <w:rPr>
                <w:b/>
                <w:i/>
              </w:rPr>
              <w:t>Складно да ладно»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/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pPr>
              <w:jc w:val="center"/>
            </w:pPr>
            <w:r>
              <w:t xml:space="preserve"> 17-18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Особенности поэтических текстов.</w:t>
            </w:r>
          </w:p>
          <w:p w:rsidR="00761A4E" w:rsidRDefault="00761A4E" w:rsidP="004036B2">
            <w:r>
              <w:t xml:space="preserve">Дж. </w:t>
            </w:r>
            <w:proofErr w:type="spellStart"/>
            <w:r>
              <w:t>Чиарди</w:t>
            </w:r>
            <w:proofErr w:type="spellEnd"/>
            <w:r>
              <w:t xml:space="preserve">  «Похожие хвосты»,   А.Н. Плещеев «Весна»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 xml:space="preserve">А. </w:t>
            </w:r>
            <w:proofErr w:type="spellStart"/>
            <w:r>
              <w:t>Милн</w:t>
            </w:r>
            <w:proofErr w:type="spellEnd"/>
            <w:r>
              <w:t xml:space="preserve"> «Хвосты», Б.В. </w:t>
            </w:r>
            <w:proofErr w:type="spellStart"/>
            <w:r>
              <w:t>Заходер</w:t>
            </w:r>
            <w:proofErr w:type="spellEnd"/>
            <w:r>
              <w:t xml:space="preserve"> «</w:t>
            </w:r>
            <w:proofErr w:type="spellStart"/>
            <w:r>
              <w:t>Считалия</w:t>
            </w:r>
            <w:proofErr w:type="spellEnd"/>
            <w:r>
              <w:t>»</w:t>
            </w:r>
          </w:p>
          <w:p w:rsidR="00761A4E" w:rsidRPr="00C278F3" w:rsidRDefault="00761A4E" w:rsidP="004036B2">
            <w:r>
              <w:t>(с.)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C278F3" w:rsidRDefault="00761A4E" w:rsidP="004036B2">
            <w:r>
              <w:t>Начальные представления о рифме и ритме как основах поэтического текста.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-поэзия;</w:t>
            </w:r>
          </w:p>
          <w:p w:rsidR="00761A4E" w:rsidRDefault="00761A4E" w:rsidP="004036B2">
            <w:r>
              <w:t>-сопоставление  поэзии и прозы;</w:t>
            </w:r>
          </w:p>
          <w:p w:rsidR="00761A4E" w:rsidRDefault="00761A4E" w:rsidP="004036B2">
            <w:r>
              <w:t>-ритм;</w:t>
            </w:r>
          </w:p>
          <w:p w:rsidR="00761A4E" w:rsidRPr="00C278F3" w:rsidRDefault="00761A4E" w:rsidP="004036B2">
            <w:r>
              <w:t>-ритмическая  организация стиха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-определение рифм;</w:t>
            </w:r>
          </w:p>
          <w:p w:rsidR="00761A4E" w:rsidRPr="00C278F3" w:rsidRDefault="00761A4E" w:rsidP="004036B2">
            <w:r>
              <w:t>-умение читать выразительно стихотворение с нужной интонацией.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>
            <w:r>
              <w:t>-умение выразительно читать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19-21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Расширение представлений учащихся о рифме.</w:t>
            </w:r>
          </w:p>
          <w:p w:rsidR="00761A4E" w:rsidRDefault="00761A4E" w:rsidP="004036B2">
            <w:r>
              <w:t>Н.Н. Носов «Приключение Незнайки и его друзей»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/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C278F3" w:rsidRDefault="00761A4E" w:rsidP="004036B2">
            <w:r>
              <w:t>-основные правила рифмовки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Pr="00C278F3" w:rsidRDefault="00761A4E" w:rsidP="004036B2">
            <w:r>
              <w:t>-диалог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-выразительное чтение диалогов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-выразительное чтение произведения;</w:t>
            </w:r>
          </w:p>
          <w:p w:rsidR="00761A4E" w:rsidRPr="00C278F3" w:rsidRDefault="00761A4E" w:rsidP="004036B2">
            <w:r>
              <w:t>-совершенствование техники чтения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22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Отработка принципов и способов рифмовки в поэтическом тексте.</w:t>
            </w:r>
          </w:p>
          <w:p w:rsidR="00761A4E" w:rsidRDefault="00761A4E" w:rsidP="004036B2">
            <w:r>
              <w:t xml:space="preserve">Н.В. </w:t>
            </w:r>
            <w:proofErr w:type="spellStart"/>
            <w:r>
              <w:t>Гернет</w:t>
            </w:r>
            <w:proofErr w:type="spellEnd"/>
            <w:r>
              <w:t>, Д.И. Хармс «Очень  - очень вкусный пирог»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lastRenderedPageBreak/>
              <w:t xml:space="preserve">Ю. </w:t>
            </w:r>
            <w:proofErr w:type="spellStart"/>
            <w:r>
              <w:t>Тувим</w:t>
            </w:r>
            <w:proofErr w:type="spellEnd"/>
            <w:r>
              <w:t xml:space="preserve"> «про пана </w:t>
            </w:r>
            <w:proofErr w:type="spellStart"/>
            <w:r>
              <w:t>Трулялинского</w:t>
            </w:r>
            <w:proofErr w:type="spellEnd"/>
            <w:r>
              <w:t>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/>
          <w:p w:rsidR="00761A4E" w:rsidRDefault="00761A4E" w:rsidP="004036B2"/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/>
          <w:p w:rsidR="00761A4E" w:rsidRPr="00B733C2" w:rsidRDefault="00761A4E" w:rsidP="004036B2">
            <w:pPr>
              <w:jc w:val="center"/>
            </w:pPr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Default="00761A4E" w:rsidP="004036B2">
            <w:r>
              <w:t>-определение созвучия, рифмы;</w:t>
            </w:r>
          </w:p>
          <w:p w:rsidR="00761A4E" w:rsidRPr="00C278F3" w:rsidRDefault="00761A4E" w:rsidP="004036B2">
            <w:r>
              <w:t>-модели словообразования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-рифма;</w:t>
            </w:r>
          </w:p>
          <w:p w:rsidR="00761A4E" w:rsidRDefault="00761A4E" w:rsidP="004036B2">
            <w:r>
              <w:t>-ритм;</w:t>
            </w:r>
          </w:p>
          <w:p w:rsidR="00761A4E" w:rsidRPr="00C278F3" w:rsidRDefault="00761A4E" w:rsidP="004036B2">
            <w:r>
              <w:t>-созвучие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-придумывание «точных» рифм;</w:t>
            </w:r>
          </w:p>
          <w:p w:rsidR="00761A4E" w:rsidRPr="00C278F3" w:rsidRDefault="00761A4E" w:rsidP="004036B2">
            <w:r>
              <w:t>-определение рифм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-выразительное чтение произведения;</w:t>
            </w:r>
          </w:p>
          <w:p w:rsidR="00761A4E" w:rsidRPr="00C278F3" w:rsidRDefault="00761A4E" w:rsidP="004036B2"/>
        </w:tc>
      </w:tr>
      <w:tr w:rsidR="00761A4E" w:rsidRPr="00C278F3" w:rsidTr="004036B2">
        <w:tc>
          <w:tcPr>
            <w:tcW w:w="8545" w:type="dxa"/>
            <w:gridSpan w:val="7"/>
          </w:tcPr>
          <w:p w:rsidR="00761A4E" w:rsidRPr="002903D3" w:rsidRDefault="00761A4E" w:rsidP="004036B2">
            <w:r>
              <w:rPr>
                <w:b/>
                <w:u w:val="single"/>
              </w:rPr>
              <w:lastRenderedPageBreak/>
              <w:t xml:space="preserve">4 </w:t>
            </w:r>
            <w:r w:rsidRPr="00C278F3">
              <w:rPr>
                <w:b/>
                <w:u w:val="single"/>
              </w:rPr>
              <w:t>раздел</w:t>
            </w:r>
            <w:r>
              <w:rPr>
                <w:b/>
                <w:u w:val="single"/>
              </w:rPr>
              <w:t>.</w:t>
            </w:r>
            <w:r w:rsidRPr="00C278F3">
              <w:rPr>
                <w:b/>
              </w:rPr>
              <w:t xml:space="preserve"> </w:t>
            </w:r>
            <w:r w:rsidRPr="00C278F3">
              <w:rPr>
                <w:b/>
                <w:i/>
              </w:rPr>
              <w:t>«</w:t>
            </w:r>
            <w:r>
              <w:rPr>
                <w:b/>
                <w:i/>
              </w:rPr>
              <w:t>…А если я глаза закрываю, мне видно то</w:t>
            </w:r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>
              <w:rPr>
                <w:b/>
                <w:i/>
              </w:rPr>
              <w:t xml:space="preserve"> чего не бывает…»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/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23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Фантастические образы в художественных произведениях.</w:t>
            </w:r>
          </w:p>
          <w:p w:rsidR="00761A4E" w:rsidRDefault="00761A4E" w:rsidP="004036B2">
            <w:r>
              <w:t>С.Я. Маршак «Дремота и Зевота</w:t>
            </w:r>
            <w:proofErr w:type="gramStart"/>
            <w:r>
              <w:t>»(</w:t>
            </w:r>
            <w:proofErr w:type="gramEnd"/>
            <w:r>
              <w:t>с.)</w:t>
            </w:r>
          </w:p>
          <w:p w:rsidR="00761A4E" w:rsidRDefault="00761A4E" w:rsidP="004036B2">
            <w: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Default="00761A4E" w:rsidP="004036B2">
            <w:r>
              <w:t xml:space="preserve">-рисование </w:t>
            </w:r>
            <w:proofErr w:type="gramStart"/>
            <w:r>
              <w:t>образа</w:t>
            </w:r>
            <w:proofErr w:type="gramEnd"/>
            <w:r>
              <w:t xml:space="preserve"> не существующего в реальной жизни героя;</w:t>
            </w:r>
          </w:p>
          <w:p w:rsidR="00761A4E" w:rsidRPr="00C278F3" w:rsidRDefault="00761A4E" w:rsidP="004036B2">
            <w:r>
              <w:t>-воображение фантастического образа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-фантастика;</w:t>
            </w:r>
          </w:p>
          <w:p w:rsidR="00761A4E" w:rsidRDefault="00761A4E" w:rsidP="004036B2">
            <w:r>
              <w:t>-образ героя;</w:t>
            </w:r>
          </w:p>
          <w:p w:rsidR="00761A4E" w:rsidRPr="00C278F3" w:rsidRDefault="00761A4E" w:rsidP="004036B2">
            <w:r>
              <w:t>-воображение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 xml:space="preserve">-нахождение </w:t>
            </w:r>
            <w:proofErr w:type="gramStart"/>
            <w:r>
              <w:t>реального</w:t>
            </w:r>
            <w:proofErr w:type="gramEnd"/>
            <w:r>
              <w:t xml:space="preserve"> в фантастическом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-умение выразительно читать;</w:t>
            </w:r>
          </w:p>
          <w:p w:rsidR="00761A4E" w:rsidRPr="00C278F3" w:rsidRDefault="00761A4E" w:rsidP="004036B2">
            <w:r>
              <w:t>-умение рисовать по представлению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>24-25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Способы художественного воплощения фантастического</w:t>
            </w:r>
          </w:p>
          <w:p w:rsidR="00761A4E" w:rsidRDefault="00761A4E" w:rsidP="004036B2">
            <w:r>
              <w:t xml:space="preserve">Ю. </w:t>
            </w:r>
            <w:proofErr w:type="spellStart"/>
            <w:r>
              <w:t>Тувим</w:t>
            </w:r>
            <w:proofErr w:type="spellEnd"/>
            <w:r>
              <w:t xml:space="preserve"> «Чудеса», Б. </w:t>
            </w:r>
            <w:proofErr w:type="spellStart"/>
            <w:r>
              <w:t>Заходер</w:t>
            </w:r>
            <w:proofErr w:type="spellEnd"/>
            <w:r>
              <w:t xml:space="preserve"> «Приятная встреча»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proofErr w:type="spellStart"/>
            <w:r>
              <w:t>Д.Биссет</w:t>
            </w:r>
            <w:proofErr w:type="spellEnd"/>
            <w:r>
              <w:t xml:space="preserve">  «Орел и овечка»,  М.Я. </w:t>
            </w:r>
            <w:proofErr w:type="spellStart"/>
            <w:r>
              <w:t>Бородицкая</w:t>
            </w:r>
            <w:proofErr w:type="spellEnd"/>
            <w:r>
              <w:t xml:space="preserve">  «Колдунье не </w:t>
            </w:r>
            <w:proofErr w:type="spellStart"/>
            <w:r>
              <w:t>колдуется</w:t>
            </w:r>
            <w:proofErr w:type="spellEnd"/>
            <w:r>
              <w:t>»</w:t>
            </w:r>
          </w:p>
          <w:p w:rsidR="00761A4E" w:rsidRDefault="00761A4E" w:rsidP="004036B2">
            <w:r>
              <w:t>(с.)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Default="00761A4E" w:rsidP="004036B2">
            <w:r>
              <w:t>-реальные детали в фантастической картине;</w:t>
            </w:r>
          </w:p>
          <w:p w:rsidR="00761A4E" w:rsidRDefault="00761A4E" w:rsidP="004036B2">
            <w:r>
              <w:t>-обсуждение нравственной проблемы;</w:t>
            </w:r>
          </w:p>
          <w:p w:rsidR="00761A4E" w:rsidRPr="00C278F3" w:rsidRDefault="00761A4E" w:rsidP="004036B2">
            <w:r>
              <w:t>-способность восприятия нравственных ценностей, содержащихся в художественном тексте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-фантастика;</w:t>
            </w:r>
          </w:p>
          <w:p w:rsidR="00761A4E" w:rsidRDefault="00761A4E" w:rsidP="004036B2">
            <w:r>
              <w:t>-фантазия;</w:t>
            </w:r>
          </w:p>
          <w:p w:rsidR="00761A4E" w:rsidRDefault="00761A4E" w:rsidP="004036B2">
            <w:r>
              <w:t>-«рисующие»  слова;</w:t>
            </w:r>
          </w:p>
          <w:p w:rsidR="00761A4E" w:rsidRPr="00C278F3" w:rsidRDefault="00761A4E" w:rsidP="004036B2">
            <w:r>
              <w:t>-иллюстрации к произведению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находить «рисующие» слова;</w:t>
            </w:r>
          </w:p>
          <w:p w:rsidR="00761A4E" w:rsidRDefault="00761A4E" w:rsidP="004036B2">
            <w:r>
              <w:t>-сопоставление героев и событий;</w:t>
            </w:r>
          </w:p>
          <w:p w:rsidR="00761A4E" w:rsidRPr="00C278F3" w:rsidRDefault="00761A4E" w:rsidP="004036B2">
            <w:r>
              <w:t>-умение находить способ достоверного изображения фантастического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>
            <w:r>
              <w:t>- выразительное чтение произведения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26-28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Реальная основа фантастической картины в художественном тексте.</w:t>
            </w:r>
          </w:p>
          <w:p w:rsidR="00761A4E" w:rsidRDefault="00761A4E" w:rsidP="004036B2">
            <w:r>
              <w:t>Н.Н. Носов «Приключение Незнайки и его друзей»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/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Default="00761A4E" w:rsidP="004036B2">
            <w:r>
              <w:t>-реальные детали в фантастической картине;</w:t>
            </w:r>
          </w:p>
          <w:p w:rsidR="00761A4E" w:rsidRPr="00C278F3" w:rsidRDefault="00761A4E" w:rsidP="004036B2"/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 фантастика;</w:t>
            </w:r>
          </w:p>
          <w:p w:rsidR="00761A4E" w:rsidRDefault="00761A4E" w:rsidP="004036B2">
            <w:r>
              <w:t>-фантазия;</w:t>
            </w:r>
          </w:p>
          <w:p w:rsidR="00761A4E" w:rsidRPr="00C278F3" w:rsidRDefault="00761A4E" w:rsidP="004036B2">
            <w:r>
              <w:t>- географические названия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находить способ достоверного изображения фантастического;</w:t>
            </w:r>
          </w:p>
          <w:p w:rsidR="00761A4E" w:rsidRPr="00C278F3" w:rsidRDefault="00761A4E" w:rsidP="004036B2">
            <w:r>
              <w:t>-умение  обнаруживать смешное в тексте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-умение работать с текстом;</w:t>
            </w:r>
          </w:p>
          <w:p w:rsidR="00761A4E" w:rsidRPr="00C278F3" w:rsidRDefault="00761A4E" w:rsidP="004036B2">
            <w:r>
              <w:t>- умение читать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29-31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 xml:space="preserve">Роль фантастического элемента в </w:t>
            </w:r>
            <w:r>
              <w:lastRenderedPageBreak/>
              <w:t>художественном тексте.</w:t>
            </w:r>
          </w:p>
          <w:p w:rsidR="00761A4E" w:rsidRDefault="00761A4E" w:rsidP="004036B2"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«Моя </w:t>
            </w:r>
            <w:proofErr w:type="spellStart"/>
            <w:r>
              <w:t>вообразилия</w:t>
            </w:r>
            <w:proofErr w:type="spellEnd"/>
            <w:r>
              <w:t>»</w:t>
            </w:r>
          </w:p>
          <w:p w:rsidR="00761A4E" w:rsidRDefault="00761A4E" w:rsidP="004036B2">
            <w:r>
              <w:t>(с).</w:t>
            </w:r>
          </w:p>
          <w:p w:rsidR="00761A4E" w:rsidRDefault="00761A4E" w:rsidP="004036B2">
            <w:r>
              <w:t xml:space="preserve">И.П. </w:t>
            </w:r>
            <w:proofErr w:type="spellStart"/>
            <w:r>
              <w:t>Токмакова</w:t>
            </w:r>
            <w:proofErr w:type="spellEnd"/>
            <w:r>
              <w:t xml:space="preserve"> «</w:t>
            </w:r>
            <w:proofErr w:type="spellStart"/>
            <w:r>
              <w:t>Голубая</w:t>
            </w:r>
            <w:proofErr w:type="spellEnd"/>
            <w:r>
              <w:t xml:space="preserve"> страна», Э. </w:t>
            </w:r>
            <w:proofErr w:type="spellStart"/>
            <w:r>
              <w:t>Мошковская</w:t>
            </w:r>
            <w:proofErr w:type="spellEnd"/>
            <w:r>
              <w:t xml:space="preserve"> «Давайте мы с вами руками помашем…»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pPr>
              <w:spacing w:before="240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lastRenderedPageBreak/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Default="00761A4E" w:rsidP="004036B2">
            <w:r>
              <w:t xml:space="preserve">-выяснение целей создания автором </w:t>
            </w:r>
            <w:r>
              <w:lastRenderedPageBreak/>
              <w:t>фантастических образов в художественном тексте;</w:t>
            </w:r>
          </w:p>
          <w:p w:rsidR="00761A4E" w:rsidRPr="00C278F3" w:rsidRDefault="00761A4E" w:rsidP="004036B2">
            <w:r>
              <w:t xml:space="preserve">-уровень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читательских представлений о способах художественного доказательства достоверности фантастического образа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lastRenderedPageBreak/>
              <w:t>-автор;</w:t>
            </w:r>
          </w:p>
          <w:p w:rsidR="00761A4E" w:rsidRDefault="00761A4E" w:rsidP="004036B2">
            <w:r>
              <w:t xml:space="preserve">-фантастические картины, </w:t>
            </w:r>
            <w:r>
              <w:lastRenderedPageBreak/>
              <w:t>нарисованные автором;</w:t>
            </w:r>
          </w:p>
          <w:p w:rsidR="00761A4E" w:rsidRPr="00C278F3" w:rsidRDefault="00761A4E" w:rsidP="004036B2">
            <w:r>
              <w:t>-роль фантазии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lastRenderedPageBreak/>
              <w:t xml:space="preserve">-умение видеть художественный мир </w:t>
            </w:r>
            <w:r>
              <w:lastRenderedPageBreak/>
              <w:t>автора;</w:t>
            </w:r>
          </w:p>
          <w:p w:rsidR="00761A4E" w:rsidRPr="00C278F3" w:rsidRDefault="00761A4E" w:rsidP="004036B2">
            <w:r>
              <w:t>-умение воссоздать в воображении фантастические картины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lastRenderedPageBreak/>
              <w:t>-умение выборочного чтения;</w:t>
            </w:r>
          </w:p>
          <w:p w:rsidR="00761A4E" w:rsidRPr="00C278F3" w:rsidRDefault="00761A4E" w:rsidP="004036B2">
            <w:r>
              <w:lastRenderedPageBreak/>
              <w:t>-умения анализировать  свои переживания и представления</w:t>
            </w:r>
          </w:p>
        </w:tc>
      </w:tr>
      <w:tr w:rsidR="00761A4E" w:rsidRPr="00C278F3" w:rsidTr="004036B2">
        <w:tc>
          <w:tcPr>
            <w:tcW w:w="8545" w:type="dxa"/>
            <w:gridSpan w:val="7"/>
          </w:tcPr>
          <w:p w:rsidR="00761A4E" w:rsidRPr="00E95949" w:rsidRDefault="00761A4E" w:rsidP="004036B2">
            <w:r>
              <w:rPr>
                <w:b/>
                <w:u w:val="single"/>
              </w:rPr>
              <w:lastRenderedPageBreak/>
              <w:t>5</w:t>
            </w:r>
            <w:r w:rsidRPr="00C278F3">
              <w:rPr>
                <w:b/>
                <w:u w:val="single"/>
              </w:rPr>
              <w:t>раздел</w:t>
            </w:r>
            <w:r>
              <w:rPr>
                <w:b/>
                <w:u w:val="single"/>
              </w:rPr>
              <w:t>.</w:t>
            </w:r>
            <w:r w:rsidRPr="00C278F3">
              <w:rPr>
                <w:b/>
              </w:rPr>
              <w:t xml:space="preserve"> </w:t>
            </w:r>
            <w:r w:rsidRPr="00C278F3">
              <w:rPr>
                <w:b/>
                <w:i/>
              </w:rPr>
              <w:t>«</w:t>
            </w:r>
            <w:r>
              <w:rPr>
                <w:b/>
                <w:i/>
              </w:rPr>
              <w:t>Чтение – вот лучшее учение»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/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32-36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Нравственное содержание произведений, их поучительный смысл.</w:t>
            </w:r>
          </w:p>
          <w:p w:rsidR="00761A4E" w:rsidRDefault="00761A4E" w:rsidP="004036B2">
            <w:r>
              <w:t>Л.Н. Толстой «Косточка»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«Старый дед и внучек»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В.А. Осеева</w:t>
            </w:r>
          </w:p>
          <w:p w:rsidR="00761A4E" w:rsidRDefault="00761A4E" w:rsidP="004036B2">
            <w:r>
              <w:t>«Сыновья»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/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Работа над техникой чтения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:rsidR="00761A4E" w:rsidRDefault="00761A4E" w:rsidP="004036B2">
            <w:r>
              <w:t>-осознание воспитательного воздействия художественного текста;</w:t>
            </w:r>
          </w:p>
          <w:p w:rsidR="00761A4E" w:rsidRDefault="00761A4E" w:rsidP="004036B2">
            <w:r>
              <w:t>-выявлять содержательность названия рассказа;</w:t>
            </w:r>
          </w:p>
          <w:p w:rsidR="00761A4E" w:rsidRPr="00C278F3" w:rsidRDefault="00761A4E" w:rsidP="004036B2">
            <w:r>
              <w:t>-эмоциональное вовлечение детей в нравственную коллизию текста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-нравоучительный рассказ;</w:t>
            </w:r>
          </w:p>
          <w:p w:rsidR="00761A4E" w:rsidRDefault="00761A4E" w:rsidP="004036B2">
            <w:r>
              <w:t>-басня;</w:t>
            </w:r>
          </w:p>
          <w:p w:rsidR="00761A4E" w:rsidRDefault="00761A4E" w:rsidP="004036B2">
            <w:r>
              <w:t>-персонаж;</w:t>
            </w:r>
          </w:p>
          <w:p w:rsidR="00761A4E" w:rsidRDefault="00761A4E" w:rsidP="004036B2">
            <w:r>
              <w:t>-главный герой;</w:t>
            </w:r>
          </w:p>
          <w:p w:rsidR="00761A4E" w:rsidRPr="00C278F3" w:rsidRDefault="00761A4E" w:rsidP="004036B2">
            <w:r>
              <w:t xml:space="preserve">-название 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деления текста на смысловые части;</w:t>
            </w:r>
          </w:p>
          <w:p w:rsidR="00761A4E" w:rsidRDefault="00761A4E" w:rsidP="004036B2">
            <w:r>
              <w:t>-составление плана;</w:t>
            </w:r>
          </w:p>
          <w:p w:rsidR="00761A4E" w:rsidRDefault="00761A4E" w:rsidP="004036B2">
            <w:r>
              <w:t>-умение осмысливать поступки героев;</w:t>
            </w:r>
          </w:p>
          <w:p w:rsidR="00761A4E" w:rsidRPr="00C278F3" w:rsidRDefault="00761A4E" w:rsidP="004036B2">
            <w:r>
              <w:t>-умение видеть главную мысль произведения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-уметь выделять главное в тексте;</w:t>
            </w:r>
          </w:p>
          <w:p w:rsidR="00761A4E" w:rsidRPr="00C278F3" w:rsidRDefault="00761A4E" w:rsidP="004036B2"/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37-38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Нравственная идея произведения.</w:t>
            </w:r>
          </w:p>
          <w:p w:rsidR="00761A4E" w:rsidRDefault="00761A4E" w:rsidP="004036B2">
            <w:r>
              <w:t>И.А. Крылов «Чиж и голубь»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Л.Н. Толстой «Лев и мышь», «Отец и сыновья»</w:t>
            </w:r>
          </w:p>
          <w:p w:rsidR="00761A4E" w:rsidRDefault="00761A4E" w:rsidP="004036B2">
            <w:r>
              <w:t>(с.)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Работа над техникой чтения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C278F3" w:rsidRDefault="00761A4E" w:rsidP="004036B2">
            <w:r>
              <w:t>-нравственная идея произведения (видеть самостоятельно)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 басня;</w:t>
            </w:r>
          </w:p>
          <w:p w:rsidR="00761A4E" w:rsidRDefault="00761A4E" w:rsidP="004036B2">
            <w:r>
              <w:t>-олицетворение;</w:t>
            </w:r>
          </w:p>
          <w:p w:rsidR="00761A4E" w:rsidRDefault="00761A4E" w:rsidP="004036B2">
            <w:r>
              <w:t>-мораль;</w:t>
            </w:r>
          </w:p>
          <w:p w:rsidR="00761A4E" w:rsidRPr="00C278F3" w:rsidRDefault="00761A4E" w:rsidP="004036B2">
            <w:r>
              <w:t>-нравственный урок произведения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делить текст на части;</w:t>
            </w:r>
          </w:p>
          <w:p w:rsidR="00761A4E" w:rsidRDefault="00761A4E" w:rsidP="004036B2">
            <w:r>
              <w:t>-умение находить мораль в басне;</w:t>
            </w:r>
          </w:p>
          <w:p w:rsidR="00761A4E" w:rsidRPr="00C278F3" w:rsidRDefault="00761A4E" w:rsidP="004036B2">
            <w:r>
              <w:t>-умение составлять план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/>
          <w:p w:rsidR="00761A4E" w:rsidRDefault="00761A4E" w:rsidP="004036B2">
            <w:r>
              <w:t>-уметь выделять главное в тексте;</w:t>
            </w:r>
          </w:p>
          <w:p w:rsidR="00761A4E" w:rsidRDefault="00761A4E" w:rsidP="004036B2">
            <w:r>
              <w:t>-умение читать;</w:t>
            </w:r>
          </w:p>
          <w:p w:rsidR="00761A4E" w:rsidRPr="005B05E9" w:rsidRDefault="00761A4E" w:rsidP="004036B2">
            <w:r>
              <w:t>-умение анализировать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39-40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Чтение и анализ русских народных сказок.</w:t>
            </w:r>
          </w:p>
          <w:p w:rsidR="00761A4E" w:rsidRDefault="00761A4E" w:rsidP="004036B2">
            <w:r>
              <w:t>«Лиса и Заяц»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«Глупый волк»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Сказки из Хрестоматии</w:t>
            </w:r>
          </w:p>
          <w:p w:rsidR="00761A4E" w:rsidRDefault="00761A4E" w:rsidP="004036B2">
            <w:r>
              <w:t>С.Я. Маршак «</w:t>
            </w:r>
            <w:proofErr w:type="gramStart"/>
            <w:r>
              <w:t>Сказка про козла</w:t>
            </w:r>
            <w:proofErr w:type="gramEnd"/>
            <w:r>
              <w:t>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Чтение сказок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Default="00761A4E" w:rsidP="004036B2">
            <w:r>
              <w:t>- сказка – жанр фольклора;</w:t>
            </w:r>
          </w:p>
          <w:p w:rsidR="00761A4E" w:rsidRDefault="00761A4E" w:rsidP="004036B2">
            <w:r>
              <w:t>-анализ образов героев сказки и способов их создания;</w:t>
            </w:r>
          </w:p>
          <w:p w:rsidR="00761A4E" w:rsidRDefault="00761A4E" w:rsidP="004036B2">
            <w:r>
              <w:t>-формирование навыка составления плана произведения;</w:t>
            </w:r>
          </w:p>
          <w:p w:rsidR="00761A4E" w:rsidRPr="00C278F3" w:rsidRDefault="00761A4E" w:rsidP="004036B2">
            <w:r>
              <w:t>-изображение характера через поступки героя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-русская народная сказка;</w:t>
            </w:r>
          </w:p>
          <w:p w:rsidR="00761A4E" w:rsidRDefault="00761A4E" w:rsidP="004036B2">
            <w:r>
              <w:t>-сказки о животных;</w:t>
            </w:r>
          </w:p>
          <w:p w:rsidR="00761A4E" w:rsidRDefault="00761A4E" w:rsidP="004036B2">
            <w:r>
              <w:t>-эпитет;</w:t>
            </w:r>
          </w:p>
          <w:p w:rsidR="00761A4E" w:rsidRPr="00C278F3" w:rsidRDefault="00761A4E" w:rsidP="004036B2">
            <w:r>
              <w:t>-«картинный» план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делить текст на части;</w:t>
            </w:r>
          </w:p>
          <w:p w:rsidR="00761A4E" w:rsidRDefault="00761A4E" w:rsidP="004036B2">
            <w:r>
              <w:t>-умение составлять план;</w:t>
            </w:r>
          </w:p>
          <w:p w:rsidR="00761A4E" w:rsidRDefault="00761A4E" w:rsidP="004036B2">
            <w:r>
              <w:t>-умение давать оценку поступкам героям;</w:t>
            </w:r>
          </w:p>
          <w:p w:rsidR="00761A4E" w:rsidRPr="00C278F3" w:rsidRDefault="00761A4E" w:rsidP="004036B2">
            <w:r>
              <w:t>-умение составлять «картинный» план произведения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уметь выделять главное в тексте;</w:t>
            </w:r>
          </w:p>
          <w:p w:rsidR="00761A4E" w:rsidRDefault="00761A4E" w:rsidP="004036B2">
            <w:r>
              <w:t>-умение читать;</w:t>
            </w:r>
          </w:p>
          <w:p w:rsidR="00761A4E" w:rsidRPr="00C278F3" w:rsidRDefault="00761A4E" w:rsidP="004036B2">
            <w:r>
              <w:t>-умение читать по ролям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41-42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Малые жанры фольклора:</w:t>
            </w:r>
          </w:p>
          <w:p w:rsidR="00761A4E" w:rsidRDefault="00761A4E" w:rsidP="004036B2">
            <w:r>
              <w:t>Загадки (с. ), пословиц</w:t>
            </w:r>
            <w:proofErr w:type="gramStart"/>
            <w:r>
              <w:t>ы(</w:t>
            </w:r>
            <w:proofErr w:type="gramEnd"/>
            <w:r>
              <w:t>с.) и поговорки (с.), скороговорки (с.).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Default="00761A4E" w:rsidP="004036B2">
            <w:r>
              <w:t>-закрепить на новом учебном материале представления учащихся о доминанте характера героя и рифме;</w:t>
            </w:r>
          </w:p>
          <w:p w:rsidR="00761A4E" w:rsidRDefault="00761A4E" w:rsidP="004036B2">
            <w:r>
              <w:t>-развивать представления детей о назначении малых жанров фольклора, их художественном своеобразии и способах создания;</w:t>
            </w:r>
          </w:p>
          <w:p w:rsidR="00761A4E" w:rsidRPr="00C278F3" w:rsidRDefault="00761A4E" w:rsidP="004036B2"/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>-загадки;</w:t>
            </w:r>
          </w:p>
          <w:p w:rsidR="00761A4E" w:rsidRDefault="00761A4E" w:rsidP="004036B2">
            <w:r>
              <w:t>-пословицы;</w:t>
            </w:r>
          </w:p>
          <w:p w:rsidR="00761A4E" w:rsidRDefault="00761A4E" w:rsidP="004036B2">
            <w:r>
              <w:t>-поговорки;</w:t>
            </w:r>
          </w:p>
          <w:p w:rsidR="00761A4E" w:rsidRDefault="00761A4E" w:rsidP="004036B2">
            <w:r>
              <w:t>- скороговорки;</w:t>
            </w:r>
          </w:p>
          <w:p w:rsidR="00761A4E" w:rsidRDefault="00761A4E" w:rsidP="004036B2">
            <w:r>
              <w:t>-фольклор;</w:t>
            </w:r>
          </w:p>
          <w:p w:rsidR="00761A4E" w:rsidRPr="00C278F3" w:rsidRDefault="00761A4E" w:rsidP="004036B2">
            <w:r>
              <w:t>-рифма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находить рифму;</w:t>
            </w:r>
          </w:p>
          <w:p w:rsidR="00761A4E" w:rsidRDefault="00761A4E" w:rsidP="004036B2">
            <w:r>
              <w:t>-умение видеть особенности характера героя;</w:t>
            </w:r>
          </w:p>
          <w:p w:rsidR="00761A4E" w:rsidRDefault="00761A4E" w:rsidP="004036B2">
            <w:r>
              <w:t>-умение составлять и отгадывать загадки;</w:t>
            </w:r>
          </w:p>
          <w:p w:rsidR="00761A4E" w:rsidRDefault="00761A4E" w:rsidP="004036B2">
            <w:r>
              <w:t>-умение видеть нравственный смысл в пословицах;</w:t>
            </w:r>
          </w:p>
          <w:p w:rsidR="00761A4E" w:rsidRPr="00C278F3" w:rsidRDefault="00761A4E" w:rsidP="004036B2">
            <w:r>
              <w:t>-умение четко произносить звуки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Default="00761A4E" w:rsidP="004036B2">
            <w:r>
              <w:t>-умение читать целыми словами;</w:t>
            </w:r>
          </w:p>
          <w:p w:rsidR="00761A4E" w:rsidRPr="00C278F3" w:rsidRDefault="00761A4E" w:rsidP="004036B2">
            <w:r>
              <w:t>-умение работать с текстом</w:t>
            </w:r>
          </w:p>
        </w:tc>
      </w:tr>
      <w:tr w:rsidR="00761A4E" w:rsidRPr="00C278F3" w:rsidTr="004036B2">
        <w:tc>
          <w:tcPr>
            <w:tcW w:w="1186" w:type="dxa"/>
            <w:tcBorders>
              <w:right w:val="single" w:sz="4" w:space="0" w:color="auto"/>
            </w:tcBorders>
          </w:tcPr>
          <w:p w:rsidR="00761A4E" w:rsidRPr="00C278F3" w:rsidRDefault="00761A4E" w:rsidP="004036B2"/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pPr>
              <w:jc w:val="center"/>
            </w:pPr>
            <w:r>
              <w:t xml:space="preserve"> 43-45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Завершение программы 1 класса, задачи нового учебного года.</w:t>
            </w:r>
          </w:p>
          <w:p w:rsidR="00761A4E" w:rsidRDefault="00761A4E" w:rsidP="004036B2"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>, послание</w:t>
            </w:r>
          </w:p>
          <w:p w:rsidR="00761A4E" w:rsidRDefault="00761A4E" w:rsidP="004036B2">
            <w:r>
              <w:t>(с.)</w:t>
            </w:r>
          </w:p>
          <w:p w:rsidR="00761A4E" w:rsidRDefault="00761A4E" w:rsidP="004036B2">
            <w:r>
              <w:t>Урок - концерт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A4E" w:rsidRPr="00C278F3" w:rsidRDefault="00761A4E" w:rsidP="004036B2">
            <w:r>
              <w:t>Не изучалось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:rsidR="00761A4E" w:rsidRDefault="00761A4E" w:rsidP="004036B2">
            <w:r>
              <w:t>-подведение итогов;</w:t>
            </w:r>
          </w:p>
          <w:p w:rsidR="00761A4E" w:rsidRPr="00C278F3" w:rsidRDefault="00761A4E" w:rsidP="004036B2">
            <w:r>
              <w:t>-повторение секретов художественного текста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61A4E" w:rsidRDefault="00761A4E" w:rsidP="004036B2">
            <w:r>
              <w:t xml:space="preserve"> -поэзия;</w:t>
            </w:r>
          </w:p>
          <w:p w:rsidR="00761A4E" w:rsidRDefault="00761A4E" w:rsidP="004036B2">
            <w:r>
              <w:t>-проза;</w:t>
            </w:r>
          </w:p>
          <w:p w:rsidR="00761A4E" w:rsidRDefault="00761A4E" w:rsidP="004036B2">
            <w:r>
              <w:t>-басня;</w:t>
            </w:r>
          </w:p>
          <w:p w:rsidR="00761A4E" w:rsidRPr="00C278F3" w:rsidRDefault="00761A4E" w:rsidP="004036B2">
            <w:r>
              <w:t>-фольклор</w:t>
            </w: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</w:tcPr>
          <w:p w:rsidR="00761A4E" w:rsidRDefault="00761A4E" w:rsidP="004036B2">
            <w:r>
              <w:t>-умение  рассказывать стихотворения наизусть;</w:t>
            </w:r>
          </w:p>
          <w:p w:rsidR="00761A4E" w:rsidRPr="00C278F3" w:rsidRDefault="00761A4E" w:rsidP="004036B2">
            <w:r>
              <w:t>-умение анализировать произведение по вопросам учителя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761A4E" w:rsidRPr="00C278F3" w:rsidRDefault="00761A4E" w:rsidP="004036B2">
            <w:r>
              <w:t>Умение выразительно читать</w:t>
            </w:r>
          </w:p>
        </w:tc>
      </w:tr>
    </w:tbl>
    <w:p w:rsidR="00761A4E" w:rsidRDefault="00761A4E" w:rsidP="00761A4E"/>
    <w:p w:rsidR="00761A4E" w:rsidRDefault="00761A4E" w:rsidP="00761A4E"/>
    <w:p w:rsidR="00761A4E" w:rsidRDefault="00761A4E" w:rsidP="00761A4E">
      <w:r>
        <w:t xml:space="preserve"> </w:t>
      </w:r>
    </w:p>
    <w:p w:rsidR="00761A4E" w:rsidRDefault="00761A4E" w:rsidP="00761A4E">
      <w:r>
        <w:lastRenderedPageBreak/>
        <w:t xml:space="preserve"> </w:t>
      </w: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761A4E" w:rsidRDefault="00761A4E" w:rsidP="00761A4E">
      <w:pPr>
        <w:jc w:val="both"/>
        <w:rPr>
          <w:sz w:val="24"/>
          <w:szCs w:val="24"/>
        </w:rPr>
      </w:pPr>
    </w:p>
    <w:p w:rsidR="000C7D80" w:rsidRDefault="000C7D80"/>
    <w:sectPr w:rsidR="000C7D80" w:rsidSect="00761A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C11"/>
    <w:multiLevelType w:val="hybridMultilevel"/>
    <w:tmpl w:val="0E40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008E4"/>
    <w:multiLevelType w:val="hybridMultilevel"/>
    <w:tmpl w:val="7E1C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A4E"/>
    <w:rsid w:val="000C7D80"/>
    <w:rsid w:val="0076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4E"/>
    <w:pPr>
      <w:ind w:left="720"/>
      <w:contextualSpacing/>
    </w:pPr>
  </w:style>
  <w:style w:type="table" w:styleId="a4">
    <w:name w:val="Table Grid"/>
    <w:basedOn w:val="a1"/>
    <w:uiPriority w:val="59"/>
    <w:rsid w:val="00761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2297</Words>
  <Characters>13099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</dc:creator>
  <cp:keywords/>
  <dc:description/>
  <cp:lastModifiedBy>Царьков</cp:lastModifiedBy>
  <cp:revision>2</cp:revision>
  <dcterms:created xsi:type="dcterms:W3CDTF">2011-12-13T11:57:00Z</dcterms:created>
  <dcterms:modified xsi:type="dcterms:W3CDTF">2011-12-13T12:00:00Z</dcterms:modified>
</cp:coreProperties>
</file>