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D" w:rsidRPr="000C6D2D" w:rsidRDefault="000C6D2D" w:rsidP="006123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6D2D">
        <w:rPr>
          <w:rFonts w:ascii="Times New Roman" w:hAnsi="Times New Roman" w:cs="Times New Roman"/>
          <w:b/>
          <w:i/>
          <w:sz w:val="24"/>
          <w:szCs w:val="24"/>
        </w:rPr>
        <w:t>Тест « природа живая и неживая»</w:t>
      </w:r>
    </w:p>
    <w:p w:rsidR="00E22CC7" w:rsidRPr="00612318" w:rsidRDefault="00612318" w:rsidP="0061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Укажите, что сделано руками челов</w:t>
      </w:r>
      <w:r w:rsidR="00590F6A">
        <w:rPr>
          <w:rFonts w:ascii="Times New Roman" w:hAnsi="Times New Roman" w:cs="Times New Roman"/>
          <w:sz w:val="24"/>
          <w:szCs w:val="24"/>
        </w:rPr>
        <w:t>е</w:t>
      </w:r>
      <w:r w:rsidRPr="00612318">
        <w:rPr>
          <w:rFonts w:ascii="Times New Roman" w:hAnsi="Times New Roman" w:cs="Times New Roman"/>
          <w:sz w:val="24"/>
          <w:szCs w:val="24"/>
        </w:rPr>
        <w:t>ка: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Облако                                                            трава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Космический корабль                                 воробей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Стол                                                                  солнце</w:t>
      </w:r>
    </w:p>
    <w:p w:rsidR="00612318" w:rsidRPr="00612318" w:rsidRDefault="00612318" w:rsidP="0061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Укажите, что не сделано руками человека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Река                                                   вода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Кит                                                       небо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Парта                                              дом</w:t>
      </w:r>
    </w:p>
    <w:p w:rsidR="00612318" w:rsidRPr="00612318" w:rsidRDefault="00612318" w:rsidP="0061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Какое утверждение верно?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А) природой называется все то, что окружает человека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Б) природой называется то, что сделано руками человека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В) природой называется все то, что окружает человека и не сделано его руками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4.  укажите объекты природы: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Шкаф                                             телефон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Глина                                              сыр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Стекло                                            троллейбус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Обувь                                              песок речной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Воздух                                               песок сахарный</w:t>
      </w:r>
    </w:p>
    <w:p w:rsid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Магнитофон</w:t>
      </w:r>
    </w:p>
    <w:p w:rsid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318" w:rsidRPr="00612318" w:rsidRDefault="00612318" w:rsidP="006123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Укажите, что сделано руками челов</w:t>
      </w:r>
      <w:r w:rsidR="00590F6A">
        <w:rPr>
          <w:rFonts w:ascii="Times New Roman" w:hAnsi="Times New Roman" w:cs="Times New Roman"/>
          <w:sz w:val="24"/>
          <w:szCs w:val="24"/>
        </w:rPr>
        <w:t>е</w:t>
      </w:r>
      <w:r w:rsidRPr="00612318">
        <w:rPr>
          <w:rFonts w:ascii="Times New Roman" w:hAnsi="Times New Roman" w:cs="Times New Roman"/>
          <w:sz w:val="24"/>
          <w:szCs w:val="24"/>
        </w:rPr>
        <w:t>ка: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Облако                                                            трава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Космический корабль                                 воробей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Стол                                                                  солнце</w:t>
      </w:r>
    </w:p>
    <w:p w:rsidR="00612318" w:rsidRPr="00612318" w:rsidRDefault="00612318" w:rsidP="006123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Укажите, что не сделано руками человека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Река                                                   вода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Кит                                                       небо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Парта                                              дом</w:t>
      </w:r>
    </w:p>
    <w:p w:rsidR="00612318" w:rsidRPr="00612318" w:rsidRDefault="00612318" w:rsidP="006123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Какое утверждение верно?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А) природой называется все то, что окружает человека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Б) природой называется то, что сделано руками человека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В) природой называется все то, что окружает человека и не сделано его руками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4.  укажите объекты природы: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Шкаф                                             телефон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Глина                                              сыр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Стекло                                            троллейбус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Обувь                                              песок речной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Воздух                                               песок сахарный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магнитофон</w:t>
      </w:r>
    </w:p>
    <w:p w:rsidR="00612318" w:rsidRPr="00612318" w:rsidRDefault="00612318" w:rsidP="006123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12318" w:rsidRPr="00612318" w:rsidSect="00E2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839"/>
    <w:multiLevelType w:val="hybridMultilevel"/>
    <w:tmpl w:val="FD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D60"/>
    <w:multiLevelType w:val="hybridMultilevel"/>
    <w:tmpl w:val="DEA4F350"/>
    <w:lvl w:ilvl="0" w:tplc="CBB8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18"/>
    <w:rsid w:val="000C6D2D"/>
    <w:rsid w:val="00590F6A"/>
    <w:rsid w:val="00612318"/>
    <w:rsid w:val="00764D07"/>
    <w:rsid w:val="00CD6789"/>
    <w:rsid w:val="00E22CC7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2012-11-19T07:08:00Z</cp:lastPrinted>
  <dcterms:created xsi:type="dcterms:W3CDTF">2012-09-18T07:17:00Z</dcterms:created>
  <dcterms:modified xsi:type="dcterms:W3CDTF">2012-12-09T09:05:00Z</dcterms:modified>
</cp:coreProperties>
</file>