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18" w:rsidRPr="00660201" w:rsidRDefault="00553CDA" w:rsidP="004F7418">
      <w:pPr>
        <w:spacing w:after="0" w:line="240" w:lineRule="auto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Учитель:    </w:t>
      </w:r>
      <w:r w:rsidRPr="007F1A93">
        <w:rPr>
          <w:rFonts w:ascii="Times New Roman" w:hAnsi="Times New Roman"/>
          <w:bCs/>
          <w:i/>
          <w:sz w:val="28"/>
          <w:szCs w:val="28"/>
        </w:rPr>
        <w:t>Дорошенкова  Валентина Васильевна</w:t>
      </w:r>
    </w:p>
    <w:p w:rsidR="00553CDA" w:rsidRPr="007F1A93" w:rsidRDefault="004F7418" w:rsidP="004F7418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Место работы: </w:t>
      </w:r>
      <w:r w:rsidR="00553CDA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553CDA" w:rsidRPr="007F1A93">
        <w:rPr>
          <w:rFonts w:ascii="Times New Roman" w:hAnsi="Times New Roman"/>
          <w:bCs/>
          <w:i/>
          <w:sz w:val="28"/>
          <w:szCs w:val="28"/>
        </w:rPr>
        <w:t>МКОУ   « Басинская ООШ»</w:t>
      </w:r>
      <w:r w:rsidR="00553CDA" w:rsidRPr="00660201">
        <w:rPr>
          <w:rFonts w:ascii="Times New Roman" w:hAnsi="Times New Roman"/>
          <w:b/>
          <w:bCs/>
          <w:sz w:val="32"/>
          <w:szCs w:val="26"/>
        </w:rPr>
        <w:t xml:space="preserve">      </w:t>
      </w:r>
      <w:r w:rsidR="00D30319">
        <w:rPr>
          <w:rFonts w:ascii="Times New Roman" w:hAnsi="Times New Roman"/>
          <w:b/>
          <w:bCs/>
          <w:sz w:val="26"/>
          <w:szCs w:val="26"/>
        </w:rPr>
        <w:t>район</w:t>
      </w:r>
      <w:r w:rsidR="00553CDA">
        <w:rPr>
          <w:rFonts w:ascii="Times New Roman" w:hAnsi="Times New Roman"/>
          <w:b/>
          <w:bCs/>
          <w:sz w:val="26"/>
          <w:szCs w:val="26"/>
        </w:rPr>
        <w:t xml:space="preserve">:    </w:t>
      </w:r>
      <w:r w:rsidR="00553CDA" w:rsidRPr="007F1A93">
        <w:rPr>
          <w:rFonts w:ascii="Times New Roman" w:hAnsi="Times New Roman"/>
          <w:bCs/>
          <w:i/>
          <w:sz w:val="28"/>
          <w:szCs w:val="28"/>
        </w:rPr>
        <w:t>Лиманский</w:t>
      </w:r>
    </w:p>
    <w:p w:rsidR="004F7418" w:rsidRPr="007F1A93" w:rsidRDefault="003A1EE0" w:rsidP="004F74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Класс:</w:t>
      </w:r>
      <w:r w:rsidR="00660201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553CDA" w:rsidRPr="007F1A93">
        <w:rPr>
          <w:rFonts w:ascii="Times New Roman" w:hAnsi="Times New Roman"/>
          <w:bCs/>
          <w:sz w:val="28"/>
          <w:szCs w:val="28"/>
        </w:rPr>
        <w:t>1</w:t>
      </w:r>
    </w:p>
    <w:p w:rsidR="004F7418" w:rsidRPr="00660201" w:rsidRDefault="004F7418" w:rsidP="004F7418">
      <w:pPr>
        <w:spacing w:after="0" w:line="240" w:lineRule="auto"/>
        <w:rPr>
          <w:rFonts w:ascii="Times New Roman" w:hAnsi="Times New Roman"/>
          <w:b/>
          <w:bCs/>
          <w:i/>
          <w:sz w:val="32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Предмет: </w:t>
      </w:r>
      <w:r w:rsidR="00553CDA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553CDA" w:rsidRPr="007F1A93">
        <w:rPr>
          <w:rFonts w:ascii="Times New Roman" w:hAnsi="Times New Roman"/>
          <w:bCs/>
          <w:i/>
          <w:sz w:val="28"/>
          <w:szCs w:val="28"/>
        </w:rPr>
        <w:t>Математика</w:t>
      </w:r>
    </w:p>
    <w:p w:rsidR="00553CDA" w:rsidRPr="007F1A93" w:rsidRDefault="004F7418" w:rsidP="004F74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УМК</w:t>
      </w:r>
      <w:r w:rsidRPr="007F1A93">
        <w:rPr>
          <w:rFonts w:ascii="Times New Roman" w:hAnsi="Times New Roman"/>
          <w:bCs/>
          <w:sz w:val="28"/>
          <w:szCs w:val="28"/>
        </w:rPr>
        <w:t>:</w:t>
      </w:r>
      <w:r w:rsidR="00553CDA" w:rsidRPr="007F1A93">
        <w:rPr>
          <w:rFonts w:ascii="Times New Roman" w:hAnsi="Times New Roman"/>
          <w:bCs/>
          <w:sz w:val="28"/>
          <w:szCs w:val="28"/>
        </w:rPr>
        <w:t xml:space="preserve">   </w:t>
      </w:r>
      <w:r w:rsidR="00553CDA" w:rsidRPr="007F1A93">
        <w:rPr>
          <w:rFonts w:ascii="Times New Roman" w:hAnsi="Times New Roman"/>
          <w:bCs/>
          <w:i/>
          <w:sz w:val="28"/>
          <w:szCs w:val="28"/>
        </w:rPr>
        <w:t>«Школа 21 века»</w:t>
      </w:r>
      <w:r w:rsidRPr="007F1A93">
        <w:rPr>
          <w:rFonts w:ascii="Times New Roman" w:hAnsi="Times New Roman"/>
          <w:bCs/>
          <w:sz w:val="28"/>
          <w:szCs w:val="28"/>
        </w:rPr>
        <w:t xml:space="preserve"> </w:t>
      </w:r>
    </w:p>
    <w:p w:rsidR="004F7418" w:rsidRPr="007F1A93" w:rsidRDefault="00553CDA" w:rsidP="004F74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A1EE0">
        <w:rPr>
          <w:rFonts w:ascii="Times New Roman" w:hAnsi="Times New Roman"/>
          <w:b/>
          <w:bCs/>
          <w:sz w:val="26"/>
          <w:szCs w:val="26"/>
        </w:rPr>
        <w:t>Тема</w:t>
      </w:r>
      <w:r w:rsidR="003A1EE0" w:rsidRPr="007F1A93">
        <w:rPr>
          <w:rFonts w:ascii="Times New Roman" w:hAnsi="Times New Roman"/>
          <w:bCs/>
          <w:sz w:val="28"/>
          <w:szCs w:val="28"/>
        </w:rPr>
        <w:t>:</w:t>
      </w:r>
      <w:r w:rsidR="004F7418" w:rsidRPr="007F1A93">
        <w:rPr>
          <w:rFonts w:ascii="Times New Roman" w:hAnsi="Times New Roman"/>
          <w:bCs/>
          <w:sz w:val="28"/>
          <w:szCs w:val="28"/>
        </w:rPr>
        <w:t xml:space="preserve"> </w:t>
      </w:r>
      <w:r w:rsidRPr="007F1A93">
        <w:rPr>
          <w:rFonts w:ascii="Times New Roman" w:hAnsi="Times New Roman"/>
          <w:bCs/>
          <w:sz w:val="28"/>
          <w:szCs w:val="28"/>
        </w:rPr>
        <w:t xml:space="preserve">  </w:t>
      </w:r>
      <w:r w:rsidRPr="007F1A93">
        <w:rPr>
          <w:rFonts w:ascii="Times New Roman" w:hAnsi="Times New Roman"/>
          <w:bCs/>
          <w:i/>
          <w:sz w:val="28"/>
          <w:szCs w:val="28"/>
        </w:rPr>
        <w:t>«Прибавление числа 7»</w:t>
      </w:r>
    </w:p>
    <w:p w:rsidR="008A6BAC" w:rsidRPr="00DF6809" w:rsidRDefault="003A41DC" w:rsidP="003A41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6809">
        <w:rPr>
          <w:rFonts w:ascii="Times New Roman" w:hAnsi="Times New Roman" w:cs="Times New Roman"/>
          <w:b/>
          <w:sz w:val="28"/>
          <w:szCs w:val="24"/>
        </w:rPr>
        <w:t>План урока</w:t>
      </w:r>
      <w:r w:rsidR="00674BA3" w:rsidRPr="00DF680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a3"/>
        <w:tblW w:w="15115" w:type="dxa"/>
        <w:tblLook w:val="04A0"/>
      </w:tblPr>
      <w:tblGrid>
        <w:gridCol w:w="4939"/>
        <w:gridCol w:w="4967"/>
        <w:gridCol w:w="4748"/>
        <w:gridCol w:w="232"/>
        <w:gridCol w:w="229"/>
      </w:tblGrid>
      <w:tr w:rsidR="00401B18" w:rsidRPr="003A41DC" w:rsidTr="0091082B">
        <w:trPr>
          <w:trHeight w:val="507"/>
        </w:trPr>
        <w:tc>
          <w:tcPr>
            <w:tcW w:w="15115" w:type="dxa"/>
            <w:gridSpan w:val="5"/>
          </w:tcPr>
          <w:p w:rsidR="00401B18" w:rsidRDefault="00401B18" w:rsidP="00553CD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  <w:r w:rsidR="00553C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3CDA" w:rsidRPr="002305BC">
              <w:rPr>
                <w:rFonts w:ascii="Times New Roman" w:hAnsi="Times New Roman" w:cs="Times New Roman"/>
                <w:i/>
                <w:sz w:val="28"/>
                <w:szCs w:val="28"/>
              </w:rPr>
              <w:t>«Прибавление числа 7»</w:t>
            </w:r>
          </w:p>
        </w:tc>
      </w:tr>
      <w:tr w:rsidR="00401B18" w:rsidRPr="003A41DC" w:rsidTr="001737D6">
        <w:trPr>
          <w:trHeight w:val="543"/>
        </w:trPr>
        <w:tc>
          <w:tcPr>
            <w:tcW w:w="15115" w:type="dxa"/>
            <w:gridSpan w:val="5"/>
          </w:tcPr>
          <w:p w:rsidR="00401B18" w:rsidRPr="007B4E28" w:rsidRDefault="00401B18" w:rsidP="00553CDA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2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="00553C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53CDA" w:rsidRPr="002305BC"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 нового знания</w:t>
            </w:r>
          </w:p>
        </w:tc>
      </w:tr>
      <w:tr w:rsidR="00401B18" w:rsidRPr="003A41DC" w:rsidTr="00531943">
        <w:trPr>
          <w:trHeight w:val="409"/>
        </w:trPr>
        <w:tc>
          <w:tcPr>
            <w:tcW w:w="15115" w:type="dxa"/>
            <w:gridSpan w:val="5"/>
          </w:tcPr>
          <w:p w:rsidR="00401B18" w:rsidRDefault="0040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DC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B18" w:rsidRPr="003A41DC" w:rsidTr="00AD08A5">
        <w:trPr>
          <w:trHeight w:val="409"/>
        </w:trPr>
        <w:tc>
          <w:tcPr>
            <w:tcW w:w="15115" w:type="dxa"/>
            <w:gridSpan w:val="5"/>
          </w:tcPr>
          <w:p w:rsidR="00401B18" w:rsidRDefault="00401B18" w:rsidP="0023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Образовательная:</w:t>
            </w:r>
            <w:r w:rsidR="00D30319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(предметные результаты)</w:t>
            </w:r>
            <w:r w:rsidR="002305B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5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CDA" w:rsidRPr="002305BC">
              <w:rPr>
                <w:rFonts w:ascii="Times New Roman" w:hAnsi="Times New Roman" w:cs="Times New Roman"/>
                <w:i/>
                <w:sz w:val="28"/>
                <w:szCs w:val="28"/>
              </w:rPr>
              <w:t>познакомить с табличными случаями прибавления числа 7.</w:t>
            </w:r>
          </w:p>
        </w:tc>
      </w:tr>
      <w:tr w:rsidR="00401B18" w:rsidRPr="003A41DC" w:rsidTr="00432700">
        <w:trPr>
          <w:trHeight w:val="409"/>
        </w:trPr>
        <w:tc>
          <w:tcPr>
            <w:tcW w:w="15115" w:type="dxa"/>
            <w:gridSpan w:val="5"/>
          </w:tcPr>
          <w:p w:rsidR="00401B18" w:rsidRDefault="00401B18" w:rsidP="00553CDA">
            <w:pPr>
              <w:tabs>
                <w:tab w:val="left" w:pos="5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Развивающая:</w:t>
            </w:r>
            <w:r w:rsidR="00D30319">
              <w:rPr>
                <w:rFonts w:ascii="Times New Roman" w:hAnsi="Times New Roman" w:cs="Times New Roman"/>
                <w:sz w:val="24"/>
                <w:szCs w:val="24"/>
              </w:rPr>
              <w:t xml:space="preserve"> (метапредметные результаты)</w:t>
            </w:r>
            <w:r w:rsidR="00553C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3CDA" w:rsidRPr="002305BC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 мышление</w:t>
            </w:r>
            <w:r w:rsidR="002065E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01B18" w:rsidRPr="003A41DC" w:rsidTr="00A32C48">
        <w:trPr>
          <w:trHeight w:val="409"/>
        </w:trPr>
        <w:tc>
          <w:tcPr>
            <w:tcW w:w="15115" w:type="dxa"/>
            <w:gridSpan w:val="5"/>
          </w:tcPr>
          <w:p w:rsidR="00401B18" w:rsidRDefault="0040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Воспитательная:</w:t>
            </w:r>
            <w:r w:rsidR="00D30319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 результаты)</w:t>
            </w:r>
            <w:r w:rsidR="00D924E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924E7" w:rsidRPr="002305BC">
              <w:rPr>
                <w:rFonts w:ascii="Times New Roman" w:hAnsi="Times New Roman" w:cs="Times New Roman"/>
                <w:i/>
                <w:sz w:val="28"/>
                <w:szCs w:val="28"/>
              </w:rPr>
              <w:t>учить работать в группе</w:t>
            </w:r>
            <w:r w:rsidR="002065E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01B18" w:rsidRPr="003A41DC" w:rsidTr="0019164B">
        <w:trPr>
          <w:trHeight w:val="409"/>
        </w:trPr>
        <w:tc>
          <w:tcPr>
            <w:tcW w:w="15115" w:type="dxa"/>
            <w:gridSpan w:val="5"/>
          </w:tcPr>
          <w:p w:rsidR="002065EF" w:rsidRDefault="0040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A3"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24E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065EF">
              <w:rPr>
                <w:rFonts w:ascii="Times New Roman" w:hAnsi="Times New Roman" w:cs="Times New Roman"/>
                <w:sz w:val="24"/>
                <w:szCs w:val="24"/>
              </w:rPr>
              <w:t>учебник «Математика» 1 класс Рудницкой В.Н., рабочая тетрадь на печатной основе  №3 Кочуровой Е.Э., компьютер,</w:t>
            </w:r>
          </w:p>
          <w:p w:rsidR="00401B18" w:rsidRDefault="002065EF" w:rsidP="0020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интерактивная  доска, проектор.   </w:t>
            </w:r>
            <w:r w:rsidR="00D924E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401B18" w:rsidRPr="003A41DC" w:rsidTr="005B4D6B">
        <w:trPr>
          <w:trHeight w:val="409"/>
        </w:trPr>
        <w:tc>
          <w:tcPr>
            <w:tcW w:w="15115" w:type="dxa"/>
            <w:gridSpan w:val="5"/>
          </w:tcPr>
          <w:p w:rsidR="00401B18" w:rsidRDefault="00401B18" w:rsidP="0040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2146A5" w:rsidRPr="003A41DC" w:rsidTr="002146A5">
        <w:trPr>
          <w:trHeight w:val="884"/>
        </w:trPr>
        <w:tc>
          <w:tcPr>
            <w:tcW w:w="4939" w:type="dxa"/>
          </w:tcPr>
          <w:p w:rsidR="002146A5" w:rsidRPr="007B4E28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28">
              <w:rPr>
                <w:rFonts w:ascii="Times New Roman" w:hAnsi="Times New Roman" w:cs="Times New Roman"/>
                <w:sz w:val="24"/>
                <w:szCs w:val="24"/>
              </w:rPr>
              <w:t>Этап урока (выбор зависит от типа урока)</w:t>
            </w:r>
          </w:p>
          <w:p w:rsidR="007B4E28" w:rsidRPr="007B4E28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28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  <w:r w:rsidR="007B4E28" w:rsidRPr="007B4E28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2146A5" w:rsidRPr="007B4E28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2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урока </w:t>
            </w:r>
          </w:p>
        </w:tc>
        <w:tc>
          <w:tcPr>
            <w:tcW w:w="4967" w:type="dxa"/>
          </w:tcPr>
          <w:p w:rsidR="002146A5" w:rsidRPr="007B4E28" w:rsidRDefault="002146A5" w:rsidP="002146A5">
            <w:pPr>
              <w:rPr>
                <w:rFonts w:ascii="Times New Roman" w:hAnsi="Times New Roman"/>
                <w:sz w:val="24"/>
                <w:szCs w:val="24"/>
              </w:rPr>
            </w:pPr>
            <w:r w:rsidRPr="007B4E28">
              <w:rPr>
                <w:rFonts w:ascii="Times New Roman" w:hAnsi="Times New Roman"/>
                <w:sz w:val="24"/>
                <w:szCs w:val="24"/>
              </w:rPr>
              <w:t>Вопросы и задания, направленные на формирование УУД</w:t>
            </w:r>
          </w:p>
        </w:tc>
        <w:tc>
          <w:tcPr>
            <w:tcW w:w="4748" w:type="dxa"/>
            <w:tcBorders>
              <w:right w:val="nil"/>
            </w:tcBorders>
          </w:tcPr>
          <w:p w:rsidR="002146A5" w:rsidRPr="007B4E28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28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left w:val="nil"/>
              <w:bottom w:val="single" w:sz="4" w:space="0" w:color="000000" w:themeColor="text1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227"/>
        </w:trPr>
        <w:tc>
          <w:tcPr>
            <w:tcW w:w="4939" w:type="dxa"/>
          </w:tcPr>
          <w:p w:rsidR="002146A5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28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D924E7" w:rsidRPr="007F1A93" w:rsidRDefault="00D924E7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4E7" w:rsidRPr="007F1A93" w:rsidRDefault="00D924E7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93">
              <w:rPr>
                <w:rFonts w:ascii="Times New Roman" w:hAnsi="Times New Roman" w:cs="Times New Roman"/>
                <w:sz w:val="28"/>
                <w:szCs w:val="28"/>
              </w:rPr>
              <w:t>«Мы урок начнем с разминки,</w:t>
            </w:r>
          </w:p>
          <w:p w:rsidR="00D924E7" w:rsidRPr="007F1A93" w:rsidRDefault="00D924E7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93">
              <w:rPr>
                <w:rFonts w:ascii="Times New Roman" w:hAnsi="Times New Roman" w:cs="Times New Roman"/>
                <w:sz w:val="28"/>
                <w:szCs w:val="28"/>
              </w:rPr>
              <w:t>Выпрямляем свои спинки,</w:t>
            </w:r>
          </w:p>
          <w:p w:rsidR="00D924E7" w:rsidRPr="007F1A93" w:rsidRDefault="00D924E7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93">
              <w:rPr>
                <w:rFonts w:ascii="Times New Roman" w:hAnsi="Times New Roman" w:cs="Times New Roman"/>
                <w:sz w:val="28"/>
                <w:szCs w:val="28"/>
              </w:rPr>
              <w:t>Вправо, влево потянулись</w:t>
            </w:r>
          </w:p>
          <w:p w:rsidR="00D924E7" w:rsidRPr="007B4E28" w:rsidRDefault="00D924E7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93">
              <w:rPr>
                <w:rFonts w:ascii="Times New Roman" w:hAnsi="Times New Roman" w:cs="Times New Roman"/>
                <w:sz w:val="28"/>
                <w:szCs w:val="28"/>
              </w:rPr>
              <w:t>И друг другу улыбнулись»</w:t>
            </w:r>
          </w:p>
        </w:tc>
        <w:tc>
          <w:tcPr>
            <w:tcW w:w="4967" w:type="dxa"/>
          </w:tcPr>
          <w:p w:rsidR="002146A5" w:rsidRPr="007B4E28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right w:val="nil"/>
            </w:tcBorders>
          </w:tcPr>
          <w:p w:rsidR="002146A5" w:rsidRDefault="00B82398" w:rsidP="00B8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B82398" w:rsidRPr="007B4E28" w:rsidRDefault="00B82398" w:rsidP="00B8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 стихотворение.</w:t>
            </w:r>
          </w:p>
        </w:tc>
        <w:tc>
          <w:tcPr>
            <w:tcW w:w="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left w:val="nil"/>
              <w:bottom w:val="single" w:sz="4" w:space="0" w:color="000000" w:themeColor="text1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93" w:rsidRPr="003A41DC" w:rsidTr="002146A5">
        <w:trPr>
          <w:trHeight w:val="227"/>
        </w:trPr>
        <w:tc>
          <w:tcPr>
            <w:tcW w:w="4939" w:type="dxa"/>
          </w:tcPr>
          <w:p w:rsidR="007F1A93" w:rsidRDefault="007F1A93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93" w:rsidRDefault="007F1A93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Мотивирование к учебной деятельности</w:t>
            </w:r>
          </w:p>
          <w:p w:rsidR="007A11F6" w:rsidRDefault="007A11F6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93" w:rsidRPr="007A11F6" w:rsidRDefault="007A11F6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F6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1F6">
              <w:rPr>
                <w:rFonts w:ascii="Times New Roman" w:hAnsi="Times New Roman" w:cs="Times New Roman"/>
                <w:sz w:val="28"/>
                <w:szCs w:val="28"/>
              </w:rPr>
              <w:t>- цифра, меньше десяти.</w:t>
            </w:r>
          </w:p>
          <w:p w:rsidR="007A11F6" w:rsidRPr="007A11F6" w:rsidRDefault="007A11F6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F6">
              <w:rPr>
                <w:rFonts w:ascii="Times New Roman" w:hAnsi="Times New Roman" w:cs="Times New Roman"/>
                <w:sz w:val="28"/>
                <w:szCs w:val="28"/>
              </w:rPr>
              <w:t>Меня легко найти.</w:t>
            </w:r>
          </w:p>
          <w:p w:rsidR="007A11F6" w:rsidRPr="007A11F6" w:rsidRDefault="007A11F6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F6">
              <w:rPr>
                <w:rFonts w:ascii="Times New Roman" w:hAnsi="Times New Roman" w:cs="Times New Roman"/>
                <w:sz w:val="28"/>
                <w:szCs w:val="28"/>
              </w:rPr>
              <w:t>Но, если букве «я» прикажешь рядом встать,</w:t>
            </w:r>
          </w:p>
          <w:p w:rsidR="007A11F6" w:rsidRPr="007A11F6" w:rsidRDefault="007A11F6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F6">
              <w:rPr>
                <w:rFonts w:ascii="Times New Roman" w:hAnsi="Times New Roman" w:cs="Times New Roman"/>
                <w:sz w:val="28"/>
                <w:szCs w:val="28"/>
              </w:rPr>
              <w:t>Я всё: отец, и ты, и дедушка, и мать…»</w:t>
            </w:r>
          </w:p>
          <w:p w:rsidR="007F1A93" w:rsidRPr="007A11F6" w:rsidRDefault="00623F3F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722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</w:p>
          <w:p w:rsidR="007F1A93" w:rsidRPr="007B4E28" w:rsidRDefault="007F1A93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7F1A93" w:rsidRDefault="007F1A93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3F" w:rsidRDefault="007A11F6" w:rsidP="0062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3F">
              <w:rPr>
                <w:rFonts w:ascii="Times New Roman" w:hAnsi="Times New Roman" w:cs="Times New Roman"/>
                <w:sz w:val="28"/>
                <w:szCs w:val="28"/>
              </w:rPr>
              <w:t>-Ребята, отгадайте загадку. А отгадав, узнаете</w:t>
            </w:r>
            <w:r w:rsidR="00623F3F" w:rsidRPr="00623F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3F3F">
              <w:rPr>
                <w:rFonts w:ascii="Times New Roman" w:hAnsi="Times New Roman" w:cs="Times New Roman"/>
                <w:sz w:val="28"/>
                <w:szCs w:val="28"/>
              </w:rPr>
              <w:t xml:space="preserve"> с каким числом будем работать.</w:t>
            </w:r>
          </w:p>
          <w:p w:rsidR="00976096" w:rsidRDefault="00976096" w:rsidP="0062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96" w:rsidRPr="00623F3F" w:rsidRDefault="00976096" w:rsidP="0062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(Это цифра 7.)</w:t>
            </w:r>
          </w:p>
          <w:p w:rsidR="00623F3F" w:rsidRDefault="00623F3F" w:rsidP="00623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3F" w:rsidRDefault="00623F3F" w:rsidP="00623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623F3F" w:rsidRDefault="007A11F6" w:rsidP="00623F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right w:val="nil"/>
            </w:tcBorders>
          </w:tcPr>
          <w:p w:rsidR="007F1A93" w:rsidRDefault="007F1A93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98" w:rsidRDefault="00E227F1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B82398" w:rsidRDefault="00B82398" w:rsidP="00B8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E227F1" w:rsidRPr="00B82398" w:rsidRDefault="00B82398" w:rsidP="00B8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 свое предположение.</w:t>
            </w:r>
          </w:p>
        </w:tc>
        <w:tc>
          <w:tcPr>
            <w:tcW w:w="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F1A93" w:rsidRPr="003A41DC" w:rsidRDefault="007F1A93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left w:val="nil"/>
              <w:bottom w:val="single" w:sz="4" w:space="0" w:color="000000" w:themeColor="text1"/>
            </w:tcBorders>
          </w:tcPr>
          <w:p w:rsidR="007F1A93" w:rsidRPr="003A41DC" w:rsidRDefault="007F1A93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269"/>
        </w:trPr>
        <w:tc>
          <w:tcPr>
            <w:tcW w:w="4939" w:type="dxa"/>
          </w:tcPr>
          <w:p w:rsidR="002146A5" w:rsidRDefault="002146A5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2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7A11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11F6" w:rsidRPr="00976096" w:rsidRDefault="007A11F6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F6" w:rsidRPr="00976096" w:rsidRDefault="00623F3F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096">
              <w:rPr>
                <w:rFonts w:ascii="Times New Roman" w:hAnsi="Times New Roman" w:cs="Times New Roman"/>
                <w:sz w:val="28"/>
                <w:szCs w:val="28"/>
              </w:rPr>
              <w:t>На доске примеры:</w:t>
            </w:r>
          </w:p>
          <w:p w:rsidR="00976096" w:rsidRDefault="00D46059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605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20.55pt;margin-top:.7pt;width:12pt;height:16.5pt;z-index:251658240"/>
              </w:pict>
            </w:r>
            <w:r w:rsidR="00623F3F" w:rsidRPr="00976096">
              <w:rPr>
                <w:rFonts w:ascii="Times New Roman" w:hAnsi="Times New Roman" w:cs="Times New Roman"/>
                <w:sz w:val="28"/>
                <w:szCs w:val="28"/>
              </w:rPr>
              <w:t>6+      =7</w:t>
            </w:r>
          </w:p>
          <w:p w:rsidR="00976096" w:rsidRDefault="00976096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3F" w:rsidRDefault="00D46059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605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20.55pt;margin-top:1.5pt;width:12pt;height:16.5pt;z-index:251659264"/>
              </w:pict>
            </w:r>
            <w:r w:rsidR="00623F3F" w:rsidRPr="00976096">
              <w:rPr>
                <w:rFonts w:ascii="Times New Roman" w:hAnsi="Times New Roman" w:cs="Times New Roman"/>
                <w:sz w:val="28"/>
                <w:szCs w:val="28"/>
              </w:rPr>
              <w:t>5+      =7</w:t>
            </w:r>
          </w:p>
          <w:p w:rsidR="00976096" w:rsidRPr="00976096" w:rsidRDefault="00D46059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605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20.55pt;margin-top:13.9pt;width:12pt;height:16.5pt;z-index:251660288"/>
              </w:pict>
            </w:r>
          </w:p>
          <w:p w:rsidR="00623F3F" w:rsidRDefault="00623F3F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096">
              <w:rPr>
                <w:rFonts w:ascii="Times New Roman" w:hAnsi="Times New Roman" w:cs="Times New Roman"/>
                <w:sz w:val="28"/>
                <w:szCs w:val="28"/>
              </w:rPr>
              <w:t>4+      =7</w:t>
            </w:r>
          </w:p>
          <w:p w:rsidR="00D41132" w:rsidRDefault="00D41132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32" w:rsidRPr="00976096" w:rsidRDefault="00097225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r w:rsidR="00D41132">
              <w:rPr>
                <w:rFonts w:ascii="Times New Roman" w:hAnsi="Times New Roman" w:cs="Times New Roman"/>
                <w:sz w:val="28"/>
                <w:szCs w:val="28"/>
              </w:rPr>
              <w:t xml:space="preserve"> слайд)</w:t>
            </w:r>
          </w:p>
          <w:p w:rsidR="00623F3F" w:rsidRPr="00976096" w:rsidRDefault="00976096" w:rsidP="00976096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0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6096" w:rsidRDefault="00976096" w:rsidP="0097609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096" w:rsidRDefault="00D41132" w:rsidP="00976096">
            <w:pPr>
              <w:tabs>
                <w:tab w:val="left" w:pos="825"/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стр.73, №1.</w:t>
            </w:r>
          </w:p>
          <w:p w:rsidR="00623F3F" w:rsidRDefault="00623F3F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3F" w:rsidRPr="007B4E28" w:rsidRDefault="00623F3F" w:rsidP="007A11F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2146A5" w:rsidRDefault="00623F3F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096">
              <w:rPr>
                <w:rFonts w:ascii="Times New Roman" w:hAnsi="Times New Roman" w:cs="Times New Roman"/>
                <w:sz w:val="28"/>
                <w:szCs w:val="28"/>
              </w:rPr>
              <w:t>-Ребята, что надо сделать с примерами?</w:t>
            </w:r>
          </w:p>
          <w:p w:rsidR="00976096" w:rsidRPr="00976096" w:rsidRDefault="00976096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67C0">
              <w:rPr>
                <w:rFonts w:ascii="Times New Roman" w:hAnsi="Times New Roman" w:cs="Times New Roman"/>
                <w:sz w:val="24"/>
                <w:szCs w:val="24"/>
              </w:rPr>
              <w:t>Надо вставить пропущенные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3F3F" w:rsidRPr="00976096" w:rsidRDefault="00623F3F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3F" w:rsidRDefault="00623F3F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96">
              <w:rPr>
                <w:rFonts w:ascii="Times New Roman" w:hAnsi="Times New Roman" w:cs="Times New Roman"/>
                <w:sz w:val="28"/>
                <w:szCs w:val="28"/>
              </w:rPr>
              <w:t>Что интересного заметили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6096" w:rsidRDefault="00976096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примеры с ответом 7)</w:t>
            </w:r>
          </w:p>
          <w:p w:rsidR="00976096" w:rsidRDefault="00976096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096" w:rsidRPr="00590EB2" w:rsidRDefault="00976096" w:rsidP="0097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Что надо вспомнить, чтобы вставить пропущенные числа?</w:t>
            </w:r>
          </w:p>
          <w:p w:rsidR="00D41132" w:rsidRPr="00976096" w:rsidRDefault="00D41132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(Надо вспомнить состав числа 7)</w:t>
            </w:r>
          </w:p>
        </w:tc>
        <w:tc>
          <w:tcPr>
            <w:tcW w:w="4748" w:type="dxa"/>
            <w:tcBorders>
              <w:right w:val="nil"/>
            </w:tcBorders>
          </w:tcPr>
          <w:p w:rsidR="00976096" w:rsidRDefault="00B82398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="00976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вательные УУД</w:t>
            </w:r>
          </w:p>
          <w:p w:rsidR="002146A5" w:rsidRDefault="00976096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примеры, находят закономерность</w:t>
            </w:r>
          </w:p>
          <w:p w:rsidR="00D41132" w:rsidRDefault="00D41132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32" w:rsidRDefault="00D41132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32" w:rsidRDefault="00D41132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32" w:rsidRDefault="00D41132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32" w:rsidRDefault="00D41132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32" w:rsidRDefault="00D41132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D41132" w:rsidRPr="00976096" w:rsidRDefault="00D41132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состав числа 7 и записывают: «Семь это 6 и 1, значит надо вставить число 1» и т.д.</w:t>
            </w:r>
          </w:p>
        </w:tc>
        <w:tc>
          <w:tcPr>
            <w:tcW w:w="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left w:val="nil"/>
              <w:bottom w:val="single" w:sz="4" w:space="0" w:color="000000" w:themeColor="text1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4E" w:rsidRPr="003A41DC" w:rsidTr="002146A5">
        <w:trPr>
          <w:trHeight w:val="269"/>
        </w:trPr>
        <w:tc>
          <w:tcPr>
            <w:tcW w:w="4939" w:type="dxa"/>
          </w:tcPr>
          <w:p w:rsidR="002F0D4E" w:rsidRDefault="002F0D4E" w:rsidP="002F0D4E">
            <w:pPr>
              <w:tabs>
                <w:tab w:val="left" w:pos="277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2F0D4E" w:rsidRDefault="002F0D4E" w:rsidP="002F0D4E">
            <w:pPr>
              <w:tabs>
                <w:tab w:val="left" w:pos="277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4E" w:rsidRPr="002305BC" w:rsidRDefault="002F0D4E" w:rsidP="002F0D4E">
            <w:pPr>
              <w:tabs>
                <w:tab w:val="left" w:pos="277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>Мы ногами топ, топ,</w:t>
            </w:r>
          </w:p>
          <w:p w:rsidR="002F0D4E" w:rsidRPr="002305BC" w:rsidRDefault="002F0D4E" w:rsidP="002F0D4E">
            <w:pPr>
              <w:tabs>
                <w:tab w:val="left" w:pos="277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>Мы глазами хлоп, хлоп,</w:t>
            </w:r>
          </w:p>
          <w:p w:rsidR="002F0D4E" w:rsidRPr="002305BC" w:rsidRDefault="002F0D4E" w:rsidP="002F0D4E">
            <w:pPr>
              <w:tabs>
                <w:tab w:val="left" w:pos="2775"/>
                <w:tab w:val="left" w:pos="37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>Мы плечами чик, чик….»</w:t>
            </w: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F0D4E" w:rsidRPr="002305BC" w:rsidRDefault="002F0D4E" w:rsidP="002F0D4E">
            <w:pPr>
              <w:tabs>
                <w:tab w:val="left" w:pos="2775"/>
                <w:tab w:val="left" w:pos="37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30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097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</w:p>
          <w:p w:rsidR="002F0D4E" w:rsidRPr="007B4E28" w:rsidRDefault="002F0D4E" w:rsidP="002F0D4E">
            <w:pPr>
              <w:tabs>
                <w:tab w:val="left" w:pos="198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7" w:type="dxa"/>
          </w:tcPr>
          <w:p w:rsidR="002F0D4E" w:rsidRPr="00976096" w:rsidRDefault="002F0D4E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  <w:tcBorders>
              <w:right w:val="nil"/>
            </w:tcBorders>
          </w:tcPr>
          <w:p w:rsidR="00C63014" w:rsidRDefault="00C63014" w:rsidP="0097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2F0D4E" w:rsidRPr="00C63014" w:rsidRDefault="00C63014" w:rsidP="00C6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 выполняет  движения</w:t>
            </w:r>
            <w:r w:rsidR="004D6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проговаривают слова.</w:t>
            </w:r>
          </w:p>
        </w:tc>
        <w:tc>
          <w:tcPr>
            <w:tcW w:w="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F0D4E" w:rsidRPr="003A41DC" w:rsidRDefault="002F0D4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left w:val="nil"/>
              <w:bottom w:val="single" w:sz="4" w:space="0" w:color="000000" w:themeColor="text1"/>
            </w:tcBorders>
          </w:tcPr>
          <w:p w:rsidR="002F0D4E" w:rsidRPr="003A41DC" w:rsidRDefault="002F0D4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269"/>
        </w:trPr>
        <w:tc>
          <w:tcPr>
            <w:tcW w:w="4939" w:type="dxa"/>
          </w:tcPr>
          <w:p w:rsidR="002146A5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цели и (постановка проблемы)</w:t>
            </w:r>
          </w:p>
          <w:p w:rsidR="00F95DA5" w:rsidRDefault="00F95DA5" w:rsidP="00F95DA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+7</w:t>
            </w:r>
          </w:p>
          <w:p w:rsidR="002F0D4E" w:rsidRDefault="00D46059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30" type="#_x0000_t94" style="position:absolute;margin-left:22.05pt;margin-top:4.6pt;width:76.9pt;height:12.75pt;z-index:251661312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F95DA5" w:rsidRDefault="00F95D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4E" w:rsidRDefault="00D46059" w:rsidP="00F95DA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126.3pt;margin-top:-.05pt;width:19.5pt;height:16.5pt;z-index:251662336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="002F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5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2F0D4E" w:rsidRDefault="00D46059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126.3pt;margin-top:9.4pt;width:19.5pt;height:16.5pt;z-index:251663360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2F0D4E" w:rsidRDefault="002F0D4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5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2F0D4E" w:rsidRDefault="00D46059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126.3pt;margin-top:8.05pt;width:19.5pt;height:16.5pt;z-index:251664384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2F0D4E" w:rsidRDefault="002F0D4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2F0D4E" w:rsidRDefault="00D46059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126.3pt;margin-top:7.45pt;width:19.5pt;height:16.5pt;z-index:251665408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2F0D4E" w:rsidRDefault="002F0D4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5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2F0D4E" w:rsidRDefault="002F0D4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4E" w:rsidRDefault="00F95D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722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слайд)</w:t>
            </w:r>
          </w:p>
          <w:p w:rsidR="002F0D4E" w:rsidRPr="007B4E28" w:rsidRDefault="002F0D4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5DA5" w:rsidRDefault="00F95D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A5" w:rsidRPr="00590EB2" w:rsidRDefault="00C63014" w:rsidP="00F95DA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DA5" w:rsidRPr="00590EB2">
              <w:rPr>
                <w:rFonts w:ascii="Times New Roman" w:hAnsi="Times New Roman" w:cs="Times New Roman"/>
                <w:sz w:val="28"/>
                <w:szCs w:val="28"/>
              </w:rPr>
              <w:t>Что делает «машина»?</w:t>
            </w:r>
          </w:p>
          <w:p w:rsidR="00F95DA5" w:rsidRDefault="00F95DA5" w:rsidP="00F95D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(«Машина» прибавляет 7)</w:t>
            </w:r>
          </w:p>
          <w:p w:rsidR="00F95DA5" w:rsidRDefault="00F95DA5" w:rsidP="00F95D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A5" w:rsidRPr="00590EB2" w:rsidRDefault="00C63014" w:rsidP="00F95DA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DA5" w:rsidRPr="00590EB2">
              <w:rPr>
                <w:rFonts w:ascii="Times New Roman" w:hAnsi="Times New Roman" w:cs="Times New Roman"/>
                <w:sz w:val="28"/>
                <w:szCs w:val="28"/>
              </w:rPr>
              <w:t>Как можно прибавить 7?</w:t>
            </w:r>
          </w:p>
          <w:p w:rsidR="00F95DA5" w:rsidRDefault="00F95DA5" w:rsidP="00F95D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линейке, с помощью фишек, по частям)</w:t>
            </w:r>
          </w:p>
          <w:p w:rsidR="00F95DA5" w:rsidRDefault="00F95DA5" w:rsidP="00F95D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A5" w:rsidRPr="00590EB2" w:rsidRDefault="00F95DA5" w:rsidP="00F95DA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-Как легче и удобнее вычислить?</w:t>
            </w:r>
          </w:p>
          <w:p w:rsidR="00C63014" w:rsidRDefault="00C63014" w:rsidP="00F95D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частям)</w:t>
            </w:r>
          </w:p>
          <w:p w:rsidR="00C63014" w:rsidRPr="00590EB2" w:rsidRDefault="00C63014" w:rsidP="00F95DA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-Что для этого надо хорошо знать?</w:t>
            </w:r>
          </w:p>
          <w:p w:rsidR="00C63014" w:rsidRPr="00F95DA5" w:rsidRDefault="00C63014" w:rsidP="00F95D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 числа 7)</w:t>
            </w:r>
          </w:p>
        </w:tc>
        <w:tc>
          <w:tcPr>
            <w:tcW w:w="4748" w:type="dxa"/>
            <w:tcBorders>
              <w:right w:val="nil"/>
            </w:tcBorders>
          </w:tcPr>
          <w:p w:rsidR="002146A5" w:rsidRDefault="00C63014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C63014" w:rsidRPr="007B4E28" w:rsidRDefault="00C63014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ответы на вопросы, Рассуждают, делают выводы. </w:t>
            </w:r>
          </w:p>
        </w:tc>
        <w:tc>
          <w:tcPr>
            <w:tcW w:w="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left w:val="nil"/>
              <w:bottom w:val="single" w:sz="4" w:space="0" w:color="000000" w:themeColor="text1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260"/>
        </w:trPr>
        <w:tc>
          <w:tcPr>
            <w:tcW w:w="4939" w:type="dxa"/>
          </w:tcPr>
          <w:p w:rsidR="002146A5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28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 (открытие нового знания, действия)</w:t>
            </w:r>
          </w:p>
          <w:p w:rsidR="00C63014" w:rsidRDefault="00C63014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14" w:rsidRPr="00590EB2" w:rsidRDefault="00C63014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Работа у доски.</w:t>
            </w:r>
          </w:p>
          <w:p w:rsidR="00C63014" w:rsidRPr="00590EB2" w:rsidRDefault="00C63014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14" w:rsidRPr="00590EB2" w:rsidRDefault="00C63014" w:rsidP="00C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6+4+3</w:t>
            </w:r>
          </w:p>
          <w:p w:rsidR="00C63014" w:rsidRPr="00590EB2" w:rsidRDefault="00C63014" w:rsidP="00C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7+3+4</w:t>
            </w:r>
          </w:p>
          <w:p w:rsidR="00C63014" w:rsidRPr="00590EB2" w:rsidRDefault="00C63014" w:rsidP="00C6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8+2+5</w:t>
            </w:r>
          </w:p>
          <w:p w:rsidR="00C63014" w:rsidRPr="007B4E28" w:rsidRDefault="00C63014" w:rsidP="00C6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9+1+6</w:t>
            </w:r>
          </w:p>
        </w:tc>
        <w:tc>
          <w:tcPr>
            <w:tcW w:w="4967" w:type="dxa"/>
          </w:tcPr>
          <w:p w:rsidR="00590EB2" w:rsidRPr="00590EB2" w:rsidRDefault="00590EB2" w:rsidP="00590EB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--Прокомментируем, как будем прибавлять число 7 по частям.</w:t>
            </w:r>
          </w:p>
          <w:p w:rsidR="002146A5" w:rsidRPr="007B4E28" w:rsidRDefault="00590EB2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3014">
              <w:rPr>
                <w:rFonts w:ascii="Times New Roman" w:hAnsi="Times New Roman" w:cs="Times New Roman"/>
                <w:sz w:val="24"/>
                <w:szCs w:val="24"/>
              </w:rPr>
              <w:t>Сначала добавляем до 10, а затем остав</w:t>
            </w:r>
            <w:r w:rsidR="002305BC">
              <w:rPr>
                <w:rFonts w:ascii="Times New Roman" w:hAnsi="Times New Roman" w:cs="Times New Roman"/>
                <w:sz w:val="24"/>
                <w:szCs w:val="24"/>
              </w:rPr>
              <w:t>шуюся часть)</w:t>
            </w:r>
          </w:p>
        </w:tc>
        <w:tc>
          <w:tcPr>
            <w:tcW w:w="4748" w:type="dxa"/>
            <w:tcBorders>
              <w:right w:val="nil"/>
            </w:tcBorders>
          </w:tcPr>
          <w:p w:rsidR="002146A5" w:rsidRDefault="00C63014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C63014" w:rsidRPr="007B4E28" w:rsidRDefault="00C63014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действий.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left w:val="nil"/>
            </w:tcBorders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5BC" w:rsidRPr="003A41DC" w:rsidTr="002146A5">
        <w:trPr>
          <w:trHeight w:val="260"/>
        </w:trPr>
        <w:tc>
          <w:tcPr>
            <w:tcW w:w="4939" w:type="dxa"/>
          </w:tcPr>
          <w:p w:rsidR="002305BC" w:rsidRDefault="002305BC" w:rsidP="000F545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0F54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5459" w:rsidRPr="007B4E28" w:rsidRDefault="00097225" w:rsidP="000F545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0F5459">
              <w:rPr>
                <w:rFonts w:ascii="Times New Roman" w:hAnsi="Times New Roman" w:cs="Times New Roman"/>
                <w:sz w:val="24"/>
                <w:szCs w:val="24"/>
              </w:rPr>
              <w:t xml:space="preserve"> слайд)</w:t>
            </w:r>
          </w:p>
        </w:tc>
        <w:tc>
          <w:tcPr>
            <w:tcW w:w="4967" w:type="dxa"/>
          </w:tcPr>
          <w:p w:rsidR="002305BC" w:rsidRDefault="002305BC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right w:val="nil"/>
            </w:tcBorders>
          </w:tcPr>
          <w:p w:rsidR="002305BC" w:rsidRDefault="002305BC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2305BC" w:rsidRPr="003A41DC" w:rsidRDefault="002305BC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left w:val="nil"/>
            </w:tcBorders>
          </w:tcPr>
          <w:p w:rsidR="002305BC" w:rsidRPr="003A41DC" w:rsidRDefault="002305BC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547"/>
        </w:trPr>
        <w:tc>
          <w:tcPr>
            <w:tcW w:w="4939" w:type="dxa"/>
          </w:tcPr>
          <w:p w:rsidR="002146A5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усвоение новых знаний (действий)</w:t>
            </w:r>
          </w:p>
          <w:p w:rsidR="00B11FC9" w:rsidRDefault="00B11FC9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C9" w:rsidRDefault="00B11FC9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C9" w:rsidRPr="00590EB2" w:rsidRDefault="00B11FC9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учебником.</w:t>
            </w:r>
          </w:p>
          <w:p w:rsidR="00B11FC9" w:rsidRPr="00590EB2" w:rsidRDefault="00B11FC9" w:rsidP="002F1A2E">
            <w:pPr>
              <w:tabs>
                <w:tab w:val="center" w:pos="23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 xml:space="preserve">Стр.109, </w:t>
            </w:r>
            <w:r w:rsidR="002F1A2E" w:rsidRPr="00590E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1A2E" w:rsidRPr="00590E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F1A2E" w:rsidRPr="003A41DC" w:rsidRDefault="002F1A2E" w:rsidP="002F1A2E">
            <w:pPr>
              <w:tabs>
                <w:tab w:val="center" w:pos="2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2146A5" w:rsidRDefault="00B11FC9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B11FC9" w:rsidRPr="003A41DC" w:rsidRDefault="00B11FC9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1A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оговаривают устно  алгоритм </w:t>
            </w:r>
            <w:r w:rsidR="000F5459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числа7.</w:t>
            </w:r>
          </w:p>
        </w:tc>
        <w:tc>
          <w:tcPr>
            <w:tcW w:w="232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559"/>
        </w:trPr>
        <w:tc>
          <w:tcPr>
            <w:tcW w:w="4939" w:type="dxa"/>
          </w:tcPr>
          <w:p w:rsidR="002146A5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нового знания (действия)</w:t>
            </w:r>
          </w:p>
          <w:p w:rsidR="002146A5" w:rsidRDefault="002146A5" w:rsidP="002F1A2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  <w:r w:rsidR="002F1A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1A2E" w:rsidRDefault="002F1A2E" w:rsidP="002F1A2E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2E" w:rsidRPr="00590EB2" w:rsidRDefault="002F1A2E" w:rsidP="002F1A2E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2F1A2E" w:rsidRPr="00590EB2" w:rsidRDefault="002F1A2E" w:rsidP="002F1A2E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Стр.110, №7</w:t>
            </w:r>
          </w:p>
          <w:p w:rsidR="002F1A2E" w:rsidRPr="00590EB2" w:rsidRDefault="002F1A2E" w:rsidP="002F1A2E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A2E" w:rsidRPr="00590EB2" w:rsidRDefault="002F1A2E" w:rsidP="002F1A2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Игра в «Магазин»</w:t>
            </w: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F1A2E" w:rsidRPr="003A41DC" w:rsidRDefault="00097225" w:rsidP="002F1A2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2F1A2E" w:rsidRPr="00590EB2">
              <w:rPr>
                <w:rFonts w:ascii="Times New Roman" w:hAnsi="Times New Roman" w:cs="Times New Roman"/>
                <w:sz w:val="28"/>
                <w:szCs w:val="28"/>
              </w:rPr>
              <w:t xml:space="preserve"> слайд)</w:t>
            </w:r>
          </w:p>
        </w:tc>
        <w:tc>
          <w:tcPr>
            <w:tcW w:w="4967" w:type="dxa"/>
          </w:tcPr>
          <w:p w:rsidR="002F1A2E" w:rsidRDefault="002F1A2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2E" w:rsidRDefault="002F1A2E" w:rsidP="002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B2" w:rsidRDefault="00590EB2" w:rsidP="002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B2" w:rsidRDefault="00590EB2" w:rsidP="0059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B2" w:rsidRDefault="00590EB2" w:rsidP="00590EB2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6F" w:rsidRPr="00AC686F" w:rsidRDefault="00AC686F" w:rsidP="00AC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86F">
              <w:rPr>
                <w:rFonts w:ascii="Times New Roman" w:hAnsi="Times New Roman" w:cs="Times New Roman"/>
                <w:sz w:val="28"/>
                <w:szCs w:val="28"/>
              </w:rPr>
              <w:t>-Ребята, где нам пригодятся знания по математике?</w:t>
            </w:r>
          </w:p>
          <w:p w:rsidR="00AC686F" w:rsidRPr="00590EB2" w:rsidRDefault="00AC686F" w:rsidP="00AC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6F">
              <w:rPr>
                <w:rFonts w:ascii="Times New Roman" w:hAnsi="Times New Roman" w:cs="Times New Roman"/>
                <w:sz w:val="28"/>
                <w:szCs w:val="28"/>
              </w:rPr>
              <w:t>-Сейчас мы отправимся в магазин, где вы сможете применить свои знания.</w:t>
            </w:r>
          </w:p>
        </w:tc>
        <w:tc>
          <w:tcPr>
            <w:tcW w:w="4748" w:type="dxa"/>
          </w:tcPr>
          <w:p w:rsidR="002F1A2E" w:rsidRDefault="002F1A2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2E" w:rsidRDefault="002F1A2E" w:rsidP="002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2E" w:rsidRDefault="002F1A2E" w:rsidP="002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A5" w:rsidRDefault="002F1A2E" w:rsidP="002F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590EB2" w:rsidRDefault="00590EB2" w:rsidP="002F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6F" w:rsidRDefault="004D67C0" w:rsidP="0059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590EB2" w:rsidRDefault="00AC686F" w:rsidP="0059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AC686F" w:rsidRDefault="00AC686F" w:rsidP="0059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2E" w:rsidRDefault="00590EB2" w:rsidP="0059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590EB2" w:rsidRPr="00590EB2" w:rsidRDefault="00590EB2" w:rsidP="0059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роли, делают покупки.</w:t>
            </w:r>
          </w:p>
        </w:tc>
        <w:tc>
          <w:tcPr>
            <w:tcW w:w="232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543"/>
        </w:trPr>
        <w:tc>
          <w:tcPr>
            <w:tcW w:w="4939" w:type="dxa"/>
          </w:tcPr>
          <w:p w:rsidR="002146A5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:rsidR="002F1A2E" w:rsidRDefault="002F1A2E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A2E" w:rsidRPr="00590EB2" w:rsidRDefault="002F1A2E" w:rsidP="0021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EB2">
              <w:rPr>
                <w:rFonts w:ascii="Times New Roman" w:hAnsi="Times New Roman" w:cs="Times New Roman"/>
                <w:sz w:val="28"/>
                <w:szCs w:val="28"/>
              </w:rPr>
              <w:t>Стр.109, №4</w:t>
            </w:r>
            <w:r w:rsidR="004D67C0">
              <w:rPr>
                <w:rFonts w:ascii="Times New Roman" w:hAnsi="Times New Roman" w:cs="Times New Roman"/>
                <w:sz w:val="28"/>
                <w:szCs w:val="28"/>
              </w:rPr>
              <w:t xml:space="preserve">  Проверка.</w:t>
            </w:r>
            <w:r w:rsidR="00097225">
              <w:rPr>
                <w:rFonts w:ascii="Times New Roman" w:hAnsi="Times New Roman" w:cs="Times New Roman"/>
                <w:sz w:val="28"/>
                <w:szCs w:val="28"/>
              </w:rPr>
              <w:t xml:space="preserve"> (8</w:t>
            </w:r>
            <w:r w:rsidR="000F5459">
              <w:rPr>
                <w:rFonts w:ascii="Times New Roman" w:hAnsi="Times New Roman" w:cs="Times New Roman"/>
                <w:sz w:val="28"/>
                <w:szCs w:val="28"/>
              </w:rPr>
              <w:t xml:space="preserve"> слайд)</w:t>
            </w:r>
          </w:p>
        </w:tc>
        <w:tc>
          <w:tcPr>
            <w:tcW w:w="4967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287"/>
        </w:trPr>
        <w:tc>
          <w:tcPr>
            <w:tcW w:w="4939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4967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287"/>
        </w:trPr>
        <w:tc>
          <w:tcPr>
            <w:tcW w:w="4939" w:type="dxa"/>
          </w:tcPr>
          <w:p w:rsidR="002146A5" w:rsidRDefault="002146A5" w:rsidP="00516D84">
            <w:pPr>
              <w:tabs>
                <w:tab w:val="center" w:pos="2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="00516D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6D84" w:rsidRDefault="00516D84" w:rsidP="00516D84">
            <w:pPr>
              <w:tabs>
                <w:tab w:val="center" w:pos="2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84" w:rsidRDefault="00516D84" w:rsidP="00516D84">
            <w:pPr>
              <w:tabs>
                <w:tab w:val="center" w:pos="2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84" w:rsidRDefault="00516D84" w:rsidP="00516D84">
            <w:pPr>
              <w:tabs>
                <w:tab w:val="center" w:pos="23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596265"/>
                  <wp:effectExtent l="19050" t="0" r="9525" b="0"/>
                  <wp:docPr id="1" name="Рисунок 1" descr="D: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86" cy="59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666750"/>
                  <wp:effectExtent l="19050" t="0" r="0" b="0"/>
                  <wp:docPr id="2" name="Рисунок 2" descr="D:\Вал. Вал\рефлексия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ал. Вал\рефлексия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090" cy="664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225">
              <w:rPr>
                <w:rFonts w:ascii="Times New Roman" w:hAnsi="Times New Roman" w:cs="Times New Roman"/>
                <w:sz w:val="24"/>
                <w:szCs w:val="24"/>
              </w:rPr>
              <w:t>(9 слайд)</w:t>
            </w:r>
          </w:p>
        </w:tc>
        <w:tc>
          <w:tcPr>
            <w:tcW w:w="4967" w:type="dxa"/>
          </w:tcPr>
          <w:p w:rsidR="00516D84" w:rsidRDefault="00516D84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A5" w:rsidRPr="00516D84" w:rsidRDefault="00516D84" w:rsidP="0051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84">
              <w:rPr>
                <w:rFonts w:ascii="Times New Roman" w:hAnsi="Times New Roman" w:cs="Times New Roman"/>
                <w:sz w:val="28"/>
                <w:szCs w:val="28"/>
              </w:rPr>
              <w:t>-У вас на парте лежат смайлики: весёлый и грустный. Кто доволен своей работой, покажите весёлого смайлика, а кто не доволен своей работой, то – грустного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</w:tcPr>
          <w:p w:rsidR="00516D84" w:rsidRDefault="00516D84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A5" w:rsidRPr="00516D84" w:rsidRDefault="00516D84" w:rsidP="0051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32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A5" w:rsidRPr="003A41DC" w:rsidTr="002146A5">
        <w:trPr>
          <w:trHeight w:val="559"/>
        </w:trPr>
        <w:tc>
          <w:tcPr>
            <w:tcW w:w="4939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</w:tcPr>
          <w:p w:rsidR="002146A5" w:rsidRPr="003A41DC" w:rsidRDefault="002146A5" w:rsidP="0021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EDE" w:rsidRPr="00DF6809" w:rsidRDefault="00807EDE" w:rsidP="002146A5">
      <w:pPr>
        <w:jc w:val="right"/>
        <w:rPr>
          <w:rFonts w:ascii="Times New Roman" w:hAnsi="Times New Roman" w:cs="Times New Roman"/>
          <w:sz w:val="28"/>
        </w:rPr>
      </w:pPr>
    </w:p>
    <w:sectPr w:rsidR="00807EDE" w:rsidRPr="00DF6809" w:rsidSect="001A1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D1" w:rsidRDefault="00CD78D1" w:rsidP="007F1A93">
      <w:pPr>
        <w:spacing w:after="0" w:line="240" w:lineRule="auto"/>
      </w:pPr>
      <w:r>
        <w:separator/>
      </w:r>
    </w:p>
  </w:endnote>
  <w:endnote w:type="continuationSeparator" w:id="1">
    <w:p w:rsidR="00CD78D1" w:rsidRDefault="00CD78D1" w:rsidP="007F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D1" w:rsidRDefault="00CD78D1" w:rsidP="007F1A93">
      <w:pPr>
        <w:spacing w:after="0" w:line="240" w:lineRule="auto"/>
      </w:pPr>
      <w:r>
        <w:separator/>
      </w:r>
    </w:p>
  </w:footnote>
  <w:footnote w:type="continuationSeparator" w:id="1">
    <w:p w:rsidR="00CD78D1" w:rsidRDefault="00CD78D1" w:rsidP="007F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BE3"/>
    <w:multiLevelType w:val="hybridMultilevel"/>
    <w:tmpl w:val="8438E7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D1838"/>
    <w:multiLevelType w:val="hybridMultilevel"/>
    <w:tmpl w:val="5E94CE48"/>
    <w:lvl w:ilvl="0" w:tplc="3DA66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D25D6"/>
    <w:multiLevelType w:val="hybridMultilevel"/>
    <w:tmpl w:val="82FC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03526"/>
    <w:multiLevelType w:val="hybridMultilevel"/>
    <w:tmpl w:val="4BBA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578"/>
    <w:multiLevelType w:val="hybridMultilevel"/>
    <w:tmpl w:val="00F8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D5D3E"/>
    <w:multiLevelType w:val="hybridMultilevel"/>
    <w:tmpl w:val="9F12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D048D"/>
    <w:multiLevelType w:val="hybridMultilevel"/>
    <w:tmpl w:val="8F6A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A5489"/>
    <w:multiLevelType w:val="hybridMultilevel"/>
    <w:tmpl w:val="9F7A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272C0"/>
    <w:multiLevelType w:val="hybridMultilevel"/>
    <w:tmpl w:val="3AFA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36DBE"/>
    <w:multiLevelType w:val="hybridMultilevel"/>
    <w:tmpl w:val="D642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1DC"/>
    <w:rsid w:val="00003CB0"/>
    <w:rsid w:val="00097225"/>
    <w:rsid w:val="000D764C"/>
    <w:rsid w:val="000F5459"/>
    <w:rsid w:val="00115614"/>
    <w:rsid w:val="00124E17"/>
    <w:rsid w:val="00136BAC"/>
    <w:rsid w:val="00180D26"/>
    <w:rsid w:val="001A1BEC"/>
    <w:rsid w:val="001C21C7"/>
    <w:rsid w:val="001E37F4"/>
    <w:rsid w:val="00200C25"/>
    <w:rsid w:val="002065EF"/>
    <w:rsid w:val="002146A5"/>
    <w:rsid w:val="002305BC"/>
    <w:rsid w:val="00267F0F"/>
    <w:rsid w:val="002E0AB9"/>
    <w:rsid w:val="002F0D4E"/>
    <w:rsid w:val="002F1A2E"/>
    <w:rsid w:val="002F4523"/>
    <w:rsid w:val="00353391"/>
    <w:rsid w:val="003A1EE0"/>
    <w:rsid w:val="003A41DC"/>
    <w:rsid w:val="00401B18"/>
    <w:rsid w:val="004D364B"/>
    <w:rsid w:val="004D67C0"/>
    <w:rsid w:val="004F7418"/>
    <w:rsid w:val="00516D84"/>
    <w:rsid w:val="00544EDA"/>
    <w:rsid w:val="00553CDA"/>
    <w:rsid w:val="00577B45"/>
    <w:rsid w:val="00590EB2"/>
    <w:rsid w:val="005C2930"/>
    <w:rsid w:val="005E1641"/>
    <w:rsid w:val="00616706"/>
    <w:rsid w:val="00623F3F"/>
    <w:rsid w:val="006559C8"/>
    <w:rsid w:val="00660201"/>
    <w:rsid w:val="00672DB4"/>
    <w:rsid w:val="00674BA3"/>
    <w:rsid w:val="006C1843"/>
    <w:rsid w:val="00761BF0"/>
    <w:rsid w:val="00786F27"/>
    <w:rsid w:val="007A11F6"/>
    <w:rsid w:val="007B4E28"/>
    <w:rsid w:val="007F1A93"/>
    <w:rsid w:val="00807EDE"/>
    <w:rsid w:val="00844491"/>
    <w:rsid w:val="008A6BAC"/>
    <w:rsid w:val="00976096"/>
    <w:rsid w:val="009A7D4D"/>
    <w:rsid w:val="009F79DC"/>
    <w:rsid w:val="00A17087"/>
    <w:rsid w:val="00A21DFF"/>
    <w:rsid w:val="00A40F28"/>
    <w:rsid w:val="00A64701"/>
    <w:rsid w:val="00AC686F"/>
    <w:rsid w:val="00B11FC9"/>
    <w:rsid w:val="00B54349"/>
    <w:rsid w:val="00B82398"/>
    <w:rsid w:val="00BE67D7"/>
    <w:rsid w:val="00C63014"/>
    <w:rsid w:val="00CD78D1"/>
    <w:rsid w:val="00CF524E"/>
    <w:rsid w:val="00D13FAE"/>
    <w:rsid w:val="00D30319"/>
    <w:rsid w:val="00D41132"/>
    <w:rsid w:val="00D46059"/>
    <w:rsid w:val="00D924E7"/>
    <w:rsid w:val="00DF6809"/>
    <w:rsid w:val="00E227F1"/>
    <w:rsid w:val="00E90E70"/>
    <w:rsid w:val="00EB50B7"/>
    <w:rsid w:val="00EE0381"/>
    <w:rsid w:val="00F21D2E"/>
    <w:rsid w:val="00F95DA5"/>
    <w:rsid w:val="00FE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4BA3"/>
    <w:pPr>
      <w:spacing w:after="0" w:line="240" w:lineRule="auto"/>
    </w:pPr>
  </w:style>
  <w:style w:type="paragraph" w:styleId="a5">
    <w:name w:val="Body Text"/>
    <w:basedOn w:val="a"/>
    <w:link w:val="a6"/>
    <w:semiHidden/>
    <w:rsid w:val="00A647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Основной текст Знак"/>
    <w:basedOn w:val="a0"/>
    <w:link w:val="a5"/>
    <w:semiHidden/>
    <w:rsid w:val="00A6470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A64701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F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1A93"/>
  </w:style>
  <w:style w:type="paragraph" w:styleId="aa">
    <w:name w:val="footer"/>
    <w:basedOn w:val="a"/>
    <w:link w:val="ab"/>
    <w:uiPriority w:val="99"/>
    <w:semiHidden/>
    <w:unhideWhenUsed/>
    <w:rsid w:val="007F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1A93"/>
  </w:style>
  <w:style w:type="paragraph" w:styleId="ac">
    <w:name w:val="Balloon Text"/>
    <w:basedOn w:val="a"/>
    <w:link w:val="ad"/>
    <w:uiPriority w:val="99"/>
    <w:semiHidden/>
    <w:unhideWhenUsed/>
    <w:rsid w:val="0051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Алеша</cp:lastModifiedBy>
  <cp:revision>2</cp:revision>
  <cp:lastPrinted>2011-11-24T20:44:00Z</cp:lastPrinted>
  <dcterms:created xsi:type="dcterms:W3CDTF">2012-12-11T16:21:00Z</dcterms:created>
  <dcterms:modified xsi:type="dcterms:W3CDTF">2012-12-11T16:21:00Z</dcterms:modified>
</cp:coreProperties>
</file>