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0F" w:rsidRPr="00C207CE" w:rsidRDefault="00C207CE" w:rsidP="00C207CE">
      <w:pPr>
        <w:autoSpaceDE w:val="0"/>
        <w:autoSpaceDN w:val="0"/>
        <w:adjustRightInd w:val="0"/>
        <w:spacing w:before="240" w:after="0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чтения во 2 классе,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четверть</w:t>
      </w:r>
    </w:p>
    <w:p w:rsidR="00EB070F" w:rsidRDefault="00C207CE" w:rsidP="00C207CE">
      <w:pPr>
        <w:keepNext/>
        <w:autoSpaceDE w:val="0"/>
        <w:autoSpaceDN w:val="0"/>
        <w:adjustRightInd w:val="0"/>
        <w:spacing w:before="60"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157926070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Тема: </w:t>
      </w:r>
      <w:r w:rsidR="00EB070F">
        <w:rPr>
          <w:rFonts w:ascii="Times New Roman" w:hAnsi="Times New Roman" w:cs="Times New Roman"/>
          <w:b/>
          <w:bCs/>
          <w:caps/>
          <w:sz w:val="28"/>
          <w:szCs w:val="28"/>
        </w:rPr>
        <w:t>долганская сказка</w:t>
      </w:r>
      <w:r w:rsidR="00EB070F"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«Как появились разные народы»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предполагать, предвосхищать содержание текста по заглавию, иллюстрации.</w:t>
      </w:r>
    </w:p>
    <w:p w:rsidR="00EB070F" w:rsidRDefault="00EB070F" w:rsidP="00EB070F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Ход урока</w:t>
      </w:r>
    </w:p>
    <w:p w:rsidR="00EB070F" w:rsidRPr="003676EF" w:rsidRDefault="00EB070F" w:rsidP="003676E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6EF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 Актуализация знаний.</w:t>
      </w:r>
    </w:p>
    <w:p w:rsidR="003676EF" w:rsidRPr="003676EF" w:rsidRDefault="003676EF" w:rsidP="003676EF">
      <w:pPr>
        <w:pStyle w:val="a5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676EF">
        <w:rPr>
          <w:rFonts w:ascii="Times New Roman" w:hAnsi="Times New Roman" w:cs="Times New Roman"/>
          <w:bCs/>
          <w:i/>
          <w:sz w:val="28"/>
          <w:szCs w:val="28"/>
          <w:u w:val="single"/>
        </w:rPr>
        <w:t>Слайд 1 пустой</w:t>
      </w:r>
    </w:p>
    <w:p w:rsidR="00FF356E" w:rsidRDefault="00FF356E" w:rsidP="00EB070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продолжаем работать в разделе «Сказка мудростью богата». Вспомним прочитанные сказки. </w:t>
      </w:r>
    </w:p>
    <w:p w:rsidR="003676EF" w:rsidRPr="003676EF" w:rsidRDefault="003676EF" w:rsidP="00EB070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2</w:t>
      </w:r>
    </w:p>
    <w:p w:rsidR="00FF356E" w:rsidRDefault="00FF356E" w:rsidP="00EB070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название сказки, чья сказка, кто был</w:t>
      </w:r>
      <w:r w:rsidR="00D40C9E">
        <w:rPr>
          <w:rFonts w:ascii="Times New Roman" w:hAnsi="Times New Roman" w:cs="Times New Roman"/>
          <w:sz w:val="28"/>
          <w:szCs w:val="28"/>
        </w:rPr>
        <w:t xml:space="preserve"> мудрым, кому помогла му</w:t>
      </w:r>
      <w:r w:rsidR="008C7620">
        <w:rPr>
          <w:rFonts w:ascii="Times New Roman" w:hAnsi="Times New Roman" w:cs="Times New Roman"/>
          <w:sz w:val="28"/>
          <w:szCs w:val="28"/>
        </w:rPr>
        <w:t xml:space="preserve">дрость, сколько загадок. </w:t>
      </w:r>
      <w:r w:rsidR="007179E1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gramStart"/>
      <w:r w:rsidR="007179E1">
        <w:rPr>
          <w:rFonts w:ascii="Times New Roman" w:hAnsi="Times New Roman" w:cs="Times New Roman"/>
          <w:sz w:val="28"/>
          <w:szCs w:val="28"/>
        </w:rPr>
        <w:t>загадка</w:t>
      </w:r>
      <w:proofErr w:type="gramEnd"/>
      <w:r w:rsidR="007179E1">
        <w:rPr>
          <w:rFonts w:ascii="Times New Roman" w:hAnsi="Times New Roman" w:cs="Times New Roman"/>
          <w:sz w:val="28"/>
          <w:szCs w:val="28"/>
        </w:rPr>
        <w:t xml:space="preserve"> по вашему мнению самая мудрая. Кто придумал свою загадку</w:t>
      </w:r>
      <w:proofErr w:type="gramStart"/>
      <w:r w:rsidR="007179E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179E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C7620" w:rsidRPr="008C7620" w:rsidRDefault="008C7620" w:rsidP="00EB070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3 пустой</w:t>
      </w:r>
    </w:p>
    <w:p w:rsidR="00187AFC" w:rsidRDefault="00187AFC" w:rsidP="00EB070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татарской сказке «Мудрый старик» падишах отменил свой жестокий указ. В киргизской сказке «Мудрая девушка»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простил свою жену. В русской сказке «Мудрая дева» царь присудил отдать жерёбёнка бедному мужику. Как вы заметили: во всех трёх сказках всесильные правители признали себя побеждёнными. Почему? </w:t>
      </w:r>
      <w:r w:rsidR="00D40C9E">
        <w:rPr>
          <w:rFonts w:ascii="Times New Roman" w:hAnsi="Times New Roman" w:cs="Times New Roman"/>
          <w:sz w:val="28"/>
          <w:szCs w:val="28"/>
        </w:rPr>
        <w:t xml:space="preserve">Если вы сможете ответить на этот вопрос, значит, вы поняли народную мудрость, заключённую в этих сказках. </w:t>
      </w:r>
    </w:p>
    <w:p w:rsidR="007179E1" w:rsidRPr="007179E1" w:rsidRDefault="007179E1" w:rsidP="00EB070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9E1">
        <w:rPr>
          <w:rFonts w:ascii="Times New Roman" w:hAnsi="Times New Roman" w:cs="Times New Roman"/>
          <w:i/>
          <w:sz w:val="28"/>
          <w:szCs w:val="28"/>
        </w:rPr>
        <w:t>Все народы во все времена ценят умных, мудрых людей. Ум, находчивость, метко сказанное слово, житейская мудрость часто спасали людей в трудные минуты.</w:t>
      </w:r>
    </w:p>
    <w:p w:rsidR="00EB070F" w:rsidRDefault="00EB070F" w:rsidP="007179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Постановка проблемы.</w:t>
      </w:r>
    </w:p>
    <w:p w:rsidR="007179E1" w:rsidRDefault="007179E1" w:rsidP="007179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17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прочитали 3 сказки разных народов. Сегодня нас ждёт встреча ещё с одной сказкой. Стр. 26</w:t>
      </w:r>
    </w:p>
    <w:p w:rsidR="00011AED" w:rsidRPr="00011AED" w:rsidRDefault="00011AED" w:rsidP="007179E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4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интересен заголовок сказки? (в заголовке вопрос)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пытается ответить на этот вопрос?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5F8D" w:rsidRDefault="001B5F8D" w:rsidP="001B5F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вы когда-</w:t>
      </w:r>
      <w:r w:rsidR="00011AED">
        <w:rPr>
          <w:rFonts w:ascii="Times New Roman" w:hAnsi="Times New Roman" w:cs="Times New Roman"/>
          <w:sz w:val="28"/>
          <w:szCs w:val="28"/>
        </w:rPr>
        <w:t>нибудь, задумывались, как</w:t>
      </w:r>
      <w:r w:rsidRPr="001B5F8D">
        <w:rPr>
          <w:rFonts w:ascii="Times New Roman" w:hAnsi="Times New Roman" w:cs="Times New Roman"/>
          <w:sz w:val="28"/>
          <w:szCs w:val="28"/>
        </w:rPr>
        <w:t xml:space="preserve"> образовались разные народности?</w:t>
      </w:r>
    </w:p>
    <w:p w:rsidR="001B5F8D" w:rsidRDefault="001B5F8D" w:rsidP="001B5F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5F8D">
        <w:rPr>
          <w:rFonts w:ascii="Times New Roman" w:hAnsi="Times New Roman" w:cs="Times New Roman"/>
          <w:sz w:val="28"/>
          <w:szCs w:val="28"/>
        </w:rPr>
        <w:t>- Вот и малочисленному народу долганам было, интересно, откуда пошли разные народности, так они назвали свою сказку, где дают объяснение образованию народностей.</w:t>
      </w:r>
    </w:p>
    <w:p w:rsidR="00EB070F" w:rsidRDefault="007179E1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B070F">
        <w:rPr>
          <w:rFonts w:ascii="Times New Roman" w:hAnsi="Times New Roman" w:cs="Times New Roman"/>
          <w:sz w:val="28"/>
          <w:szCs w:val="28"/>
        </w:rPr>
        <w:t>Только ли долган это интересовало?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0F">
        <w:rPr>
          <w:rFonts w:ascii="Times New Roman" w:hAnsi="Times New Roman" w:cs="Times New Roman"/>
          <w:sz w:val="28"/>
          <w:szCs w:val="28"/>
        </w:rPr>
        <w:t>(нет)</w:t>
      </w:r>
    </w:p>
    <w:p w:rsidR="00215DF0" w:rsidRPr="00215DF0" w:rsidRDefault="00215DF0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5</w:t>
      </w:r>
    </w:p>
    <w:p w:rsidR="006164B5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Можно ли предположить, где живут люди, изображенные на иллюстрации? </w:t>
      </w:r>
      <w:r w:rsidR="0061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0F" w:rsidRDefault="006164B5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70F">
        <w:rPr>
          <w:rFonts w:ascii="Times New Roman" w:hAnsi="Times New Roman" w:cs="Times New Roman"/>
          <w:sz w:val="28"/>
          <w:szCs w:val="28"/>
        </w:rPr>
        <w:t>Как догадались</w:t>
      </w:r>
      <w:proofErr w:type="gramStart"/>
      <w:r w:rsidR="00EB070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B070F">
        <w:rPr>
          <w:rFonts w:ascii="Times New Roman" w:hAnsi="Times New Roman" w:cs="Times New Roman"/>
          <w:sz w:val="28"/>
          <w:szCs w:val="28"/>
        </w:rPr>
        <w:t xml:space="preserve">эти люди живут на Севере. Это подсказывает их одежда, внешность) </w:t>
      </w:r>
    </w:p>
    <w:p w:rsidR="00EB070F" w:rsidRDefault="006164B5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70F">
        <w:rPr>
          <w:rFonts w:ascii="Times New Roman" w:hAnsi="Times New Roman" w:cs="Times New Roman"/>
          <w:sz w:val="28"/>
          <w:szCs w:val="28"/>
        </w:rPr>
        <w:t>Кто ещё изображён? (птицы)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бы эта иллюстрация ожила, что бы мы услышали и увидели?</w:t>
      </w:r>
    </w:p>
    <w:p w:rsidR="00EB070F" w:rsidRPr="00215DF0" w:rsidRDefault="00EB070F" w:rsidP="00215DF0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spacing w:before="45"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DF0">
        <w:rPr>
          <w:rFonts w:ascii="Times New Roman" w:hAnsi="Times New Roman" w:cs="Times New Roman"/>
          <w:b/>
          <w:bCs/>
          <w:sz w:val="28"/>
          <w:szCs w:val="28"/>
        </w:rPr>
        <w:t>Открытие детьми нового знания.</w:t>
      </w:r>
    </w:p>
    <w:p w:rsidR="00215DF0" w:rsidRPr="00215DF0" w:rsidRDefault="00215DF0" w:rsidP="00215DF0">
      <w:pPr>
        <w:keepNext/>
        <w:autoSpaceDE w:val="0"/>
        <w:autoSpaceDN w:val="0"/>
        <w:adjustRightInd w:val="0"/>
        <w:spacing w:before="45" w:after="0" w:line="264" w:lineRule="auto"/>
        <w:ind w:left="36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15DF0">
        <w:rPr>
          <w:rFonts w:ascii="Times New Roman" w:hAnsi="Times New Roman" w:cs="Times New Roman"/>
          <w:bCs/>
          <w:i/>
          <w:sz w:val="28"/>
          <w:szCs w:val="28"/>
          <w:u w:val="single"/>
        </w:rPr>
        <w:t>Слайд 6 пустой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>е  сказки детьми.</w:t>
      </w:r>
    </w:p>
    <w:p w:rsidR="00215DF0" w:rsidRPr="00215DF0" w:rsidRDefault="00215DF0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7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Подтвердилось ли наше предположение, о ком эта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954D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4D06">
        <w:rPr>
          <w:rFonts w:ascii="Times New Roman" w:hAnsi="Times New Roman" w:cs="Times New Roman"/>
          <w:sz w:val="28"/>
          <w:szCs w:val="28"/>
        </w:rPr>
        <w:t>да, это сказка о народах Севера)</w:t>
      </w:r>
    </w:p>
    <w:p w:rsidR="00215DF0" w:rsidRPr="00215DF0" w:rsidRDefault="00215DF0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8</w:t>
      </w:r>
    </w:p>
    <w:p w:rsidR="00AD76DE" w:rsidRPr="001B1AE0" w:rsidRDefault="00954D06" w:rsidP="001B1AE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эти народы</w:t>
      </w:r>
      <w:r w:rsidR="001B1AE0">
        <w:rPr>
          <w:rFonts w:ascii="Times New Roman" w:hAnsi="Times New Roman" w:cs="Times New Roman"/>
          <w:sz w:val="28"/>
          <w:szCs w:val="28"/>
        </w:rPr>
        <w:t xml:space="preserve">, прочитаем хором «эхом». </w:t>
      </w:r>
    </w:p>
    <w:p w:rsidR="00AD76DE" w:rsidRDefault="00AD76DE" w:rsidP="00AD76D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6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76DE">
        <w:rPr>
          <w:rFonts w:ascii="Times New Roman" w:hAnsi="Times New Roman" w:cs="Times New Roman"/>
          <w:b/>
          <w:sz w:val="28"/>
          <w:szCs w:val="28"/>
        </w:rPr>
        <w:t>.Физминутка</w:t>
      </w:r>
    </w:p>
    <w:p w:rsidR="00215DF0" w:rsidRDefault="00215DF0" w:rsidP="00AD76D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15DF0" w:rsidRPr="00215DF0" w:rsidRDefault="00215DF0" w:rsidP="00AD76D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</w:p>
    <w:p w:rsidR="00AD76DE" w:rsidRPr="00AD76DE" w:rsidRDefault="00AD76DE" w:rsidP="00D2744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2744E">
        <w:rPr>
          <w:rFonts w:ascii="Times New Roman" w:hAnsi="Times New Roman" w:cs="Times New Roman"/>
          <w:sz w:val="28"/>
          <w:szCs w:val="28"/>
        </w:rPr>
        <w:t>Сложно людям</w:t>
      </w:r>
      <w:r w:rsidRPr="00AD76DE">
        <w:rPr>
          <w:rFonts w:ascii="Times New Roman" w:hAnsi="Times New Roman" w:cs="Times New Roman"/>
          <w:sz w:val="28"/>
          <w:szCs w:val="28"/>
        </w:rPr>
        <w:t>, живу</w:t>
      </w:r>
      <w:r w:rsidR="00D2744E"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 xml:space="preserve"> на Севере</w:t>
      </w:r>
      <w:r w:rsidR="00D2744E">
        <w:rPr>
          <w:rFonts w:ascii="Times New Roman" w:hAnsi="Times New Roman" w:cs="Times New Roman"/>
          <w:sz w:val="28"/>
          <w:szCs w:val="28"/>
        </w:rPr>
        <w:t>. На Севере</w:t>
      </w:r>
      <w:r w:rsidRPr="00AD76DE">
        <w:rPr>
          <w:rFonts w:ascii="Times New Roman" w:hAnsi="Times New Roman" w:cs="Times New Roman"/>
          <w:sz w:val="28"/>
          <w:szCs w:val="28"/>
        </w:rPr>
        <w:t xml:space="preserve"> сильные морозы, недостаток кислорода,</w:t>
      </w:r>
      <w:r w:rsidR="00D2744E">
        <w:rPr>
          <w:rFonts w:ascii="Times New Roman" w:hAnsi="Times New Roman" w:cs="Times New Roman"/>
          <w:sz w:val="28"/>
          <w:szCs w:val="28"/>
        </w:rPr>
        <w:t xml:space="preserve"> недостаток солнца</w:t>
      </w:r>
      <w:proofErr w:type="gramStart"/>
      <w:r w:rsidR="00D2744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D2744E">
        <w:rPr>
          <w:rFonts w:ascii="Times New Roman" w:hAnsi="Times New Roman" w:cs="Times New Roman"/>
          <w:sz w:val="28"/>
          <w:szCs w:val="28"/>
        </w:rPr>
        <w:t xml:space="preserve">оиграем в игру </w:t>
      </w:r>
      <w:r w:rsidRPr="00AD76DE">
        <w:rPr>
          <w:rFonts w:ascii="Times New Roman" w:hAnsi="Times New Roman" w:cs="Times New Roman"/>
          <w:sz w:val="28"/>
          <w:szCs w:val="28"/>
        </w:rPr>
        <w:t>“Холодно!” (растирают от холода)</w:t>
      </w:r>
    </w:p>
    <w:p w:rsidR="00AD76DE" w:rsidRDefault="00AD76DE" w:rsidP="00AD7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6DE">
        <w:rPr>
          <w:rFonts w:ascii="Times New Roman" w:hAnsi="Times New Roman" w:cs="Times New Roman"/>
          <w:sz w:val="28"/>
          <w:szCs w:val="28"/>
        </w:rPr>
        <w:t>- Щечки – комочки,</w:t>
      </w:r>
    </w:p>
    <w:p w:rsidR="00AD76DE" w:rsidRPr="00AD76DE" w:rsidRDefault="00AD76DE" w:rsidP="00AD7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6DE">
        <w:rPr>
          <w:rFonts w:ascii="Times New Roman" w:hAnsi="Times New Roman" w:cs="Times New Roman"/>
          <w:sz w:val="28"/>
          <w:szCs w:val="28"/>
        </w:rPr>
        <w:t xml:space="preserve">- носики – </w:t>
      </w:r>
      <w:proofErr w:type="spellStart"/>
      <w:r w:rsidRPr="00AD76DE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AD76DE">
        <w:rPr>
          <w:rFonts w:ascii="Times New Roman" w:hAnsi="Times New Roman" w:cs="Times New Roman"/>
          <w:sz w:val="28"/>
          <w:szCs w:val="28"/>
        </w:rPr>
        <w:t>,</w:t>
      </w:r>
    </w:p>
    <w:p w:rsidR="00AD76DE" w:rsidRPr="00AD76DE" w:rsidRDefault="00AD76DE" w:rsidP="00AD7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6DE">
        <w:rPr>
          <w:rFonts w:ascii="Times New Roman" w:hAnsi="Times New Roman" w:cs="Times New Roman"/>
          <w:sz w:val="28"/>
          <w:szCs w:val="28"/>
        </w:rPr>
        <w:t>- реснички – сестрички,</w:t>
      </w:r>
    </w:p>
    <w:p w:rsidR="00AD76DE" w:rsidRPr="00AD76DE" w:rsidRDefault="00AD76DE" w:rsidP="00AD7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6DE">
        <w:rPr>
          <w:rFonts w:ascii="Times New Roman" w:hAnsi="Times New Roman" w:cs="Times New Roman"/>
          <w:sz w:val="28"/>
          <w:szCs w:val="28"/>
        </w:rPr>
        <w:t xml:space="preserve">- ушки – </w:t>
      </w:r>
      <w:proofErr w:type="spellStart"/>
      <w:r w:rsidRPr="00AD76DE">
        <w:rPr>
          <w:rFonts w:ascii="Times New Roman" w:hAnsi="Times New Roman" w:cs="Times New Roman"/>
          <w:sz w:val="28"/>
          <w:szCs w:val="28"/>
        </w:rPr>
        <w:t>непослушки</w:t>
      </w:r>
      <w:proofErr w:type="spellEnd"/>
      <w:r w:rsidRPr="00AD76DE">
        <w:rPr>
          <w:rFonts w:ascii="Times New Roman" w:hAnsi="Times New Roman" w:cs="Times New Roman"/>
          <w:sz w:val="28"/>
          <w:szCs w:val="28"/>
        </w:rPr>
        <w:t>,</w:t>
      </w:r>
    </w:p>
    <w:p w:rsidR="00AD76DE" w:rsidRDefault="00AD76DE" w:rsidP="00AD7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6DE">
        <w:rPr>
          <w:rFonts w:ascii="Times New Roman" w:hAnsi="Times New Roman" w:cs="Times New Roman"/>
          <w:sz w:val="28"/>
          <w:szCs w:val="28"/>
        </w:rPr>
        <w:t>- пальчики – мальчики.</w:t>
      </w:r>
    </w:p>
    <w:p w:rsidR="003676EF" w:rsidRDefault="003676EF" w:rsidP="00AD76DE">
      <w:pPr>
        <w:rPr>
          <w:rFonts w:ascii="Times New Roman" w:hAnsi="Times New Roman" w:cs="Times New Roman"/>
          <w:sz w:val="28"/>
          <w:szCs w:val="28"/>
        </w:rPr>
      </w:pPr>
    </w:p>
    <w:p w:rsidR="003676EF" w:rsidRDefault="00AD76DE" w:rsidP="003676EF">
      <w:pPr>
        <w:rPr>
          <w:rFonts w:ascii="Times New Roman" w:hAnsi="Times New Roman" w:cs="Times New Roman"/>
          <w:sz w:val="28"/>
          <w:szCs w:val="28"/>
        </w:rPr>
      </w:pPr>
      <w:r w:rsidRPr="00AD76DE">
        <w:rPr>
          <w:rFonts w:ascii="Times New Roman" w:hAnsi="Times New Roman" w:cs="Times New Roman"/>
          <w:sz w:val="28"/>
          <w:szCs w:val="28"/>
        </w:rPr>
        <w:t>- Солнце – я – Земля – повторить3 раза. Поднять ладони вверх на уровне груди и представить, что на них светит солнце. Направить представленный “солнечный луч” на грудь. Затем опустить руки ладонями вниз, имитируя освобождение от всех болезней, со словами: “Болезни отдать Земле-матушке”. Повторить 3 раза.</w:t>
      </w:r>
    </w:p>
    <w:p w:rsidR="00EB070F" w:rsidRPr="003676EF" w:rsidRDefault="00EB070F" w:rsidP="00367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Первичное закрепление.</w:t>
      </w:r>
    </w:p>
    <w:p w:rsidR="00A26107" w:rsidRPr="00A26107" w:rsidRDefault="00A26107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pacing w:val="45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pacing w:val="45"/>
          <w:sz w:val="28"/>
          <w:szCs w:val="28"/>
          <w:u w:val="single"/>
        </w:rPr>
        <w:t>Слайд 10 пустой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Повторное чтени</w:t>
      </w:r>
      <w:r>
        <w:rPr>
          <w:rFonts w:ascii="Times New Roman" w:hAnsi="Times New Roman" w:cs="Times New Roman"/>
          <w:sz w:val="28"/>
          <w:szCs w:val="28"/>
        </w:rPr>
        <w:t>е  с комментариями:</w:t>
      </w:r>
    </w:p>
    <w:p w:rsidR="00A26107" w:rsidRDefault="00A26107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6107" w:rsidRDefault="00A26107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11 </w:t>
      </w:r>
    </w:p>
    <w:p w:rsidR="00954D06" w:rsidRPr="00A26107" w:rsidRDefault="00954D06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чум? (переносное жилище народов)</w:t>
      </w:r>
      <w:r w:rsidR="00A26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птицы не замерзают в снегу, а согреваются?</w:t>
      </w:r>
    </w:p>
    <w:p w:rsidR="00A26107" w:rsidRDefault="00A26107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4D06" w:rsidRPr="00A26107" w:rsidRDefault="00A26107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12 пустой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Зачем человек пошел искать теплую страну?</w:t>
      </w:r>
    </w:p>
    <w:p w:rsidR="00494F45" w:rsidRDefault="00954D06" w:rsidP="00494F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он </w:t>
      </w:r>
      <w:r>
        <w:rPr>
          <w:rFonts w:ascii="Times New Roman" w:hAnsi="Times New Roman" w:cs="Times New Roman"/>
          <w:i/>
          <w:sz w:val="28"/>
          <w:szCs w:val="28"/>
        </w:rPr>
        <w:t xml:space="preserve">смелый </w:t>
      </w:r>
      <w:r>
        <w:rPr>
          <w:rFonts w:ascii="Times New Roman" w:hAnsi="Times New Roman" w:cs="Times New Roman"/>
          <w:sz w:val="28"/>
          <w:szCs w:val="28"/>
        </w:rPr>
        <w:t>человек?</w:t>
      </w:r>
    </w:p>
    <w:p w:rsidR="00494F45" w:rsidRDefault="00494F45" w:rsidP="00494F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070F" w:rsidRDefault="00EB070F" w:rsidP="00494F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отнеслись люди и птицы к словам смелого человека?</w:t>
      </w:r>
    </w:p>
    <w:p w:rsidR="008E1E83" w:rsidRDefault="008E1E83" w:rsidP="00494F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13</w:t>
      </w:r>
    </w:p>
    <w:p w:rsidR="008E1E83" w:rsidRPr="008E1E83" w:rsidRDefault="008E1E83" w:rsidP="00494F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14 пустой</w:t>
      </w:r>
    </w:p>
    <w:p w:rsidR="00EB070F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смелый человек не ушел вместе со своим племенем?</w:t>
      </w:r>
    </w:p>
    <w:p w:rsidR="00EB070F" w:rsidRPr="008E1E83" w:rsidRDefault="00EB070F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– Что с ним произошло?</w:t>
      </w:r>
      <w:r w:rsidR="008E1E83">
        <w:rPr>
          <w:rFonts w:ascii="Times New Roman" w:hAnsi="Times New Roman" w:cs="Times New Roman"/>
          <w:sz w:val="28"/>
          <w:szCs w:val="28"/>
        </w:rPr>
        <w:t xml:space="preserve"> </w:t>
      </w:r>
      <w:r w:rsidR="008E1E83">
        <w:rPr>
          <w:rFonts w:ascii="Times New Roman" w:hAnsi="Times New Roman" w:cs="Times New Roman"/>
          <w:i/>
          <w:sz w:val="28"/>
          <w:szCs w:val="28"/>
          <w:u w:val="single"/>
        </w:rPr>
        <w:t>Слайд 15</w:t>
      </w:r>
    </w:p>
    <w:p w:rsidR="00954D06" w:rsidRDefault="00954D06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Древние люди думали, что каждое племя, род происходят от какого-то предка-животного. Такой предок по-научному называется «тотемом». Смелый человек превратился в тотемную птицу.</w:t>
      </w:r>
    </w:p>
    <w:p w:rsidR="002253CC" w:rsidRDefault="002253CC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499C" w:rsidRDefault="0032499C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16 пустой</w:t>
      </w:r>
    </w:p>
    <w:p w:rsidR="0032499C" w:rsidRDefault="0032499C" w:rsidP="0032499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17</w:t>
      </w:r>
    </w:p>
    <w:p w:rsidR="002253CC" w:rsidRPr="0032499C" w:rsidRDefault="002253CC" w:rsidP="0032499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Как люди шли в тёплую страну?</w:t>
      </w:r>
    </w:p>
    <w:p w:rsidR="0032499C" w:rsidRDefault="002253CC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-Из-за чего поругались люди?</w:t>
      </w:r>
    </w:p>
    <w:p w:rsidR="0032499C" w:rsidRDefault="0032499C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499C" w:rsidRPr="0032499C" w:rsidRDefault="0032499C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18 пустой</w:t>
      </w:r>
    </w:p>
    <w:p w:rsidR="002253CC" w:rsidRDefault="002253CC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решил наказать обиженный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r w:rsidR="00494F45">
        <w:rPr>
          <w:rFonts w:ascii="Times New Roman" w:hAnsi="Times New Roman" w:cs="Times New Roman"/>
          <w:sz w:val="28"/>
          <w:szCs w:val="28"/>
        </w:rPr>
        <w:t xml:space="preserve">решил </w:t>
      </w:r>
      <w:r>
        <w:rPr>
          <w:rFonts w:ascii="Times New Roman" w:hAnsi="Times New Roman" w:cs="Times New Roman"/>
          <w:sz w:val="28"/>
          <w:szCs w:val="28"/>
        </w:rPr>
        <w:t>не говорить на одном языке)</w:t>
      </w:r>
    </w:p>
    <w:p w:rsidR="002253CC" w:rsidRDefault="002253CC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это привело?</w:t>
      </w:r>
    </w:p>
    <w:p w:rsidR="0032499C" w:rsidRDefault="0032499C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19</w:t>
      </w:r>
    </w:p>
    <w:p w:rsidR="005E6BD4" w:rsidRDefault="005E6BD4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детей о народах Севера.</w:t>
      </w:r>
    </w:p>
    <w:p w:rsidR="005E6BD4" w:rsidRPr="005E6BD4" w:rsidRDefault="005E6BD4" w:rsidP="00EB070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Слайды 21-23</w:t>
      </w:r>
    </w:p>
    <w:p w:rsidR="005E6BD4" w:rsidRPr="005E6BD4" w:rsidRDefault="005E6BD4" w:rsidP="005E6BD4">
      <w:pPr>
        <w:rPr>
          <w:rFonts w:ascii="Times New Roman" w:hAnsi="Times New Roman" w:cs="Times New Roman"/>
          <w:sz w:val="28"/>
          <w:szCs w:val="28"/>
        </w:rPr>
      </w:pPr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Основное занятие </w:t>
      </w:r>
      <w:r w:rsidRPr="005E6BD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долган </w:t>
      </w:r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оленеводство, </w:t>
      </w:r>
      <w:proofErr w:type="spellStart"/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>охотопромысел</w:t>
      </w:r>
      <w:proofErr w:type="spellEnd"/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рыболовство.</w:t>
      </w:r>
    </w:p>
    <w:p w:rsidR="005E6BD4" w:rsidRPr="005E6BD4" w:rsidRDefault="005E6BD4" w:rsidP="005E6BD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>Женщины-долганки</w:t>
      </w:r>
      <w:proofErr w:type="spellEnd"/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в основном все хорошие мастерицы по пошиву национальной одежды, по украшению оленьих снаряжений, по оформлению домашней утвари для кочевой жизни.</w:t>
      </w:r>
    </w:p>
    <w:p w:rsidR="005E6BD4" w:rsidRPr="005E6BD4" w:rsidRDefault="005E6BD4" w:rsidP="005E6BD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6BD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Нанайцы </w:t>
      </w:r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относятся к коренным народам Приамурья. Традиционно они занимаются рыбной ловлей, охотой, собирательством. Реки и окружающая тайга кормили и одевали нанайцев, обеспечивали семьи всем необходимым. Орудиями охоты были лук со стрелами, копье, различные самострелы, петли, сетки на мелких пушных зверей. </w:t>
      </w:r>
    </w:p>
    <w:p w:rsidR="005E6BD4" w:rsidRPr="005E6BD4" w:rsidRDefault="005E6BD4" w:rsidP="005E6BD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6BD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 xml:space="preserve">Эвенки </w:t>
      </w:r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означает: </w:t>
      </w:r>
      <w:proofErr w:type="spellStart"/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>живующий</w:t>
      </w:r>
      <w:proofErr w:type="spellEnd"/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горных лесах народ.  Эвенки говорят на эвенкийском языке</w:t>
      </w:r>
      <w:r w:rsidR="00D2744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 Эвенки не имеют собственной письменности, в скотоводческих районах эвенками широко используется монгольская письменность, в сельскохозяйственных и горных районах – китайская письменность</w:t>
      </w:r>
    </w:p>
    <w:p w:rsidR="005E6BD4" w:rsidRDefault="005E6BD4" w:rsidP="005E6BD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6BD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Якуты</w:t>
      </w:r>
      <w:r w:rsidRPr="005E6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самый многочисленный коренной народ севера России. Якуты занимались в основном коневодством и разведение крупного рогатого скота. За лошадьми ухаживали мужчины, а за крупным рогатым скотом - женщины. На севере разводили оленей. </w:t>
      </w:r>
    </w:p>
    <w:p w:rsidR="005E6BD4" w:rsidRDefault="005E6BD4" w:rsidP="005E6BD4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37E8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«Белый шаман».</w:t>
      </w:r>
    </w:p>
    <w:p w:rsidR="005E6BD4" w:rsidRPr="005E6BD4" w:rsidRDefault="005E6BD4" w:rsidP="005E6BD4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Слайд 24</w:t>
      </w:r>
    </w:p>
    <w:p w:rsidR="005E6BD4" w:rsidRPr="00F37E8D" w:rsidRDefault="005E6BD4" w:rsidP="005E6BD4">
      <w:pPr>
        <w:rPr>
          <w:rFonts w:ascii="Times New Roman" w:hAnsi="Times New Roman" w:cs="Times New Roman"/>
          <w:sz w:val="28"/>
          <w:szCs w:val="28"/>
        </w:rPr>
      </w:pPr>
      <w:r w:rsidRPr="00F37E8D">
        <w:rPr>
          <w:rFonts w:ascii="Times New Roman" w:hAnsi="Times New Roman" w:cs="Times New Roman"/>
          <w:sz w:val="28"/>
          <w:szCs w:val="28"/>
        </w:rPr>
        <w:t>- Я вам п</w:t>
      </w:r>
      <w:r>
        <w:rPr>
          <w:rFonts w:ascii="Times New Roman" w:hAnsi="Times New Roman" w:cs="Times New Roman"/>
          <w:sz w:val="28"/>
          <w:szCs w:val="28"/>
        </w:rPr>
        <w:t xml:space="preserve">редлагаю национальную игру </w:t>
      </w:r>
      <w:r w:rsidRPr="00F37E8D">
        <w:rPr>
          <w:rFonts w:ascii="Times New Roman" w:hAnsi="Times New Roman" w:cs="Times New Roman"/>
          <w:sz w:val="28"/>
          <w:szCs w:val="28"/>
        </w:rPr>
        <w:t xml:space="preserve"> народов </w:t>
      </w:r>
      <w:r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333FB0">
        <w:rPr>
          <w:rFonts w:ascii="Times New Roman" w:hAnsi="Times New Roman" w:cs="Times New Roman"/>
          <w:sz w:val="28"/>
          <w:szCs w:val="28"/>
        </w:rPr>
        <w:t xml:space="preserve"> </w:t>
      </w:r>
      <w:r w:rsidRPr="00F37E8D">
        <w:rPr>
          <w:rFonts w:ascii="Times New Roman" w:hAnsi="Times New Roman" w:cs="Times New Roman"/>
          <w:sz w:val="28"/>
          <w:szCs w:val="28"/>
        </w:rPr>
        <w:t>“Белый шаман”.</w:t>
      </w:r>
    </w:p>
    <w:p w:rsidR="005E6BD4" w:rsidRDefault="005E6BD4" w:rsidP="005E6BD4">
      <w:pPr>
        <w:rPr>
          <w:rFonts w:ascii="Times New Roman" w:hAnsi="Times New Roman" w:cs="Times New Roman"/>
          <w:sz w:val="28"/>
          <w:szCs w:val="28"/>
        </w:rPr>
      </w:pPr>
      <w:r w:rsidRPr="00F37E8D">
        <w:rPr>
          <w:rFonts w:ascii="Times New Roman" w:hAnsi="Times New Roman" w:cs="Times New Roman"/>
          <w:sz w:val="28"/>
          <w:szCs w:val="28"/>
        </w:rPr>
        <w:t xml:space="preserve">Шаман – колдун, знахарь, призывает на помощь духов. Во время ритуала он бьет в бубен из кожи. </w:t>
      </w:r>
    </w:p>
    <w:p w:rsidR="005E6BD4" w:rsidRPr="00F37E8D" w:rsidRDefault="005E6BD4" w:rsidP="005E6BD4">
      <w:pPr>
        <w:rPr>
          <w:rFonts w:ascii="Times New Roman" w:hAnsi="Times New Roman" w:cs="Times New Roman"/>
          <w:sz w:val="28"/>
          <w:szCs w:val="28"/>
        </w:rPr>
      </w:pPr>
      <w:r w:rsidRPr="00F37E8D">
        <w:rPr>
          <w:rFonts w:ascii="Times New Roman" w:hAnsi="Times New Roman" w:cs="Times New Roman"/>
          <w:sz w:val="28"/>
          <w:szCs w:val="28"/>
        </w:rPr>
        <w:t>Белый шаман – это добрый человек.</w:t>
      </w:r>
    </w:p>
    <w:p w:rsidR="005E6BD4" w:rsidRPr="00F37E8D" w:rsidRDefault="005E6BD4" w:rsidP="005E6BD4">
      <w:pPr>
        <w:rPr>
          <w:rFonts w:ascii="Times New Roman" w:hAnsi="Times New Roman" w:cs="Times New Roman"/>
          <w:sz w:val="28"/>
          <w:szCs w:val="28"/>
        </w:rPr>
      </w:pPr>
      <w:r w:rsidRPr="00F37E8D">
        <w:rPr>
          <w:rFonts w:ascii="Times New Roman" w:hAnsi="Times New Roman" w:cs="Times New Roman"/>
          <w:sz w:val="28"/>
          <w:szCs w:val="28"/>
        </w:rPr>
        <w:t xml:space="preserve">Условия игры: все – в круг. Шаман становится в центр. “Бьет” в бубен мелодию. Подходит к любому игроку – просит повторить мелодию. Если игрок повторяет точно мелодию – передает бубен </w:t>
      </w:r>
      <w:proofErr w:type="gramStart"/>
      <w:r w:rsidRPr="00F37E8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37E8D">
        <w:rPr>
          <w:rFonts w:ascii="Times New Roman" w:hAnsi="Times New Roman" w:cs="Times New Roman"/>
          <w:sz w:val="28"/>
          <w:szCs w:val="28"/>
        </w:rPr>
        <w:t>. Если не сможет – выбывает из игры.</w:t>
      </w:r>
    </w:p>
    <w:p w:rsidR="005E6BD4" w:rsidRPr="00F37E8D" w:rsidRDefault="005E6BD4" w:rsidP="005E6BD4">
      <w:pPr>
        <w:rPr>
          <w:rFonts w:ascii="Times New Roman" w:hAnsi="Times New Roman" w:cs="Times New Roman"/>
          <w:sz w:val="28"/>
          <w:szCs w:val="28"/>
        </w:rPr>
      </w:pPr>
      <w:r w:rsidRPr="00F37E8D">
        <w:rPr>
          <w:rFonts w:ascii="Times New Roman" w:hAnsi="Times New Roman" w:cs="Times New Roman"/>
          <w:sz w:val="28"/>
          <w:szCs w:val="28"/>
        </w:rPr>
        <w:t>- Злых духов отогнали!</w:t>
      </w:r>
    </w:p>
    <w:p w:rsidR="005F5288" w:rsidRDefault="005E6BD4" w:rsidP="005F528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7E8D">
        <w:rPr>
          <w:rFonts w:ascii="Times New Roman" w:hAnsi="Times New Roman" w:cs="Times New Roman"/>
          <w:sz w:val="28"/>
          <w:szCs w:val="28"/>
        </w:rPr>
        <w:t>- Послушайте, как звучит музыка во время ритуала шамана.</w:t>
      </w:r>
      <w:r w:rsidR="005F5288">
        <w:rPr>
          <w:rFonts w:ascii="Times New Roman" w:hAnsi="Times New Roman" w:cs="Times New Roman"/>
          <w:sz w:val="28"/>
          <w:szCs w:val="28"/>
        </w:rPr>
        <w:t xml:space="preserve">  </w:t>
      </w:r>
      <w:r w:rsidR="005F528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26  </w:t>
      </w:r>
    </w:p>
    <w:p w:rsidR="005F5288" w:rsidRDefault="005F5288" w:rsidP="005F528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F5288" w:rsidRDefault="002253CC" w:rsidP="005F52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D76D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F528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Беседа по вопросам ко </w:t>
      </w:r>
      <w:r w:rsidR="00C207CE">
        <w:rPr>
          <w:rFonts w:ascii="Times New Roman" w:hAnsi="Times New Roman" w:cs="Times New Roman"/>
          <w:b/>
          <w:bCs/>
          <w:sz w:val="28"/>
          <w:szCs w:val="28"/>
        </w:rPr>
        <w:t>всей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сказке</w:t>
      </w:r>
      <w:r w:rsidR="00EB07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221F" w:rsidRPr="00E7221F" w:rsidRDefault="00E7221F" w:rsidP="005F528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- Вернёмся к сказке. Попробуйте ответить на вопросы:</w:t>
      </w:r>
    </w:p>
    <w:p w:rsidR="005F5288" w:rsidRDefault="00EB070F" w:rsidP="005F528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 почему это произведение – сказка;</w:t>
      </w:r>
    </w:p>
    <w:p w:rsidR="00EB070F" w:rsidRPr="005F5288" w:rsidRDefault="00EB070F" w:rsidP="005F528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 что, по-вашему, в ней реально, а что вымышлено;</w:t>
      </w:r>
    </w:p>
    <w:p w:rsidR="00EB070F" w:rsidRDefault="00EB070F" w:rsidP="00E7221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 зачем долгане рассказывают своим детям такую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2253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53CC">
        <w:rPr>
          <w:rFonts w:ascii="Times New Roman" w:hAnsi="Times New Roman" w:cs="Times New Roman"/>
          <w:sz w:val="28"/>
          <w:szCs w:val="28"/>
        </w:rPr>
        <w:t xml:space="preserve">они рассказывают о </w:t>
      </w:r>
      <w:r w:rsidR="005776DA">
        <w:rPr>
          <w:rFonts w:ascii="Times New Roman" w:hAnsi="Times New Roman" w:cs="Times New Roman"/>
          <w:sz w:val="28"/>
          <w:szCs w:val="28"/>
        </w:rPr>
        <w:t>происхождении</w:t>
      </w:r>
      <w:r w:rsidR="002253CC">
        <w:rPr>
          <w:rFonts w:ascii="Times New Roman" w:hAnsi="Times New Roman" w:cs="Times New Roman"/>
          <w:sz w:val="28"/>
          <w:szCs w:val="28"/>
        </w:rPr>
        <w:t xml:space="preserve"> своего народа, своего рода, это легенда)</w:t>
      </w:r>
      <w:r w:rsidR="005F5288">
        <w:rPr>
          <w:rFonts w:ascii="Times New Roman" w:hAnsi="Times New Roman" w:cs="Times New Roman"/>
          <w:sz w:val="28"/>
          <w:szCs w:val="28"/>
        </w:rPr>
        <w:t xml:space="preserve"> </w:t>
      </w:r>
      <w:r w:rsidR="005F528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27 </w:t>
      </w:r>
    </w:p>
    <w:p w:rsidR="00CF2F86" w:rsidRDefault="00CF2F86" w:rsidP="00754669">
      <w:pPr>
        <w:keepNext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669" w:rsidRDefault="00754669" w:rsidP="00754669">
      <w:pPr>
        <w:keepNext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</w:p>
    <w:p w:rsidR="00C066C7" w:rsidRDefault="00C066C7" w:rsidP="00C066C7">
      <w:pPr>
        <w:keepNext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F2F86">
        <w:rPr>
          <w:rFonts w:ascii="Times New Roman" w:hAnsi="Times New Roman" w:cs="Times New Roman"/>
          <w:b/>
          <w:bCs/>
          <w:sz w:val="28"/>
          <w:szCs w:val="28"/>
        </w:rPr>
        <w:t>етрадь</w:t>
      </w:r>
      <w:r>
        <w:rPr>
          <w:rFonts w:ascii="Times New Roman" w:hAnsi="Times New Roman" w:cs="Times New Roman"/>
          <w:b/>
          <w:bCs/>
          <w:sz w:val="28"/>
          <w:szCs w:val="28"/>
        </w:rPr>
        <w:t>. Стр.35 №3.</w:t>
      </w:r>
    </w:p>
    <w:p w:rsidR="00C066C7" w:rsidRPr="00C066C7" w:rsidRDefault="00C066C7" w:rsidP="00754669">
      <w:pPr>
        <w:keepNext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66C7" w:rsidRDefault="00C066C7" w:rsidP="00C066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6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28</w:t>
      </w:r>
    </w:p>
    <w:p w:rsidR="00C066C7" w:rsidRDefault="00C066C7" w:rsidP="00C066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Какое наказание постигло людей за их жадность? Выбери наиболее точный ответ.</w:t>
      </w:r>
      <w:r w:rsidR="00CF2F86">
        <w:rPr>
          <w:rFonts w:ascii="Times New Roman" w:hAnsi="Times New Roman" w:cs="Times New Roman"/>
          <w:sz w:val="28"/>
          <w:szCs w:val="28"/>
        </w:rPr>
        <w:t xml:space="preserve"> </w:t>
      </w:r>
      <w:r w:rsidR="00CF2F86">
        <w:rPr>
          <w:rFonts w:ascii="Times New Roman" w:hAnsi="Times New Roman" w:cs="Times New Roman"/>
          <w:i/>
          <w:sz w:val="28"/>
          <w:szCs w:val="28"/>
          <w:u w:val="single"/>
        </w:rPr>
        <w:t>Слайд 29</w:t>
      </w:r>
    </w:p>
    <w:p w:rsidR="00CF2F86" w:rsidRPr="00CF2F86" w:rsidRDefault="00CF2F86" w:rsidP="00C066C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54669" w:rsidRDefault="00754669" w:rsidP="007546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означает выражение «говорить на разных языках»? (не понимать друг друга.)</w:t>
      </w:r>
    </w:p>
    <w:p w:rsidR="00754669" w:rsidRPr="00CF2F86" w:rsidRDefault="00754669" w:rsidP="007546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 «Как появились разные народы» помещена в раздел «Сказка мудростью богата». ( В сказке спрятана между строк ещё одна мудрость: за то, что люди поссорились из-за своей жадности, они наказаны тем, что перестали понимать друг друга)</w:t>
      </w:r>
      <w:r w:rsidR="00CF2F8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 30 вывод</w:t>
      </w:r>
    </w:p>
    <w:p w:rsidR="00754669" w:rsidRPr="001B5F8D" w:rsidRDefault="00754669" w:rsidP="007546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вывод для себя вы сделаете после чтения данной сказки?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(Любую проблему или вопрос можно решить мирным путём, путём договора.</w:t>
      </w:r>
      <w:proofErr w:type="gramEnd"/>
      <w:r w:rsidRPr="001B5F8D">
        <w:rPr>
          <w:rFonts w:ascii="Times New Roman" w:hAnsi="Times New Roman" w:cs="Times New Roman"/>
          <w:sz w:val="28"/>
          <w:szCs w:val="28"/>
        </w:rPr>
        <w:t xml:space="preserve"> Совсем</w:t>
      </w:r>
    </w:p>
    <w:p w:rsidR="00754669" w:rsidRDefault="00754669" w:rsidP="0075466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8D">
        <w:rPr>
          <w:rFonts w:ascii="Times New Roman" w:hAnsi="Times New Roman" w:cs="Times New Roman"/>
          <w:sz w:val="28"/>
          <w:szCs w:val="28"/>
        </w:rPr>
        <w:t xml:space="preserve">неважно, на каком языке говорят люди. </w:t>
      </w:r>
      <w:proofErr w:type="gramStart"/>
      <w:r w:rsidRPr="001B5F8D">
        <w:rPr>
          <w:rFonts w:ascii="Times New Roman" w:hAnsi="Times New Roman" w:cs="Times New Roman"/>
          <w:sz w:val="28"/>
          <w:szCs w:val="28"/>
        </w:rPr>
        <w:t>Все они должны жить дружно, тогда и любое дело будет у них ладиться.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7221F" w:rsidRDefault="00E7221F" w:rsidP="0075466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3CC" w:rsidRPr="00E7221F" w:rsidRDefault="00E7221F" w:rsidP="00E7221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722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6DA">
        <w:rPr>
          <w:rFonts w:ascii="Times New Roman" w:hAnsi="Times New Roman" w:cs="Times New Roman"/>
          <w:b/>
          <w:bCs/>
          <w:sz w:val="28"/>
          <w:szCs w:val="28"/>
        </w:rPr>
        <w:t>Повторное</w:t>
      </w:r>
      <w:r w:rsidR="002253CC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обращение к иллюстрации</w:t>
      </w:r>
      <w:r w:rsidR="00EB07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070F" w:rsidRDefault="002253CC" w:rsidP="002253C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момент сказки изобразил художник?</w:t>
      </w:r>
    </w:p>
    <w:p w:rsidR="00B14DAE" w:rsidRDefault="00B14DAE" w:rsidP="002253C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-Смелый человек нашёл тёплую страну, а мы попробуем попасть в тундру. </w:t>
      </w:r>
    </w:p>
    <w:p w:rsidR="00B14DAE" w:rsidRPr="00B14DAE" w:rsidRDefault="00B14DAE" w:rsidP="002253C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31</w:t>
      </w:r>
    </w:p>
    <w:p w:rsidR="002253CC" w:rsidRDefault="00B14DAE" w:rsidP="002253C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«Увезу тебя я в тундру»)</w:t>
      </w:r>
    </w:p>
    <w:p w:rsidR="00B14DAE" w:rsidRDefault="00B14DAE" w:rsidP="002253C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14DAE" w:rsidRDefault="00B14DAE" w:rsidP="00B14DA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14D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14DAE" w:rsidRPr="00B14DAE" w:rsidRDefault="00B14DAE" w:rsidP="00B14DA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32</w:t>
      </w:r>
    </w:p>
    <w:p w:rsidR="00B14DAE" w:rsidRDefault="00B14DAE" w:rsidP="00B14DA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узнал.</w:t>
      </w:r>
    </w:p>
    <w:p w:rsidR="00B14DAE" w:rsidRDefault="00B14DAE" w:rsidP="00B14DA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удивлён. </w:t>
      </w:r>
    </w:p>
    <w:p w:rsidR="00B14DAE" w:rsidRDefault="00B14DAE" w:rsidP="00B14DA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горжусь. </w:t>
      </w:r>
    </w:p>
    <w:p w:rsidR="00B14DAE" w:rsidRDefault="00B14DAE" w:rsidP="00B14DA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DAE" w:rsidRPr="00B14DAE" w:rsidRDefault="00B14DAE" w:rsidP="00B14DA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14D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Выставление отметок.</w:t>
      </w:r>
    </w:p>
    <w:p w:rsidR="00F37E8D" w:rsidRPr="00AD76DE" w:rsidRDefault="00F37E8D" w:rsidP="00EB070F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D50" w:rsidRDefault="00B14DAE" w:rsidP="00B14DAE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 w:rsidRPr="00B14D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B070F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="00EB070F">
        <w:rPr>
          <w:rFonts w:ascii="Times New Roman" w:hAnsi="Times New Roman" w:cs="Times New Roman"/>
          <w:sz w:val="28"/>
          <w:szCs w:val="28"/>
        </w:rPr>
        <w:t>перечитать сказку, пересказать.</w:t>
      </w:r>
    </w:p>
    <w:sectPr w:rsidR="00E83D50" w:rsidSect="001B1AE0">
      <w:pgSz w:w="12240" w:h="15840"/>
      <w:pgMar w:top="851" w:right="851" w:bottom="851" w:left="851" w:header="720" w:footer="720" w:gutter="85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26D"/>
    <w:multiLevelType w:val="hybridMultilevel"/>
    <w:tmpl w:val="01B4D574"/>
    <w:lvl w:ilvl="0" w:tplc="B9F69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70F"/>
    <w:rsid w:val="00011AED"/>
    <w:rsid w:val="00187AFC"/>
    <w:rsid w:val="001B1AE0"/>
    <w:rsid w:val="001B5F8D"/>
    <w:rsid w:val="00215DF0"/>
    <w:rsid w:val="002253CC"/>
    <w:rsid w:val="0032499C"/>
    <w:rsid w:val="00333FB0"/>
    <w:rsid w:val="003676EF"/>
    <w:rsid w:val="003F4809"/>
    <w:rsid w:val="00494F45"/>
    <w:rsid w:val="004B034B"/>
    <w:rsid w:val="005776DA"/>
    <w:rsid w:val="005E6BD4"/>
    <w:rsid w:val="005F5288"/>
    <w:rsid w:val="006164B5"/>
    <w:rsid w:val="006B2262"/>
    <w:rsid w:val="007179E1"/>
    <w:rsid w:val="00754669"/>
    <w:rsid w:val="007C333C"/>
    <w:rsid w:val="008A22EA"/>
    <w:rsid w:val="008C7620"/>
    <w:rsid w:val="008E1E83"/>
    <w:rsid w:val="00950DC4"/>
    <w:rsid w:val="00954D06"/>
    <w:rsid w:val="009E70DA"/>
    <w:rsid w:val="00A26107"/>
    <w:rsid w:val="00A8288E"/>
    <w:rsid w:val="00AD76DE"/>
    <w:rsid w:val="00B14DAE"/>
    <w:rsid w:val="00B66FA8"/>
    <w:rsid w:val="00C066C7"/>
    <w:rsid w:val="00C207CE"/>
    <w:rsid w:val="00CF2F86"/>
    <w:rsid w:val="00CF792A"/>
    <w:rsid w:val="00D2744E"/>
    <w:rsid w:val="00D40C9E"/>
    <w:rsid w:val="00E7221F"/>
    <w:rsid w:val="00E83D50"/>
    <w:rsid w:val="00EB070F"/>
    <w:rsid w:val="00F37E8D"/>
    <w:rsid w:val="00FC29F3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1FB5-E68C-45FE-946A-691FD07B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22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Непесовна</dc:creator>
  <cp:keywords/>
  <dc:description/>
  <cp:lastModifiedBy>Ирина Непесовна</cp:lastModifiedBy>
  <cp:revision>15</cp:revision>
  <cp:lastPrinted>2011-01-22T15:36:00Z</cp:lastPrinted>
  <dcterms:created xsi:type="dcterms:W3CDTF">2011-01-20T16:01:00Z</dcterms:created>
  <dcterms:modified xsi:type="dcterms:W3CDTF">2011-01-22T15:37:00Z</dcterms:modified>
</cp:coreProperties>
</file>