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5C" w:rsidRPr="002D235C" w:rsidRDefault="002D235C" w:rsidP="002D235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D235C">
        <w:rPr>
          <w:rFonts w:ascii="Times New Roman" w:hAnsi="Times New Roman" w:cs="Times New Roman"/>
          <w:color w:val="000000"/>
          <w:sz w:val="28"/>
          <w:szCs w:val="28"/>
        </w:rPr>
        <w:t>МКОУ  «</w:t>
      </w:r>
      <w:proofErr w:type="spellStart"/>
      <w:r w:rsidRPr="002D235C">
        <w:rPr>
          <w:rFonts w:ascii="Times New Roman" w:hAnsi="Times New Roman" w:cs="Times New Roman"/>
          <w:color w:val="000000"/>
          <w:sz w:val="28"/>
          <w:szCs w:val="28"/>
        </w:rPr>
        <w:t>Мирненская</w:t>
      </w:r>
      <w:proofErr w:type="spellEnd"/>
      <w:r w:rsidRPr="002D235C">
        <w:rPr>
          <w:rFonts w:ascii="Times New Roman" w:hAnsi="Times New Roman" w:cs="Times New Roman"/>
          <w:color w:val="000000"/>
          <w:sz w:val="28"/>
          <w:szCs w:val="28"/>
        </w:rPr>
        <w:t xml:space="preserve"> средняя  общеобразовательная  школа»</w:t>
      </w:r>
    </w:p>
    <w:p w:rsidR="002D235C" w:rsidRPr="002D235C" w:rsidRDefault="002D235C" w:rsidP="002D235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D235C">
        <w:rPr>
          <w:rFonts w:ascii="Times New Roman" w:hAnsi="Times New Roman" w:cs="Times New Roman"/>
          <w:color w:val="000000"/>
          <w:sz w:val="28"/>
          <w:szCs w:val="28"/>
        </w:rPr>
        <w:t xml:space="preserve">Алтайский край,  </w:t>
      </w:r>
      <w:proofErr w:type="spellStart"/>
      <w:r w:rsidRPr="002D235C">
        <w:rPr>
          <w:rFonts w:ascii="Times New Roman" w:hAnsi="Times New Roman" w:cs="Times New Roman"/>
          <w:color w:val="000000"/>
          <w:sz w:val="28"/>
          <w:szCs w:val="28"/>
        </w:rPr>
        <w:t>Угловский</w:t>
      </w:r>
      <w:proofErr w:type="spellEnd"/>
      <w:r w:rsidRPr="002D235C">
        <w:rPr>
          <w:rFonts w:ascii="Times New Roman" w:hAnsi="Times New Roman" w:cs="Times New Roman"/>
          <w:color w:val="000000"/>
          <w:sz w:val="28"/>
          <w:szCs w:val="28"/>
        </w:rPr>
        <w:t xml:space="preserve">  район,   п. Мирный</w:t>
      </w:r>
    </w:p>
    <w:p w:rsidR="002D235C" w:rsidRPr="002D235C" w:rsidRDefault="002D235C" w:rsidP="002D235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D235C">
        <w:rPr>
          <w:rFonts w:ascii="Times New Roman" w:hAnsi="Times New Roman" w:cs="Times New Roman"/>
          <w:color w:val="000000"/>
          <w:sz w:val="28"/>
          <w:szCs w:val="28"/>
        </w:rPr>
        <w:t xml:space="preserve">Учитель начальных классов: </w:t>
      </w:r>
      <w:proofErr w:type="spellStart"/>
      <w:r w:rsidRPr="002D235C">
        <w:rPr>
          <w:rFonts w:ascii="Times New Roman" w:hAnsi="Times New Roman" w:cs="Times New Roman"/>
          <w:color w:val="000000"/>
          <w:sz w:val="28"/>
          <w:szCs w:val="28"/>
        </w:rPr>
        <w:t>Подскрипкина</w:t>
      </w:r>
      <w:proofErr w:type="spellEnd"/>
      <w:r w:rsidRPr="002D235C">
        <w:rPr>
          <w:rFonts w:ascii="Times New Roman" w:hAnsi="Times New Roman" w:cs="Times New Roman"/>
          <w:color w:val="000000"/>
          <w:sz w:val="28"/>
          <w:szCs w:val="28"/>
        </w:rPr>
        <w:t xml:space="preserve"> Татьяна Ивановна</w:t>
      </w:r>
    </w:p>
    <w:p w:rsidR="002D235C" w:rsidRPr="002D235C" w:rsidRDefault="002D235C" w:rsidP="002D235C">
      <w:pPr>
        <w:pStyle w:val="3"/>
        <w:shd w:val="clear" w:color="auto" w:fill="FFFFFF"/>
        <w:spacing w:line="480" w:lineRule="auto"/>
        <w:jc w:val="center"/>
        <w:rPr>
          <w:b/>
          <w:sz w:val="28"/>
          <w:szCs w:val="28"/>
        </w:rPr>
      </w:pPr>
    </w:p>
    <w:p w:rsidR="002D235C" w:rsidRPr="002D235C" w:rsidRDefault="002D235C" w:rsidP="002D235C">
      <w:pPr>
        <w:pStyle w:val="3"/>
        <w:jc w:val="center"/>
        <w:rPr>
          <w:b/>
          <w:sz w:val="28"/>
          <w:szCs w:val="28"/>
        </w:rPr>
      </w:pPr>
    </w:p>
    <w:p w:rsidR="002D235C" w:rsidRPr="002D235C" w:rsidRDefault="002D235C" w:rsidP="002D235C">
      <w:pPr>
        <w:pStyle w:val="a5"/>
        <w:shd w:val="clear" w:color="auto" w:fill="FFFFFF"/>
        <w:jc w:val="center"/>
        <w:rPr>
          <w:b/>
          <w:bCs/>
          <w:sz w:val="28"/>
          <w:szCs w:val="28"/>
        </w:rPr>
      </w:pPr>
    </w:p>
    <w:p w:rsidR="002D235C" w:rsidRPr="002F3F9F" w:rsidRDefault="002D235C" w:rsidP="002D235C">
      <w:pPr>
        <w:pStyle w:val="a5"/>
        <w:shd w:val="clear" w:color="auto" w:fill="FFFFFF"/>
        <w:jc w:val="center"/>
        <w:rPr>
          <w:b/>
          <w:bCs/>
          <w:sz w:val="40"/>
          <w:szCs w:val="40"/>
        </w:rPr>
      </w:pPr>
    </w:p>
    <w:p w:rsidR="002D235C" w:rsidRPr="002F3F9F" w:rsidRDefault="002F3F9F" w:rsidP="002D235C">
      <w:pPr>
        <w:pStyle w:val="3"/>
        <w:shd w:val="clear" w:color="auto" w:fill="FFFFFF"/>
        <w:jc w:val="center"/>
        <w:rPr>
          <w:b/>
          <w:sz w:val="40"/>
          <w:szCs w:val="40"/>
        </w:rPr>
      </w:pPr>
      <w:r w:rsidRPr="002F3F9F">
        <w:rPr>
          <w:b/>
          <w:sz w:val="40"/>
          <w:szCs w:val="40"/>
        </w:rPr>
        <w:t>Урок литературного чтения</w:t>
      </w:r>
    </w:p>
    <w:p w:rsidR="002F3F9F" w:rsidRPr="002F3F9F" w:rsidRDefault="002F3F9F" w:rsidP="002F3F9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F3F9F">
        <w:rPr>
          <w:rFonts w:ascii="Times New Roman" w:hAnsi="Times New Roman" w:cs="Times New Roman"/>
          <w:b/>
          <w:sz w:val="40"/>
          <w:szCs w:val="40"/>
        </w:rPr>
        <w:t>Борис Леонидович Пастернак  «Золотая осень»</w:t>
      </w:r>
    </w:p>
    <w:p w:rsidR="002F3F9F" w:rsidRPr="002F3F9F" w:rsidRDefault="002F3F9F" w:rsidP="002D235C">
      <w:pPr>
        <w:pStyle w:val="3"/>
        <w:shd w:val="clear" w:color="auto" w:fill="FFFFFF"/>
        <w:jc w:val="center"/>
        <w:rPr>
          <w:b/>
          <w:sz w:val="40"/>
          <w:szCs w:val="40"/>
        </w:rPr>
      </w:pPr>
    </w:p>
    <w:p w:rsidR="002D235C" w:rsidRPr="002F3F9F" w:rsidRDefault="002D235C" w:rsidP="002D235C">
      <w:pPr>
        <w:jc w:val="center"/>
        <w:rPr>
          <w:b/>
          <w:sz w:val="40"/>
          <w:szCs w:val="40"/>
        </w:rPr>
      </w:pPr>
    </w:p>
    <w:p w:rsidR="002D235C" w:rsidRPr="002D235C" w:rsidRDefault="002D235C" w:rsidP="002D235C">
      <w:pPr>
        <w:jc w:val="center"/>
        <w:rPr>
          <w:b/>
          <w:sz w:val="28"/>
          <w:szCs w:val="28"/>
        </w:rPr>
      </w:pPr>
    </w:p>
    <w:p w:rsidR="002D235C" w:rsidRPr="002D235C" w:rsidRDefault="002D235C" w:rsidP="002D235C">
      <w:pPr>
        <w:rPr>
          <w:color w:val="000000"/>
          <w:sz w:val="28"/>
          <w:szCs w:val="28"/>
        </w:rPr>
      </w:pPr>
      <w:r w:rsidRPr="002D235C">
        <w:rPr>
          <w:color w:val="000000"/>
          <w:sz w:val="28"/>
          <w:szCs w:val="28"/>
        </w:rPr>
        <w:t xml:space="preserve">                              </w:t>
      </w:r>
    </w:p>
    <w:p w:rsidR="002D235C" w:rsidRPr="002D235C" w:rsidRDefault="002D235C" w:rsidP="002D235C">
      <w:pPr>
        <w:rPr>
          <w:color w:val="000000"/>
          <w:sz w:val="28"/>
          <w:szCs w:val="28"/>
        </w:rPr>
      </w:pPr>
    </w:p>
    <w:p w:rsidR="002D235C" w:rsidRPr="002D235C" w:rsidRDefault="002D235C" w:rsidP="002D235C">
      <w:pPr>
        <w:rPr>
          <w:color w:val="000000"/>
          <w:sz w:val="28"/>
          <w:szCs w:val="28"/>
        </w:rPr>
      </w:pPr>
    </w:p>
    <w:p w:rsidR="002D235C" w:rsidRPr="002D235C" w:rsidRDefault="002D235C" w:rsidP="002D235C">
      <w:pPr>
        <w:rPr>
          <w:color w:val="000000"/>
          <w:sz w:val="28"/>
          <w:szCs w:val="28"/>
        </w:rPr>
      </w:pPr>
    </w:p>
    <w:p w:rsidR="002D235C" w:rsidRPr="002D235C" w:rsidRDefault="002D235C" w:rsidP="002D235C">
      <w:pPr>
        <w:ind w:left="2832"/>
        <w:rPr>
          <w:rFonts w:ascii="Times New Roman" w:hAnsi="Times New Roman" w:cs="Times New Roman"/>
          <w:color w:val="000000"/>
          <w:sz w:val="28"/>
          <w:szCs w:val="28"/>
        </w:rPr>
      </w:pPr>
      <w:r w:rsidRPr="002D235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П. Мирный,2011г</w:t>
      </w:r>
    </w:p>
    <w:p w:rsidR="002D235C" w:rsidRPr="002D235C" w:rsidRDefault="002D235C" w:rsidP="002D235C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</w:p>
    <w:p w:rsidR="002D235C" w:rsidRPr="002D235C" w:rsidRDefault="002D235C" w:rsidP="00B27B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35C" w:rsidRPr="002D235C" w:rsidRDefault="002D235C" w:rsidP="00B27B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3B9" w:rsidRPr="002D235C" w:rsidRDefault="003B3805" w:rsidP="00B27B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35C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361572" w:rsidRPr="002D235C">
        <w:rPr>
          <w:rFonts w:ascii="Times New Roman" w:hAnsi="Times New Roman" w:cs="Times New Roman"/>
          <w:b/>
          <w:sz w:val="28"/>
          <w:szCs w:val="28"/>
        </w:rPr>
        <w:t xml:space="preserve">литературного </w:t>
      </w:r>
      <w:r w:rsidRPr="002D235C">
        <w:rPr>
          <w:rFonts w:ascii="Times New Roman" w:hAnsi="Times New Roman" w:cs="Times New Roman"/>
          <w:b/>
          <w:sz w:val="28"/>
          <w:szCs w:val="28"/>
        </w:rPr>
        <w:t>чтения 4 класс</w:t>
      </w:r>
    </w:p>
    <w:p w:rsidR="003B3805" w:rsidRPr="002D235C" w:rsidRDefault="003B3805" w:rsidP="00B27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35C">
        <w:rPr>
          <w:rFonts w:ascii="Times New Roman" w:hAnsi="Times New Roman" w:cs="Times New Roman"/>
          <w:b/>
          <w:sz w:val="28"/>
          <w:szCs w:val="28"/>
        </w:rPr>
        <w:t>Тема</w:t>
      </w:r>
      <w:r w:rsidRPr="002D235C">
        <w:rPr>
          <w:rFonts w:ascii="Times New Roman" w:hAnsi="Times New Roman" w:cs="Times New Roman"/>
          <w:sz w:val="28"/>
          <w:szCs w:val="28"/>
        </w:rPr>
        <w:t>: Борис Леонидович Пастернак  «Золотая осень»</w:t>
      </w:r>
    </w:p>
    <w:p w:rsidR="003B3805" w:rsidRPr="002D235C" w:rsidRDefault="003B3805" w:rsidP="00B27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35C">
        <w:rPr>
          <w:rFonts w:ascii="Times New Roman" w:hAnsi="Times New Roman" w:cs="Times New Roman"/>
          <w:b/>
          <w:sz w:val="28"/>
          <w:szCs w:val="28"/>
        </w:rPr>
        <w:t>Цели:</w:t>
      </w:r>
      <w:r w:rsidRPr="002D235C">
        <w:rPr>
          <w:rFonts w:ascii="Times New Roman" w:hAnsi="Times New Roman" w:cs="Times New Roman"/>
          <w:sz w:val="28"/>
          <w:szCs w:val="28"/>
        </w:rPr>
        <w:t xml:space="preserve"> обеспечить целостное восприятие и осмысление поэтического текста; учить чувствовать и понимать язык поэтической речи.</w:t>
      </w:r>
    </w:p>
    <w:p w:rsidR="003B3805" w:rsidRPr="002D235C" w:rsidRDefault="00BD67BC" w:rsidP="00B27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35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361572" w:rsidRPr="002D23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1572" w:rsidRPr="002D235C">
        <w:rPr>
          <w:rFonts w:ascii="Times New Roman" w:hAnsi="Times New Roman" w:cs="Times New Roman"/>
          <w:sz w:val="28"/>
          <w:szCs w:val="28"/>
        </w:rPr>
        <w:t xml:space="preserve">учебник Родная речь. Кн.2. Авт. В.Г. Горецкий; </w:t>
      </w:r>
      <w:r w:rsidR="00276BC6" w:rsidRPr="002D235C">
        <w:rPr>
          <w:rFonts w:ascii="Times New Roman" w:hAnsi="Times New Roman" w:cs="Times New Roman"/>
          <w:sz w:val="28"/>
          <w:szCs w:val="28"/>
        </w:rPr>
        <w:t>ауди</w:t>
      </w:r>
      <w:r w:rsidR="00361572" w:rsidRPr="002D235C">
        <w:rPr>
          <w:rFonts w:ascii="Times New Roman" w:hAnsi="Times New Roman" w:cs="Times New Roman"/>
          <w:sz w:val="28"/>
          <w:szCs w:val="28"/>
        </w:rPr>
        <w:t>озапись П.И. Чайковского из цикла «Времена года» «Сентябрь».</w:t>
      </w:r>
    </w:p>
    <w:p w:rsidR="00BD67BC" w:rsidRPr="002D235C" w:rsidRDefault="00BD67BC" w:rsidP="00B27B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67BC" w:rsidRPr="002D235C" w:rsidRDefault="00BD67BC" w:rsidP="00B27B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2518"/>
        <w:gridCol w:w="7088"/>
        <w:gridCol w:w="3543"/>
        <w:gridCol w:w="2127"/>
      </w:tblGrid>
      <w:tr w:rsidR="003B3805" w:rsidRPr="002D235C" w:rsidTr="003D73F6">
        <w:trPr>
          <w:trHeight w:val="601"/>
        </w:trPr>
        <w:tc>
          <w:tcPr>
            <w:tcW w:w="2518" w:type="dxa"/>
          </w:tcPr>
          <w:p w:rsidR="003B3805" w:rsidRPr="002D235C" w:rsidRDefault="003B3805" w:rsidP="00B27B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</w:t>
            </w:r>
          </w:p>
        </w:tc>
        <w:tc>
          <w:tcPr>
            <w:tcW w:w="7088" w:type="dxa"/>
          </w:tcPr>
          <w:p w:rsidR="003B3805" w:rsidRPr="002D235C" w:rsidRDefault="00BC6A56" w:rsidP="00B27B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543" w:type="dxa"/>
          </w:tcPr>
          <w:p w:rsidR="003B3805" w:rsidRPr="002D235C" w:rsidRDefault="00BC6A56" w:rsidP="00B27B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учеников</w:t>
            </w:r>
          </w:p>
        </w:tc>
        <w:tc>
          <w:tcPr>
            <w:tcW w:w="2127" w:type="dxa"/>
          </w:tcPr>
          <w:p w:rsidR="003B3805" w:rsidRPr="002D235C" w:rsidRDefault="00BC6A56" w:rsidP="00B27B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3B3805" w:rsidRPr="002D235C" w:rsidTr="003D73F6">
        <w:trPr>
          <w:trHeight w:val="354"/>
        </w:trPr>
        <w:tc>
          <w:tcPr>
            <w:tcW w:w="2518" w:type="dxa"/>
          </w:tcPr>
          <w:p w:rsidR="00BC6A56" w:rsidRPr="002D235C" w:rsidRDefault="00BC6A56" w:rsidP="00B27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D23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Орг. момент. </w:t>
            </w:r>
          </w:p>
          <w:p w:rsidR="00051A3B" w:rsidRPr="002D235C" w:rsidRDefault="00051A3B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A56" w:rsidRPr="002D235C" w:rsidRDefault="00BC6A56" w:rsidP="00B27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2D235C">
              <w:rPr>
                <w:rFonts w:ascii="Times New Roman" w:hAnsi="Times New Roman" w:cs="Times New Roman"/>
                <w:b/>
                <w:sz w:val="28"/>
                <w:szCs w:val="28"/>
              </w:rPr>
              <w:t>.Эмоциональный настрой.</w:t>
            </w:r>
          </w:p>
          <w:p w:rsidR="00051A3B" w:rsidRPr="002D235C" w:rsidRDefault="00051A3B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Цель: помочь обрести душевное равновесие.</w:t>
            </w:r>
          </w:p>
          <w:p w:rsidR="000B0428" w:rsidRPr="002D235C" w:rsidRDefault="000B042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428" w:rsidRPr="002D235C" w:rsidRDefault="000B042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428" w:rsidRPr="002D235C" w:rsidRDefault="000B042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428" w:rsidRPr="002D235C" w:rsidRDefault="000B042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428" w:rsidRPr="002D235C" w:rsidRDefault="000B042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428" w:rsidRPr="002D235C" w:rsidRDefault="000B042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428" w:rsidRPr="002D235C" w:rsidRDefault="000B042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428" w:rsidRPr="002D235C" w:rsidRDefault="000B042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428" w:rsidRPr="002D235C" w:rsidRDefault="000B042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428" w:rsidRPr="002D235C" w:rsidRDefault="000B042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428" w:rsidRPr="002D235C" w:rsidRDefault="000B042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428" w:rsidRPr="002D235C" w:rsidRDefault="000B042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428" w:rsidRPr="002D235C" w:rsidRDefault="000B042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428" w:rsidRPr="002D235C" w:rsidRDefault="000B042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428" w:rsidRPr="002D235C" w:rsidRDefault="000B042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428" w:rsidRPr="002D235C" w:rsidRDefault="000B042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428" w:rsidRPr="002D235C" w:rsidRDefault="000B042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428" w:rsidRPr="002D235C" w:rsidRDefault="000B042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428" w:rsidRPr="002D235C" w:rsidRDefault="000B042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428" w:rsidRPr="002D235C" w:rsidRDefault="001D57A4" w:rsidP="00B27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2D235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B0428" w:rsidRPr="002D235C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восприятию.</w:t>
            </w:r>
          </w:p>
          <w:p w:rsidR="000B0428" w:rsidRPr="002D235C" w:rsidRDefault="000B042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0B0428" w:rsidRPr="002D235C" w:rsidRDefault="000B042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Ввести в атмосферу произведения.</w:t>
            </w:r>
          </w:p>
          <w:p w:rsidR="00F1276A" w:rsidRPr="002D235C" w:rsidRDefault="00F1276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76A" w:rsidRPr="002D235C" w:rsidRDefault="00F1276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76A" w:rsidRPr="002D235C" w:rsidRDefault="00F1276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76A" w:rsidRPr="002D235C" w:rsidRDefault="00F1276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76A" w:rsidRPr="002D235C" w:rsidRDefault="00F1276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76A" w:rsidRPr="002D235C" w:rsidRDefault="00F1276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76A" w:rsidRPr="002D235C" w:rsidRDefault="00F1276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76A" w:rsidRPr="002D235C" w:rsidRDefault="00F1276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76A" w:rsidRPr="002D235C" w:rsidRDefault="00F1276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76A" w:rsidRPr="002D235C" w:rsidRDefault="00F1276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76A" w:rsidRPr="002D235C" w:rsidRDefault="00F1276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76A" w:rsidRPr="002D235C" w:rsidRDefault="00F1276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76A" w:rsidRPr="002D235C" w:rsidRDefault="001D57A4" w:rsidP="00B27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2D235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1276A" w:rsidRPr="002D235C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восприятие.</w:t>
            </w:r>
          </w:p>
          <w:p w:rsidR="00F1276A" w:rsidRPr="002D235C" w:rsidRDefault="00984882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(Оценка личностной значимости.)</w:t>
            </w:r>
          </w:p>
          <w:p w:rsidR="00984882" w:rsidRPr="002D235C" w:rsidRDefault="00984882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76A" w:rsidRPr="002D235C" w:rsidRDefault="001D57A4" w:rsidP="00B27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Pr="002D235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1276A" w:rsidRPr="002D235C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Художественный анализ.</w:t>
            </w:r>
          </w:p>
          <w:p w:rsidR="00F1276A" w:rsidRPr="002D235C" w:rsidRDefault="00984882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(Анализируются впечатления</w:t>
            </w:r>
            <w:r w:rsidR="00AB1659" w:rsidRPr="002D235C">
              <w:rPr>
                <w:rFonts w:ascii="Times New Roman" w:hAnsi="Times New Roman" w:cs="Times New Roman"/>
                <w:sz w:val="28"/>
                <w:szCs w:val="28"/>
              </w:rPr>
              <w:t>, состояние души, которое вызвано стихотворением)</w:t>
            </w:r>
          </w:p>
          <w:p w:rsidR="00984882" w:rsidRPr="002D235C" w:rsidRDefault="00984882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82" w:rsidRPr="002D235C" w:rsidRDefault="00984882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82" w:rsidRPr="002D235C" w:rsidRDefault="00984882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82" w:rsidRPr="002D235C" w:rsidRDefault="00984882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82" w:rsidRPr="002D235C" w:rsidRDefault="00984882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82" w:rsidRPr="002D235C" w:rsidRDefault="00984882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82" w:rsidRPr="002D235C" w:rsidRDefault="00984882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82" w:rsidRPr="002D235C" w:rsidRDefault="00984882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82" w:rsidRPr="002D235C" w:rsidRDefault="00984882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82" w:rsidRPr="002D235C" w:rsidRDefault="00984882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82" w:rsidRPr="002D235C" w:rsidRDefault="00984882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82" w:rsidRPr="002D235C" w:rsidRDefault="00984882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82" w:rsidRPr="002D235C" w:rsidRDefault="00984882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82" w:rsidRPr="002D235C" w:rsidRDefault="00984882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82" w:rsidRPr="002D235C" w:rsidRDefault="00984882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82" w:rsidRPr="002D235C" w:rsidRDefault="00984882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82" w:rsidRPr="002D235C" w:rsidRDefault="00984882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659" w:rsidRPr="002D235C" w:rsidRDefault="00AB165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659" w:rsidRPr="002D235C" w:rsidRDefault="00AB165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659" w:rsidRPr="002D235C" w:rsidRDefault="00AB165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659" w:rsidRPr="002D235C" w:rsidRDefault="00AB165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659" w:rsidRPr="002D235C" w:rsidRDefault="00AB165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659" w:rsidRPr="002D235C" w:rsidRDefault="00AB165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659" w:rsidRPr="002D235C" w:rsidRDefault="00AB165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659" w:rsidRPr="002D235C" w:rsidRDefault="00AB165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659" w:rsidRPr="002D235C" w:rsidRDefault="00AB165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659" w:rsidRPr="002D235C" w:rsidRDefault="00AB165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659" w:rsidRPr="002D235C" w:rsidRDefault="00AB165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659" w:rsidRPr="002D235C" w:rsidRDefault="00AB165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513" w:rsidRPr="002D235C" w:rsidRDefault="00FF3513" w:rsidP="00B27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3513" w:rsidRPr="002D235C" w:rsidRDefault="00FF3513" w:rsidP="00B27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3513" w:rsidRDefault="00FF3513" w:rsidP="00B27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235C" w:rsidRDefault="002D235C" w:rsidP="00B27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235C" w:rsidRDefault="002D235C" w:rsidP="00B27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235C" w:rsidRDefault="002D235C" w:rsidP="00B27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235C" w:rsidRDefault="002D235C" w:rsidP="00B27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235C" w:rsidRDefault="002D235C" w:rsidP="00B27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235C" w:rsidRDefault="002D235C" w:rsidP="00B27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235C" w:rsidRDefault="002D235C" w:rsidP="00B27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235C" w:rsidRDefault="002D235C" w:rsidP="00B27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235C" w:rsidRDefault="002D235C" w:rsidP="00B27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235C" w:rsidRDefault="002D235C" w:rsidP="00B27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235C" w:rsidRDefault="002D235C" w:rsidP="00B27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235C" w:rsidRDefault="002D235C" w:rsidP="00B27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235C" w:rsidRPr="002D235C" w:rsidRDefault="002D235C" w:rsidP="00B27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1659" w:rsidRPr="002D235C" w:rsidRDefault="001D57A4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2D235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B1659" w:rsidRPr="002D235C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исполнение</w:t>
            </w:r>
            <w:r w:rsidR="00AB1659" w:rsidRPr="002D235C">
              <w:rPr>
                <w:rFonts w:ascii="Times New Roman" w:hAnsi="Times New Roman" w:cs="Times New Roman"/>
                <w:sz w:val="28"/>
                <w:szCs w:val="28"/>
              </w:rPr>
              <w:t xml:space="preserve"> (состояние души)</w:t>
            </w:r>
          </w:p>
          <w:p w:rsidR="00AB1659" w:rsidRPr="002D235C" w:rsidRDefault="00AB165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659" w:rsidRPr="002D235C" w:rsidRDefault="00AB165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691" w:rsidRPr="002D235C" w:rsidRDefault="00DB0691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691" w:rsidRPr="002D235C" w:rsidRDefault="00DB0691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691" w:rsidRPr="002D235C" w:rsidRDefault="00DB0691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691" w:rsidRPr="002D235C" w:rsidRDefault="00DB0691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691" w:rsidRPr="002D235C" w:rsidRDefault="00DB0691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691" w:rsidRPr="002D235C" w:rsidRDefault="00DB0691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691" w:rsidRPr="002D235C" w:rsidRDefault="00DB0691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691" w:rsidRPr="002D235C" w:rsidRDefault="00DB0691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691" w:rsidRPr="002D235C" w:rsidRDefault="00DB0691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691" w:rsidRPr="002D235C" w:rsidRDefault="00DB0691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691" w:rsidRPr="002D235C" w:rsidRDefault="00DB0691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691" w:rsidRPr="002D235C" w:rsidRDefault="00DB0691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691" w:rsidRPr="002D235C" w:rsidRDefault="00DB0691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691" w:rsidRPr="002D235C" w:rsidRDefault="00DB0691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691" w:rsidRPr="002D235C" w:rsidRDefault="00DB0691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5C" w:rsidRDefault="002D235C" w:rsidP="00B27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235C" w:rsidRDefault="002D235C" w:rsidP="00B27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691" w:rsidRPr="002D235C" w:rsidRDefault="001D57A4" w:rsidP="00B27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2D235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B0691" w:rsidRPr="002D235C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творчество.</w:t>
            </w:r>
          </w:p>
          <w:p w:rsidR="002F0CF6" w:rsidRPr="002D235C" w:rsidRDefault="002F0CF6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CF6" w:rsidRPr="002D235C" w:rsidRDefault="002F0CF6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CF6" w:rsidRPr="002D235C" w:rsidRDefault="002F0CF6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Анализ смысла.</w:t>
            </w:r>
          </w:p>
          <w:p w:rsidR="002F0CF6" w:rsidRPr="002D235C" w:rsidRDefault="002F0CF6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CF6" w:rsidRPr="002D235C" w:rsidRDefault="002F0CF6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CF6" w:rsidRPr="002D235C" w:rsidRDefault="002F0CF6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Открытие смысла.</w:t>
            </w: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109" w:rsidRPr="002D235C" w:rsidRDefault="00EC1109" w:rsidP="00B27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109" w:rsidRPr="002D235C" w:rsidRDefault="00EC1109" w:rsidP="00B27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109" w:rsidRPr="002D235C" w:rsidRDefault="00EC1109" w:rsidP="00B27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109" w:rsidRPr="002D235C" w:rsidRDefault="00EC1109" w:rsidP="00B27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109" w:rsidRPr="002D235C" w:rsidRDefault="00EC1109" w:rsidP="00B27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109" w:rsidRPr="002D235C" w:rsidRDefault="00EC1109" w:rsidP="00B27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8C5" w:rsidRPr="002D235C" w:rsidRDefault="001D57A4" w:rsidP="00B27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2D235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228C5" w:rsidRPr="002D235C">
              <w:rPr>
                <w:rFonts w:ascii="Times New Roman" w:hAnsi="Times New Roman" w:cs="Times New Roman"/>
                <w:b/>
                <w:sz w:val="28"/>
                <w:szCs w:val="28"/>
              </w:rPr>
              <w:t>Итог урока.</w:t>
            </w:r>
          </w:p>
          <w:p w:rsidR="00F13D68" w:rsidRPr="002D235C" w:rsidRDefault="00F13D6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D68" w:rsidRPr="002D235C" w:rsidRDefault="00F13D6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D68" w:rsidRPr="002D235C" w:rsidRDefault="001D57A4" w:rsidP="00B27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  <w:r w:rsidRPr="002D23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F13D68" w:rsidRPr="002D235C">
              <w:rPr>
                <w:rFonts w:ascii="Times New Roman" w:hAnsi="Times New Roman" w:cs="Times New Roman"/>
                <w:b/>
                <w:sz w:val="28"/>
                <w:szCs w:val="28"/>
              </w:rPr>
              <w:t>Оценка.</w:t>
            </w:r>
          </w:p>
          <w:p w:rsidR="00F13D68" w:rsidRPr="002D235C" w:rsidRDefault="00F13D6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D68" w:rsidRPr="002D235C" w:rsidRDefault="00F13D6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D68" w:rsidRPr="002D235C" w:rsidRDefault="001D57A4" w:rsidP="00B27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2D23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F13D68" w:rsidRPr="002D235C">
              <w:rPr>
                <w:rFonts w:ascii="Times New Roman" w:hAnsi="Times New Roman" w:cs="Times New Roman"/>
                <w:b/>
                <w:sz w:val="28"/>
                <w:szCs w:val="28"/>
              </w:rPr>
              <w:t>Д/з:</w:t>
            </w:r>
          </w:p>
        </w:tc>
        <w:tc>
          <w:tcPr>
            <w:tcW w:w="7088" w:type="dxa"/>
          </w:tcPr>
          <w:p w:rsidR="003B3805" w:rsidRPr="002D235C" w:rsidRDefault="00BC6A56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Здравствуйте, ребята. Урок чтения. Садитесь.</w:t>
            </w:r>
          </w:p>
          <w:p w:rsidR="003D73F6" w:rsidRPr="002D235C" w:rsidRDefault="003D73F6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A56" w:rsidRPr="002D235C" w:rsidRDefault="002D235C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51A3B" w:rsidRPr="002D235C">
              <w:rPr>
                <w:rFonts w:ascii="Times New Roman" w:hAnsi="Times New Roman" w:cs="Times New Roman"/>
                <w:sz w:val="28"/>
                <w:szCs w:val="28"/>
              </w:rPr>
              <w:t>Красота природы во все времена года всегда была источником вдохновения для поэтов, музыкантов, художников.</w:t>
            </w:r>
          </w:p>
          <w:p w:rsidR="00051A3B" w:rsidRPr="002D235C" w:rsidRDefault="00051A3B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A3B" w:rsidRPr="002D235C" w:rsidRDefault="00051A3B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-Листьям – время опадать,</w:t>
            </w:r>
          </w:p>
          <w:p w:rsidR="00051A3B" w:rsidRPr="002D235C" w:rsidRDefault="00051A3B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Птицам – время улетать,</w:t>
            </w:r>
          </w:p>
          <w:p w:rsidR="00051A3B" w:rsidRPr="002D235C" w:rsidRDefault="00051A3B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Грибникам – блуждать в тумане,</w:t>
            </w:r>
          </w:p>
          <w:p w:rsidR="00051A3B" w:rsidRPr="002D235C" w:rsidRDefault="00051A3B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Ветру -  в трубах завывать,</w:t>
            </w:r>
          </w:p>
          <w:p w:rsidR="00051A3B" w:rsidRPr="002D235C" w:rsidRDefault="00051A3B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Солнцу – стынуть,</w:t>
            </w:r>
          </w:p>
          <w:p w:rsidR="00051A3B" w:rsidRPr="002D235C" w:rsidRDefault="00051A3B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 xml:space="preserve">Тучам </w:t>
            </w:r>
            <w:r w:rsidR="00445055" w:rsidRPr="002D235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 xml:space="preserve"> злиться</w:t>
            </w:r>
            <w:r w:rsidR="00445055" w:rsidRPr="002D23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45055" w:rsidRPr="002D235C" w:rsidRDefault="0044505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Нам с тобой – идти учиться.</w:t>
            </w:r>
          </w:p>
          <w:p w:rsidR="00445055" w:rsidRPr="002D235C" w:rsidRDefault="0044505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055" w:rsidRPr="002D235C" w:rsidRDefault="0044505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-О каком времени года говорится?</w:t>
            </w:r>
          </w:p>
          <w:p w:rsidR="00445055" w:rsidRPr="002D235C" w:rsidRDefault="0044505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-Правильно!</w:t>
            </w:r>
          </w:p>
          <w:p w:rsidR="00445055" w:rsidRPr="002D235C" w:rsidRDefault="0044505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 xml:space="preserve">-Сегодня мы с вами через музыку и поэзию постараемся почувствовать красоту осенней природы. Понаблюдаем, как одно и то же явление изображают поэты и </w:t>
            </w:r>
            <w:r w:rsidRPr="002D23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композиторы.</w:t>
            </w:r>
          </w:p>
          <w:p w:rsidR="00445055" w:rsidRPr="002D235C" w:rsidRDefault="0044505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7BC" w:rsidRPr="002D235C" w:rsidRDefault="00BD67BC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 xml:space="preserve">-Я предлагаю вам послушать мелодию. Сядьте поудобнее, закройте глазки </w:t>
            </w:r>
            <w:proofErr w:type="gramStart"/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2D235C">
              <w:rPr>
                <w:rFonts w:ascii="Times New Roman" w:hAnsi="Times New Roman" w:cs="Times New Roman"/>
                <w:sz w:val="28"/>
                <w:szCs w:val="28"/>
              </w:rPr>
              <w:t xml:space="preserve"> слушая музыку, представьте себе картины осенней природы.</w:t>
            </w:r>
          </w:p>
          <w:p w:rsidR="00BD67BC" w:rsidRPr="002D235C" w:rsidRDefault="00BD67BC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-Удалось вам представить картины осенней природы?</w:t>
            </w:r>
          </w:p>
          <w:p w:rsidR="00BD67BC" w:rsidRPr="002D235C" w:rsidRDefault="00BD67BC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-Какими цветами вы бы нарисовали эти картины?</w:t>
            </w:r>
          </w:p>
          <w:p w:rsidR="00445055" w:rsidRPr="002D235C" w:rsidRDefault="005A2B72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-Какое настроение вызвала эта мелодия?</w:t>
            </w:r>
          </w:p>
          <w:p w:rsidR="000B0428" w:rsidRPr="002D235C" w:rsidRDefault="000037B2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0B0428" w:rsidRPr="002D235C">
              <w:rPr>
                <w:rFonts w:ascii="Times New Roman" w:hAnsi="Times New Roman" w:cs="Times New Roman"/>
                <w:sz w:val="28"/>
                <w:szCs w:val="28"/>
              </w:rPr>
              <w:t>сеннюю природу любили воспевать писатели и поэты. А каких поэтов</w:t>
            </w: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, которые писали о природе, вы знаете?</w:t>
            </w:r>
          </w:p>
          <w:p w:rsidR="000037B2" w:rsidRPr="002D235C" w:rsidRDefault="000037B2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7B2" w:rsidRPr="002D235C" w:rsidRDefault="000037B2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-Теперь посмотрите на доску, прочитайте тему нашего урока.</w:t>
            </w:r>
          </w:p>
          <w:p w:rsidR="000037B2" w:rsidRPr="002D235C" w:rsidRDefault="000037B2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 Как вы думаете, какую цель мы будем сегодня преследовать на уроке?</w:t>
            </w:r>
          </w:p>
          <w:p w:rsidR="00F1276A" w:rsidRPr="002D235C" w:rsidRDefault="00F1276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7B2" w:rsidRPr="002D235C" w:rsidRDefault="000037B2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-А знаете ли вы  что-нибудь об этом поэте, о его творчестве?</w:t>
            </w:r>
          </w:p>
          <w:p w:rsidR="000037B2" w:rsidRPr="002D235C" w:rsidRDefault="000037B2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 xml:space="preserve">- В 1890 г. в Москве в семье Леонида Осиповича и Розалии </w:t>
            </w:r>
            <w:proofErr w:type="spellStart"/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Исидоровны</w:t>
            </w:r>
            <w:proofErr w:type="spellEnd"/>
            <w:r w:rsidRPr="002D235C">
              <w:rPr>
                <w:rFonts w:ascii="Times New Roman" w:hAnsi="Times New Roman" w:cs="Times New Roman"/>
                <w:sz w:val="28"/>
                <w:szCs w:val="28"/>
              </w:rPr>
              <w:t xml:space="preserve"> Пастернак родился будущий поэт Б.Л. Пастернак. В доме устраивались музыкальные вечера</w:t>
            </w:r>
            <w:proofErr w:type="gramStart"/>
            <w:r w:rsidRPr="002D235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D235C">
              <w:rPr>
                <w:rFonts w:ascii="Times New Roman" w:hAnsi="Times New Roman" w:cs="Times New Roman"/>
                <w:sz w:val="28"/>
                <w:szCs w:val="28"/>
              </w:rPr>
              <w:t xml:space="preserve"> на которых бывали знаменитые писатели</w:t>
            </w:r>
            <w:r w:rsidR="00C7645B" w:rsidRPr="002D235C">
              <w:rPr>
                <w:rFonts w:ascii="Times New Roman" w:hAnsi="Times New Roman" w:cs="Times New Roman"/>
                <w:sz w:val="28"/>
                <w:szCs w:val="28"/>
              </w:rPr>
              <w:t xml:space="preserve"> и художники. С раннего возраста хорошо рисовал, а также проявлял музыкальную одарённость. Детские годы поэта протекали в атмосфере искусства, музыки, литературы. Разносторонние культурные интересы и связи семьи очень рано сказались на его склонностях. Первые стихи Пастернака напечатаны в 1913г., т.е. когда автору было 23 года.</w:t>
            </w:r>
          </w:p>
          <w:p w:rsidR="00C7645B" w:rsidRPr="002D235C" w:rsidRDefault="00C7645B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Стихотворение «Золотая осень» вошло в последний </w:t>
            </w:r>
            <w:r w:rsidRPr="002D23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сборник стихов (1956 – 1959г). Книга была подготовлена к изданию, но вышла в свет уже после смерти поэта (1960г).</w:t>
            </w:r>
          </w:p>
          <w:p w:rsidR="00F1276A" w:rsidRPr="002D235C" w:rsidRDefault="00F1276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76A" w:rsidRPr="002D235C" w:rsidRDefault="00F1276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 Послушайте, сейчас я вам его прочту.</w:t>
            </w:r>
          </w:p>
          <w:p w:rsidR="00F1276A" w:rsidRPr="002D235C" w:rsidRDefault="00F1276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76A" w:rsidRPr="002D235C" w:rsidRDefault="00F1276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82" w:rsidRPr="002D235C" w:rsidRDefault="00984882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82" w:rsidRPr="002D235C" w:rsidRDefault="00984882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82" w:rsidRPr="002D235C" w:rsidRDefault="00984882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76A" w:rsidRPr="002D235C" w:rsidRDefault="00F1276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-Кто уловил общее настроение стихотворения</w:t>
            </w:r>
            <w:r w:rsidR="00843CD6" w:rsidRPr="002D235C">
              <w:rPr>
                <w:rFonts w:ascii="Times New Roman" w:hAnsi="Times New Roman" w:cs="Times New Roman"/>
                <w:sz w:val="28"/>
                <w:szCs w:val="28"/>
              </w:rPr>
              <w:t>? Какое оно?</w:t>
            </w:r>
          </w:p>
          <w:p w:rsidR="00843CD6" w:rsidRPr="002D235C" w:rsidRDefault="00843CD6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CD6" w:rsidRPr="002D235C" w:rsidRDefault="00843CD6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CD6" w:rsidRPr="002D235C" w:rsidRDefault="00843CD6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 xml:space="preserve"> -Какое настроение вам передалось?</w:t>
            </w:r>
          </w:p>
          <w:p w:rsidR="00843CD6" w:rsidRPr="002D235C" w:rsidRDefault="00843CD6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CD6" w:rsidRPr="002D235C" w:rsidRDefault="00843CD6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-Какое чувство у вас осталось после выразительного чтения?</w:t>
            </w:r>
          </w:p>
          <w:p w:rsidR="00843CD6" w:rsidRPr="002D235C" w:rsidRDefault="00843CD6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CD6" w:rsidRPr="002D235C" w:rsidRDefault="00843CD6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-Какие слова, выражения говорят об этом?</w:t>
            </w:r>
          </w:p>
          <w:p w:rsidR="00984882" w:rsidRPr="002D235C" w:rsidRDefault="00984882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82" w:rsidRPr="002D235C" w:rsidRDefault="00984882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82" w:rsidRPr="002D235C" w:rsidRDefault="00984882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82" w:rsidRPr="002D235C" w:rsidRDefault="00984882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82" w:rsidRPr="002D235C" w:rsidRDefault="00984882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82" w:rsidRPr="002D235C" w:rsidRDefault="00984882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82" w:rsidRPr="002D235C" w:rsidRDefault="00984882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82" w:rsidRPr="002D235C" w:rsidRDefault="00984882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82" w:rsidRPr="002D235C" w:rsidRDefault="00984882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 В стихотворении есть непонятные слова, которые, наверняка, вызвали у вас затруднения. Может быть, кто-то из вас попытается объяснить значение слов?</w:t>
            </w:r>
          </w:p>
          <w:p w:rsidR="00984882" w:rsidRPr="002D235C" w:rsidRDefault="00984882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Лик </w:t>
            </w: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(устар.) – лицо человека.</w:t>
            </w:r>
          </w:p>
          <w:p w:rsidR="00984882" w:rsidRPr="002D235C" w:rsidRDefault="00984882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Чертог</w:t>
            </w: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 xml:space="preserve"> (устар.) – пышное великолепное помещение или здание, дворец.</w:t>
            </w:r>
          </w:p>
          <w:p w:rsidR="00C70B89" w:rsidRPr="002D235C" w:rsidRDefault="00C70B8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Просек</w:t>
            </w:r>
            <w:proofErr w:type="gramStart"/>
            <w:r w:rsidRPr="002D23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D235C">
              <w:rPr>
                <w:rFonts w:ascii="Times New Roman" w:hAnsi="Times New Roman" w:cs="Times New Roman"/>
                <w:sz w:val="28"/>
                <w:szCs w:val="28"/>
              </w:rPr>
              <w:t xml:space="preserve"> дорога, узкая полоса в лесу, очищенная от деревьев.</w:t>
            </w:r>
          </w:p>
          <w:p w:rsidR="00C70B89" w:rsidRPr="002D235C" w:rsidRDefault="00C70B8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Флигель </w:t>
            </w: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– пристройка сбоку главного здания.</w:t>
            </w:r>
          </w:p>
          <w:p w:rsidR="00C70B89" w:rsidRPr="002D235C" w:rsidRDefault="00C70B8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Каталог</w:t>
            </w: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 xml:space="preserve"> – составляемый в определённом порядке перечень каких-нибудь однородных предметов.</w:t>
            </w:r>
          </w:p>
          <w:p w:rsidR="00C70B89" w:rsidRPr="002D235C" w:rsidRDefault="00C70B8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-Какое время года описывает Пастернак?</w:t>
            </w:r>
          </w:p>
          <w:p w:rsidR="00C70B89" w:rsidRPr="002D235C" w:rsidRDefault="00C70B8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-Какое автор испытывает чувство к этому времени года. Подтвердите словами из текста.</w:t>
            </w:r>
          </w:p>
          <w:p w:rsidR="00C70B89" w:rsidRPr="002D235C" w:rsidRDefault="00C70B8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B89" w:rsidRPr="002D235C" w:rsidRDefault="00C70B8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B89" w:rsidRPr="002D235C" w:rsidRDefault="00C70B8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B89" w:rsidRPr="002D235C" w:rsidRDefault="00C70B8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B89" w:rsidRPr="002D235C" w:rsidRDefault="00C70B8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B89" w:rsidRPr="002D235C" w:rsidRDefault="00C70B8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 А сейчас немного отдохнём.</w:t>
            </w:r>
          </w:p>
          <w:p w:rsidR="00AB1659" w:rsidRPr="002D235C" w:rsidRDefault="00AB165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659" w:rsidRPr="002D235C" w:rsidRDefault="00AB165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659" w:rsidRPr="002D235C" w:rsidRDefault="00AB165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659" w:rsidRPr="002D235C" w:rsidRDefault="00AB165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659" w:rsidRPr="002D235C" w:rsidRDefault="00AB165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-Откройте учебники на с.62 и прочитайте стихотворение вполголоса.</w:t>
            </w:r>
          </w:p>
          <w:p w:rsidR="00AB1659" w:rsidRPr="002D235C" w:rsidRDefault="00AB165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-Кто готов, поднимите глазки.</w:t>
            </w:r>
          </w:p>
          <w:p w:rsidR="00AB1659" w:rsidRPr="002D235C" w:rsidRDefault="00AB165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 xml:space="preserve">- А теперь в парах </w:t>
            </w:r>
            <w:proofErr w:type="spellStart"/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построфно</w:t>
            </w:r>
            <w:proofErr w:type="spellEnd"/>
            <w:r w:rsidRPr="002D23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друг-другу</w:t>
            </w:r>
            <w:proofErr w:type="spellEnd"/>
            <w:proofErr w:type="gramEnd"/>
            <w:r w:rsidRPr="002D235C">
              <w:rPr>
                <w:rFonts w:ascii="Times New Roman" w:hAnsi="Times New Roman" w:cs="Times New Roman"/>
                <w:sz w:val="28"/>
                <w:szCs w:val="28"/>
              </w:rPr>
              <w:t xml:space="preserve"> потихонечку почитайте это стихотворение.</w:t>
            </w:r>
          </w:p>
          <w:p w:rsidR="00AB1659" w:rsidRPr="002D235C" w:rsidRDefault="00AB165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 Кто готов, поднимите сцепленные руки.</w:t>
            </w:r>
          </w:p>
          <w:p w:rsidR="00AB1659" w:rsidRPr="002D235C" w:rsidRDefault="00AB165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-А теперь посмотрите на доску. Скажите, в каком состоянии души находился поэт? Обсудите в парах.</w:t>
            </w:r>
          </w:p>
          <w:p w:rsidR="00DB0691" w:rsidRPr="002D235C" w:rsidRDefault="00DB0691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691" w:rsidRPr="002D235C" w:rsidRDefault="00DB0691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-Кто готов поделиться с классом?</w:t>
            </w:r>
          </w:p>
          <w:p w:rsidR="00DB0691" w:rsidRPr="002D235C" w:rsidRDefault="00DB0691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691" w:rsidRPr="002D235C" w:rsidRDefault="00DB0691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691" w:rsidRPr="002D235C" w:rsidRDefault="00DB0691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691" w:rsidRPr="002D235C" w:rsidRDefault="00DB0691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691" w:rsidRPr="002D235C" w:rsidRDefault="00DB0691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691" w:rsidRPr="002D235C" w:rsidRDefault="00DB0691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691" w:rsidRPr="002D235C" w:rsidRDefault="00DB0691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691" w:rsidRPr="002D235C" w:rsidRDefault="00DB0691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691" w:rsidRPr="002D235C" w:rsidRDefault="00DB0691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-Чем он восторгался?</w:t>
            </w:r>
          </w:p>
          <w:p w:rsidR="00DB0691" w:rsidRPr="002D235C" w:rsidRDefault="00DB0691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 xml:space="preserve">-Когда я читаю, у меня «поёт душа». Что означает это выражение? </w:t>
            </w:r>
          </w:p>
          <w:p w:rsidR="00DB0691" w:rsidRPr="002D235C" w:rsidRDefault="00DB0691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691" w:rsidRPr="002D235C" w:rsidRDefault="00DB0691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 Давайте попробуем с вами вместе прочитать это стихотворение. Первую строфу – 1 ряд, вторую строфу – 2 ряд и т.д.</w:t>
            </w:r>
          </w:p>
          <w:p w:rsidR="00DB0691" w:rsidRPr="002D235C" w:rsidRDefault="00DB0691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Готовы?</w:t>
            </w:r>
          </w:p>
          <w:p w:rsidR="002F0CF6" w:rsidRPr="002D235C" w:rsidRDefault="002F0CF6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CF6" w:rsidRPr="002D235C" w:rsidRDefault="002F0CF6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 Давайте посмотрим, какие тайны осени в своём стихотворении предлагает поэт?</w:t>
            </w:r>
          </w:p>
          <w:p w:rsidR="002F0CF6" w:rsidRPr="002D235C" w:rsidRDefault="002F0CF6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CF6" w:rsidRPr="002D235C" w:rsidRDefault="002F0CF6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-Что необычного вы увидели в 1 строфе?</w:t>
            </w:r>
          </w:p>
          <w:p w:rsidR="002F0CF6" w:rsidRPr="002D235C" w:rsidRDefault="002F0CF6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 Почему поэт называет осень сказочной?</w:t>
            </w:r>
          </w:p>
          <w:p w:rsidR="002F0CF6" w:rsidRPr="002D235C" w:rsidRDefault="002F0CF6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 Что происходит осенью?</w:t>
            </w:r>
          </w:p>
          <w:p w:rsidR="002F0CF6" w:rsidRPr="002D235C" w:rsidRDefault="002F0CF6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-Давайте прочитаем следующие строки, которые объясняют, почему он называет её сказочной?</w:t>
            </w:r>
          </w:p>
          <w:p w:rsidR="00F74EDA" w:rsidRPr="002D235C" w:rsidRDefault="00F74ED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 Обратите внимание на следующие строфы. Какие цвета вы там увидели?</w:t>
            </w:r>
          </w:p>
          <w:p w:rsidR="00F74EDA" w:rsidRPr="002D235C" w:rsidRDefault="00F74ED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 С чем сравнивает липу?</w:t>
            </w:r>
          </w:p>
          <w:p w:rsidR="00F74EDA" w:rsidRPr="002D235C" w:rsidRDefault="00F74ED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-О каком месяце говорит Пастернак?</w:t>
            </w:r>
          </w:p>
          <w:p w:rsidR="00F74EDA" w:rsidRPr="002D235C" w:rsidRDefault="00F74ED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-Какую тайну хранит в себе этот месяц?</w:t>
            </w:r>
          </w:p>
          <w:p w:rsidR="00F74EDA" w:rsidRPr="002D235C" w:rsidRDefault="00F74ED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-Посмотрите на 5 и 6 строфу.</w:t>
            </w:r>
          </w:p>
          <w:p w:rsidR="00F74EDA" w:rsidRPr="002D235C" w:rsidRDefault="00F74ED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-Какой цвет вы там увидели?</w:t>
            </w:r>
          </w:p>
          <w:p w:rsidR="00F74EDA" w:rsidRPr="002D235C" w:rsidRDefault="00F74ED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-Как вы себе представляете янтарный цвет?</w:t>
            </w:r>
          </w:p>
          <w:p w:rsidR="002810F3" w:rsidRPr="002D235C" w:rsidRDefault="002810F3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0F3" w:rsidRPr="002D235C" w:rsidRDefault="002810F3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-Посмотрите на 7 строфу.</w:t>
            </w:r>
          </w:p>
          <w:p w:rsidR="002810F3" w:rsidRPr="002D235C" w:rsidRDefault="002810F3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-Какой цвет вы здесь увидели?</w:t>
            </w:r>
          </w:p>
          <w:p w:rsidR="00A473FD" w:rsidRPr="002D235C" w:rsidRDefault="00A473FD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-А кто догадался, почему вишнёвый клей?</w:t>
            </w:r>
          </w:p>
          <w:p w:rsidR="00A473FD" w:rsidRPr="002D235C" w:rsidRDefault="00A473FD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-Посмотрите на 8 строфу.</w:t>
            </w:r>
          </w:p>
          <w:p w:rsidR="00A473FD" w:rsidRPr="002D235C" w:rsidRDefault="00A473FD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 С чем сравнивает осень?</w:t>
            </w:r>
          </w:p>
          <w:p w:rsidR="00A473FD" w:rsidRPr="002D235C" w:rsidRDefault="00A473FD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-Кто догадался, почему автор говорит «…где сокровищ каталог перелистывает стужа».</w:t>
            </w:r>
          </w:p>
          <w:p w:rsidR="008E4B1B" w:rsidRPr="002D235C" w:rsidRDefault="008E4B1B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 Каким цветом становится земля?</w:t>
            </w:r>
          </w:p>
          <w:p w:rsidR="008E4B1B" w:rsidRPr="002D235C" w:rsidRDefault="008E4B1B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1B" w:rsidRPr="002D235C" w:rsidRDefault="008E4B1B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 Обратите внимание на первую и  последнюю строфы. В чём сходство и различие?  Обсудите в парах.</w:t>
            </w:r>
          </w:p>
          <w:p w:rsidR="008E4B1B" w:rsidRPr="002D235C" w:rsidRDefault="008E4B1B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1B" w:rsidRPr="002D235C" w:rsidRDefault="008E4B1B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-Как вы думаете, какого цвета это стихотворение?</w:t>
            </w:r>
          </w:p>
          <w:p w:rsidR="008E4B1B" w:rsidRPr="002D235C" w:rsidRDefault="008E4B1B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 В изобразительном искусстве его относят к тёплым тонам. Поэтому и стихотворение становится будто тёплое, невесомое.</w:t>
            </w:r>
          </w:p>
          <w:p w:rsidR="008E4B1B" w:rsidRPr="002D235C" w:rsidRDefault="008E4B1B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1B" w:rsidRPr="002D235C" w:rsidRDefault="008E4B1B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-Выделите</w:t>
            </w:r>
            <w:r w:rsidR="002559CF" w:rsidRPr="002D235C">
              <w:rPr>
                <w:rFonts w:ascii="Times New Roman" w:hAnsi="Times New Roman" w:cs="Times New Roman"/>
                <w:sz w:val="28"/>
                <w:szCs w:val="28"/>
              </w:rPr>
              <w:t xml:space="preserve"> карандашом цветовые эпитеты. (По строфам)</w:t>
            </w:r>
          </w:p>
          <w:p w:rsidR="002559CF" w:rsidRPr="002D235C" w:rsidRDefault="002559CF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9CF" w:rsidRPr="002D235C" w:rsidRDefault="002559CF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9CF" w:rsidRPr="002D235C" w:rsidRDefault="002559CF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9CF" w:rsidRPr="002D235C" w:rsidRDefault="002559CF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 Последите, какими ещё  поэтическими средствами пользуется поэт?</w:t>
            </w:r>
          </w:p>
          <w:p w:rsidR="002559CF" w:rsidRPr="002D235C" w:rsidRDefault="002559CF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 xml:space="preserve">- Какие ещё поэтические средства использует </w:t>
            </w:r>
            <w:proofErr w:type="gramStart"/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поэт</w:t>
            </w:r>
            <w:proofErr w:type="gramEnd"/>
            <w:r w:rsidRPr="002D235C">
              <w:rPr>
                <w:rFonts w:ascii="Times New Roman" w:hAnsi="Times New Roman" w:cs="Times New Roman"/>
                <w:sz w:val="28"/>
                <w:szCs w:val="28"/>
              </w:rPr>
              <w:t xml:space="preserve"> и с </w:t>
            </w:r>
            <w:proofErr w:type="gramStart"/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Pr="002D235C">
              <w:rPr>
                <w:rFonts w:ascii="Times New Roman" w:hAnsi="Times New Roman" w:cs="Times New Roman"/>
                <w:sz w:val="28"/>
                <w:szCs w:val="28"/>
              </w:rPr>
              <w:t xml:space="preserve"> целью?</w:t>
            </w: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 С какой целью?</w:t>
            </w: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 О каком месяце пишет автор?</w:t>
            </w: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 Именно так и называется музыка П.И. Чайковского «Сентябрь».</w:t>
            </w: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-Какие строки стихотворения особенно запомнились и вы сейчас можете воспроизвести наизусть?</w:t>
            </w: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-Как нужно читать это стихотворение?</w:t>
            </w: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 В какой стихотворной строке заключена главная мысль</w:t>
            </w:r>
            <w:r w:rsidR="00F13D68" w:rsidRPr="002D235C">
              <w:rPr>
                <w:rFonts w:ascii="Times New Roman" w:hAnsi="Times New Roman" w:cs="Times New Roman"/>
                <w:sz w:val="28"/>
                <w:szCs w:val="28"/>
              </w:rPr>
              <w:t xml:space="preserve"> на ваш взгляд?</w:t>
            </w:r>
          </w:p>
          <w:p w:rsidR="008228C5" w:rsidRPr="002D235C" w:rsidRDefault="00F13D6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 Проанализируйте расположение рифмующихся строк.</w:t>
            </w:r>
          </w:p>
          <w:p w:rsidR="00F13D68" w:rsidRPr="002D235C" w:rsidRDefault="00F13D6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 Встаньте те, кто доволен своей работой?</w:t>
            </w:r>
          </w:p>
          <w:p w:rsidR="00F13D68" w:rsidRPr="002D235C" w:rsidRDefault="00F13D6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-Какие трудности у вас возникли?</w:t>
            </w:r>
          </w:p>
          <w:p w:rsidR="00F13D68" w:rsidRPr="002D235C" w:rsidRDefault="00F13D6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D68" w:rsidRPr="002D235C" w:rsidRDefault="00F13D6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с.62-63 выразительно читать.</w:t>
            </w:r>
          </w:p>
          <w:p w:rsidR="00F13D68" w:rsidRPr="002D235C" w:rsidRDefault="00F13D6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Попробуйте дома подобрать свои эпитеты к указанным словам и сравните с авторскими. Изменится ли стихотворный образ?</w:t>
            </w:r>
          </w:p>
          <w:p w:rsidR="00F13D68" w:rsidRPr="002D235C" w:rsidRDefault="00F13D6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D68" w:rsidRPr="002D235C" w:rsidRDefault="00F13D6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-Урок закончен.</w:t>
            </w:r>
          </w:p>
        </w:tc>
        <w:tc>
          <w:tcPr>
            <w:tcW w:w="3543" w:type="dxa"/>
          </w:tcPr>
          <w:p w:rsidR="003B3805" w:rsidRPr="002D235C" w:rsidRDefault="003B380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A3B" w:rsidRPr="002D235C" w:rsidRDefault="00051A3B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A3B" w:rsidRPr="002D235C" w:rsidRDefault="00051A3B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Слушают.</w:t>
            </w:r>
          </w:p>
          <w:p w:rsidR="00051A3B" w:rsidRPr="002D235C" w:rsidRDefault="00051A3B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428" w:rsidRPr="002D235C" w:rsidRDefault="000B042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428" w:rsidRPr="002D235C" w:rsidRDefault="000B042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Слушают.</w:t>
            </w:r>
          </w:p>
          <w:p w:rsidR="000B0428" w:rsidRPr="002D235C" w:rsidRDefault="000B042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428" w:rsidRPr="002D235C" w:rsidRDefault="000B042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428" w:rsidRPr="002D235C" w:rsidRDefault="000B042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428" w:rsidRPr="002D235C" w:rsidRDefault="000B042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428" w:rsidRPr="002D235C" w:rsidRDefault="000B042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428" w:rsidRPr="002D235C" w:rsidRDefault="000B042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428" w:rsidRPr="002D235C" w:rsidRDefault="000B042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428" w:rsidRPr="002D235C" w:rsidRDefault="000B042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-Об осени.</w:t>
            </w:r>
          </w:p>
          <w:p w:rsidR="000B0428" w:rsidRPr="002D235C" w:rsidRDefault="000B042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428" w:rsidRPr="002D235C" w:rsidRDefault="000B042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428" w:rsidRPr="002D235C" w:rsidRDefault="000B042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428" w:rsidRPr="002D235C" w:rsidRDefault="000B042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5C" w:rsidRDefault="002D235C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428" w:rsidRPr="002D235C" w:rsidRDefault="000B042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Закрывают глаза, слушают музыку.</w:t>
            </w:r>
          </w:p>
          <w:p w:rsidR="000B0428" w:rsidRPr="002D235C" w:rsidRDefault="000B042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-Да.</w:t>
            </w:r>
          </w:p>
          <w:p w:rsidR="00C7645B" w:rsidRPr="002D235C" w:rsidRDefault="00C7645B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45B" w:rsidRPr="002D235C" w:rsidRDefault="00C7645B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45B" w:rsidRPr="002D235C" w:rsidRDefault="00C7645B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3F6" w:rsidRPr="002D235C" w:rsidRDefault="003D73F6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3F6" w:rsidRPr="002D235C" w:rsidRDefault="003D73F6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5C" w:rsidRDefault="002D235C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5C" w:rsidRDefault="002D235C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5C" w:rsidRDefault="002D235C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5C" w:rsidRDefault="002D235C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45B" w:rsidRPr="002D235C" w:rsidRDefault="00C7645B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Читают тему.</w:t>
            </w:r>
          </w:p>
          <w:p w:rsidR="00C7645B" w:rsidRPr="002D235C" w:rsidRDefault="00F1276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-Выразительно читать, чувственно воспринимать стихотворение и осмыслять.</w:t>
            </w:r>
          </w:p>
          <w:p w:rsidR="00F1276A" w:rsidRPr="002D235C" w:rsidRDefault="00F1276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F1276A" w:rsidRPr="002D235C" w:rsidRDefault="00F1276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76A" w:rsidRPr="002D235C" w:rsidRDefault="00F1276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76A" w:rsidRPr="002D235C" w:rsidRDefault="00F1276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76A" w:rsidRPr="002D235C" w:rsidRDefault="00F1276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76A" w:rsidRPr="002D235C" w:rsidRDefault="00F1276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76A" w:rsidRPr="002D235C" w:rsidRDefault="00F1276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76A" w:rsidRPr="002D235C" w:rsidRDefault="00F1276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76A" w:rsidRPr="002D235C" w:rsidRDefault="00F1276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76A" w:rsidRPr="002D235C" w:rsidRDefault="00F1276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76A" w:rsidRPr="002D235C" w:rsidRDefault="00F1276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76A" w:rsidRPr="002D235C" w:rsidRDefault="00F1276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76A" w:rsidRPr="002D235C" w:rsidRDefault="00F1276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76A" w:rsidRPr="002D235C" w:rsidRDefault="00F1276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76A" w:rsidRPr="002D235C" w:rsidRDefault="00F1276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Слушают.</w:t>
            </w:r>
          </w:p>
          <w:p w:rsidR="00843CD6" w:rsidRPr="002D235C" w:rsidRDefault="00843CD6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CD6" w:rsidRPr="002D235C" w:rsidRDefault="00843CD6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82" w:rsidRPr="002D235C" w:rsidRDefault="00984882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82" w:rsidRPr="002D235C" w:rsidRDefault="00984882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82" w:rsidRPr="002D235C" w:rsidRDefault="00984882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5C" w:rsidRDefault="002D235C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5C" w:rsidRDefault="002D235C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5C" w:rsidRDefault="002D235C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5C" w:rsidRDefault="002D235C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CD6" w:rsidRPr="002D235C" w:rsidRDefault="002D235C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43CD6" w:rsidRPr="002D235C">
              <w:rPr>
                <w:rFonts w:ascii="Times New Roman" w:hAnsi="Times New Roman" w:cs="Times New Roman"/>
                <w:sz w:val="28"/>
                <w:szCs w:val="28"/>
              </w:rPr>
              <w:t>Красочное, весёлое и в тоже время грустное, потому что деревья теряют свои листья.</w:t>
            </w:r>
          </w:p>
          <w:p w:rsidR="00843CD6" w:rsidRPr="002D235C" w:rsidRDefault="00843CD6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-Яркое впечатление, спокойствие, умиротворение.</w:t>
            </w:r>
          </w:p>
          <w:p w:rsidR="00843CD6" w:rsidRPr="002D235C" w:rsidRDefault="00843CD6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-Использование сочных эпитетов создаёт яркое впечатление; использование глаголов «оставляй», «застывает»</w:t>
            </w:r>
            <w:proofErr w:type="gramStart"/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,»</w:t>
            </w:r>
            <w:proofErr w:type="gramEnd"/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перелистывает» придаёт стихотворению</w:t>
            </w:r>
            <w:r w:rsidR="00984882" w:rsidRPr="002D235C">
              <w:rPr>
                <w:rFonts w:ascii="Times New Roman" w:hAnsi="Times New Roman" w:cs="Times New Roman"/>
                <w:sz w:val="28"/>
                <w:szCs w:val="28"/>
              </w:rPr>
              <w:t xml:space="preserve"> чувство умиротворённости, спокойствия.</w:t>
            </w:r>
          </w:p>
          <w:p w:rsidR="00C70B89" w:rsidRPr="002D235C" w:rsidRDefault="00C70B8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B89" w:rsidRPr="002D235C" w:rsidRDefault="00C70B8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B89" w:rsidRPr="002D235C" w:rsidRDefault="00C70B8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B89" w:rsidRPr="002D235C" w:rsidRDefault="00C70B8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B89" w:rsidRPr="002D235C" w:rsidRDefault="00C70B8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B89" w:rsidRPr="002D235C" w:rsidRDefault="00C70B8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B89" w:rsidRPr="002D235C" w:rsidRDefault="00C70B8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B89" w:rsidRPr="002D235C" w:rsidRDefault="00C70B8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B89" w:rsidRPr="002D235C" w:rsidRDefault="00C70B8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B89" w:rsidRPr="002D235C" w:rsidRDefault="00C70B8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B89" w:rsidRPr="002D235C" w:rsidRDefault="00C70B8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3F6" w:rsidRPr="002D235C" w:rsidRDefault="003D73F6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3F6" w:rsidRPr="002D235C" w:rsidRDefault="003D73F6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B89" w:rsidRPr="002D235C" w:rsidRDefault="00C70B8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-Осень.</w:t>
            </w:r>
          </w:p>
          <w:p w:rsidR="00C70B89" w:rsidRPr="002D235C" w:rsidRDefault="00C70B8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-Восхищается, сравнивает её творение со сказочным дворцом. Чтобы придать торжественность мысли использует слова «сказочный чертог».</w:t>
            </w:r>
          </w:p>
          <w:p w:rsidR="00C70B89" w:rsidRPr="002D235C" w:rsidRDefault="00C70B8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B89" w:rsidRPr="002D235C" w:rsidRDefault="00C70B8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Делают физ</w:t>
            </w:r>
            <w:r w:rsidR="003D73F6" w:rsidRPr="002D235C">
              <w:rPr>
                <w:rFonts w:ascii="Times New Roman" w:hAnsi="Times New Roman" w:cs="Times New Roman"/>
                <w:sz w:val="28"/>
                <w:szCs w:val="28"/>
              </w:rPr>
              <w:t>культ</w:t>
            </w: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минутку.</w:t>
            </w:r>
          </w:p>
          <w:p w:rsidR="00C70B89" w:rsidRPr="002D235C" w:rsidRDefault="00C70B8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659" w:rsidRPr="002D235C" w:rsidRDefault="00AB165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659" w:rsidRPr="002D235C" w:rsidRDefault="00AB165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659" w:rsidRPr="002D235C" w:rsidRDefault="00AB165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659" w:rsidRPr="002D235C" w:rsidRDefault="00AB165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Читают.</w:t>
            </w:r>
          </w:p>
          <w:p w:rsidR="00AB1659" w:rsidRPr="002D235C" w:rsidRDefault="00AB165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109" w:rsidRPr="002D235C" w:rsidRDefault="00EC110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659" w:rsidRPr="002D235C" w:rsidRDefault="00AB165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Читают в парах.</w:t>
            </w:r>
          </w:p>
          <w:p w:rsidR="00DB0691" w:rsidRPr="002D235C" w:rsidRDefault="00DB0691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691" w:rsidRPr="002D235C" w:rsidRDefault="00DB0691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691" w:rsidRPr="002D235C" w:rsidRDefault="00DB0691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691" w:rsidRPr="002D235C" w:rsidRDefault="00DB0691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-Нежное и спокойное, восторженное.</w:t>
            </w:r>
          </w:p>
          <w:p w:rsidR="00DB0691" w:rsidRPr="002D235C" w:rsidRDefault="00DB0691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691" w:rsidRPr="002D235C" w:rsidRDefault="00DB0691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691" w:rsidRPr="002D235C" w:rsidRDefault="00DB0691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691" w:rsidRPr="002D235C" w:rsidRDefault="00DB0691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691" w:rsidRPr="002D235C" w:rsidRDefault="00DB0691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691" w:rsidRPr="002D235C" w:rsidRDefault="00DB0691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691" w:rsidRPr="002D235C" w:rsidRDefault="00DB0691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5C" w:rsidRDefault="002D235C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691" w:rsidRPr="002D235C" w:rsidRDefault="00DB0691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 Красотой осени.</w:t>
            </w:r>
          </w:p>
          <w:p w:rsidR="00DB0691" w:rsidRPr="002D235C" w:rsidRDefault="00DB0691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-Кода радость приходит.</w:t>
            </w:r>
          </w:p>
          <w:p w:rsidR="00DB0691" w:rsidRPr="002D235C" w:rsidRDefault="00DB0691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691" w:rsidRPr="002D235C" w:rsidRDefault="00DB0691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691" w:rsidRPr="002D235C" w:rsidRDefault="00DB0691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Читают хором выразительно.</w:t>
            </w:r>
          </w:p>
          <w:p w:rsidR="00F74EDA" w:rsidRPr="002D235C" w:rsidRDefault="00F74ED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EDA" w:rsidRPr="002D235C" w:rsidRDefault="00F74ED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EDA" w:rsidRPr="002D235C" w:rsidRDefault="00F74ED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EDA" w:rsidRPr="002D235C" w:rsidRDefault="00F74ED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EDA" w:rsidRPr="002D235C" w:rsidRDefault="00F74ED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EDA" w:rsidRPr="002D235C" w:rsidRDefault="00F74ED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-Называет осень сказочной.</w:t>
            </w:r>
          </w:p>
          <w:p w:rsidR="002D235C" w:rsidRDefault="002D235C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EDA" w:rsidRPr="002D235C" w:rsidRDefault="00F74ED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-Меняются цвета.</w:t>
            </w:r>
          </w:p>
          <w:p w:rsidR="00F74EDA" w:rsidRPr="002D235C" w:rsidRDefault="00F74ED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EDA" w:rsidRPr="002D235C" w:rsidRDefault="00F74ED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 xml:space="preserve">- «Всем </w:t>
            </w:r>
            <w:proofErr w:type="gramStart"/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proofErr w:type="gramEnd"/>
            <w:r w:rsidRPr="002D235C">
              <w:rPr>
                <w:rFonts w:ascii="Times New Roman" w:hAnsi="Times New Roman" w:cs="Times New Roman"/>
                <w:sz w:val="28"/>
                <w:szCs w:val="28"/>
              </w:rPr>
              <w:t xml:space="preserve"> для обзора…»</w:t>
            </w:r>
          </w:p>
          <w:p w:rsidR="00F74EDA" w:rsidRPr="002D235C" w:rsidRDefault="00F74ED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-Золотой, прозрачный, жёлтый.</w:t>
            </w:r>
          </w:p>
          <w:p w:rsidR="00F74EDA" w:rsidRPr="002D235C" w:rsidRDefault="00F74ED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EDA" w:rsidRPr="002D235C" w:rsidRDefault="00F74ED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EDA" w:rsidRPr="002D235C" w:rsidRDefault="00F74ED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 О сентябре.</w:t>
            </w:r>
          </w:p>
          <w:p w:rsidR="00F74EDA" w:rsidRPr="002D235C" w:rsidRDefault="00F74ED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-Нельзя пройти бесшумно.</w:t>
            </w:r>
          </w:p>
          <w:p w:rsidR="00F74EDA" w:rsidRPr="002D235C" w:rsidRDefault="00F74ED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EDA" w:rsidRPr="002D235C" w:rsidRDefault="00F74ED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Янтарный.</w:t>
            </w:r>
          </w:p>
          <w:p w:rsidR="00F74EDA" w:rsidRPr="002D235C" w:rsidRDefault="00F74ED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Жёлтый</w:t>
            </w:r>
            <w:proofErr w:type="gramEnd"/>
            <w:r w:rsidRPr="002D235C">
              <w:rPr>
                <w:rFonts w:ascii="Times New Roman" w:hAnsi="Times New Roman" w:cs="Times New Roman"/>
                <w:sz w:val="28"/>
                <w:szCs w:val="28"/>
              </w:rPr>
              <w:t xml:space="preserve"> +оранжевый.</w:t>
            </w:r>
          </w:p>
          <w:p w:rsidR="00F74EDA" w:rsidRPr="002D235C" w:rsidRDefault="002810F3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 Смола на деревьях.</w:t>
            </w:r>
          </w:p>
          <w:p w:rsidR="002810F3" w:rsidRPr="002D235C" w:rsidRDefault="002810F3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0F3" w:rsidRPr="002D235C" w:rsidRDefault="002810F3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-Вишнёвый.</w:t>
            </w:r>
          </w:p>
          <w:p w:rsidR="00A473FD" w:rsidRPr="002D235C" w:rsidRDefault="00A473FD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3FD" w:rsidRPr="002D235C" w:rsidRDefault="00A473FD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3FD" w:rsidRPr="002D235C" w:rsidRDefault="00A473FD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-Со старыми вещами.</w:t>
            </w:r>
          </w:p>
          <w:p w:rsidR="00A473FD" w:rsidRPr="002D235C" w:rsidRDefault="00A473FD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3FD" w:rsidRPr="002D235C" w:rsidRDefault="008E4B1B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473FD" w:rsidRPr="002D235C">
              <w:rPr>
                <w:rFonts w:ascii="Times New Roman" w:hAnsi="Times New Roman" w:cs="Times New Roman"/>
                <w:sz w:val="28"/>
                <w:szCs w:val="28"/>
              </w:rPr>
              <w:t>Наступает зима.</w:t>
            </w:r>
          </w:p>
          <w:p w:rsidR="008E4B1B" w:rsidRPr="002D235C" w:rsidRDefault="008E4B1B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1B" w:rsidRPr="002D235C" w:rsidRDefault="008E4B1B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1B" w:rsidRPr="002D235C" w:rsidRDefault="008E4B1B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8E4B1B" w:rsidRPr="002D235C" w:rsidRDefault="008E4B1B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1B" w:rsidRPr="002D235C" w:rsidRDefault="008E4B1B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1B" w:rsidRPr="002D235C" w:rsidRDefault="008E4B1B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-Жёлтого.</w:t>
            </w:r>
          </w:p>
          <w:p w:rsidR="002559CF" w:rsidRPr="002D235C" w:rsidRDefault="002559CF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9CF" w:rsidRPr="002D235C" w:rsidRDefault="002559CF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9CF" w:rsidRPr="002D235C" w:rsidRDefault="002559CF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9CF" w:rsidRPr="002D235C" w:rsidRDefault="002559CF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-Прозрачный (лик); золотой (обруч); жёлтых (</w:t>
            </w:r>
            <w:proofErr w:type="gramStart"/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клёнах</w:t>
            </w:r>
            <w:proofErr w:type="gramEnd"/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); янтарный (след); вишнёвый (клей).</w:t>
            </w:r>
          </w:p>
          <w:p w:rsidR="002559CF" w:rsidRPr="002D235C" w:rsidRDefault="002559CF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9CF" w:rsidRPr="002D235C" w:rsidRDefault="002559CF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 Олицетворение: просеки дорог, заглядевшихся в озёра; лик берёзы.</w:t>
            </w:r>
          </w:p>
          <w:p w:rsidR="002559CF" w:rsidRPr="002D235C" w:rsidRDefault="002559CF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-Метафора: липы обруч, зари вишнёвый клей.</w:t>
            </w:r>
          </w:p>
          <w:p w:rsidR="002559CF" w:rsidRPr="002D235C" w:rsidRDefault="002559CF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 xml:space="preserve">- Сравнение: липы обруч, как венец, флигеля. Словно </w:t>
            </w:r>
            <w:r w:rsidRPr="002D23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рамах; осень – древний уголок.</w:t>
            </w: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 Для поэтического восторга, радости.</w:t>
            </w: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5C" w:rsidRDefault="002D235C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5C" w:rsidRDefault="002D235C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 О сентябре.</w:t>
            </w: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109" w:rsidRPr="002D235C" w:rsidRDefault="00EC110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109" w:rsidRPr="002D235C" w:rsidRDefault="00EC110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Читают наизусть.</w:t>
            </w:r>
          </w:p>
          <w:p w:rsidR="00F13D68" w:rsidRPr="002D235C" w:rsidRDefault="00F13D6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D68" w:rsidRPr="002D235C" w:rsidRDefault="00F13D6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D68" w:rsidRPr="002D235C" w:rsidRDefault="00F13D6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1109" w:rsidRPr="002D23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Сказочный чертог всем открытый для обзора.</w:t>
            </w:r>
          </w:p>
          <w:p w:rsidR="008228C5" w:rsidRPr="002D235C" w:rsidRDefault="00F13D6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- АВАВ – перекрёстная форма.</w:t>
            </w: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B3805" w:rsidRPr="002D235C" w:rsidRDefault="003B380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A3B" w:rsidRPr="002D235C" w:rsidRDefault="00051A3B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A3B" w:rsidRPr="002D235C" w:rsidRDefault="00051A3B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У.  рассказывает</w:t>
            </w:r>
          </w:p>
          <w:p w:rsidR="00051A3B" w:rsidRPr="002D235C" w:rsidRDefault="00051A3B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428" w:rsidRPr="002D235C" w:rsidRDefault="000B042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428" w:rsidRPr="002D235C" w:rsidRDefault="000B042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У. читает загадку.</w:t>
            </w:r>
          </w:p>
          <w:p w:rsidR="000B0428" w:rsidRPr="002D235C" w:rsidRDefault="000B042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428" w:rsidRPr="002D235C" w:rsidRDefault="000B042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428" w:rsidRPr="002D235C" w:rsidRDefault="000B042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428" w:rsidRPr="002D235C" w:rsidRDefault="000B042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428" w:rsidRPr="002D235C" w:rsidRDefault="000B042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428" w:rsidRPr="002D235C" w:rsidRDefault="000B042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428" w:rsidRPr="002D235C" w:rsidRDefault="000B042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428" w:rsidRPr="002D235C" w:rsidRDefault="000B042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428" w:rsidRPr="002D235C" w:rsidRDefault="000B042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428" w:rsidRPr="002D235C" w:rsidRDefault="000B042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428" w:rsidRPr="002D235C" w:rsidRDefault="000B042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428" w:rsidRPr="002D235C" w:rsidRDefault="000B042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428" w:rsidRPr="002D235C" w:rsidRDefault="000B042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428" w:rsidRPr="002D235C" w:rsidRDefault="000B0428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Музыка П.И.Чайковского из цикла «Времена года». «Сентябрь».</w:t>
            </w:r>
          </w:p>
          <w:p w:rsidR="00F1276A" w:rsidRPr="002D235C" w:rsidRDefault="00F1276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76A" w:rsidRPr="002D235C" w:rsidRDefault="00F1276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76A" w:rsidRPr="002D235C" w:rsidRDefault="00F1276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76A" w:rsidRPr="002D235C" w:rsidRDefault="00F1276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76A" w:rsidRPr="002D235C" w:rsidRDefault="00F1276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76A" w:rsidRPr="002D235C" w:rsidRDefault="00F1276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76A" w:rsidRPr="002D235C" w:rsidRDefault="00F1276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76A" w:rsidRPr="002D235C" w:rsidRDefault="00F1276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5C" w:rsidRDefault="002D235C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5C" w:rsidRDefault="002D235C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5C" w:rsidRDefault="002D235C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76A" w:rsidRPr="002D235C" w:rsidRDefault="00F1276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Учитель рассказывает.</w:t>
            </w:r>
          </w:p>
          <w:p w:rsidR="00F1276A" w:rsidRPr="002D235C" w:rsidRDefault="00F1276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76A" w:rsidRPr="002D235C" w:rsidRDefault="00F1276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76A" w:rsidRPr="002D235C" w:rsidRDefault="00F1276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76A" w:rsidRPr="002D235C" w:rsidRDefault="00F1276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76A" w:rsidRPr="002D235C" w:rsidRDefault="00F1276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76A" w:rsidRPr="002D235C" w:rsidRDefault="00F1276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76A" w:rsidRPr="002D235C" w:rsidRDefault="00F1276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76A" w:rsidRPr="002D235C" w:rsidRDefault="00F1276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76A" w:rsidRPr="002D235C" w:rsidRDefault="00F1276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76A" w:rsidRPr="002D235C" w:rsidRDefault="00F1276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76A" w:rsidRPr="002D235C" w:rsidRDefault="00F1276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76A" w:rsidRPr="002D235C" w:rsidRDefault="00F1276A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Звучит музыка. Выразительно читает учитель.</w:t>
            </w:r>
          </w:p>
          <w:p w:rsidR="00984882" w:rsidRPr="002D235C" w:rsidRDefault="00984882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82" w:rsidRPr="002D235C" w:rsidRDefault="00984882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82" w:rsidRPr="002D235C" w:rsidRDefault="00984882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CD6" w:rsidRPr="002D235C" w:rsidRDefault="00843CD6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 xml:space="preserve">Анализ первичных </w:t>
            </w:r>
            <w:proofErr w:type="spellStart"/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чит</w:t>
            </w:r>
            <w:proofErr w:type="spellEnd"/>
            <w:r w:rsidRPr="002D235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84882" w:rsidRPr="002D23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печатлений.</w:t>
            </w:r>
          </w:p>
          <w:p w:rsidR="00984882" w:rsidRPr="002D235C" w:rsidRDefault="00984882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82" w:rsidRPr="002D235C" w:rsidRDefault="00984882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82" w:rsidRPr="002D235C" w:rsidRDefault="00984882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82" w:rsidRPr="002D235C" w:rsidRDefault="00984882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82" w:rsidRPr="002D235C" w:rsidRDefault="00984882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82" w:rsidRPr="002D235C" w:rsidRDefault="00984882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82" w:rsidRPr="002D235C" w:rsidRDefault="00984882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82" w:rsidRPr="002D235C" w:rsidRDefault="00984882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82" w:rsidRPr="002D235C" w:rsidRDefault="00984882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82" w:rsidRPr="002D235C" w:rsidRDefault="00984882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82" w:rsidRPr="002D235C" w:rsidRDefault="00984882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513" w:rsidRPr="002D235C" w:rsidRDefault="00FF3513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5C" w:rsidRDefault="002D235C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5C" w:rsidRDefault="002D235C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5C" w:rsidRDefault="002D235C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5C" w:rsidRDefault="002D235C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5C" w:rsidRDefault="002D235C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5C" w:rsidRDefault="002D235C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5C" w:rsidRDefault="002D235C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513" w:rsidRPr="002D235C" w:rsidRDefault="00FF3513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Лексическая работа.</w:t>
            </w:r>
          </w:p>
          <w:p w:rsidR="00984882" w:rsidRPr="002D235C" w:rsidRDefault="00984882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82" w:rsidRPr="002D235C" w:rsidRDefault="00984882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82" w:rsidRPr="002D235C" w:rsidRDefault="00984882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Слова написаны на доске.</w:t>
            </w:r>
          </w:p>
          <w:p w:rsidR="00C70B89" w:rsidRPr="002D235C" w:rsidRDefault="00C70B8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B89" w:rsidRPr="002D235C" w:rsidRDefault="00C70B8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B89" w:rsidRPr="002D235C" w:rsidRDefault="00C70B8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B89" w:rsidRPr="002D235C" w:rsidRDefault="00C70B8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B89" w:rsidRPr="002D235C" w:rsidRDefault="00C70B8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B89" w:rsidRPr="002D235C" w:rsidRDefault="00C70B8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B89" w:rsidRPr="002D235C" w:rsidRDefault="00C70B8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B89" w:rsidRPr="002D235C" w:rsidRDefault="00C70B8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B89" w:rsidRPr="002D235C" w:rsidRDefault="00C70B8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B89" w:rsidRPr="002D235C" w:rsidRDefault="00C70B8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B89" w:rsidRPr="002D235C" w:rsidRDefault="00C70B8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B89" w:rsidRPr="002D235C" w:rsidRDefault="00C70B8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B89" w:rsidRPr="002D235C" w:rsidRDefault="00C70B8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B89" w:rsidRPr="002D235C" w:rsidRDefault="00EC110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B1659" w:rsidRPr="002D235C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культ</w:t>
            </w:r>
            <w:r w:rsidR="00AB1659" w:rsidRPr="002D235C">
              <w:rPr>
                <w:rFonts w:ascii="Times New Roman" w:hAnsi="Times New Roman" w:cs="Times New Roman"/>
                <w:sz w:val="28"/>
                <w:szCs w:val="28"/>
              </w:rPr>
              <w:t>минутка «Пишем на спине»</w:t>
            </w:r>
          </w:p>
          <w:p w:rsidR="00AB1659" w:rsidRPr="002D235C" w:rsidRDefault="00AB165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659" w:rsidRPr="002D235C" w:rsidRDefault="00AB165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659" w:rsidRPr="002D235C" w:rsidRDefault="00AB165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659" w:rsidRPr="002D235C" w:rsidRDefault="00AB165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659" w:rsidRPr="002D235C" w:rsidRDefault="00AB165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659" w:rsidRPr="002D235C" w:rsidRDefault="00AB165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659" w:rsidRPr="002D235C" w:rsidRDefault="00AB165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109" w:rsidRPr="002D235C" w:rsidRDefault="00EC110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109" w:rsidRPr="002D235C" w:rsidRDefault="00EC110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659" w:rsidRPr="002D235C" w:rsidRDefault="00AB1659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235C">
              <w:rPr>
                <w:rFonts w:ascii="Times New Roman" w:hAnsi="Times New Roman" w:cs="Times New Roman"/>
                <w:sz w:val="28"/>
                <w:szCs w:val="28"/>
              </w:rPr>
              <w:t xml:space="preserve">Слова </w:t>
            </w:r>
            <w:r w:rsidRPr="002D23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записаны на дос</w:t>
            </w:r>
            <w:r w:rsidR="00DB0691" w:rsidRPr="002D235C">
              <w:rPr>
                <w:rFonts w:ascii="Times New Roman" w:hAnsi="Times New Roman" w:cs="Times New Roman"/>
                <w:sz w:val="28"/>
                <w:szCs w:val="28"/>
              </w:rPr>
              <w:t>ке: нежное и спокойное, праздничное, сочувственное, грустное, тревожное, радостное, весёлое, восторженное.</w:t>
            </w:r>
            <w:proofErr w:type="gramEnd"/>
          </w:p>
          <w:p w:rsidR="002559CF" w:rsidRPr="002D235C" w:rsidRDefault="002559CF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9CF" w:rsidRPr="002D235C" w:rsidRDefault="002559CF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9CF" w:rsidRPr="002D235C" w:rsidRDefault="002559CF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9CF" w:rsidRPr="002D235C" w:rsidRDefault="002559CF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9CF" w:rsidRPr="002D235C" w:rsidRDefault="002559CF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9CF" w:rsidRPr="002D235C" w:rsidRDefault="002559CF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9CF" w:rsidRPr="002D235C" w:rsidRDefault="002559CF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9CF" w:rsidRPr="002D235C" w:rsidRDefault="002559CF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9CF" w:rsidRPr="002D235C" w:rsidRDefault="002559CF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9CF" w:rsidRPr="002D235C" w:rsidRDefault="002559CF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9CF" w:rsidRPr="002D235C" w:rsidRDefault="002559CF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9CF" w:rsidRPr="002D235C" w:rsidRDefault="002559CF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9CF" w:rsidRPr="002D235C" w:rsidRDefault="002559CF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9CF" w:rsidRPr="002D235C" w:rsidRDefault="002559CF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9CF" w:rsidRPr="002D235C" w:rsidRDefault="002559CF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9CF" w:rsidRPr="002D235C" w:rsidRDefault="002559CF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9CF" w:rsidRPr="002D235C" w:rsidRDefault="002559CF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9CF" w:rsidRPr="002D235C" w:rsidRDefault="002559CF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9CF" w:rsidRPr="002D235C" w:rsidRDefault="002559CF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9CF" w:rsidRPr="002D235C" w:rsidRDefault="002559CF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9CF" w:rsidRPr="002D235C" w:rsidRDefault="002559CF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9CF" w:rsidRPr="002D235C" w:rsidRDefault="002559CF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9CF" w:rsidRPr="002D235C" w:rsidRDefault="002559CF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9CF" w:rsidRPr="002D235C" w:rsidRDefault="002559CF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9CF" w:rsidRPr="002D235C" w:rsidRDefault="002559CF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9CF" w:rsidRPr="002D235C" w:rsidRDefault="002559CF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9CF" w:rsidRPr="002D235C" w:rsidRDefault="002559CF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9CF" w:rsidRPr="002D235C" w:rsidRDefault="002559CF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9CF" w:rsidRPr="002D235C" w:rsidRDefault="002559CF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9CF" w:rsidRPr="002D235C" w:rsidRDefault="002559CF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9CF" w:rsidRPr="002D235C" w:rsidRDefault="002559CF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9CF" w:rsidRPr="002D235C" w:rsidRDefault="002559CF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9CF" w:rsidRPr="002D235C" w:rsidRDefault="002559CF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9CF" w:rsidRPr="002D235C" w:rsidRDefault="002559CF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9CF" w:rsidRPr="002D235C" w:rsidRDefault="002559CF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9CF" w:rsidRPr="002D235C" w:rsidRDefault="002559CF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9CF" w:rsidRPr="002D235C" w:rsidRDefault="002559CF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9CF" w:rsidRPr="002D235C" w:rsidRDefault="002559CF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9CF" w:rsidRPr="002D235C" w:rsidRDefault="002559CF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9CF" w:rsidRPr="002D235C" w:rsidRDefault="002559CF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9CF" w:rsidRPr="002D235C" w:rsidRDefault="002559CF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9CF" w:rsidRPr="002D235C" w:rsidRDefault="002559CF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9CF" w:rsidRPr="002D235C" w:rsidRDefault="002559CF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9CF" w:rsidRPr="002D235C" w:rsidRDefault="002559CF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В парах.</w:t>
            </w:r>
          </w:p>
          <w:p w:rsidR="002559CF" w:rsidRPr="002D235C" w:rsidRDefault="002559CF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Затем выписывают на доску.</w:t>
            </w: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C5" w:rsidRPr="002D235C" w:rsidRDefault="008228C5" w:rsidP="00B2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5C">
              <w:rPr>
                <w:rFonts w:ascii="Times New Roman" w:hAnsi="Times New Roman" w:cs="Times New Roman"/>
                <w:sz w:val="28"/>
                <w:szCs w:val="28"/>
              </w:rPr>
              <w:t>Сравнивают настроение поэта и композитора.</w:t>
            </w:r>
          </w:p>
        </w:tc>
      </w:tr>
    </w:tbl>
    <w:p w:rsidR="003B3805" w:rsidRPr="002D235C" w:rsidRDefault="003B3805" w:rsidP="00B27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35C" w:rsidRPr="002D235C" w:rsidRDefault="002D235C" w:rsidP="00B27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35C" w:rsidRPr="002D235C" w:rsidRDefault="002D235C" w:rsidP="00B27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35C" w:rsidRPr="002D235C" w:rsidRDefault="002D235C" w:rsidP="00B27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35C" w:rsidRPr="002D235C" w:rsidRDefault="002D235C" w:rsidP="00B27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35C" w:rsidRPr="002D235C" w:rsidRDefault="002D235C" w:rsidP="00B27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35C" w:rsidRPr="002D235C" w:rsidRDefault="002D235C" w:rsidP="002D23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35C"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2D235C" w:rsidRPr="002D235C" w:rsidRDefault="002D235C" w:rsidP="002D235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235C">
        <w:rPr>
          <w:rFonts w:ascii="Times New Roman" w:hAnsi="Times New Roman" w:cs="Times New Roman"/>
          <w:sz w:val="28"/>
          <w:szCs w:val="28"/>
        </w:rPr>
        <w:t>Гулуева</w:t>
      </w:r>
      <w:proofErr w:type="spellEnd"/>
      <w:r w:rsidRPr="002D235C">
        <w:rPr>
          <w:rFonts w:ascii="Times New Roman" w:hAnsi="Times New Roman" w:cs="Times New Roman"/>
          <w:sz w:val="28"/>
          <w:szCs w:val="28"/>
        </w:rPr>
        <w:t xml:space="preserve"> Т.С. Поурочные планы по учебнику В.Г. Горецкого «Родная речь».</w:t>
      </w:r>
    </w:p>
    <w:p w:rsidR="002D235C" w:rsidRPr="002D235C" w:rsidRDefault="002D235C" w:rsidP="002D235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35C">
        <w:rPr>
          <w:rFonts w:ascii="Times New Roman" w:hAnsi="Times New Roman" w:cs="Times New Roman"/>
          <w:sz w:val="28"/>
          <w:szCs w:val="28"/>
        </w:rPr>
        <w:t>Учебник Родная речь. Кн.2. Авт. В.Г. Горецкий;</w:t>
      </w:r>
    </w:p>
    <w:sectPr w:rsidR="002D235C" w:rsidRPr="002D235C" w:rsidSect="003D73F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5A0F"/>
    <w:multiLevelType w:val="hybridMultilevel"/>
    <w:tmpl w:val="AC861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3805"/>
    <w:rsid w:val="000037B2"/>
    <w:rsid w:val="00051A3B"/>
    <w:rsid w:val="0007160E"/>
    <w:rsid w:val="000B0428"/>
    <w:rsid w:val="001D57A4"/>
    <w:rsid w:val="002559CF"/>
    <w:rsid w:val="00276BC6"/>
    <w:rsid w:val="002810F3"/>
    <w:rsid w:val="002D235C"/>
    <w:rsid w:val="002F0CF6"/>
    <w:rsid w:val="002F3F9F"/>
    <w:rsid w:val="00361572"/>
    <w:rsid w:val="003B3805"/>
    <w:rsid w:val="003D73F6"/>
    <w:rsid w:val="00445055"/>
    <w:rsid w:val="005A2B72"/>
    <w:rsid w:val="006E43B9"/>
    <w:rsid w:val="007F47D1"/>
    <w:rsid w:val="008228C5"/>
    <w:rsid w:val="00823190"/>
    <w:rsid w:val="00843CD6"/>
    <w:rsid w:val="00851575"/>
    <w:rsid w:val="008E4B1B"/>
    <w:rsid w:val="00984882"/>
    <w:rsid w:val="00A473FD"/>
    <w:rsid w:val="00AB1659"/>
    <w:rsid w:val="00B27B07"/>
    <w:rsid w:val="00BC6A56"/>
    <w:rsid w:val="00BD67BC"/>
    <w:rsid w:val="00BD6966"/>
    <w:rsid w:val="00C52448"/>
    <w:rsid w:val="00C70B89"/>
    <w:rsid w:val="00C7645B"/>
    <w:rsid w:val="00DB0691"/>
    <w:rsid w:val="00EC1109"/>
    <w:rsid w:val="00F1276A"/>
    <w:rsid w:val="00F13D68"/>
    <w:rsid w:val="00F74EDA"/>
    <w:rsid w:val="00FF3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8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6A56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2D235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2D235C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2D235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D235C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9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Атлон</dc:creator>
  <cp:keywords/>
  <dc:description/>
  <cp:lastModifiedBy>Admin</cp:lastModifiedBy>
  <cp:revision>18</cp:revision>
  <dcterms:created xsi:type="dcterms:W3CDTF">2008-07-31T11:19:00Z</dcterms:created>
  <dcterms:modified xsi:type="dcterms:W3CDTF">2011-12-13T13:55:00Z</dcterms:modified>
</cp:coreProperties>
</file>