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A" w:rsidRDefault="00F573DE" w:rsidP="00254C53">
      <w:r>
        <w:rPr>
          <w:b/>
          <w:sz w:val="40"/>
          <w:szCs w:val="40"/>
        </w:rPr>
        <w:t xml:space="preserve">                           </w:t>
      </w:r>
      <w:bookmarkStart w:id="0" w:name="_GoBack"/>
      <w:bookmarkEnd w:id="0"/>
    </w:p>
    <w:p w:rsidR="00CD54A2" w:rsidRPr="00AC46CA" w:rsidRDefault="00CD54A2" w:rsidP="00CD54A2">
      <w:pPr>
        <w:rPr>
          <w:b/>
          <w:sz w:val="40"/>
          <w:szCs w:val="40"/>
        </w:rPr>
      </w:pPr>
      <w:r w:rsidRPr="00AC46CA">
        <w:rPr>
          <w:b/>
          <w:sz w:val="40"/>
          <w:szCs w:val="40"/>
        </w:rPr>
        <w:t>Советы родителям</w:t>
      </w:r>
    </w:p>
    <w:p w:rsidR="00CD54A2" w:rsidRPr="00AC46CA" w:rsidRDefault="00AC46CA" w:rsidP="00CD54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CD54A2">
        <w:t>Первый в жизни коллектив: правила адаптации</w:t>
      </w:r>
    </w:p>
    <w:p w:rsidR="00CD54A2" w:rsidRDefault="00CD54A2" w:rsidP="00CD54A2">
      <w:r>
        <w:t xml:space="preserve">            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</w:p>
    <w:p w:rsidR="00CD54A2" w:rsidRDefault="00CD54A2" w:rsidP="00CD54A2">
      <w:r>
        <w:t xml:space="preserve">   Выбор - в пользу детского сада</w:t>
      </w:r>
    </w:p>
    <w:p w:rsidR="00CD54A2" w:rsidRDefault="00CD54A2" w:rsidP="00CD54A2">
      <w:r>
        <w:t xml:space="preserve">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</w:t>
      </w:r>
      <w:proofErr w:type="gramStart"/>
      <w:r>
        <w:t>,</w:t>
      </w:r>
      <w:proofErr w:type="gramEnd"/>
      <w:r>
        <w:t xml:space="preserve"> чтобы адаптация ребенка к прошла менее болезненно, очень важно заранее - месяца за 3--4 - заняться самостоятельной подготовкой ребенка к детскому саду. </w:t>
      </w:r>
    </w:p>
    <w:p w:rsidR="00CD54A2" w:rsidRDefault="00CD54A2" w:rsidP="00CD54A2">
      <w:r>
        <w:t>1.                 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</w:t>
      </w:r>
      <w:proofErr w:type="gramStart"/>
      <w:r>
        <w:t>В</w:t>
      </w:r>
      <w:proofErr w:type="gramEnd"/>
      <w:r>
        <w:t xml:space="preserve"> </w:t>
      </w:r>
      <w:proofErr w:type="gramStart"/>
      <w:r>
        <w:t>детскому</w:t>
      </w:r>
      <w:proofErr w:type="gramEnd"/>
      <w:r>
        <w:t xml:space="preserve">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</w:p>
    <w:p w:rsidR="00AC46CA" w:rsidRDefault="00CD54A2" w:rsidP="00CD54A2">
      <w:r>
        <w:t>2.                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</w:t>
      </w:r>
      <w:r w:rsidR="00AC46CA">
        <w:t xml:space="preserve">коро он пойдет в детский сад.  </w:t>
      </w:r>
    </w:p>
    <w:p w:rsidR="00CD54A2" w:rsidRDefault="00CD54A2" w:rsidP="00CD54A2">
      <w:r>
        <w:t xml:space="preserve">3.                 Подробно расскажите ребенку о режиме детского сада: что, как и в какой </w:t>
      </w:r>
      <w:proofErr w:type="gramStart"/>
      <w:r>
        <w:t>последовательности</w:t>
      </w:r>
      <w:proofErr w:type="gramEnd"/>
      <w:r>
        <w:t xml:space="preserve">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:rsidR="00CD54A2" w:rsidRDefault="00CD54A2" w:rsidP="00CD54A2"/>
    <w:p w:rsidR="00CD54A2" w:rsidRDefault="00CD54A2" w:rsidP="00CD54A2"/>
    <w:p w:rsidR="00CD54A2" w:rsidRDefault="00CD54A2" w:rsidP="00CD54A2">
      <w:r>
        <w:lastRenderedPageBreak/>
        <w:t>4.                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CD54A2" w:rsidRDefault="00CD54A2" w:rsidP="00CD54A2">
      <w:r>
        <w:t xml:space="preserve">5.                 Научите ребенка знакомиться с другими детьми, обращаться к ним по имени, просить, а не отнимать игрушки, в свою очередь, предлагать игрушки другим детям. </w:t>
      </w:r>
    </w:p>
    <w:p w:rsidR="00CD54A2" w:rsidRDefault="00CD54A2" w:rsidP="00CD54A2">
      <w:r>
        <w:t>6.                 Пусть малыш сам выберет себе в компаньоны любимую игрушку, с которой он сможет ходить в детский сад - ведь вместе намного веселее!</w:t>
      </w:r>
    </w:p>
    <w:p w:rsidR="00CD54A2" w:rsidRDefault="00CD54A2" w:rsidP="00CD54A2">
      <w:r>
        <w:t xml:space="preserve">7.                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>
        <w:t>моя</w:t>
      </w:r>
      <w:proofErr w:type="gramEnd"/>
      <w: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CD54A2" w:rsidRDefault="00CD54A2" w:rsidP="00CD54A2">
      <w:r>
        <w:t>8.                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CD54A2" w:rsidRDefault="00CD54A2" w:rsidP="00CD54A2">
      <w:r>
        <w:t>9.                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CD54A2" w:rsidRDefault="00CD54A2" w:rsidP="00CD54A2">
      <w:r>
        <w:t>10.           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:rsidR="00CD54A2" w:rsidRDefault="00CD54A2" w:rsidP="00CD54A2">
      <w:r>
        <w:t>11.           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CD54A2" w:rsidRDefault="00CD54A2" w:rsidP="00CD54A2">
      <w:r>
        <w:t>12.           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CD54A2" w:rsidRDefault="00CD54A2" w:rsidP="00CD54A2"/>
    <w:p w:rsidR="00CD54A2" w:rsidRDefault="00CD54A2" w:rsidP="00CD54A2"/>
    <w:p w:rsidR="00CD54A2" w:rsidRDefault="00CD54A2" w:rsidP="00CD54A2">
      <w:r>
        <w:t>13.            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</w:p>
    <w:p w:rsidR="00CD54A2" w:rsidRDefault="00CD54A2" w:rsidP="00CD54A2">
      <w:r>
        <w:t xml:space="preserve">14.            В период адаптации эмоционально поддерживайте малыша. Чаще обнимайте его, целуйте. </w:t>
      </w:r>
    </w:p>
    <w:p w:rsidR="00CD54A2" w:rsidRDefault="00CD54A2" w:rsidP="00CD54A2"/>
    <w:p w:rsidR="00CD54A2" w:rsidRDefault="00CD54A2" w:rsidP="00CD54A2">
      <w:r>
        <w:t xml:space="preserve"> </w:t>
      </w:r>
    </w:p>
    <w:p w:rsidR="00CD54A2" w:rsidRDefault="00CD54A2" w:rsidP="00CD54A2"/>
    <w:p w:rsidR="00CD54A2" w:rsidRDefault="00CD54A2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1641D3" w:rsidRDefault="001641D3" w:rsidP="00254C53"/>
    <w:p w:rsidR="00AC46CA" w:rsidRDefault="00AC46CA" w:rsidP="00254C53"/>
    <w:p w:rsidR="00AC46CA" w:rsidRDefault="00AC46CA" w:rsidP="00254C53"/>
    <w:p w:rsidR="00AC46CA" w:rsidRDefault="00AC46CA" w:rsidP="00254C53"/>
    <w:p w:rsidR="00F573DE" w:rsidRDefault="00F573DE" w:rsidP="00254C53"/>
    <w:p w:rsidR="00AC46CA" w:rsidRDefault="00AC46CA" w:rsidP="001641D3"/>
    <w:p w:rsidR="00C0316A" w:rsidRDefault="00C0316A" w:rsidP="00254C53"/>
    <w:p w:rsidR="00C0316A" w:rsidRDefault="00C0316A" w:rsidP="00254C53"/>
    <w:sectPr w:rsidR="00C0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BD"/>
    <w:rsid w:val="000A38B1"/>
    <w:rsid w:val="000D6664"/>
    <w:rsid w:val="001641D3"/>
    <w:rsid w:val="001C1561"/>
    <w:rsid w:val="001F043A"/>
    <w:rsid w:val="00207819"/>
    <w:rsid w:val="00254C53"/>
    <w:rsid w:val="00487819"/>
    <w:rsid w:val="004A58D5"/>
    <w:rsid w:val="00537260"/>
    <w:rsid w:val="005B749C"/>
    <w:rsid w:val="00666571"/>
    <w:rsid w:val="007B2188"/>
    <w:rsid w:val="00951F74"/>
    <w:rsid w:val="00AC46CA"/>
    <w:rsid w:val="00B77909"/>
    <w:rsid w:val="00C0316A"/>
    <w:rsid w:val="00C87E00"/>
    <w:rsid w:val="00CD54A2"/>
    <w:rsid w:val="00D73C44"/>
    <w:rsid w:val="00D82C2D"/>
    <w:rsid w:val="00E40EBD"/>
    <w:rsid w:val="00E914A2"/>
    <w:rsid w:val="00EF16A7"/>
    <w:rsid w:val="00F073BD"/>
    <w:rsid w:val="00F573DE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2014-05-25T12:47:00Z</dcterms:created>
  <dcterms:modified xsi:type="dcterms:W3CDTF">2014-09-15T18:36:00Z</dcterms:modified>
</cp:coreProperties>
</file>