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299" w:rsidRPr="00B16299" w:rsidRDefault="00B16299" w:rsidP="00B16299">
      <w:pPr>
        <w:spacing w:after="0" w:line="240" w:lineRule="auto"/>
        <w:jc w:val="center"/>
        <w:rPr>
          <w:rFonts w:ascii="Times New Roman" w:hAnsi="Times New Roman" w:cs="Times New Roman"/>
          <w:b/>
          <w:sz w:val="32"/>
          <w:szCs w:val="32"/>
        </w:rPr>
      </w:pPr>
      <w:r w:rsidRPr="00B16299">
        <w:rPr>
          <w:rFonts w:ascii="Times New Roman" w:hAnsi="Times New Roman" w:cs="Times New Roman"/>
          <w:b/>
          <w:sz w:val="32"/>
          <w:szCs w:val="32"/>
        </w:rPr>
        <w:t>Почему дети не хотят читать?</w:t>
      </w:r>
    </w:p>
    <w:p w:rsid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В этой проблеме наметились три основных направления: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1) Дети читающие по слогам в течении 1,5 - 2 лет.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2) Дети , читающие ниже определенных норм, которые есть каждой школе с 1-го по 3-й класс (интересно кто и как их просчитывал).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3) Дети, читающие с очень высокой "скоростью" чтения (иначе не назвать).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Конкретно по первому направлению можно сказать, что это не вина родителей и не вина ребенка, и уж совершенно не зависит от того сколько количественно прочитывает этот ребенок страниц. И не нужно писать в дневнике каждый раз одно и туже фразу: "Ваш ребенок читает мало" Хочется выразить основную мысль этой проблемы: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1) Никогда плохое качество не переходило в хорошее количество.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2) Слоговое чтение нарушает физиологическую очередность: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Подумай, а потом скажи…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Посмотри а потом скажи…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3) Из разговоров с учителями некоторых школ выяснилась следующая позиция: нужно ждать, когда ребенок сам перейдет от слогового чтения в нормальное, пусть даже на это уйдет год, полтора, два…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Только не понятно почему же не хватает терпения к русскому языку.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Хочется, чтобы все таки была грамотность именно сейчас, а не через год, полтора или два. И снова хочется выразить мысль по этому поводу: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А кто-нибудь, когда-нибудь "замерял" усвоение прочитанного методом слогового чтения?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Пик этой проблемы - полный абсурд…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Пытаемся в школе слоговое чтение превратить (именно превратить) в беглое.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Проверяем технику чтения, замеряем количество слов в минуту.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По опыту работы со слоговым чтением его границы естественного понимания 20 - 25 сл./мин. Но ребенок в школе делает эти границы до "ненормального" шире (40, 50, 60 сл./мин). Благодаря постоянным замерам слогового чтения.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Если нижняя граница слогового чтения 20 - 25 сл./мин, а ребенок выдает слогами 50 - 80 сл./мин то разница этих границ 30 - 35 сл./мин, развивает у ребенка форму инерции так называемую "болтовню", которая не нарабатывает усвоение. Поэтому переход на нормальное чтение невозможен. Так кто же в этом виновен? И не рано ли зачислять ребенка в "неспособные"?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В заключение можно сказать следующее: в нашей негосударственной школе разработана и с успехом используется вот уже в течение пяти лет методика, в результате работы по которой ребенок может перейти к разговорному чтению в течении 20 - 30 минут, а следующее 5 - 10 уроков он только должен привыкнуть этому новому чтению и наработать усвоение. И только после этого будет нарабатываться грамотность русского языка. Вопрос только в том, сколько времени на это уйдет. Ведь в школе предпочитают 2 года подождать, когда же будет хорошее чтение. Единственное пожелание не включать секундомер и не толкать детей на беговую дорожку. По законам природы давайте соблюдать очередность: сначала уверенно ходим, а потом бежим.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По второму направлению одни вопросы, вопросы… Откуда такие номы для чтения - 60, 80, 120, 160… сл./мин?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И как можно в присутствии завуча школы что-то "выдать" (очень, очень быстро и с выражением). А кто-нибудь из учителей и завучей пробовал "выдавать" эти нормы, когда внутри все дрожит.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В некоторых школах идет поощрение учеников, которые "выдают" (очень, очень много слов). По поводу конкретно этих детей мысль следующая: усваивают ли они эту скорость.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Вероятнее всего они даже "не включают" усвоение (не успевают). Неоднократное тестирование доказывает это. Все это напоминает поезд, который летит без тормозов. </w:t>
      </w:r>
    </w:p>
    <w:p w:rsid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 заключение хочется задать вопросы: Зачем все это? Зачем эти забеги на короткие дистанции? Зачем эти секундомеры? Зачем эти очереди перед кабинетом завуча? Зачем? Почему психологи в школе не видят во всем этом проблемы? И очень обыденный вопрос: Почему наши дети не любят читать?…</w:t>
      </w:r>
    </w:p>
    <w:p w:rsidR="00B16299" w:rsidRDefault="00B16299" w:rsidP="00B16299">
      <w:pPr>
        <w:rPr>
          <w:rFonts w:ascii="Times New Roman" w:hAnsi="Times New Roman" w:cs="Times New Roman"/>
          <w:sz w:val="24"/>
          <w:szCs w:val="24"/>
        </w:rPr>
      </w:pPr>
    </w:p>
    <w:p w:rsidR="00B16299" w:rsidRPr="00B16299" w:rsidRDefault="00B16299" w:rsidP="00B16299">
      <w:pPr>
        <w:jc w:val="center"/>
        <w:rPr>
          <w:rFonts w:ascii="Times New Roman" w:hAnsi="Times New Roman" w:cs="Times New Roman"/>
          <w:b/>
          <w:sz w:val="32"/>
          <w:szCs w:val="32"/>
        </w:rPr>
      </w:pPr>
      <w:r w:rsidRPr="00B16299">
        <w:rPr>
          <w:rFonts w:ascii="Times New Roman" w:hAnsi="Times New Roman" w:cs="Times New Roman"/>
          <w:b/>
          <w:sz w:val="32"/>
          <w:szCs w:val="32"/>
        </w:rPr>
        <w:lastRenderedPageBreak/>
        <w:t>Почему дети не читают?</w:t>
      </w:r>
    </w:p>
    <w:p w:rsidR="00B16299" w:rsidRDefault="00B16299" w:rsidP="00B16299">
      <w:pPr>
        <w:jc w:val="both"/>
        <w:rPr>
          <w:rFonts w:ascii="Times New Roman" w:hAnsi="Times New Roman" w:cs="Times New Roman"/>
          <w:sz w:val="24"/>
          <w:szCs w:val="24"/>
        </w:rPr>
      </w:pPr>
      <w:r w:rsidRPr="00B16299">
        <w:rPr>
          <w:rFonts w:ascii="Times New Roman" w:hAnsi="Times New Roman" w:cs="Times New Roman"/>
          <w:sz w:val="24"/>
          <w:szCs w:val="24"/>
        </w:rPr>
        <w:t xml:space="preserve">Некогда самая читающая страна в мире сегодня столкнулась с серьезной проблемой: современные дети не тянутся к книге, не любят читать, не воспринимают общение с художественной литературой как жизненную необходимость. Все чаще на это жалуются родители и учителя. Конечно, некоторые считают, что в век телевизоров и компьютеров чтение не так уж и необходимо. Дескать, с шедеврами мирового искусства можно познакомиться и другими способами, а время нынче слишком дорого, чтобы тратить его на сидение с книгой в руках. Но такая точка зрения не только ошибочна, но и опасна. Опыт и практика всей мировой цивилизации показывает, что без чтения нет человека, нет личности. Именно книга стала тем незаменимым инструментом, который помогает сформировать нравственные принципы, моральные устои и культурные ценности, овладеть информацией, накопленной веками, развить фантазию, научить думать, анализировать, оценивать собственные и чужие поступки. Именно книга представляет собой объект эстетического наслаждения, превращает неизбежные в жизни часы скуки и безделья в увлекательную возможность перенестись в другие миры, в другие времена. В чем же причина того, что наши дети и внуки лишают себя этого удовольствия? Почему о существовании «Трех мушкетеров» они узнают по фильму, а о «Двух капитанах» и «Соборе Парижской Богоматери» – по мюзиклам? А о многом другом, что заставляло нас в их возрасте забывать обо всем, они не знают вообще и никогда не смогут пересказать своим детям замысловатые сюжеты Жюля Верна, Майн Рида, Джека Лондона, Ильи Ильфа и Евгения Петрова, Владимира Обручева, Алексея Толстого. Попробуем разобраться в причинах детского неприятия книги. Одна из наиглавнейших причин, как ни печально это звучит, – причина семейная или педагогическая. Немолодая мама интеллигентного вида жалуется на то, что ее одиннадцатилетний Алеша не любит читать: «За книгу не усадишь! Только если выпороть пообещаю, пару страниц прочитает кое-как», – говорит она. А на вопрос о том, часто ли сын видит родителей с книгой в руках, отвечает: «Ну, мне-то когда читать? Я на двух работах, стирка, обед надо приготовить, уроки у него проверить...» При отсутствии читающей модели, то есть близкого человека, увлеченного чтением, ребенок практически никогда не берет книгу сам. Он должен ощущать, что жизнь его родителей немыслима без книг, – тогда и в его жизнь они войдут. И если вечером, обычно перед сном, мама присядет на полчаса пусть хоть и с любовным романом в руках, ее сынок постепенно тоже привыкнет забавлять себя чем-нибудь книжным на сон грядущий. Обсуждая с ребенком его школьные дела, всегда можно найти какую-то параллель в литературе. «Слушай, это прямо как у Чехова», «Помнишь, как у Кассиля Оська вышел из подобной ситуации?», «По-моему, твой одноклассник повел себя недостойно, как какой-нибудь Мальчиш-Плохиш». Постоянно обращаясь к книжным примерам, мы стимулируем процесс чтения. Ребенок привыкает искать ответы на свои вопросы у великих писателей, на страницах книг, а уж они-то плохому не научат, не обманут, не поддадутся сиюминутному настроению. Никогда не будет читать тот ребенок, в семье которого книг нет вообще. А сейчас, несмотря на изобилие печатной продукции, таких семей очень много. Практика пользования общественными библиотеками уходит в прошлое, но все чаще учителя слышат в качестве главной причины неприготовленного задания по литературе слова: «Я эту книгу не нашел». Книги, передающиеся из поколения в поколение, красочно оформленные фолианты, полные собрания сочинений – большая редкость в нынешнее время. Как и книга в качестве «лучшего подарка». Родитель, который сам не радуется книге, никогда не научит этой радости ребенка. В одной молодой семье недавно родился второй ребенок. Старший Дима учится в шестом классе. Проблемы с чтением настолько серьезны, что мальчик стал отставать по математике – раньше мама </w:t>
      </w:r>
      <w:r w:rsidRPr="00B16299">
        <w:rPr>
          <w:rFonts w:ascii="Times New Roman" w:hAnsi="Times New Roman" w:cs="Times New Roman"/>
          <w:sz w:val="24"/>
          <w:szCs w:val="24"/>
        </w:rPr>
        <w:lastRenderedPageBreak/>
        <w:t xml:space="preserve">читала ему условия задач, а теперь ей некогда. Диме наняли репетитора, чтобы он научил его читать не по слогам. Дома в секретере стоит десятка два книг. Среди них большую часть занимают детективы в мягких переплетах, несколько справочников, книги с дарственными надписями, видимо, подаренные родителям Димы. Мама скептически ознакомилась со списком книг, которые репетитор предложила купить для Димы или хотя бы взять в библиотеке. Где находится ближайшая библиотека, мама не знает, а на покупку нет лишних денег – много расходов в связи с рождением малышки. Мама уверена, что существует какой-то другой путь приобщения ее ребенка к чтению. Вряд ли... К сожалению, в наше время почти исчезла традиция семейного вечернего чтения. Не сыграли ли здесь роковую роль телевизор и занятость родителей, работающих по 20 часов в сутки? Наверное, есть и объективные причины, объясняющие это явление. Но все же главный фактор, как всегда, – человеческий. Когда-то мы приучали своих малышей пользоваться ложкой, ходить на горшок, чистить зубы. И находили для этого и время, и силы, и терпение. Приучать ребенка к книге тоже следует с малолетства. Яркая красивая книжка должна занимать свое, самое почетное, место среди его игрушек. А часы, проведенные за чтением с мамой или бабушкой, – самыми счастливыми часами детства. Но родители не должны пропустить тот момент, когда книга из их рук перекочует в руки ребенка, то есть когда он начнет не только ушами, но и глазами следить за приключениями героев. Этот переход происходит в возрасте 7–8 лет, а если он затянулся, то и 15-летнему мама читает вслух «Войну и мир», потому что слушать и запоминать гораздо легче, чем читать самому. Приобщить ребенка к самостоятельному чтению художественной литературы не менее важно, чем научить его соблюдать правила личной гигиены. А иногда бывает и так: родители – книголюбы со стажем, дома – книги, книги и книги. А ребенок читать не хочет и ни на какие уговоры не поддается: не интересны ему ни Винни-Пухи с Бармалеями, ни хоббиты с мумми-троллями. Значит, причину надо искать глубже – в нейропсихологии. Как правило, такие дети плохо пишут, путают буквы, с трудом составляют предложения, не могут выбрать верное окончание в словосочетании. Несформированность образа буквы (когда между б и д, например, особой разницы не видно) приводит к тому, что процесс чтения становится просто невозможным, от ребенка ускользает смысл читаемого, потому что он не в состоянии уяснить смысл каждого конкретного слова. Если механическое складывание слогов как-то освоено таким бедолагой, то понять суть прочитанного он все равно не может. Молодой папа, менеджер в рекламном агентстве, очень гордится восьмилетней дочкой Машей: откладывая в сторону сказки и приключения, девочка с интересом читает только словари и справочники. У нее богатый словарный запас, в разговоре она может порассуждать и о том, что такое декадентство, и о том, что такое логарифмы и дедукция. Но Маша никак не может прокомментировать события, описанные в «Королевстве Кривых Зеркал», она затрудняется объяснить, как девочка Суок из «Трех толстяков» могла занять место куклы наследника Тутти. Папа только улыбается, не понимая, что интерес Маши к справочной литературе объясняется вовсе не высоким уровнем ее интеллекта, а несформированностью логико-грамматических отношений (девочка, кстати, уверена, что брат отца и отец брата – это одно и то же лицо), в результате чего смысл художественного текста от Маши ускользает. В словарях же все просто и ясно, образность описания в научной речи отсутствует, а это облегчает для Маши понимание. Чтение – сложнейший процесс, в котором задействованы оба полушария головного мозга, поэтому, если одна из зон «пробуксовывает», весь процесс теряет смысл. Чтение из наслаждения превращается в жуткое наказание. Ребенок напряженно складывает буквы в слова, но не понимает сути и смысла. Поэтому и пересказ текста не удается или в нем появляются какие-то новые герои и повороты сюжета, то есть образ либо отсутствует совсем, либо искажается. Если </w:t>
      </w:r>
      <w:r w:rsidRPr="00B16299">
        <w:rPr>
          <w:rFonts w:ascii="Times New Roman" w:hAnsi="Times New Roman" w:cs="Times New Roman"/>
          <w:sz w:val="24"/>
          <w:szCs w:val="24"/>
        </w:rPr>
        <w:lastRenderedPageBreak/>
        <w:t xml:space="preserve">ребенок мало играл в раннем детстве, если палочка для него никогда не превращалась в лопатку или в лошадку – значит, его фантазия не развита в достаточной степени. А какое удовольствие от чтения можно получить, не представляя себя на месте Руслана, летящего на бороде Черномора, на месте Ассоли, ждущей своего капитана Грея, на месте девочки Элли, идущей по дороге, вымощенной желтым кирпичом? Хорошее воображение – необходимое условие успешного и заинтересованного чтения. Причем чтение и фантазирование – вещи, не просто связанные друг с другом, а взаимовлияющие. Воображение прекрасно развивается с помощью рисования, а рисование под чтение – один из способов приобщения ребенка к книге. Как помочь ребенку, который и хотел бы, да не может читать нормально в силу нейропсихологических причин, вам ответит специалист-нейропсихолог, если вы не поленитесь сходить к нему на консультацию. Но и в этом случае без книги вам не обойтись. Чем красивее внешне и интереснее по содержанию будет эта книга, тем больше у вас шансов на успех. Среди причин, отбивающих интерес к чтению, есть и такие, которые можно назвать школьными. Несмотря на то что предмет литература существует в школьном расписании, любовь к книге от этого не увеличивается, а иногда и пропадает совсем. Денис пошел в школу, умея хорошо читать и писать. У него были свои любимые книги и свои любимые герои. Но постепенно его страсть к книжкам стала угасать, и уже в пятом классе без понуканий родителей он к книжному шкафу не приближался. Самой типичной оценкой по литературе стала для него тройка, а список для летнего чтения он просто разорвал, чтобы не тратить на него драгоценное время каникул. Мама чуть ли не со слезами на глазах рассказывает, что он возненавидел некогда обожаемого Пушкина и как бы она ни рекомендовала прочитать книгу Дж. Даррелла «Говорящий сверток» целиком, а не только тот отрывок, который дан в учебнике, Денис наотрез отказался. Негативное отношение к чтению порождено элементарной обязаловкой. Одно и то же дело может быть любимым, если оно делается без принуждения, и может превратиться в ненавистное занятие, когда его исполнения требуют. Обязательность отталкивает, вот почему «Капитанская дочка», прочитанная в 9 лет по совету бабушки, воспринимается как гениальное откровение, а в 12 лет на уроках литературы вызывает только смертельную зевоту. Мудрые французы не включили в школьные программы романы своего знаменитого соотечественника Александра Дюма. Может быть, поэтому «Трех мушкетеров», «Графа Монте-Кристо», «Королеву Марго» и в детстве, и в старости все читают с удовольствием? Не исключить ли и нам из программ замечательные произведения Н.В. Гоголя, чтобы вернуть ему любовь наших юных читателей? Возможно, тогда они сумеют оценить всю прелесть его волшебных сюжетов и сочность языка. Разве популярность стихов Сергея Есенина снизилась, когда он был исключен из числа советских классиков в 30-е годы? И не способствует ли бешеному успеху в среде подростков романа «Мастер и Маргарита» то, что долгое время его не то что в программе, а и в советской литературе как бы не было? Однако в наши учебники литературы буквально засунуто все, что только можно. А поскольку объемы совсем не маленькие, обязательны и пространные списки для летнего чтения. Чаще всего учитель только требует, чтобы летнее задание было выполнено, но редко когда подходит творчески к его формулированию. Детей, да и родителей «убивает» само количество произведений. Конечно, чтение не должно прекращаться в каникулы, если только оно не воспринимается исключительно как элемент обучения. Тогда где же найти компромисс? Одна преподавательница не поленилась составить для каждого пятиклассника свой личный список книг. В каждом было всего 5–6 наименований, но строго с учетом уровня развития и интересов каждого ученика. И это было уже не обязаловкой, а просто дружеским советом любимой учительницы. Ну и как этому совету было не последовать? Пастернак сказал когда-то, что нелюбовь к Маяковскому </w:t>
      </w:r>
      <w:r w:rsidRPr="00B16299">
        <w:rPr>
          <w:rFonts w:ascii="Times New Roman" w:hAnsi="Times New Roman" w:cs="Times New Roman"/>
          <w:sz w:val="24"/>
          <w:szCs w:val="24"/>
        </w:rPr>
        <w:lastRenderedPageBreak/>
        <w:t xml:space="preserve">объясняется тем, что после смерти его стали «насаждать, как картошку при Екатерине». Подобным образом пытаются заставить полюбить Чехова, Толстого, Платонова, Шукшина... Неудачная школьная программа, которая не учитывает возрастных и психологических особенностей детей и подростков, – еще одна причина нелюбви к чтению. Учебник литературы для 5-го класса начинает знакомство с творчеством Чехова рассказом «Степь». Специалистам понятно, какую роль сыграл этот рассказ в становлении Чехова как писателя, какое значение он имеет в литературе. Но для любого пятиклашки это нудное повествование без начала и конца. Где же ему разобраться в красотах степи, описанной утром, днем, вечером и ночью, если он с трудом представляет себе, что такое степь? Вот и складывается представление о Чехове как о скучном писателе, причем у некоторых это представление так и не изменится до конца дней. В возрасте до 10–11 лет ребенок не может еще оценить в книге ничего, кроме сюжета. Но разве мало в мировой литературе книг, сюжеты которых ясны и понятны ребенку, могут увлечь его воображение и научить поступать благородно, ценить дружбу, семью, мир? «Белый пудель» Куприна, «Снежная Королева» Андерсена, чеховские «Мальчики», «Чук и Гек» Гайдара... Сладить со школьной программой нелегко, и тут огромную роль играют личность, профессионализм и увлеченность учителя. Перед родительским собранием мамы, как обычно, делились впечатлениями об учителях. Мама Миши была очень довольна преподавательницей литературы: «Я сама столько новых имен узнала. Вместе с Мишкой взахлеб читала!» Раньше Миша учился в другой школе, никакого интереса к чтению не проявлял, а теперь литература стала его любимым предметом, а оценки улучшились и по физике, и по математике. Раньше, говорила мама, он очень трудно сходился с ребятами, а теперь стал душой компании. А недавно она нашла в столе листок с недописанными стихами. Перед подростком мир раскрылся полнее и ярче. Мама уверена, что все это произошло благодаря учительнице и той любви к книге, которую она умудрилась передать ученикам. Что же можно сделать, чтобы книга стала добрым другом, помощником, советчиком для каждого ребенка? Даже у самого маленького ребенка книга должна ассоциироваться с самыми приятными вещами – мамиными руками, ее теплом, ее улыбкой. Если малыш почувствует, что книга – это удовольствие, то, повзрослев, он сам потянется к ней. Собирайте домашнюю библиотеку. Пусть она будет и не очень большой, но не случайной. Ведь это просто здорово, когда книга имеет свою историю. Иногда стимулом для чтения может стать ваш рассказ о том, при каких обстоятельствах книга была приобретена, как она попала в ваш дом, у кого побывала до того, как заняла свое место на вашей полке. Не разменивайтесь на мелочи – собирайте те книги, которые прошли проверку временем, вошли в золотой фонд. И помните: когда у вас появятся внуки, история этих книг только удлинится, а их ценность повысится. Не пренебрегайте чтением вслух. Используйте этот прием хотя бы в терапевтических целях, например, когда ваш малыш заболел. Стремитесь к тому, чтобы ваше чтение переросло в самостоятельное чтение ребенка. Сначала можно читать по очереди, хотя бы и через строчку, но постепенно отдавать инициативу малышу, не забывая хвалить его за выразительность и артистизм. Попросите читать для себя или для бабушки. А может, ваша кошка или попугай окажутся большими любителями слушать сказки? На первых порах ребенок тоже должен читать только вслух, это выработает навык и поможет вам установить, как он понимает прочитанное. Если вы почувствуете, что прочитанное вами неверно понимается или не понято совсем, потренируйте малыша на пословицах и поговорках. Пусть объяснит их смысл. Почитайте ему басни, но без морали – полезнее будет ему самому сформулировать ее. Когда вы читаете, просите ребенка рисовать. Это пробудит его воображение, научит слушать внимательнее, быть усидчивее. Только не забывайте все время хвалить! Если ученик начальной школы читает совсем плохо, </w:t>
      </w:r>
      <w:r w:rsidRPr="00B16299">
        <w:rPr>
          <w:rFonts w:ascii="Times New Roman" w:hAnsi="Times New Roman" w:cs="Times New Roman"/>
          <w:sz w:val="24"/>
          <w:szCs w:val="24"/>
        </w:rPr>
        <w:lastRenderedPageBreak/>
        <w:t>используйте кассеты с записями. Сейчас в продаже можно найти практически любое классическое произведение, прочитанное профессиональным актером или чтецом. Вначале ребенок будет только слушать, но потом подскажите ему следить за читаемым по книге. Вы сами не заметите, как скорость чтения и понимание возрастут, а ребенок постепенно втянется в процесс и полюбит то, что стало легким и понятным. Нам известен случай, когда слепая мама именно таким образом приучила к чтению своего зрячего сына. Чтобы школьная литература не вызывала скуку, предваряйте программу. Вы всегда можете заранее рассказать что-то интересное и необычное про авторов, чьи произведения еще только будут изучаться, познакомить с веселыми и увлекательными страницами их непрограммных книг, сходить на спектакли по этим произведениям. Тогда восприятие обязательных произведений будет позитивным. Мысль о том, что литература – учебник жизни, не нова, но, несмотря на банальность, это утверждение удивительно верно. Чем больше читает ваш ребенок, тем лучше он будет ориентироваться в жизни и разбираться в людях. Приобщая его к книге, вы тем самым помогаете ему быть успешным в жизни.</w:t>
      </w:r>
    </w:p>
    <w:p w:rsidR="00B16299" w:rsidRDefault="00B16299" w:rsidP="00B16299">
      <w:pPr>
        <w:jc w:val="both"/>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 w:rsidR="00B16299" w:rsidRDefault="00B16299" w:rsidP="00B16299"/>
    <w:p w:rsidR="00B16299" w:rsidRDefault="00B16299" w:rsidP="00B16299"/>
    <w:p w:rsidR="00B16299" w:rsidRDefault="00B16299" w:rsidP="00B16299"/>
    <w:p w:rsidR="00B16299" w:rsidRDefault="00B16299" w:rsidP="00B16299"/>
    <w:p w:rsidR="00B16299" w:rsidRDefault="00B16299" w:rsidP="00B16299"/>
    <w:p w:rsidR="00B16299" w:rsidRDefault="00B16299" w:rsidP="00B16299"/>
    <w:p w:rsidR="00B16299" w:rsidRDefault="00B16299" w:rsidP="00B16299"/>
    <w:p w:rsidR="00B16299" w:rsidRDefault="00B16299" w:rsidP="00B16299">
      <w: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49.35pt;height:267.2pt" fillcolor="#333" stroked="f">
            <v:shadow on="t" color="silver" opacity="52429f" offset="3pt,3pt"/>
            <v:textpath style="font-family:&quot;Times New Roman&quot;;v-text-kern:t" trim="t" fitpath="t" xscale="f" string=" &quot;Папа, мама, я - &#10;читающая семья&quot;"/>
          </v:shape>
        </w:pict>
      </w:r>
    </w:p>
    <w:p w:rsidR="00B16299" w:rsidRDefault="00B16299" w:rsidP="00B16299"/>
    <w:p w:rsidR="00B16299" w:rsidRDefault="00B16299" w:rsidP="00B16299"/>
    <w:p w:rsidR="00B16299" w:rsidRDefault="00B16299" w:rsidP="00B16299">
      <w:r>
        <w:t xml:space="preserve"> </w:t>
      </w:r>
    </w:p>
    <w:p w:rsidR="00B16299" w:rsidRDefault="00B16299" w:rsidP="00B16299"/>
    <w:p w:rsidR="00B16299" w:rsidRDefault="00B16299" w:rsidP="00B16299"/>
    <w:p w:rsidR="00B16299" w:rsidRDefault="00B16299" w:rsidP="00B16299"/>
    <w:p w:rsidR="00B16299" w:rsidRDefault="00B16299" w:rsidP="00B16299"/>
    <w:p w:rsidR="00B16299" w:rsidRDefault="00B16299" w:rsidP="00B16299"/>
    <w:p w:rsidR="00B16299" w:rsidRDefault="00B16299" w:rsidP="00B16299"/>
    <w:p w:rsidR="00B16299" w:rsidRDefault="00B16299" w:rsidP="00B16299"/>
    <w:p w:rsidR="00B16299" w:rsidRDefault="00B16299" w:rsidP="00B16299"/>
    <w:p w:rsidR="00B16299" w:rsidRDefault="00B16299" w:rsidP="00B16299">
      <w:r>
        <w:t xml:space="preserve">       </w:t>
      </w:r>
    </w:p>
    <w:p w:rsidR="00B16299" w:rsidRPr="00B16299" w:rsidRDefault="00B16299" w:rsidP="00B16299">
      <w:pPr>
        <w:spacing w:after="0" w:line="240" w:lineRule="auto"/>
        <w:jc w:val="center"/>
        <w:rPr>
          <w:rFonts w:ascii="Times New Roman" w:hAnsi="Times New Roman" w:cs="Times New Roman"/>
          <w:b/>
          <w:sz w:val="28"/>
          <w:szCs w:val="28"/>
        </w:rPr>
      </w:pPr>
      <w:r w:rsidRPr="00B16299">
        <w:rPr>
          <w:rFonts w:ascii="Times New Roman" w:hAnsi="Times New Roman" w:cs="Times New Roman"/>
          <w:b/>
          <w:sz w:val="28"/>
          <w:szCs w:val="28"/>
        </w:rPr>
        <w:lastRenderedPageBreak/>
        <w:t>Родительское собрание – конкурс «Папа, мама, я – читающая семья».</w:t>
      </w:r>
    </w:p>
    <w:p w:rsidR="00B16299" w:rsidRDefault="00B16299" w:rsidP="00B16299">
      <w:pPr>
        <w:pStyle w:val="a3"/>
        <w:spacing w:before="0" w:beforeAutospacing="0" w:after="0" w:afterAutospacing="0"/>
        <w:jc w:val="both"/>
        <w:rPr>
          <w:b/>
          <w:bCs/>
          <w:u w:val="single"/>
        </w:rPr>
      </w:pPr>
    </w:p>
    <w:p w:rsidR="00B16299" w:rsidRPr="00B16299" w:rsidRDefault="00B16299" w:rsidP="00B16299">
      <w:pPr>
        <w:pStyle w:val="a3"/>
        <w:spacing w:before="0" w:beforeAutospacing="0" w:after="0" w:afterAutospacing="0"/>
        <w:jc w:val="both"/>
      </w:pPr>
      <w:r w:rsidRPr="00B16299">
        <w:rPr>
          <w:b/>
          <w:bCs/>
          <w:u w:val="single"/>
        </w:rPr>
        <w:t>Цель</w:t>
      </w:r>
      <w:r w:rsidRPr="00B16299">
        <w:rPr>
          <w:b/>
          <w:u w:val="single"/>
        </w:rPr>
        <w:t>:</w:t>
      </w:r>
      <w:r w:rsidRPr="00B16299">
        <w:t xml:space="preserve"> Содействовать воспитанию любви к чтению у младших школьников и их родителей. Выявление интеллектуальных и творческих способностей детей и их родителей, развитие чувства солидарности и здорового соперничества.</w:t>
      </w:r>
    </w:p>
    <w:p w:rsidR="00B16299" w:rsidRPr="00B16299" w:rsidRDefault="00B16299" w:rsidP="00B16299">
      <w:pPr>
        <w:pStyle w:val="a3"/>
        <w:spacing w:before="0" w:beforeAutospacing="0" w:after="0" w:afterAutospacing="0"/>
        <w:jc w:val="both"/>
      </w:pPr>
      <w:r w:rsidRPr="00B16299">
        <w:rPr>
          <w:u w:val="single"/>
        </w:rPr>
        <w:t>Форма проведения</w:t>
      </w:r>
      <w:r w:rsidRPr="00B16299">
        <w:t>: конкурс.</w:t>
      </w:r>
    </w:p>
    <w:p w:rsidR="00B16299" w:rsidRPr="00B16299" w:rsidRDefault="00B16299" w:rsidP="00B16299">
      <w:pPr>
        <w:pStyle w:val="a3"/>
        <w:spacing w:before="0" w:beforeAutospacing="0" w:after="0" w:afterAutospacing="0"/>
        <w:jc w:val="both"/>
      </w:pPr>
      <w:r w:rsidRPr="00B16299">
        <w:rPr>
          <w:u w:val="single"/>
        </w:rPr>
        <w:t>Подготовительная работа</w:t>
      </w:r>
      <w:r w:rsidRPr="00B16299">
        <w:t xml:space="preserve">: </w:t>
      </w:r>
    </w:p>
    <w:p w:rsidR="00B16299" w:rsidRPr="00B16299" w:rsidRDefault="00B16299" w:rsidP="00B16299">
      <w:pPr>
        <w:pStyle w:val="a3"/>
        <w:spacing w:before="0" w:beforeAutospacing="0" w:after="0" w:afterAutospacing="0"/>
        <w:jc w:val="both"/>
      </w:pPr>
      <w:r w:rsidRPr="00B16299">
        <w:t>- На уроке проводится анкетирование учащихся по следующим вопросам:</w:t>
      </w:r>
    </w:p>
    <w:p w:rsidR="00B16299" w:rsidRPr="00B16299" w:rsidRDefault="00B16299" w:rsidP="00B16299">
      <w:pPr>
        <w:pStyle w:val="a3"/>
        <w:spacing w:before="0" w:beforeAutospacing="0" w:after="0" w:afterAutospacing="0"/>
        <w:jc w:val="both"/>
      </w:pPr>
      <w:r w:rsidRPr="00B16299">
        <w:t>1)Что ты больше любишь?</w:t>
      </w:r>
    </w:p>
    <w:p w:rsidR="00B16299" w:rsidRPr="00B16299" w:rsidRDefault="00B16299" w:rsidP="00B16299">
      <w:pPr>
        <w:pStyle w:val="a3"/>
        <w:numPr>
          <w:ilvl w:val="0"/>
          <w:numId w:val="1"/>
        </w:numPr>
        <w:spacing w:before="0" w:beforeAutospacing="0" w:after="0" w:afterAutospacing="0"/>
        <w:jc w:val="both"/>
      </w:pPr>
      <w:r w:rsidRPr="00B16299">
        <w:t>Читать сам,</w:t>
      </w:r>
    </w:p>
    <w:p w:rsidR="00B16299" w:rsidRPr="00B16299" w:rsidRDefault="00B16299" w:rsidP="00B16299">
      <w:pPr>
        <w:pStyle w:val="a3"/>
        <w:numPr>
          <w:ilvl w:val="0"/>
          <w:numId w:val="1"/>
        </w:numPr>
        <w:spacing w:before="0" w:beforeAutospacing="0" w:after="0" w:afterAutospacing="0"/>
        <w:jc w:val="both"/>
      </w:pPr>
      <w:r w:rsidRPr="00B16299">
        <w:t>Слушать чтение взрослых.</w:t>
      </w:r>
    </w:p>
    <w:p w:rsidR="00B16299" w:rsidRPr="00B16299" w:rsidRDefault="00B16299" w:rsidP="00B16299">
      <w:pPr>
        <w:pStyle w:val="a3"/>
        <w:spacing w:before="0" w:beforeAutospacing="0" w:after="0" w:afterAutospacing="0"/>
        <w:jc w:val="both"/>
      </w:pPr>
      <w:r w:rsidRPr="00B16299">
        <w:t>2) Как ведут себя родители во время твоего чтения?</w:t>
      </w:r>
    </w:p>
    <w:p w:rsidR="00B16299" w:rsidRPr="00B16299" w:rsidRDefault="00B16299" w:rsidP="00B16299">
      <w:pPr>
        <w:pStyle w:val="a3"/>
        <w:numPr>
          <w:ilvl w:val="0"/>
          <w:numId w:val="2"/>
        </w:numPr>
        <w:spacing w:before="0" w:beforeAutospacing="0" w:after="0" w:afterAutospacing="0"/>
        <w:jc w:val="both"/>
      </w:pPr>
      <w:r w:rsidRPr="00B16299">
        <w:t>Хвалят тебя,</w:t>
      </w:r>
    </w:p>
    <w:p w:rsidR="00B16299" w:rsidRPr="00B16299" w:rsidRDefault="00B16299" w:rsidP="00B16299">
      <w:pPr>
        <w:pStyle w:val="a3"/>
        <w:numPr>
          <w:ilvl w:val="0"/>
          <w:numId w:val="2"/>
        </w:numPr>
        <w:spacing w:before="0" w:beforeAutospacing="0" w:after="0" w:afterAutospacing="0"/>
        <w:jc w:val="both"/>
      </w:pPr>
      <w:r w:rsidRPr="00B16299">
        <w:t>Ругают тебя.</w:t>
      </w:r>
    </w:p>
    <w:p w:rsidR="00B16299" w:rsidRPr="00B16299" w:rsidRDefault="00B16299" w:rsidP="00B16299">
      <w:pPr>
        <w:pStyle w:val="a3"/>
        <w:spacing w:before="0" w:beforeAutospacing="0" w:after="0" w:afterAutospacing="0"/>
        <w:jc w:val="both"/>
      </w:pPr>
      <w:r w:rsidRPr="00B16299">
        <w:t>3) Читают ли в вашей семье книги вслух?</w:t>
      </w:r>
    </w:p>
    <w:p w:rsidR="00B16299" w:rsidRPr="00B16299" w:rsidRDefault="00B16299" w:rsidP="00B16299">
      <w:pPr>
        <w:pStyle w:val="a3"/>
        <w:numPr>
          <w:ilvl w:val="0"/>
          <w:numId w:val="3"/>
        </w:numPr>
        <w:spacing w:before="0" w:beforeAutospacing="0" w:after="0" w:afterAutospacing="0"/>
        <w:jc w:val="both"/>
      </w:pPr>
      <w:r w:rsidRPr="00B16299">
        <w:t>Читают,</w:t>
      </w:r>
    </w:p>
    <w:p w:rsidR="00B16299" w:rsidRPr="00B16299" w:rsidRDefault="00B16299" w:rsidP="00B16299">
      <w:pPr>
        <w:pStyle w:val="a3"/>
        <w:numPr>
          <w:ilvl w:val="0"/>
          <w:numId w:val="3"/>
        </w:numPr>
        <w:spacing w:before="0" w:beforeAutospacing="0" w:after="0" w:afterAutospacing="0"/>
        <w:jc w:val="both"/>
      </w:pPr>
      <w:r w:rsidRPr="00B16299">
        <w:t>Не читают.</w:t>
      </w:r>
    </w:p>
    <w:p w:rsidR="00B16299" w:rsidRPr="00B16299" w:rsidRDefault="00B16299" w:rsidP="00B16299">
      <w:pPr>
        <w:pStyle w:val="a3"/>
        <w:spacing w:before="0" w:beforeAutospacing="0" w:after="0" w:afterAutospacing="0"/>
        <w:jc w:val="both"/>
      </w:pPr>
      <w:r w:rsidRPr="00B16299">
        <w:t>4) Можешь ли ты назвать книгу, которую недавно прочитал?</w:t>
      </w:r>
    </w:p>
    <w:p w:rsidR="00B16299" w:rsidRPr="00B16299" w:rsidRDefault="00B16299" w:rsidP="00B16299">
      <w:pPr>
        <w:pStyle w:val="a3"/>
        <w:numPr>
          <w:ilvl w:val="0"/>
          <w:numId w:val="4"/>
        </w:numPr>
        <w:spacing w:before="0" w:beforeAutospacing="0" w:after="0" w:afterAutospacing="0"/>
        <w:jc w:val="both"/>
      </w:pPr>
      <w:r w:rsidRPr="00B16299">
        <w:t>Да,</w:t>
      </w:r>
    </w:p>
    <w:p w:rsidR="00B16299" w:rsidRPr="00B16299" w:rsidRDefault="00B16299" w:rsidP="00B16299">
      <w:pPr>
        <w:pStyle w:val="a3"/>
        <w:numPr>
          <w:ilvl w:val="0"/>
          <w:numId w:val="4"/>
        </w:numPr>
        <w:spacing w:before="0" w:beforeAutospacing="0" w:after="0" w:afterAutospacing="0"/>
        <w:jc w:val="both"/>
      </w:pPr>
      <w:r w:rsidRPr="00B16299">
        <w:t>Нет.</w:t>
      </w:r>
    </w:p>
    <w:p w:rsidR="00B16299" w:rsidRPr="00B16299" w:rsidRDefault="00B16299" w:rsidP="00B16299">
      <w:pPr>
        <w:pStyle w:val="a3"/>
        <w:spacing w:before="0" w:beforeAutospacing="0" w:after="0" w:afterAutospacing="0"/>
        <w:jc w:val="both"/>
      </w:pPr>
      <w:r w:rsidRPr="00B16299">
        <w:t>- На предыдущем собрании родители отвечали на вопросы анкеты:</w:t>
      </w:r>
    </w:p>
    <w:p w:rsidR="00B16299" w:rsidRPr="00B16299" w:rsidRDefault="00B16299" w:rsidP="00B16299">
      <w:pPr>
        <w:pStyle w:val="a3"/>
        <w:numPr>
          <w:ilvl w:val="0"/>
          <w:numId w:val="5"/>
        </w:numPr>
        <w:spacing w:before="0" w:beforeAutospacing="0" w:after="0" w:afterAutospacing="0"/>
        <w:jc w:val="both"/>
      </w:pPr>
      <w:r w:rsidRPr="00B16299">
        <w:t>Что чаще всего предпочитает ваш ребёнок?</w:t>
      </w:r>
    </w:p>
    <w:p w:rsidR="00B16299" w:rsidRPr="00B16299" w:rsidRDefault="00B16299" w:rsidP="00B16299">
      <w:pPr>
        <w:pStyle w:val="a3"/>
        <w:numPr>
          <w:ilvl w:val="1"/>
          <w:numId w:val="5"/>
        </w:numPr>
        <w:spacing w:before="0" w:beforeAutospacing="0" w:after="0" w:afterAutospacing="0"/>
        <w:jc w:val="both"/>
      </w:pPr>
      <w:r w:rsidRPr="00B16299">
        <w:t>Любит читать сам,</w:t>
      </w:r>
    </w:p>
    <w:p w:rsidR="00B16299" w:rsidRPr="00B16299" w:rsidRDefault="00B16299" w:rsidP="00B16299">
      <w:pPr>
        <w:pStyle w:val="a3"/>
        <w:numPr>
          <w:ilvl w:val="1"/>
          <w:numId w:val="5"/>
        </w:numPr>
        <w:spacing w:before="0" w:beforeAutospacing="0" w:after="0" w:afterAutospacing="0"/>
        <w:jc w:val="both"/>
      </w:pPr>
      <w:r w:rsidRPr="00B16299">
        <w:t>Слушать чтение взрослых.</w:t>
      </w:r>
    </w:p>
    <w:p w:rsidR="00B16299" w:rsidRPr="00B16299" w:rsidRDefault="00B16299" w:rsidP="00B16299">
      <w:pPr>
        <w:pStyle w:val="a3"/>
        <w:numPr>
          <w:ilvl w:val="0"/>
          <w:numId w:val="5"/>
        </w:numPr>
        <w:spacing w:before="0" w:beforeAutospacing="0" w:after="0" w:afterAutospacing="0"/>
        <w:jc w:val="both"/>
      </w:pPr>
      <w:r w:rsidRPr="00B16299">
        <w:t>Как вы поступаете, когда читает ваш ребёнок?</w:t>
      </w:r>
    </w:p>
    <w:p w:rsidR="00B16299" w:rsidRPr="00B16299" w:rsidRDefault="00B16299" w:rsidP="00B16299">
      <w:pPr>
        <w:pStyle w:val="a3"/>
        <w:numPr>
          <w:ilvl w:val="0"/>
          <w:numId w:val="6"/>
        </w:numPr>
        <w:spacing w:before="0" w:beforeAutospacing="0" w:after="0" w:afterAutospacing="0"/>
        <w:jc w:val="both"/>
      </w:pPr>
      <w:r w:rsidRPr="00B16299">
        <w:t>Хвалите его,</w:t>
      </w:r>
    </w:p>
    <w:p w:rsidR="00B16299" w:rsidRPr="00B16299" w:rsidRDefault="00B16299" w:rsidP="00B16299">
      <w:pPr>
        <w:pStyle w:val="a3"/>
        <w:numPr>
          <w:ilvl w:val="0"/>
          <w:numId w:val="6"/>
        </w:numPr>
        <w:spacing w:before="0" w:beforeAutospacing="0" w:after="0" w:afterAutospacing="0"/>
        <w:jc w:val="both"/>
      </w:pPr>
      <w:r w:rsidRPr="00B16299">
        <w:t>Ругаете.</w:t>
      </w:r>
    </w:p>
    <w:p w:rsidR="00B16299" w:rsidRPr="00B16299" w:rsidRDefault="00B16299" w:rsidP="00B16299">
      <w:pPr>
        <w:pStyle w:val="a3"/>
        <w:numPr>
          <w:ilvl w:val="0"/>
          <w:numId w:val="5"/>
        </w:numPr>
        <w:spacing w:before="0" w:beforeAutospacing="0" w:after="0" w:afterAutospacing="0"/>
        <w:jc w:val="both"/>
      </w:pPr>
      <w:r w:rsidRPr="00B16299">
        <w:t>Принято ли в вашей семье читать книги вслух?</w:t>
      </w:r>
    </w:p>
    <w:p w:rsidR="00B16299" w:rsidRPr="00B16299" w:rsidRDefault="00B16299" w:rsidP="00B16299">
      <w:pPr>
        <w:pStyle w:val="a3"/>
        <w:numPr>
          <w:ilvl w:val="0"/>
          <w:numId w:val="7"/>
        </w:numPr>
        <w:spacing w:before="0" w:beforeAutospacing="0" w:after="0" w:afterAutospacing="0"/>
        <w:jc w:val="both"/>
      </w:pPr>
      <w:r w:rsidRPr="00B16299">
        <w:t>Конечно, да.</w:t>
      </w:r>
    </w:p>
    <w:p w:rsidR="00B16299" w:rsidRPr="00B16299" w:rsidRDefault="00B16299" w:rsidP="00B16299">
      <w:pPr>
        <w:pStyle w:val="a3"/>
        <w:numPr>
          <w:ilvl w:val="0"/>
          <w:numId w:val="7"/>
        </w:numPr>
        <w:spacing w:before="0" w:beforeAutospacing="0" w:after="0" w:afterAutospacing="0"/>
        <w:jc w:val="both"/>
      </w:pPr>
      <w:r w:rsidRPr="00B16299">
        <w:t>Нет.</w:t>
      </w:r>
    </w:p>
    <w:p w:rsidR="00B16299" w:rsidRPr="00B16299" w:rsidRDefault="00B16299" w:rsidP="00B16299">
      <w:pPr>
        <w:pStyle w:val="a3"/>
        <w:numPr>
          <w:ilvl w:val="0"/>
          <w:numId w:val="5"/>
        </w:numPr>
        <w:spacing w:before="0" w:beforeAutospacing="0" w:after="0" w:afterAutospacing="0"/>
        <w:jc w:val="both"/>
      </w:pPr>
      <w:r w:rsidRPr="00B16299">
        <w:t>Сможете ли вы назвать книгу, которую недавно прочитал ваш ребёнок?</w:t>
      </w:r>
    </w:p>
    <w:p w:rsidR="00B16299" w:rsidRPr="00B16299" w:rsidRDefault="00B16299" w:rsidP="00B16299">
      <w:pPr>
        <w:pStyle w:val="a3"/>
        <w:numPr>
          <w:ilvl w:val="0"/>
          <w:numId w:val="8"/>
        </w:numPr>
        <w:spacing w:before="0" w:beforeAutospacing="0" w:after="0" w:afterAutospacing="0"/>
        <w:jc w:val="both"/>
      </w:pPr>
      <w:r w:rsidRPr="00B16299">
        <w:t>Безусловно, да,</w:t>
      </w:r>
    </w:p>
    <w:p w:rsidR="00B16299" w:rsidRPr="00B16299" w:rsidRDefault="00B16299" w:rsidP="00B16299">
      <w:pPr>
        <w:pStyle w:val="a3"/>
        <w:numPr>
          <w:ilvl w:val="0"/>
          <w:numId w:val="8"/>
        </w:numPr>
        <w:spacing w:before="0" w:beforeAutospacing="0" w:after="0" w:afterAutospacing="0"/>
        <w:jc w:val="both"/>
      </w:pPr>
      <w:r w:rsidRPr="00B16299">
        <w:t>Наверное, нет.</w:t>
      </w:r>
    </w:p>
    <w:p w:rsidR="00B16299" w:rsidRPr="00B16299" w:rsidRDefault="00B16299" w:rsidP="00B16299">
      <w:pPr>
        <w:pStyle w:val="a3"/>
        <w:spacing w:before="0" w:beforeAutospacing="0" w:after="0" w:afterAutospacing="0"/>
        <w:jc w:val="both"/>
      </w:pPr>
      <w:r w:rsidRPr="00B16299">
        <w:t>- Формирование команд (один или оба родителя); подготовка выступающих артистов; подбор музыки; подготовка приглашений для родителей.</w:t>
      </w:r>
    </w:p>
    <w:p w:rsidR="00B16299" w:rsidRPr="00B16299" w:rsidRDefault="00B16299" w:rsidP="00B16299">
      <w:pPr>
        <w:pStyle w:val="a3"/>
        <w:spacing w:before="0" w:beforeAutospacing="0" w:after="0" w:afterAutospacing="0"/>
        <w:jc w:val="both"/>
      </w:pPr>
      <w:r w:rsidRPr="00B16299">
        <w:t>Оформление зала: столики поставлены в полукруг; на стене высказывание "Папа, мама, я – читающая семья"; конкурс рисунков "Моя семья".</w:t>
      </w:r>
    </w:p>
    <w:p w:rsidR="00B16299" w:rsidRPr="00B16299" w:rsidRDefault="00B16299" w:rsidP="00B16299">
      <w:pPr>
        <w:pStyle w:val="a3"/>
        <w:spacing w:before="0" w:beforeAutospacing="0" w:after="0" w:afterAutospacing="0"/>
        <w:jc w:val="both"/>
      </w:pPr>
      <w:r w:rsidRPr="00B16299">
        <w:rPr>
          <w:b/>
          <w:u w:val="single"/>
        </w:rPr>
        <w:t>Классный руководитель</w:t>
      </w:r>
      <w:r w:rsidRPr="00B16299">
        <w:t>:  Добрый день, дорогие мамы, папы. Не только в школе, но и дома в семье надо учить детей любить книгу. Наверное, нет таких родителей, которые не хотели бы научить своих детей быстро и выразительно читать, привить интерес к чтению, ибо роль книги в жизни человека огромна. Недавно мы провели анкетирование и получили результаты, которые могут стать основой для размышлений. Обработка анкет показала, что сейчас дети больше любят сами читать, чем слушать чтение взрослых. Но, к сожалению, родители чаще ругают своих детей за чтение, чем хвалят. Только в половине опрошенных семей практикуется семейное чтение вслух. Лишь семь родителей смогли точно назвать книгу, которую недавно прочитал их ребёнок. Изменить отношение детей к чтению в лучшую сторону можно в том случае, если ребёнок будет видеть читающих родителей, участвовать в семейном чтении и обсуждении прочитанного.</w:t>
      </w:r>
    </w:p>
    <w:p w:rsidR="00B16299" w:rsidRPr="00B16299" w:rsidRDefault="00B16299" w:rsidP="00B16299">
      <w:pPr>
        <w:pStyle w:val="a3"/>
        <w:spacing w:before="0" w:beforeAutospacing="0" w:after="0" w:afterAutospacing="0"/>
        <w:jc w:val="both"/>
      </w:pPr>
      <w:r w:rsidRPr="00B16299">
        <w:t xml:space="preserve">  А сейчас мы предлагаем вам уважаемые родители, и вам, ребята, проявить свои умения и знания в конкурсе «Папа, мама, я – читающая семья». </w:t>
      </w:r>
    </w:p>
    <w:p w:rsidR="00B16299" w:rsidRPr="00B16299" w:rsidRDefault="00B16299" w:rsidP="00B16299">
      <w:pPr>
        <w:pStyle w:val="a3"/>
        <w:spacing w:before="0" w:beforeAutospacing="0" w:after="0" w:afterAutospacing="0"/>
        <w:jc w:val="both"/>
      </w:pPr>
      <w:r w:rsidRPr="00B16299">
        <w:t>Сегодня мы снова вместе, чтобы получить заряд бодрости, блеснуть эрудицией и поболеть за те дружные семьи, которые примут участие в конкурсе.</w:t>
      </w:r>
    </w:p>
    <w:p w:rsidR="00B16299" w:rsidRPr="00B16299" w:rsidRDefault="00B16299" w:rsidP="00B16299">
      <w:pPr>
        <w:pStyle w:val="a3"/>
        <w:spacing w:before="0" w:beforeAutospacing="0" w:after="0" w:afterAutospacing="0"/>
        <w:jc w:val="both"/>
      </w:pPr>
      <w:r w:rsidRPr="00B16299">
        <w:rPr>
          <w:b/>
          <w:bCs/>
          <w:u w:val="single"/>
        </w:rPr>
        <w:t>Ведущая</w:t>
      </w:r>
      <w:r w:rsidRPr="00B16299">
        <w:rPr>
          <w:b/>
          <w:u w:val="single"/>
        </w:rPr>
        <w:t>.</w:t>
      </w:r>
      <w:r w:rsidRPr="00B16299">
        <w:t xml:space="preserve"> В конкурсе принимают участие следующие семьи. Просим капитанов представить свою команду. Итак, знакомимся....</w:t>
      </w:r>
    </w:p>
    <w:p w:rsidR="00B16299" w:rsidRPr="00B16299" w:rsidRDefault="00B16299" w:rsidP="00B16299">
      <w:pPr>
        <w:pStyle w:val="a3"/>
        <w:spacing w:before="0" w:beforeAutospacing="0" w:after="0" w:afterAutospacing="0"/>
        <w:jc w:val="both"/>
      </w:pPr>
      <w:r w:rsidRPr="00B16299">
        <w:t>А итоги каждого конкурсного задания будет оценивать наше многоуважаемое жюри ....</w:t>
      </w:r>
    </w:p>
    <w:p w:rsidR="00B16299" w:rsidRPr="00B16299" w:rsidRDefault="00B16299" w:rsidP="00B16299">
      <w:pPr>
        <w:pStyle w:val="a3"/>
        <w:spacing w:before="0" w:beforeAutospacing="0" w:after="0" w:afterAutospacing="0"/>
        <w:jc w:val="both"/>
      </w:pPr>
      <w:r w:rsidRPr="00B16299">
        <w:lastRenderedPageBreak/>
        <w:t>Болельщикам скучать сегодня тоже не придётся, ибо и для них приготовлены самые разнообразные задания. Итак, начинаем наш праздник.</w:t>
      </w:r>
    </w:p>
    <w:p w:rsidR="00B16299" w:rsidRPr="00B16299" w:rsidRDefault="00B16299" w:rsidP="00B16299">
      <w:pPr>
        <w:pStyle w:val="a3"/>
        <w:spacing w:before="0" w:beforeAutospacing="0" w:after="0" w:afterAutospacing="0"/>
        <w:jc w:val="both"/>
      </w:pPr>
      <w:r w:rsidRPr="00B16299">
        <w:rPr>
          <w:b/>
          <w:u w:val="single"/>
        </w:rPr>
        <w:t>1 конкурс «Разминка»:</w:t>
      </w:r>
      <w:r w:rsidRPr="00B16299">
        <w:t xml:space="preserve"> "Сказка стала былью". Давайте посмотрим, как сказки отражаются в нашей жизни – ответы пишете на листочках и передаёте жюри. </w:t>
      </w:r>
    </w:p>
    <w:p w:rsidR="00B16299" w:rsidRPr="00B16299" w:rsidRDefault="00B16299" w:rsidP="00B16299">
      <w:pPr>
        <w:pStyle w:val="a3"/>
        <w:spacing w:before="0" w:beforeAutospacing="0" w:after="0" w:afterAutospacing="0"/>
        <w:jc w:val="both"/>
      </w:pPr>
      <w:r w:rsidRPr="00B16299">
        <w:t>1. В какой сказке говорится о некоторых трудностях, связанных с внедрением передового метода услуг - доставки товара на дом?</w:t>
      </w:r>
    </w:p>
    <w:p w:rsidR="00B16299" w:rsidRPr="00B16299" w:rsidRDefault="00B16299" w:rsidP="00B16299">
      <w:pPr>
        <w:pStyle w:val="a3"/>
        <w:spacing w:before="0" w:beforeAutospacing="0" w:after="0" w:afterAutospacing="0"/>
        <w:jc w:val="both"/>
      </w:pPr>
      <w:r w:rsidRPr="00B16299">
        <w:t>- "Красная шапочка".</w:t>
      </w:r>
    </w:p>
    <w:p w:rsidR="00B16299" w:rsidRPr="00B16299" w:rsidRDefault="00B16299" w:rsidP="00B16299">
      <w:pPr>
        <w:pStyle w:val="a3"/>
        <w:spacing w:before="0" w:beforeAutospacing="0" w:after="0" w:afterAutospacing="0"/>
        <w:jc w:val="both"/>
      </w:pPr>
      <w:r w:rsidRPr="00B16299">
        <w:t>2. О проблемах капитального строительства в животноводстве?</w:t>
      </w:r>
    </w:p>
    <w:p w:rsidR="00B16299" w:rsidRPr="00B16299" w:rsidRDefault="00B16299" w:rsidP="00B16299">
      <w:pPr>
        <w:pStyle w:val="a3"/>
        <w:spacing w:before="0" w:beforeAutospacing="0" w:after="0" w:afterAutospacing="0"/>
        <w:jc w:val="both"/>
      </w:pPr>
      <w:r w:rsidRPr="00B16299">
        <w:t>- "Три поросёнка".</w:t>
      </w:r>
    </w:p>
    <w:p w:rsidR="00B16299" w:rsidRPr="00B16299" w:rsidRDefault="00B16299" w:rsidP="00B16299">
      <w:pPr>
        <w:pStyle w:val="a3"/>
        <w:spacing w:before="0" w:beforeAutospacing="0" w:after="0" w:afterAutospacing="0"/>
        <w:jc w:val="both"/>
      </w:pPr>
      <w:r w:rsidRPr="00B16299">
        <w:t>3. О выполнении продовольственной программы путём внедрения семейного подряда?</w:t>
      </w:r>
    </w:p>
    <w:p w:rsidR="00B16299" w:rsidRPr="00B16299" w:rsidRDefault="00B16299" w:rsidP="00B16299">
      <w:pPr>
        <w:pStyle w:val="a3"/>
        <w:spacing w:before="0" w:beforeAutospacing="0" w:after="0" w:afterAutospacing="0"/>
      </w:pPr>
      <w:r w:rsidRPr="00B16299">
        <w:t xml:space="preserve">- "Репка". </w:t>
      </w:r>
    </w:p>
    <w:p w:rsidR="00B16299" w:rsidRPr="00B16299" w:rsidRDefault="00B16299" w:rsidP="00B16299">
      <w:pPr>
        <w:pStyle w:val="a3"/>
        <w:spacing w:before="0" w:beforeAutospacing="0" w:after="0" w:afterAutospacing="0"/>
      </w:pPr>
      <w:r w:rsidRPr="00B16299">
        <w:t>4. Жил-был принц. Он хотел взять себе в жены принцессу, да только настоящую.</w:t>
      </w:r>
    </w:p>
    <w:p w:rsidR="00B16299" w:rsidRPr="00B16299" w:rsidRDefault="00B16299" w:rsidP="00B16299">
      <w:pPr>
        <w:pStyle w:val="a3"/>
        <w:spacing w:before="0" w:beforeAutospacing="0" w:after="0" w:afterAutospacing="0"/>
      </w:pPr>
      <w:r w:rsidRPr="00B16299">
        <w:t xml:space="preserve"> -« </w:t>
      </w:r>
      <w:r w:rsidRPr="00B16299">
        <w:rPr>
          <w:iCs/>
        </w:rPr>
        <w:t>Принцесса на горошине»</w:t>
      </w:r>
    </w:p>
    <w:p w:rsidR="00B16299" w:rsidRPr="00B16299" w:rsidRDefault="00B16299" w:rsidP="00B16299">
      <w:pPr>
        <w:pStyle w:val="a3"/>
        <w:spacing w:before="0" w:beforeAutospacing="0" w:after="0" w:afterAutospacing="0"/>
      </w:pPr>
      <w:r w:rsidRPr="00B16299">
        <w:t>5. В некотором царстве, в некотором государстве жил да был царь с царицей, у них было три сына – все молодые холостые, удальцы такие, что ни в сказке сказать, ни пером описать.</w:t>
      </w:r>
      <w:r w:rsidRPr="00B16299">
        <w:br/>
        <w:t xml:space="preserve">- </w:t>
      </w:r>
      <w:r w:rsidRPr="00B16299">
        <w:rPr>
          <w:iCs/>
        </w:rPr>
        <w:t>Русская народная сказка “Царевна - лягушка”</w:t>
      </w:r>
    </w:p>
    <w:p w:rsidR="00B16299" w:rsidRPr="00B16299" w:rsidRDefault="00B16299" w:rsidP="00B16299">
      <w:p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6. Один мельник оставил своим трем сыновьям небольшое наследство.</w:t>
      </w:r>
      <w:r w:rsidRPr="00B16299">
        <w:rPr>
          <w:rFonts w:ascii="Times New Roman" w:hAnsi="Times New Roman" w:cs="Times New Roman"/>
          <w:sz w:val="24"/>
          <w:szCs w:val="24"/>
        </w:rPr>
        <w:br/>
        <w:t>- «</w:t>
      </w:r>
      <w:r w:rsidRPr="00B16299">
        <w:rPr>
          <w:rFonts w:ascii="Times New Roman" w:hAnsi="Times New Roman" w:cs="Times New Roman"/>
          <w:i/>
          <w:iCs/>
          <w:sz w:val="24"/>
          <w:szCs w:val="24"/>
        </w:rPr>
        <w:t>Кот в сапогах». Шарль Перро.</w:t>
      </w:r>
      <w:r w:rsidRPr="00B16299">
        <w:rPr>
          <w:rFonts w:ascii="Times New Roman" w:hAnsi="Times New Roman" w:cs="Times New Roman"/>
          <w:sz w:val="24"/>
          <w:szCs w:val="24"/>
        </w:rPr>
        <w:t xml:space="preserve"> </w:t>
      </w:r>
    </w:p>
    <w:p w:rsidR="00B16299" w:rsidRPr="00B16299" w:rsidRDefault="00B16299" w:rsidP="00B16299">
      <w:pPr>
        <w:pStyle w:val="a3"/>
        <w:spacing w:before="0" w:beforeAutospacing="0" w:after="0" w:afterAutospacing="0"/>
      </w:pPr>
      <w:r w:rsidRPr="00B16299">
        <w:t>7. Жила одна женщина и не было у неё детей.</w:t>
      </w:r>
      <w:r w:rsidRPr="00B16299">
        <w:br/>
        <w:t>- «</w:t>
      </w:r>
      <w:r w:rsidRPr="00B16299">
        <w:rPr>
          <w:iCs/>
        </w:rPr>
        <w:t>Дюймовочка». Ханс Кристиан Андерсен</w:t>
      </w:r>
      <w:r w:rsidRPr="00B16299">
        <w:rPr>
          <w:i/>
          <w:iCs/>
        </w:rPr>
        <w:t xml:space="preserve"> </w:t>
      </w:r>
    </w:p>
    <w:p w:rsidR="00B16299" w:rsidRPr="00B16299" w:rsidRDefault="00B16299" w:rsidP="00B16299">
      <w:pPr>
        <w:pStyle w:val="a3"/>
        <w:spacing w:before="0" w:beforeAutospacing="0" w:after="0" w:afterAutospacing="0"/>
      </w:pPr>
      <w:r w:rsidRPr="00B16299">
        <w:t>8. И вот с утра пораньше пошла королева в мраморную купальню, убранную подушками и чудесными коврами, взяла трех жаб, поцеловала каждую и сказала первой…</w:t>
      </w:r>
      <w:r w:rsidRPr="00B16299">
        <w:br/>
        <w:t>- «</w:t>
      </w:r>
      <w:r w:rsidRPr="00B16299">
        <w:rPr>
          <w:iCs/>
        </w:rPr>
        <w:t>Дикие лебеди». Ханс Кристиан Андерсен</w:t>
      </w:r>
      <w:r w:rsidRPr="00B16299">
        <w:rPr>
          <w:i/>
          <w:iCs/>
        </w:rPr>
        <w:t xml:space="preserve"> </w:t>
      </w:r>
    </w:p>
    <w:p w:rsidR="00B16299" w:rsidRPr="00B16299" w:rsidRDefault="00B16299" w:rsidP="00B16299">
      <w:pPr>
        <w:pStyle w:val="a3"/>
        <w:spacing w:before="0" w:beforeAutospacing="0" w:after="0" w:afterAutospacing="0"/>
        <w:jc w:val="both"/>
        <w:rPr>
          <w:b/>
          <w:u w:val="single"/>
        </w:rPr>
      </w:pPr>
      <w:r w:rsidRPr="00B16299">
        <w:rPr>
          <w:b/>
          <w:u w:val="single"/>
        </w:rPr>
        <w:t>2</w:t>
      </w:r>
      <w:r w:rsidRPr="00B16299">
        <w:rPr>
          <w:b/>
          <w:bCs/>
          <w:u w:val="single"/>
        </w:rPr>
        <w:t xml:space="preserve"> конкурсное задание</w:t>
      </w:r>
      <w:r w:rsidRPr="00B16299">
        <w:rPr>
          <w:b/>
          <w:u w:val="single"/>
        </w:rPr>
        <w:t>. "Встреча по вашей просьбе".</w:t>
      </w:r>
    </w:p>
    <w:p w:rsidR="00B16299" w:rsidRPr="00B16299" w:rsidRDefault="00B16299" w:rsidP="00B16299">
      <w:pPr>
        <w:pStyle w:val="a3"/>
        <w:spacing w:before="0" w:beforeAutospacing="0" w:after="0" w:afterAutospacing="0"/>
        <w:jc w:val="both"/>
      </w:pPr>
      <w:r w:rsidRPr="00B16299">
        <w:t>Вы увидите и услышите, героя сказки и должны угадать: кто он, из какого произведения, кто автор этого произведения. Свой ответ вы записываете на листочке и быстро отдаете помощникам.</w:t>
      </w:r>
    </w:p>
    <w:p w:rsidR="00B16299" w:rsidRPr="00B16299" w:rsidRDefault="00B16299" w:rsidP="00B16299">
      <w:pPr>
        <w:pStyle w:val="a3"/>
        <w:spacing w:before="0" w:beforeAutospacing="0" w:after="0" w:afterAutospacing="0"/>
        <w:jc w:val="both"/>
      </w:pPr>
      <w:r w:rsidRPr="00B16299">
        <w:rPr>
          <w:b/>
          <w:bCs/>
        </w:rPr>
        <w:t xml:space="preserve">Первый герой: </w:t>
      </w:r>
      <w:r w:rsidRPr="00B16299">
        <w:t>"Добрый день! Я так торопилась к вам, что не успела привести в порядок своё платье. Видите, оно кое-где порвано, помято, а пятен-то сколько... Но все это не потому, что я неряха. Просто мне некогда было о нём подумать. Вот эти оборки порвались, когда я в зверинце залезала на дерево. А эти - когда мы бежали в полнейшей темноте, разрывая кусты, к дворцовой, кондитерской. А все пятна я получила уже в кондитерской кухне, когда мы искали заветную кастрюлю. Ух, что там творилось: мы опрокидывали банки, тарелки, блюда, и всё это летело со звоном и громом. Рассыпанная мука вертелась столбом, И вдруг я нашла её - кастрюлю без дна! Правда, ради этого не стоило жалеть платья? Вы меня в таком виде узнали? Да? (Суок, Ю. Олеша, "Три толстяка").</w:t>
      </w:r>
    </w:p>
    <w:p w:rsidR="00B16299" w:rsidRPr="00B16299" w:rsidRDefault="00B16299" w:rsidP="00B16299">
      <w:pPr>
        <w:pStyle w:val="a3"/>
        <w:spacing w:before="0" w:beforeAutospacing="0" w:after="0" w:afterAutospacing="0"/>
        <w:jc w:val="both"/>
      </w:pPr>
      <w:r w:rsidRPr="00B16299">
        <w:rPr>
          <w:b/>
          <w:bCs/>
        </w:rPr>
        <w:t xml:space="preserve">Второй герой: </w:t>
      </w:r>
      <w:r w:rsidRPr="00B16299">
        <w:t>С моим названным братом случилась беда. И, чтобы спасти его, мне пришлось пройти длинный путь. Это было очень трудно, а иногда даже опасно. Многое я повстречала на своём пути, многие мне помогали, но спасти брата я могла только я сама. Один мой друг просил за меня мудрую женщину: "Не можешь ли ты дать девочке что-нибудь такое, что сделает её сильнее всех?" И женщина ответила: "Сильнее, чем она есть, я не могу её сделать. Не видишь разве, как велика её сила? Не видишь, что ей служат, и люди, и животные? Ведь она прошла босая полсвета. Если она сама не сможет проникнуть в покои королевы и помочь брату, то мы и подавно ей не поможем! А теперь скажите, как зовут меня и моего брата? (Герда и Кай, Г.Х.Андерсен, "Снежная королева").</w:t>
      </w:r>
    </w:p>
    <w:p w:rsidR="00B16299" w:rsidRPr="00B16299" w:rsidRDefault="00B16299" w:rsidP="00B16299">
      <w:pPr>
        <w:pStyle w:val="a3"/>
        <w:spacing w:before="0" w:beforeAutospacing="0" w:after="0" w:afterAutospacing="0"/>
        <w:jc w:val="both"/>
      </w:pPr>
      <w:r w:rsidRPr="00B16299">
        <w:rPr>
          <w:b/>
          <w:bCs/>
        </w:rPr>
        <w:t>Третий герой:</w:t>
      </w:r>
      <w:r w:rsidRPr="00B16299">
        <w:t xml:space="preserve"> Добрый день! Ух, как у вас много мальчиков! Интересно, а кто занимается их воспитанием? Правда, это очень трудное дело? Вот мне недавно пришлось заняться одним мальчиком. Какой он был невоспитанный! Знаете, как он сидел? - подогнув под себя ногу. Кофе он пил прямо из кофейника, миндальные пирожки запихивал в рот целиком и глотал не жуя. А в вазу с вареньем залезал прямо руками и обсасывал их. Конечно, я запретила ему так себя вести. И, кроме того, этот мальчик был лишён всяких способностей к арифметике. Вам, наверное, уже ясно, кто я и кто этот мальчик, которого я стараюсь воспитать? (Мальвина и Буратино, А. Толстой "Золотой ключик и Приключения Буратино")</w:t>
      </w:r>
    </w:p>
    <w:p w:rsidR="00B16299" w:rsidRPr="00B16299" w:rsidRDefault="00B16299" w:rsidP="00B16299">
      <w:pPr>
        <w:pStyle w:val="a3"/>
        <w:spacing w:before="0" w:beforeAutospacing="0" w:after="0" w:afterAutospacing="0"/>
        <w:jc w:val="both"/>
      </w:pPr>
      <w:r w:rsidRPr="00B16299">
        <w:rPr>
          <w:bCs/>
        </w:rPr>
        <w:lastRenderedPageBreak/>
        <w:t>Ведущая</w:t>
      </w:r>
      <w:r w:rsidRPr="00B16299">
        <w:t>. Мы успешно справились со вторым конкурсом. Ждем итогов.</w:t>
      </w:r>
    </w:p>
    <w:p w:rsidR="00B16299" w:rsidRPr="00B16299" w:rsidRDefault="00B16299" w:rsidP="00B16299">
      <w:pPr>
        <w:spacing w:after="0" w:line="240" w:lineRule="auto"/>
        <w:jc w:val="both"/>
        <w:rPr>
          <w:rFonts w:ascii="Times New Roman" w:hAnsi="Times New Roman" w:cs="Times New Roman"/>
          <w:b/>
          <w:sz w:val="24"/>
          <w:szCs w:val="24"/>
          <w:u w:val="single"/>
        </w:rPr>
      </w:pPr>
      <w:r w:rsidRPr="00B16299">
        <w:rPr>
          <w:rFonts w:ascii="Times New Roman" w:hAnsi="Times New Roman" w:cs="Times New Roman"/>
          <w:b/>
          <w:bCs/>
          <w:sz w:val="24"/>
          <w:szCs w:val="24"/>
          <w:u w:val="single"/>
        </w:rPr>
        <w:t>3 конкурсное задание</w:t>
      </w:r>
      <w:r w:rsidRPr="00B16299">
        <w:rPr>
          <w:rFonts w:ascii="Times New Roman" w:hAnsi="Times New Roman" w:cs="Times New Roman"/>
          <w:b/>
          <w:sz w:val="24"/>
          <w:szCs w:val="24"/>
          <w:u w:val="single"/>
        </w:rPr>
        <w:t>. «Кто быстрее?»</w:t>
      </w:r>
    </w:p>
    <w:p w:rsidR="00B16299" w:rsidRPr="00B16299" w:rsidRDefault="00B16299" w:rsidP="00B16299">
      <w:pPr>
        <w:spacing w:after="0" w:line="240" w:lineRule="auto"/>
        <w:jc w:val="both"/>
        <w:rPr>
          <w:rFonts w:ascii="Times New Roman" w:hAnsi="Times New Roman" w:cs="Times New Roman"/>
          <w:b/>
          <w:sz w:val="24"/>
          <w:szCs w:val="24"/>
        </w:rPr>
      </w:pPr>
    </w:p>
    <w:p w:rsidR="00B16299" w:rsidRPr="00B16299" w:rsidRDefault="00B16299" w:rsidP="00B16299">
      <w:p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Каждая команда получает одну скороговорку и готовится быстро и точно произнести её хором.</w:t>
      </w:r>
    </w:p>
    <w:p w:rsidR="00B16299" w:rsidRPr="00B16299" w:rsidRDefault="00B16299" w:rsidP="00B16299">
      <w:pPr>
        <w:spacing w:after="0" w:line="240" w:lineRule="auto"/>
        <w:jc w:val="both"/>
        <w:rPr>
          <w:rFonts w:ascii="Times New Roman" w:hAnsi="Times New Roman" w:cs="Times New Roman"/>
          <w:sz w:val="24"/>
          <w:szCs w:val="24"/>
        </w:rPr>
      </w:pPr>
    </w:p>
    <w:p w:rsidR="00B16299" w:rsidRPr="00B16299" w:rsidRDefault="00B16299" w:rsidP="00B16299">
      <w:p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1 команда «От топота копыт пыль по полю летит».</w:t>
      </w:r>
    </w:p>
    <w:p w:rsidR="00B16299" w:rsidRPr="00B16299" w:rsidRDefault="00B16299" w:rsidP="00B16299">
      <w:p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2 команда «На дворе трава, на траве дрова».</w:t>
      </w:r>
    </w:p>
    <w:p w:rsidR="00B16299" w:rsidRPr="00B16299" w:rsidRDefault="00B16299" w:rsidP="00B16299">
      <w:p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3 команда «Шли сорок мышей, несли сорок грошей».</w:t>
      </w:r>
    </w:p>
    <w:p w:rsidR="00B16299" w:rsidRPr="00B16299" w:rsidRDefault="00B16299" w:rsidP="00B16299">
      <w:pPr>
        <w:spacing w:after="0" w:line="240" w:lineRule="auto"/>
        <w:jc w:val="both"/>
        <w:rPr>
          <w:rFonts w:ascii="Times New Roman" w:hAnsi="Times New Roman" w:cs="Times New Roman"/>
          <w:b/>
          <w:sz w:val="24"/>
          <w:szCs w:val="24"/>
        </w:rPr>
      </w:pPr>
      <w:r w:rsidRPr="00B16299">
        <w:rPr>
          <w:rFonts w:ascii="Times New Roman" w:hAnsi="Times New Roman" w:cs="Times New Roman"/>
          <w:b/>
          <w:sz w:val="24"/>
          <w:szCs w:val="24"/>
        </w:rPr>
        <w:t>Конкурс для болельщиков</w:t>
      </w:r>
    </w:p>
    <w:p w:rsidR="00B16299" w:rsidRPr="00B16299" w:rsidRDefault="00B16299" w:rsidP="00B16299">
      <w:pPr>
        <w:pStyle w:val="a3"/>
        <w:spacing w:before="0" w:beforeAutospacing="0" w:after="0" w:afterAutospacing="0"/>
        <w:jc w:val="both"/>
      </w:pPr>
      <w:r w:rsidRPr="00B16299">
        <w:t xml:space="preserve">Внимание, болельщики! Объявляется розыск. В розыске находятся сказочные чудесные предметы, которые в наше время имеют другие, современные названия. </w:t>
      </w:r>
    </w:p>
    <w:tbl>
      <w:tblPr>
        <w:tblW w:w="9579" w:type="dxa"/>
        <w:tblCellSpacing w:w="0" w:type="dxa"/>
        <w:tblCellMar>
          <w:top w:w="30" w:type="dxa"/>
          <w:left w:w="30" w:type="dxa"/>
          <w:bottom w:w="30" w:type="dxa"/>
          <w:right w:w="30" w:type="dxa"/>
        </w:tblCellMar>
        <w:tblLook w:val="04A0"/>
      </w:tblPr>
      <w:tblGrid>
        <w:gridCol w:w="9579"/>
      </w:tblGrid>
      <w:tr w:rsidR="00B16299" w:rsidRPr="00B16299" w:rsidTr="00B16299">
        <w:trPr>
          <w:trHeight w:val="3157"/>
          <w:tblCellSpacing w:w="0" w:type="dxa"/>
        </w:trPr>
        <w:tc>
          <w:tcPr>
            <w:tcW w:w="9579" w:type="dxa"/>
            <w:shd w:val="clear" w:color="auto" w:fill="FFFFFF"/>
          </w:tcPr>
          <w:p w:rsidR="00B16299" w:rsidRPr="00B16299" w:rsidRDefault="00B16299" w:rsidP="00B16299">
            <w:p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Ковёр-самолёт - дельтаплан.</w:t>
            </w:r>
          </w:p>
          <w:p w:rsidR="00B16299" w:rsidRPr="00B16299" w:rsidRDefault="00B16299" w:rsidP="00B16299">
            <w:p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Огниво - зажигалка;</w:t>
            </w:r>
          </w:p>
          <w:p w:rsidR="00B16299" w:rsidRPr="00B16299" w:rsidRDefault="00B16299" w:rsidP="00B16299">
            <w:p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Кольчуга - бронежилет;</w:t>
            </w:r>
          </w:p>
          <w:p w:rsidR="00B16299" w:rsidRPr="00B16299" w:rsidRDefault="00B16299" w:rsidP="00B16299">
            <w:p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Гусли - гитара, магнитофон;</w:t>
            </w:r>
          </w:p>
          <w:p w:rsidR="00B16299" w:rsidRPr="00B16299" w:rsidRDefault="00B16299" w:rsidP="00B16299">
            <w:p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Клубок - путеводитель, компас;</w:t>
            </w:r>
          </w:p>
          <w:p w:rsidR="00B16299" w:rsidRPr="00B16299" w:rsidRDefault="00B16299" w:rsidP="00B16299">
            <w:p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Меч - ружье, пистолет;</w:t>
            </w:r>
          </w:p>
          <w:p w:rsidR="00B16299" w:rsidRPr="00B16299" w:rsidRDefault="00B16299" w:rsidP="00B16299">
            <w:p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Конёк - горбунок - мопед;</w:t>
            </w:r>
          </w:p>
          <w:p w:rsidR="00B16299" w:rsidRPr="00B16299" w:rsidRDefault="00B16299" w:rsidP="00B16299">
            <w:p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Ступа - вертолёт, ракета;</w:t>
            </w:r>
          </w:p>
          <w:p w:rsidR="00B16299" w:rsidRPr="00B16299" w:rsidRDefault="00B16299" w:rsidP="00B16299">
            <w:p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Метла - пылесос;</w:t>
            </w:r>
          </w:p>
          <w:p w:rsidR="00B16299" w:rsidRPr="00B16299" w:rsidRDefault="00B16299" w:rsidP="00B16299">
            <w:p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Корыто - стиральная машина;</w:t>
            </w:r>
          </w:p>
          <w:p w:rsidR="00B16299" w:rsidRPr="00B16299" w:rsidRDefault="00B16299" w:rsidP="00B16299">
            <w:pPr>
              <w:spacing w:after="0" w:line="240" w:lineRule="auto"/>
              <w:jc w:val="both"/>
              <w:rPr>
                <w:rFonts w:ascii="Times New Roman" w:hAnsi="Times New Roman" w:cs="Times New Roman"/>
                <w:sz w:val="24"/>
                <w:szCs w:val="24"/>
              </w:rPr>
            </w:pPr>
          </w:p>
        </w:tc>
      </w:tr>
    </w:tbl>
    <w:p w:rsidR="00B16299" w:rsidRPr="00B16299" w:rsidRDefault="00B16299" w:rsidP="00B16299">
      <w:pPr>
        <w:spacing w:after="0" w:line="240" w:lineRule="auto"/>
        <w:jc w:val="both"/>
        <w:rPr>
          <w:rFonts w:ascii="Times New Roman" w:hAnsi="Times New Roman" w:cs="Times New Roman"/>
          <w:b/>
          <w:sz w:val="24"/>
          <w:szCs w:val="24"/>
        </w:rPr>
      </w:pPr>
      <w:r w:rsidRPr="00B16299">
        <w:rPr>
          <w:rFonts w:ascii="Times New Roman" w:hAnsi="Times New Roman" w:cs="Times New Roman"/>
          <w:b/>
          <w:sz w:val="24"/>
          <w:szCs w:val="24"/>
          <w:u w:val="single"/>
        </w:rPr>
        <w:t>4 конкурсное задание. Блиц - отрос</w:t>
      </w:r>
      <w:r w:rsidRPr="00B16299">
        <w:rPr>
          <w:rFonts w:ascii="Times New Roman" w:hAnsi="Times New Roman" w:cs="Times New Roman"/>
          <w:b/>
          <w:sz w:val="24"/>
          <w:szCs w:val="24"/>
        </w:rPr>
        <w:t>:</w:t>
      </w:r>
    </w:p>
    <w:p w:rsidR="00B16299" w:rsidRPr="00B16299" w:rsidRDefault="00B16299" w:rsidP="00B16299">
      <w:pPr>
        <w:spacing w:after="0" w:line="240" w:lineRule="auto"/>
        <w:jc w:val="both"/>
        <w:rPr>
          <w:rFonts w:ascii="Times New Roman" w:hAnsi="Times New Roman" w:cs="Times New Roman"/>
          <w:b/>
          <w:sz w:val="24"/>
          <w:szCs w:val="24"/>
        </w:rPr>
      </w:pPr>
      <w:r w:rsidRPr="00B16299">
        <w:rPr>
          <w:rFonts w:ascii="Times New Roman" w:hAnsi="Times New Roman" w:cs="Times New Roman"/>
          <w:b/>
          <w:sz w:val="24"/>
          <w:szCs w:val="24"/>
        </w:rPr>
        <w:t>1 команда</w:t>
      </w:r>
    </w:p>
    <w:p w:rsidR="00B16299" w:rsidRPr="00B16299" w:rsidRDefault="00B16299" w:rsidP="00B16299">
      <w:pPr>
        <w:numPr>
          <w:ilvl w:val="0"/>
          <w:numId w:val="9"/>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Хозяин волшебной лампы ( из восточных сказок).</w:t>
      </w:r>
    </w:p>
    <w:p w:rsidR="00B16299" w:rsidRPr="00B16299" w:rsidRDefault="00B16299" w:rsidP="00B16299">
      <w:pPr>
        <w:numPr>
          <w:ilvl w:val="0"/>
          <w:numId w:val="9"/>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Кем приходится Иванушка Алёнушке.</w:t>
      </w:r>
    </w:p>
    <w:p w:rsidR="00B16299" w:rsidRPr="00B16299" w:rsidRDefault="00B16299" w:rsidP="00B16299">
      <w:pPr>
        <w:numPr>
          <w:ilvl w:val="0"/>
          <w:numId w:val="9"/>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Эта черепаха знала, где находится золотой ключик.</w:t>
      </w:r>
    </w:p>
    <w:p w:rsidR="00B16299" w:rsidRPr="00B16299" w:rsidRDefault="00B16299" w:rsidP="00B16299">
      <w:pPr>
        <w:numPr>
          <w:ilvl w:val="0"/>
          <w:numId w:val="9"/>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Друзья Белоснежки.</w:t>
      </w:r>
    </w:p>
    <w:p w:rsidR="00B16299" w:rsidRPr="00B16299" w:rsidRDefault="00B16299" w:rsidP="00B16299">
      <w:pPr>
        <w:numPr>
          <w:ilvl w:val="0"/>
          <w:numId w:val="9"/>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Денежка, базар, самовар.</w:t>
      </w:r>
    </w:p>
    <w:p w:rsidR="00B16299" w:rsidRPr="00B16299" w:rsidRDefault="00B16299" w:rsidP="00B16299">
      <w:pPr>
        <w:numPr>
          <w:ilvl w:val="0"/>
          <w:numId w:val="9"/>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«Мой дядя самых честных правил, когда не в шутку занемог».</w:t>
      </w:r>
    </w:p>
    <w:p w:rsidR="00B16299" w:rsidRPr="00B16299" w:rsidRDefault="00B16299" w:rsidP="00B16299">
      <w:pPr>
        <w:numPr>
          <w:ilvl w:val="0"/>
          <w:numId w:val="9"/>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Волька, старик, кувшин.</w:t>
      </w:r>
    </w:p>
    <w:p w:rsidR="00B16299" w:rsidRPr="00B16299" w:rsidRDefault="00B16299" w:rsidP="00B16299">
      <w:pPr>
        <w:numPr>
          <w:ilvl w:val="0"/>
          <w:numId w:val="9"/>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Самоуверенный толстячок, живущий на крыше.</w:t>
      </w:r>
    </w:p>
    <w:p w:rsidR="00B16299" w:rsidRPr="00B16299" w:rsidRDefault="00B16299" w:rsidP="00B16299">
      <w:pPr>
        <w:numPr>
          <w:ilvl w:val="0"/>
          <w:numId w:val="9"/>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Волшебные слова Емели.</w:t>
      </w:r>
    </w:p>
    <w:p w:rsidR="00B16299" w:rsidRPr="00B16299" w:rsidRDefault="00B16299" w:rsidP="00B16299">
      <w:pPr>
        <w:numPr>
          <w:ilvl w:val="0"/>
          <w:numId w:val="9"/>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Меч -?</w:t>
      </w:r>
    </w:p>
    <w:p w:rsidR="00B16299" w:rsidRPr="00B16299" w:rsidRDefault="00B16299" w:rsidP="00B16299">
      <w:pPr>
        <w:numPr>
          <w:ilvl w:val="0"/>
          <w:numId w:val="9"/>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Палочка -?</w:t>
      </w:r>
    </w:p>
    <w:p w:rsidR="00B16299" w:rsidRPr="00B16299" w:rsidRDefault="00B16299" w:rsidP="00B16299">
      <w:pPr>
        <w:numPr>
          <w:ilvl w:val="0"/>
          <w:numId w:val="9"/>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Шапка - ?</w:t>
      </w:r>
    </w:p>
    <w:p w:rsidR="00B16299" w:rsidRPr="00B16299" w:rsidRDefault="00B16299" w:rsidP="00B16299">
      <w:pPr>
        <w:numPr>
          <w:ilvl w:val="0"/>
          <w:numId w:val="9"/>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 xml:space="preserve"> Какое бессовестное животное съело бабушку, Красную шапочку и собиралось съесть трёх поросят?</w:t>
      </w:r>
    </w:p>
    <w:p w:rsidR="00B16299" w:rsidRPr="00B16299" w:rsidRDefault="00B16299" w:rsidP="00B16299">
      <w:pPr>
        <w:numPr>
          <w:ilvl w:val="0"/>
          <w:numId w:val="9"/>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Героины сказки, потерявшая хрустальную туфельку.</w:t>
      </w:r>
    </w:p>
    <w:p w:rsidR="00B16299" w:rsidRPr="00B16299" w:rsidRDefault="00B16299" w:rsidP="00B16299">
      <w:pPr>
        <w:numPr>
          <w:ilvl w:val="0"/>
          <w:numId w:val="9"/>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 xml:space="preserve">В кого превратился гадкий утёнок? </w:t>
      </w:r>
    </w:p>
    <w:p w:rsidR="00B16299" w:rsidRPr="00B16299" w:rsidRDefault="00B16299" w:rsidP="00B16299">
      <w:pPr>
        <w:numPr>
          <w:ilvl w:val="0"/>
          <w:numId w:val="9"/>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Поэма А. С. Пушкина «муж + жена».</w:t>
      </w:r>
    </w:p>
    <w:p w:rsidR="00B16299" w:rsidRPr="00B16299" w:rsidRDefault="00B16299" w:rsidP="00B16299">
      <w:p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 xml:space="preserve">    </w:t>
      </w:r>
    </w:p>
    <w:p w:rsidR="00B16299" w:rsidRPr="00B16299" w:rsidRDefault="00B16299" w:rsidP="00B16299">
      <w:pPr>
        <w:spacing w:after="0" w:line="240" w:lineRule="auto"/>
        <w:jc w:val="both"/>
        <w:rPr>
          <w:rFonts w:ascii="Times New Roman" w:hAnsi="Times New Roman" w:cs="Times New Roman"/>
          <w:b/>
          <w:sz w:val="24"/>
          <w:szCs w:val="24"/>
        </w:rPr>
      </w:pPr>
      <w:r w:rsidRPr="00B16299">
        <w:rPr>
          <w:rFonts w:ascii="Times New Roman" w:hAnsi="Times New Roman" w:cs="Times New Roman"/>
          <w:b/>
          <w:sz w:val="24"/>
          <w:szCs w:val="24"/>
        </w:rPr>
        <w:t xml:space="preserve">  2 команда</w:t>
      </w:r>
    </w:p>
    <w:p w:rsidR="00B16299" w:rsidRPr="00B16299" w:rsidRDefault="00B16299" w:rsidP="00B16299">
      <w:pPr>
        <w:numPr>
          <w:ilvl w:val="0"/>
          <w:numId w:val="10"/>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Сколько желаний выполняет волшебная палочка?</w:t>
      </w:r>
    </w:p>
    <w:p w:rsidR="00B16299" w:rsidRPr="00B16299" w:rsidRDefault="00B16299" w:rsidP="00B16299">
      <w:pPr>
        <w:numPr>
          <w:ilvl w:val="0"/>
          <w:numId w:val="10"/>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Имя няни А. С. Пушкина.</w:t>
      </w:r>
    </w:p>
    <w:p w:rsidR="00B16299" w:rsidRPr="00B16299" w:rsidRDefault="00B16299" w:rsidP="00B16299">
      <w:pPr>
        <w:numPr>
          <w:ilvl w:val="0"/>
          <w:numId w:val="10"/>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Название русской народной сказки, овощ.</w:t>
      </w:r>
    </w:p>
    <w:p w:rsidR="00B16299" w:rsidRPr="00B16299" w:rsidRDefault="00B16299" w:rsidP="00B16299">
      <w:pPr>
        <w:numPr>
          <w:ilvl w:val="0"/>
          <w:numId w:val="10"/>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Автор сказки «Аленький цветочек».</w:t>
      </w:r>
    </w:p>
    <w:p w:rsidR="00B16299" w:rsidRPr="00B16299" w:rsidRDefault="00B16299" w:rsidP="00B16299">
      <w:pPr>
        <w:numPr>
          <w:ilvl w:val="0"/>
          <w:numId w:val="10"/>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Подружка кота Базилио.</w:t>
      </w:r>
    </w:p>
    <w:p w:rsidR="00B16299" w:rsidRPr="00B16299" w:rsidRDefault="00B16299" w:rsidP="00B16299">
      <w:pPr>
        <w:numPr>
          <w:ilvl w:val="0"/>
          <w:numId w:val="10"/>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Главная вещь в библиотеке, источник знаний.</w:t>
      </w:r>
    </w:p>
    <w:p w:rsidR="00B16299" w:rsidRPr="00B16299" w:rsidRDefault="00B16299" w:rsidP="00B16299">
      <w:pPr>
        <w:numPr>
          <w:ilvl w:val="0"/>
          <w:numId w:val="10"/>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Мастер, персонаж сказки П. Бажова про Медной горы хозяйку.</w:t>
      </w:r>
    </w:p>
    <w:p w:rsidR="00B16299" w:rsidRPr="00B16299" w:rsidRDefault="00B16299" w:rsidP="00B16299">
      <w:pPr>
        <w:numPr>
          <w:ilvl w:val="0"/>
          <w:numId w:val="10"/>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Кто стучится в дверь ко мне с толстой сумкой на ремне?</w:t>
      </w:r>
    </w:p>
    <w:p w:rsidR="00B16299" w:rsidRPr="00B16299" w:rsidRDefault="00B16299" w:rsidP="00B16299">
      <w:pPr>
        <w:numPr>
          <w:ilvl w:val="0"/>
          <w:numId w:val="10"/>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От многих ушёл, но накормил лису.</w:t>
      </w:r>
    </w:p>
    <w:p w:rsidR="00B16299" w:rsidRPr="00B16299" w:rsidRDefault="00B16299" w:rsidP="00B16299">
      <w:pPr>
        <w:numPr>
          <w:ilvl w:val="0"/>
          <w:numId w:val="10"/>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Вишенка, редиска, синьор помидор.</w:t>
      </w:r>
    </w:p>
    <w:p w:rsidR="00B16299" w:rsidRPr="00B16299" w:rsidRDefault="00B16299" w:rsidP="00B16299">
      <w:pPr>
        <w:numPr>
          <w:ilvl w:val="0"/>
          <w:numId w:val="10"/>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Кто сказал «Свет мой зеркальце, скажи…?</w:t>
      </w:r>
    </w:p>
    <w:p w:rsidR="00B16299" w:rsidRPr="00B16299" w:rsidRDefault="00B16299" w:rsidP="00B16299">
      <w:pPr>
        <w:numPr>
          <w:ilvl w:val="0"/>
          <w:numId w:val="10"/>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Ковёр -?</w:t>
      </w:r>
    </w:p>
    <w:p w:rsidR="00B16299" w:rsidRPr="00B16299" w:rsidRDefault="00B16299" w:rsidP="00B16299">
      <w:pPr>
        <w:numPr>
          <w:ilvl w:val="0"/>
          <w:numId w:val="10"/>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lastRenderedPageBreak/>
        <w:t>Конёк - ?</w:t>
      </w:r>
    </w:p>
    <w:p w:rsidR="00B16299" w:rsidRPr="00B16299" w:rsidRDefault="00B16299" w:rsidP="00B16299">
      <w:pPr>
        <w:numPr>
          <w:ilvl w:val="0"/>
          <w:numId w:val="10"/>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Скатерть - ?</w:t>
      </w:r>
    </w:p>
    <w:p w:rsidR="00B16299" w:rsidRPr="00B16299" w:rsidRDefault="00B16299" w:rsidP="00B16299">
      <w:pPr>
        <w:numPr>
          <w:ilvl w:val="0"/>
          <w:numId w:val="10"/>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Его писатель Н. Н. Носов услал на Луну.</w:t>
      </w:r>
    </w:p>
    <w:p w:rsidR="00B16299" w:rsidRPr="00B16299" w:rsidRDefault="00B16299" w:rsidP="00B16299">
      <w:pPr>
        <w:numPr>
          <w:ilvl w:val="0"/>
          <w:numId w:val="10"/>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Какой сказочной героине удалось убежать от трёх медведей?</w:t>
      </w:r>
    </w:p>
    <w:p w:rsidR="00B16299" w:rsidRPr="00B16299" w:rsidRDefault="00B16299" w:rsidP="00B16299">
      <w:pPr>
        <w:spacing w:after="0" w:line="240" w:lineRule="auto"/>
        <w:jc w:val="both"/>
        <w:rPr>
          <w:rFonts w:ascii="Times New Roman" w:hAnsi="Times New Roman" w:cs="Times New Roman"/>
          <w:sz w:val="24"/>
          <w:szCs w:val="24"/>
        </w:rPr>
      </w:pPr>
    </w:p>
    <w:p w:rsidR="00B16299" w:rsidRPr="00B16299" w:rsidRDefault="00B16299" w:rsidP="00B16299">
      <w:pPr>
        <w:spacing w:after="0" w:line="240" w:lineRule="auto"/>
        <w:jc w:val="both"/>
        <w:rPr>
          <w:rFonts w:ascii="Times New Roman" w:hAnsi="Times New Roman" w:cs="Times New Roman"/>
          <w:b/>
          <w:sz w:val="24"/>
          <w:szCs w:val="24"/>
        </w:rPr>
      </w:pPr>
      <w:r w:rsidRPr="00B16299">
        <w:rPr>
          <w:rFonts w:ascii="Times New Roman" w:hAnsi="Times New Roman" w:cs="Times New Roman"/>
          <w:b/>
          <w:sz w:val="24"/>
          <w:szCs w:val="24"/>
        </w:rPr>
        <w:t>3 команда:</w:t>
      </w:r>
    </w:p>
    <w:p w:rsidR="00B16299" w:rsidRPr="00B16299" w:rsidRDefault="00B16299" w:rsidP="00B16299">
      <w:pPr>
        <w:numPr>
          <w:ilvl w:val="0"/>
          <w:numId w:val="11"/>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Слепой жених Дюймовочки.</w:t>
      </w:r>
    </w:p>
    <w:p w:rsidR="00B16299" w:rsidRPr="00B16299" w:rsidRDefault="00B16299" w:rsidP="00B16299">
      <w:pPr>
        <w:numPr>
          <w:ilvl w:val="0"/>
          <w:numId w:val="11"/>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Поросята Ниф – Ниф, Нуф – Нуф и …</w:t>
      </w:r>
    </w:p>
    <w:p w:rsidR="00B16299" w:rsidRPr="00B16299" w:rsidRDefault="00B16299" w:rsidP="00B16299">
      <w:pPr>
        <w:numPr>
          <w:ilvl w:val="0"/>
          <w:numId w:val="11"/>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Художник в Цветочном городе.</w:t>
      </w:r>
    </w:p>
    <w:p w:rsidR="00B16299" w:rsidRPr="00B16299" w:rsidRDefault="00B16299" w:rsidP="00B16299">
      <w:pPr>
        <w:numPr>
          <w:ilvl w:val="0"/>
          <w:numId w:val="11"/>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Ловил рыбку на хвост.</w:t>
      </w:r>
    </w:p>
    <w:p w:rsidR="00B16299" w:rsidRPr="00B16299" w:rsidRDefault="00B16299" w:rsidP="00B16299">
      <w:pPr>
        <w:numPr>
          <w:ilvl w:val="0"/>
          <w:numId w:val="11"/>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Большая рыболовная снасть, которой старик поймал золотую рыбку.</w:t>
      </w:r>
    </w:p>
    <w:p w:rsidR="00B16299" w:rsidRPr="00B16299" w:rsidRDefault="00B16299" w:rsidP="00B16299">
      <w:pPr>
        <w:numPr>
          <w:ilvl w:val="0"/>
          <w:numId w:val="11"/>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Раздел книги, статьи.</w:t>
      </w:r>
    </w:p>
    <w:p w:rsidR="00B16299" w:rsidRPr="00B16299" w:rsidRDefault="00B16299" w:rsidP="00B16299">
      <w:pPr>
        <w:numPr>
          <w:ilvl w:val="0"/>
          <w:numId w:val="11"/>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Любимое лекарство Пилюлькина из Цветочного города.</w:t>
      </w:r>
    </w:p>
    <w:p w:rsidR="00B16299" w:rsidRPr="00B16299" w:rsidRDefault="00B16299" w:rsidP="00B16299">
      <w:pPr>
        <w:numPr>
          <w:ilvl w:val="0"/>
          <w:numId w:val="11"/>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«У лукоморья дуб зелёный». Автор</w:t>
      </w:r>
    </w:p>
    <w:p w:rsidR="00B16299" w:rsidRPr="00B16299" w:rsidRDefault="00B16299" w:rsidP="00B16299">
      <w:pPr>
        <w:numPr>
          <w:ilvl w:val="0"/>
          <w:numId w:val="11"/>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Багира, Балу, Каа.</w:t>
      </w:r>
    </w:p>
    <w:p w:rsidR="00B16299" w:rsidRPr="00B16299" w:rsidRDefault="00B16299" w:rsidP="00B16299">
      <w:pPr>
        <w:numPr>
          <w:ilvl w:val="0"/>
          <w:numId w:val="11"/>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Насекомое, очень любившее поучить Буратино.</w:t>
      </w:r>
    </w:p>
    <w:p w:rsidR="00B16299" w:rsidRPr="00B16299" w:rsidRDefault="00B16299" w:rsidP="00B16299">
      <w:pPr>
        <w:numPr>
          <w:ilvl w:val="0"/>
          <w:numId w:val="11"/>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Цветик - ?</w:t>
      </w:r>
    </w:p>
    <w:p w:rsidR="00B16299" w:rsidRPr="00B16299" w:rsidRDefault="00B16299" w:rsidP="00B16299">
      <w:pPr>
        <w:numPr>
          <w:ilvl w:val="0"/>
          <w:numId w:val="11"/>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Сапоги - ?</w:t>
      </w:r>
    </w:p>
    <w:p w:rsidR="00B16299" w:rsidRPr="00B16299" w:rsidRDefault="00B16299" w:rsidP="00B16299">
      <w:pPr>
        <w:numPr>
          <w:ilvl w:val="0"/>
          <w:numId w:val="11"/>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Змей - ?</w:t>
      </w:r>
    </w:p>
    <w:p w:rsidR="00B16299" w:rsidRPr="00B16299" w:rsidRDefault="00B16299" w:rsidP="00B16299">
      <w:pPr>
        <w:numPr>
          <w:ilvl w:val="0"/>
          <w:numId w:val="11"/>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Профессия Айболита.</w:t>
      </w:r>
    </w:p>
    <w:p w:rsidR="00B16299" w:rsidRPr="00B16299" w:rsidRDefault="00B16299" w:rsidP="00B16299">
      <w:pPr>
        <w:numPr>
          <w:ilvl w:val="0"/>
          <w:numId w:val="11"/>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Любимое животное старухи Шапокляк.</w:t>
      </w:r>
    </w:p>
    <w:p w:rsidR="00B16299" w:rsidRPr="00B16299" w:rsidRDefault="00B16299" w:rsidP="00B16299">
      <w:pPr>
        <w:numPr>
          <w:ilvl w:val="0"/>
          <w:numId w:val="11"/>
        </w:num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На каком виде транспорта ехали медведи в стихотворении Чуковского «Тараканище»?</w:t>
      </w:r>
    </w:p>
    <w:p w:rsidR="00B16299" w:rsidRPr="00B16299" w:rsidRDefault="00B16299" w:rsidP="00B16299">
      <w:pPr>
        <w:pStyle w:val="a3"/>
        <w:spacing w:before="0" w:beforeAutospacing="0" w:after="0" w:afterAutospacing="0"/>
        <w:jc w:val="both"/>
        <w:rPr>
          <w:b/>
          <w:u w:val="single"/>
        </w:rPr>
      </w:pPr>
      <w:r w:rsidRPr="00B16299">
        <w:rPr>
          <w:b/>
          <w:bCs/>
          <w:u w:val="single"/>
        </w:rPr>
        <w:t>5 конкурсное задание</w:t>
      </w:r>
      <w:r w:rsidRPr="00B16299">
        <w:rPr>
          <w:b/>
          <w:u w:val="single"/>
        </w:rPr>
        <w:t xml:space="preserve">. </w:t>
      </w:r>
    </w:p>
    <w:p w:rsidR="00B16299" w:rsidRPr="00B16299" w:rsidRDefault="00B16299" w:rsidP="00B16299">
      <w:pPr>
        <w:pStyle w:val="a3"/>
        <w:spacing w:before="0" w:beforeAutospacing="0" w:after="0" w:afterAutospacing="0"/>
        <w:jc w:val="both"/>
      </w:pPr>
      <w:r w:rsidRPr="00B16299">
        <w:t xml:space="preserve">Вам называют окончание стихотворных строк, написанных знаменитыми поэтами, а ваша задача вспомнить и прочитать стихотворение, из которого они взяты. </w:t>
      </w:r>
    </w:p>
    <w:p w:rsidR="00B16299" w:rsidRPr="00B16299" w:rsidRDefault="00B16299" w:rsidP="00B16299">
      <w:pPr>
        <w:pStyle w:val="a3"/>
        <w:spacing w:before="0" w:beforeAutospacing="0" w:after="0" w:afterAutospacing="0"/>
        <w:jc w:val="both"/>
      </w:pPr>
      <w:r w:rsidRPr="00B16299">
        <w:t xml:space="preserve">Итак, начали. </w:t>
      </w:r>
    </w:p>
    <w:tbl>
      <w:tblPr>
        <w:tblW w:w="0" w:type="auto"/>
        <w:tblCellSpacing w:w="0" w:type="dxa"/>
        <w:tblCellMar>
          <w:top w:w="105" w:type="dxa"/>
          <w:left w:w="105" w:type="dxa"/>
          <w:bottom w:w="105" w:type="dxa"/>
          <w:right w:w="105" w:type="dxa"/>
        </w:tblCellMar>
        <w:tblLook w:val="04A0"/>
      </w:tblPr>
      <w:tblGrid>
        <w:gridCol w:w="4291"/>
        <w:gridCol w:w="4196"/>
      </w:tblGrid>
      <w:tr w:rsidR="00B16299" w:rsidRPr="00B16299" w:rsidTr="00B16299">
        <w:trPr>
          <w:tblCellSpacing w:w="0" w:type="dxa"/>
        </w:trPr>
        <w:tc>
          <w:tcPr>
            <w:tcW w:w="0" w:type="auto"/>
            <w:hideMark/>
          </w:tcPr>
          <w:p w:rsidR="00B16299" w:rsidRPr="00B16299" w:rsidRDefault="00B16299" w:rsidP="00B16299">
            <w:p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1. Кроет, крутя, завоет, дитя.</w:t>
            </w:r>
          </w:p>
        </w:tc>
        <w:tc>
          <w:tcPr>
            <w:tcW w:w="0" w:type="auto"/>
            <w:hideMark/>
          </w:tcPr>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Буря мглою небо кроет,</w:t>
            </w:r>
            <w:r w:rsidRPr="00B16299">
              <w:rPr>
                <w:rFonts w:ascii="Times New Roman" w:hAnsi="Times New Roman" w:cs="Times New Roman"/>
                <w:sz w:val="24"/>
                <w:szCs w:val="24"/>
              </w:rPr>
              <w:br/>
              <w:t>Вихри снежные крутя,</w:t>
            </w:r>
            <w:r w:rsidRPr="00B16299">
              <w:rPr>
                <w:rFonts w:ascii="Times New Roman" w:hAnsi="Times New Roman" w:cs="Times New Roman"/>
                <w:sz w:val="24"/>
                <w:szCs w:val="24"/>
              </w:rPr>
              <w:br/>
              <w:t>То, как зверь она завоет,</w:t>
            </w:r>
            <w:r w:rsidRPr="00B16299">
              <w:rPr>
                <w:rFonts w:ascii="Times New Roman" w:hAnsi="Times New Roman" w:cs="Times New Roman"/>
                <w:sz w:val="24"/>
                <w:szCs w:val="24"/>
              </w:rPr>
              <w:br/>
              <w:t>То заплачет, как дитя.</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(А.С. Пушкин "Зимний вечер")</w:t>
            </w:r>
          </w:p>
        </w:tc>
      </w:tr>
      <w:tr w:rsidR="00B16299" w:rsidRPr="00B16299" w:rsidTr="00B16299">
        <w:trPr>
          <w:tblCellSpacing w:w="0" w:type="dxa"/>
        </w:trPr>
        <w:tc>
          <w:tcPr>
            <w:tcW w:w="0" w:type="auto"/>
            <w:hideMark/>
          </w:tcPr>
          <w:p w:rsidR="00B16299" w:rsidRPr="00B16299" w:rsidRDefault="00B16299" w:rsidP="00B16299">
            <w:p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2. Одинокий, голубом, далекой, родном</w:t>
            </w:r>
          </w:p>
        </w:tc>
        <w:tc>
          <w:tcPr>
            <w:tcW w:w="0" w:type="auto"/>
            <w:hideMark/>
          </w:tcPr>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Белеет парус одинокий,</w:t>
            </w:r>
            <w:r w:rsidRPr="00B16299">
              <w:rPr>
                <w:rFonts w:ascii="Times New Roman" w:hAnsi="Times New Roman" w:cs="Times New Roman"/>
                <w:sz w:val="24"/>
                <w:szCs w:val="24"/>
              </w:rPr>
              <w:br/>
              <w:t xml:space="preserve">В тумане моря голубом. </w:t>
            </w:r>
            <w:r w:rsidRPr="00B16299">
              <w:rPr>
                <w:rFonts w:ascii="Times New Roman" w:hAnsi="Times New Roman" w:cs="Times New Roman"/>
                <w:sz w:val="24"/>
                <w:szCs w:val="24"/>
              </w:rPr>
              <w:br/>
              <w:t xml:space="preserve">Что ищет он в стране далекой'? </w:t>
            </w:r>
            <w:r w:rsidRPr="00B16299">
              <w:rPr>
                <w:rFonts w:ascii="Times New Roman" w:hAnsi="Times New Roman" w:cs="Times New Roman"/>
                <w:sz w:val="24"/>
                <w:szCs w:val="24"/>
              </w:rPr>
              <w:br/>
              <w:t>Что кинул он в краю родном?</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(М.Ю. Лермонтов "Парус").</w:t>
            </w:r>
          </w:p>
        </w:tc>
      </w:tr>
      <w:tr w:rsidR="00B16299" w:rsidRPr="00B16299" w:rsidTr="00B16299">
        <w:trPr>
          <w:tblCellSpacing w:w="0" w:type="dxa"/>
        </w:trPr>
        <w:tc>
          <w:tcPr>
            <w:tcW w:w="0" w:type="auto"/>
            <w:hideMark/>
          </w:tcPr>
          <w:p w:rsidR="00B16299" w:rsidRPr="00B16299" w:rsidRDefault="00B16299" w:rsidP="00B16299">
            <w:p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3. Пору, мороз, в гору, воз</w:t>
            </w:r>
          </w:p>
        </w:tc>
        <w:tc>
          <w:tcPr>
            <w:tcW w:w="0" w:type="auto"/>
            <w:hideMark/>
          </w:tcPr>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Однажды в студеную зимнюю пору</w:t>
            </w:r>
            <w:r w:rsidRPr="00B16299">
              <w:rPr>
                <w:rFonts w:ascii="Times New Roman" w:hAnsi="Times New Roman" w:cs="Times New Roman"/>
                <w:sz w:val="24"/>
                <w:szCs w:val="24"/>
              </w:rPr>
              <w:br/>
              <w:t>Я из лесу вышел.</w:t>
            </w:r>
            <w:r w:rsidRPr="00B16299">
              <w:rPr>
                <w:rFonts w:ascii="Times New Roman" w:hAnsi="Times New Roman" w:cs="Times New Roman"/>
                <w:sz w:val="24"/>
                <w:szCs w:val="24"/>
              </w:rPr>
              <w:br/>
              <w:t>Был сильный мороз.</w:t>
            </w:r>
            <w:r w:rsidRPr="00B16299">
              <w:rPr>
                <w:rFonts w:ascii="Times New Roman" w:hAnsi="Times New Roman" w:cs="Times New Roman"/>
                <w:sz w:val="24"/>
                <w:szCs w:val="24"/>
              </w:rPr>
              <w:br/>
              <w:t>Гляжу - поднимается медленно в гору</w:t>
            </w:r>
            <w:r w:rsidRPr="00B16299">
              <w:rPr>
                <w:rFonts w:ascii="Times New Roman" w:hAnsi="Times New Roman" w:cs="Times New Roman"/>
                <w:sz w:val="24"/>
                <w:szCs w:val="24"/>
              </w:rPr>
              <w:br/>
              <w:t xml:space="preserve">Лошадка, везущая хворосту воз.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(Н.А. Некрасов "Мужичок с ноготок").</w:t>
            </w:r>
          </w:p>
        </w:tc>
      </w:tr>
    </w:tbl>
    <w:p w:rsidR="00B16299" w:rsidRPr="00B16299" w:rsidRDefault="00B16299" w:rsidP="00B16299">
      <w:pPr>
        <w:pStyle w:val="a3"/>
        <w:spacing w:before="0" w:beforeAutospacing="0" w:after="0" w:afterAutospacing="0"/>
        <w:jc w:val="both"/>
      </w:pPr>
      <w:r w:rsidRPr="00B16299">
        <w:rPr>
          <w:b/>
          <w:bCs/>
        </w:rPr>
        <w:t>Ведущая</w:t>
      </w:r>
      <w:r w:rsidRPr="00B16299">
        <w:rPr>
          <w:b/>
        </w:rPr>
        <w:t>.</w:t>
      </w:r>
      <w:r w:rsidRPr="00B16299">
        <w:t xml:space="preserve"> Молодцы, хорошо знаете стихи русских поэтов. Слово жюри.</w:t>
      </w:r>
    </w:p>
    <w:p w:rsidR="00B16299" w:rsidRPr="00B16299" w:rsidRDefault="00B16299" w:rsidP="00B16299">
      <w:pPr>
        <w:pStyle w:val="a3"/>
        <w:spacing w:before="0" w:beforeAutospacing="0" w:after="0" w:afterAutospacing="0"/>
        <w:jc w:val="both"/>
        <w:rPr>
          <w:b/>
          <w:u w:val="single"/>
        </w:rPr>
      </w:pPr>
      <w:r w:rsidRPr="00B16299">
        <w:rPr>
          <w:b/>
          <w:bCs/>
          <w:u w:val="single"/>
        </w:rPr>
        <w:t>6 конкурсное задание</w:t>
      </w:r>
      <w:r w:rsidRPr="00B16299">
        <w:rPr>
          <w:b/>
          <w:u w:val="single"/>
        </w:rPr>
        <w:t>. "Наша  любимая книга" – домашнее задание.</w:t>
      </w:r>
    </w:p>
    <w:p w:rsidR="00B16299" w:rsidRPr="00B16299" w:rsidRDefault="00B16299" w:rsidP="00B16299">
      <w:pPr>
        <w:pStyle w:val="a3"/>
        <w:spacing w:before="0" w:beforeAutospacing="0" w:after="0" w:afterAutospacing="0"/>
        <w:jc w:val="both"/>
      </w:pPr>
      <w:r w:rsidRPr="00B16299">
        <w:t>Участник команды - ребенок приготовил дома рекламу своей любимой книги.</w:t>
      </w:r>
    </w:p>
    <w:p w:rsidR="00B16299" w:rsidRPr="00B16299" w:rsidRDefault="00B16299" w:rsidP="00B16299">
      <w:pPr>
        <w:spacing w:after="0" w:line="240" w:lineRule="auto"/>
        <w:ind w:left="360"/>
        <w:jc w:val="both"/>
        <w:rPr>
          <w:rFonts w:ascii="Times New Roman" w:hAnsi="Times New Roman" w:cs="Times New Roman"/>
          <w:sz w:val="24"/>
          <w:szCs w:val="24"/>
        </w:rPr>
      </w:pPr>
      <w:r w:rsidRPr="00B16299">
        <w:rPr>
          <w:rFonts w:ascii="Times New Roman" w:hAnsi="Times New Roman" w:cs="Times New Roman"/>
          <w:b/>
          <w:bCs/>
          <w:sz w:val="24"/>
          <w:szCs w:val="24"/>
        </w:rPr>
        <w:t>Ведущая</w:t>
      </w:r>
      <w:r w:rsidRPr="00B16299">
        <w:rPr>
          <w:rFonts w:ascii="Times New Roman" w:hAnsi="Times New Roman" w:cs="Times New Roman"/>
          <w:b/>
          <w:sz w:val="24"/>
          <w:szCs w:val="24"/>
        </w:rPr>
        <w:t>.</w:t>
      </w:r>
      <w:r w:rsidRPr="00B16299">
        <w:rPr>
          <w:rFonts w:ascii="Times New Roman" w:hAnsi="Times New Roman" w:cs="Times New Roman"/>
          <w:sz w:val="24"/>
          <w:szCs w:val="24"/>
        </w:rPr>
        <w:t xml:space="preserve"> Наши участники готовы. Мы слушаем всё, что они придумали. Жюри оценивает оригинальность рекламы.</w:t>
      </w:r>
    </w:p>
    <w:p w:rsidR="00B16299" w:rsidRPr="00B16299" w:rsidRDefault="00B16299" w:rsidP="00B16299">
      <w:pPr>
        <w:spacing w:after="0" w:line="240" w:lineRule="auto"/>
        <w:ind w:left="360"/>
        <w:jc w:val="both"/>
        <w:rPr>
          <w:rFonts w:ascii="Times New Roman" w:hAnsi="Times New Roman" w:cs="Times New Roman"/>
          <w:sz w:val="24"/>
          <w:szCs w:val="24"/>
        </w:rPr>
      </w:pPr>
    </w:p>
    <w:p w:rsidR="00B16299" w:rsidRPr="00B16299" w:rsidRDefault="00B16299" w:rsidP="00B16299">
      <w:pPr>
        <w:spacing w:after="0" w:line="240" w:lineRule="auto"/>
        <w:jc w:val="both"/>
        <w:rPr>
          <w:rFonts w:ascii="Times New Roman" w:hAnsi="Times New Roman" w:cs="Times New Roman"/>
          <w:b/>
          <w:sz w:val="24"/>
          <w:szCs w:val="24"/>
          <w:u w:val="single"/>
        </w:rPr>
      </w:pPr>
      <w:r w:rsidRPr="00B16299">
        <w:rPr>
          <w:rFonts w:ascii="Times New Roman" w:hAnsi="Times New Roman" w:cs="Times New Roman"/>
          <w:b/>
          <w:sz w:val="24"/>
          <w:szCs w:val="24"/>
          <w:u w:val="single"/>
        </w:rPr>
        <w:t>7 конкурсное задание «Откуда эта вещь».</w:t>
      </w:r>
    </w:p>
    <w:p w:rsidR="00B16299" w:rsidRPr="00B16299" w:rsidRDefault="00B16299" w:rsidP="00B16299">
      <w:pPr>
        <w:spacing w:after="0" w:line="240" w:lineRule="auto"/>
        <w:jc w:val="both"/>
        <w:rPr>
          <w:rFonts w:ascii="Times New Roman" w:hAnsi="Times New Roman" w:cs="Times New Roman"/>
          <w:sz w:val="24"/>
          <w:szCs w:val="24"/>
        </w:rPr>
      </w:pPr>
      <w:r w:rsidRPr="00B16299">
        <w:rPr>
          <w:rFonts w:ascii="Times New Roman" w:hAnsi="Times New Roman" w:cs="Times New Roman"/>
          <w:b/>
          <w:sz w:val="24"/>
          <w:szCs w:val="24"/>
        </w:rPr>
        <w:t xml:space="preserve"> </w:t>
      </w:r>
      <w:r w:rsidRPr="00B16299">
        <w:rPr>
          <w:rFonts w:ascii="Times New Roman" w:hAnsi="Times New Roman" w:cs="Times New Roman"/>
          <w:sz w:val="24"/>
          <w:szCs w:val="24"/>
        </w:rPr>
        <w:t>Каждая команда получает по три вещи и старается в течение двух минут определить произведения, из которых они взяты, а также ответить, кто является автором этих произведений. Участникам предлагаются следующие вещи:</w:t>
      </w:r>
    </w:p>
    <w:p w:rsidR="00B16299" w:rsidRPr="00B16299" w:rsidRDefault="00B16299" w:rsidP="00B16299">
      <w:p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1 команда: чашка с ложкой, телефон, азбука.</w:t>
      </w:r>
    </w:p>
    <w:p w:rsidR="00B16299" w:rsidRPr="00B16299" w:rsidRDefault="00B16299" w:rsidP="00B16299">
      <w:p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lastRenderedPageBreak/>
        <w:t>2 команда: корзина, сковорода, корона.</w:t>
      </w:r>
    </w:p>
    <w:p w:rsidR="00B16299" w:rsidRPr="00B16299" w:rsidRDefault="00B16299" w:rsidP="00B16299">
      <w:pPr>
        <w:spacing w:after="0" w:line="240" w:lineRule="auto"/>
        <w:jc w:val="both"/>
        <w:rPr>
          <w:rFonts w:ascii="Times New Roman" w:hAnsi="Times New Roman" w:cs="Times New Roman"/>
          <w:sz w:val="24"/>
          <w:szCs w:val="24"/>
        </w:rPr>
      </w:pPr>
      <w:r w:rsidRPr="00B16299">
        <w:rPr>
          <w:rFonts w:ascii="Times New Roman" w:hAnsi="Times New Roman" w:cs="Times New Roman"/>
          <w:sz w:val="24"/>
          <w:szCs w:val="24"/>
        </w:rPr>
        <w:t>3 команда: губка, гармошка, ложки</w:t>
      </w:r>
    </w:p>
    <w:p w:rsidR="00B16299" w:rsidRPr="00B16299" w:rsidRDefault="00B16299" w:rsidP="00B16299">
      <w:pPr>
        <w:pStyle w:val="a3"/>
        <w:spacing w:before="0" w:beforeAutospacing="0" w:after="0" w:afterAutospacing="0"/>
        <w:jc w:val="both"/>
      </w:pPr>
      <w:r w:rsidRPr="00B16299">
        <w:t>Ведущая: Пока жюри подводит итоги, болельщики отгадывают загадки.</w:t>
      </w:r>
    </w:p>
    <w:p w:rsidR="00B16299" w:rsidRPr="00B16299" w:rsidRDefault="00B16299" w:rsidP="00B16299">
      <w:pPr>
        <w:pStyle w:val="a3"/>
        <w:spacing w:before="0" w:beforeAutospacing="0" w:after="0" w:afterAutospacing="0"/>
        <w:jc w:val="both"/>
      </w:pPr>
      <w:r w:rsidRPr="00B16299">
        <w:t>Загадки для зрителей.</w:t>
      </w:r>
    </w:p>
    <w:p w:rsidR="00B16299" w:rsidRPr="00B16299" w:rsidRDefault="00B16299" w:rsidP="00B16299">
      <w:pPr>
        <w:pStyle w:val="a3"/>
        <w:spacing w:before="0" w:beforeAutospacing="0" w:after="0" w:afterAutospacing="0"/>
      </w:pPr>
      <w:r w:rsidRPr="00B16299">
        <w:t>В своей короне красной он ходит как король.</w:t>
      </w:r>
      <w:r w:rsidRPr="00B16299">
        <w:br/>
        <w:t>Его ты ежечасно выслушивать изволь:</w:t>
      </w:r>
      <w:r w:rsidRPr="00B16299">
        <w:br/>
        <w:t xml:space="preserve"> Уснули дети, свет потух,</w:t>
      </w:r>
      <w:r w:rsidRPr="00B16299">
        <w:br/>
        <w:t>Молчи, горластенький…(петух).</w:t>
      </w:r>
    </w:p>
    <w:p w:rsidR="00B16299" w:rsidRPr="00B16299" w:rsidRDefault="00B16299" w:rsidP="00B16299">
      <w:pPr>
        <w:pStyle w:val="a3"/>
        <w:spacing w:before="0" w:beforeAutospacing="0" w:after="0" w:afterAutospacing="0"/>
      </w:pPr>
      <w:r w:rsidRPr="00B16299">
        <w:t>Девочка-малюточка по лесу идет.</w:t>
      </w:r>
      <w:r w:rsidRPr="00B16299">
        <w:br/>
        <w:t>В корзиночке пирожки бабушке несет.</w:t>
      </w:r>
      <w:r w:rsidRPr="00B16299">
        <w:br/>
        <w:t>Не боится никого, даже волка самого! (Красная Шапочка)</w:t>
      </w:r>
    </w:p>
    <w:p w:rsidR="00B16299" w:rsidRPr="00B16299" w:rsidRDefault="00B16299" w:rsidP="00B16299">
      <w:pPr>
        <w:pStyle w:val="a3"/>
        <w:spacing w:before="0" w:beforeAutospacing="0" w:after="0" w:afterAutospacing="0"/>
      </w:pPr>
      <w:r w:rsidRPr="00B16299">
        <w:t>Хитрая плутовка, рыжая головка, пушистый хвост – краса! А зовут ее …(лиса)</w:t>
      </w:r>
    </w:p>
    <w:p w:rsidR="00B16299" w:rsidRPr="00B16299" w:rsidRDefault="00B16299" w:rsidP="00B16299">
      <w:pPr>
        <w:pStyle w:val="a3"/>
        <w:spacing w:before="0" w:beforeAutospacing="0" w:after="0" w:afterAutospacing="0"/>
      </w:pPr>
      <w:r w:rsidRPr="00B16299">
        <w:t>Посмотрите – зверь домашний, но на нем сапоги и шляпа, и плащ! (Кот в сапогах)</w:t>
      </w:r>
    </w:p>
    <w:p w:rsidR="00B16299" w:rsidRPr="00B16299" w:rsidRDefault="00B16299" w:rsidP="00B16299">
      <w:pPr>
        <w:pStyle w:val="a3"/>
        <w:spacing w:before="0" w:beforeAutospacing="0" w:after="0" w:afterAutospacing="0"/>
      </w:pPr>
      <w:r w:rsidRPr="00B16299">
        <w:t>Подведение итогов, вручение грамот, подарков.</w:t>
      </w:r>
    </w:p>
    <w:p w:rsidR="00B16299" w:rsidRPr="00B16299" w:rsidRDefault="00B16299" w:rsidP="00B16299">
      <w:pPr>
        <w:pStyle w:val="a3"/>
        <w:spacing w:before="0" w:beforeAutospacing="0" w:after="0" w:afterAutospacing="0"/>
      </w:pPr>
      <w:r w:rsidRPr="00B16299">
        <w:rPr>
          <w:b/>
          <w:bCs/>
        </w:rPr>
        <w:t>Ведущая</w:t>
      </w:r>
      <w:r w:rsidRPr="00B16299">
        <w:rPr>
          <w:b/>
        </w:rPr>
        <w:t>.</w:t>
      </w:r>
      <w:r w:rsidRPr="00B16299">
        <w:t xml:space="preserve"> Спасибо всем! Если вам сегодня было интересно, весело и радостно, мы очень рады. До новых встреч!</w:t>
      </w: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Default="00B16299" w:rsidP="00B16299">
      <w:pPr>
        <w:rPr>
          <w:rFonts w:ascii="Times New Roman" w:hAnsi="Times New Roman" w:cs="Times New Roman"/>
          <w:sz w:val="24"/>
          <w:szCs w:val="24"/>
        </w:rPr>
      </w:pPr>
    </w:p>
    <w:p w:rsidR="00B16299" w:rsidRPr="00B16299" w:rsidRDefault="00B16299" w:rsidP="00B16299">
      <w:pPr>
        <w:jc w:val="center"/>
        <w:rPr>
          <w:rFonts w:ascii="Times New Roman" w:hAnsi="Times New Roman" w:cs="Times New Roman"/>
          <w:b/>
          <w:sz w:val="32"/>
          <w:szCs w:val="32"/>
        </w:rPr>
      </w:pPr>
      <w:r w:rsidRPr="00B16299">
        <w:rPr>
          <w:rFonts w:ascii="Times New Roman" w:hAnsi="Times New Roman" w:cs="Times New Roman"/>
          <w:b/>
          <w:sz w:val="32"/>
          <w:szCs w:val="32"/>
        </w:rPr>
        <w:lastRenderedPageBreak/>
        <w:t>Папа, мама, я – читающая семья</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Оборудование. Номерки для жеребьевки; карточки с отрывками из сказок; листочки со словами из стихотворений; жетоны для болельщиков; кроссворды; предметы: горошина, мочалка, скорлупка грецкого ореха, шапочка красного цвета, бумажный кораблик, стрела.</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jc w:val="center"/>
        <w:rPr>
          <w:rFonts w:ascii="Times New Roman" w:hAnsi="Times New Roman" w:cs="Times New Roman"/>
          <w:sz w:val="24"/>
          <w:szCs w:val="24"/>
        </w:rPr>
      </w:pPr>
      <w:r w:rsidRPr="00B16299">
        <w:rPr>
          <w:rFonts w:ascii="Times New Roman" w:hAnsi="Times New Roman" w:cs="Times New Roman"/>
          <w:sz w:val="24"/>
          <w:szCs w:val="24"/>
        </w:rPr>
        <w:t>ХОД ПРАЗДНИКА</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Ведущий 1</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Внимание! Внимание!</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Дети и родители!</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Сразиться не хотите ли?</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Кто самый лучший книгочей?</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И кто герой любимый чей?</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Ведущий 2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Умными словами недаром сказано:</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«Всем лучшим книге мы обязаны».</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Книги читают и стар и млад,</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Книжке хорошей каждый рад.</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Ведущий 1</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Книжки читаю – значит, мыслю,</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Мыслю – значит, живу, а не кисну.</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В книжке – мудрость, слезы и смех!</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Книжек хватит сегодня на всех!</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Ведущий 2</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Дети и родители!</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Хотите, не хотите ли –</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Пришла пора сразиться нам!</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Ведущий 1. Сегодня наши читающие семьи борются за право получить первый приз – довольно необычный, от которого не откажутся ни взрослые, ни дети. Его обладателем станет та семья, которая пройдет все испытания. По окончании каждого конкурса жюри подводет итоги. Правильный и полный ответ будет оценен в пять баллов.</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Наши конкурсы судит уважаемое жюри… (представляет членов жюри).</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Ведущий 2. Сегодня в нашем состязании принимают участие семейные команды… (представляет членов команд).</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Ведущий 1. Чтобы определить, кто начнет первым, проведем жеребьевку. Капитаны команд, подойдите к жюри. На столе лежат карточки с номерами. Жеребьевка определит, под каким номером вы будете выступать.</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Ведущий 2. Итак, первый конкурс – домашнее задание – «Визитная карточка семьи».</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Семьи рассказывают о своих любимых книгах, авторах, темах чтения.</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Ведущий 2. Слово – жюри.</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Ведущий 1. Следующий конкурс называется «Герой-невидимка». Это задание для капитанов команд. Я буду сообщать вам что-то о героях произведения, а вы должны назвать автора и название этого произведения.</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lastRenderedPageBreak/>
        <w:t>1. Появился на птичьем дворе маленький птенец-утенок и до того был безобразный – с большой головой и длинной шеей, – что птицы не приняли его в свою семью. (Х.К. Андерсен. «Гадкий утенок»)</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2. Это было тогда, когда на наших окнах зацвели прекрасные розы. Мы жили дружно и весело, но однажды мне в глаз попал осколок зеркала снежной королевы, и я все стал видеть злым и безобразным. (Х.К. Андерсен. «Снежная королева»)</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3. Мимо летел майский жук. Девочка показалась ему очень милой, он схватил ее своей сильной лапой и унес на дерево. От высоты у нее закружилась голова. (Х.К. Андерсен. «Дюймовочка»)</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Ведущий 2. Слово – жюри.</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Жюри выставляет баллы.</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Ведущий 1. Следующий конкурс – для мам. Внимание, задание: вы должны выразительно прочитать отрывок, записанный у вас на карточке, и определить название сказки.</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1. Царь с царицею простился,</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В путь-дорогу снарядился,</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И царица у окна</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Села ждать его одна. (А.С. Пушкин. «Сказка о мертвой царевне и семи богатырях»)</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2. Пошел, сел у берега моря;</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Там он стал веревку крутить</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Да конец ее в море мочить. (А.С. Пушкин. «Сказка о попе и о работнике его Балде»)</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3. …В дорогой собольей душегрейке,</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Парчовая на маковке кичка,</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Жемчуга огрузили шею,</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На руках – золотые перстни,</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На ногах – красные сапожки. (А.С. Пушкин. «Сказка о рыбаке и рыбке»)</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4. В синем небе звезды блещут,</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В синем море волны хлещут;</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Туча по небу идет,</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Бочка по морю плывет. (А.С. Пушкин. «Сказка о царе Салтане…»)</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Ведущий 2. Пока жюри подводит итоги, ответьте на вопросы. Если вы со мной согласны, на вопрос отвечайте громко: «Да!»</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Чтоб страна была сильна,</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Надо,</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Чтоб дружна была семья!</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Вы со мной согласны?</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Дети. Да!</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Чтоб страна была сильна,</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Надо,</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Чтобы сыты были</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Я, Он, Ты, Она.</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Вы со мной согласны?</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Дети. Да!</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Чтоб страна была умна,</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lastRenderedPageBreak/>
        <w:t xml:space="preserve"> Надо,</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Чтоб в семье читали книгу!</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Вы со мной согласны?</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Дети. Да!</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Ведущий 1. Слово – жюри.</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Жюри выставляет баллы.</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Ведущий. Следующий конкурс – для пап. Я раздам вам листочки, на которых указаны окончания стихотворных строк, написанных знаменитыми поэтами. Ваша задача – вспомнить и прочитать четверостишие, из которого они взяты, и назвать фамилию их автора.</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1. Кроет, крутя, завоет, дитя.</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(А.С. Пушкин. «Зимний вечер»:</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Буря мглою небо кроет,</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Вихри снежные крутя;</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То, как зверь, она завоет,</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То заплачет, как дитя…)</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2. Одинокий, голубом, далеком, родном.</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(М.Ю. Лермонтов. «Парус»:</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Белеет парус одинокий</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В тумане моря голубом!..</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Что ищет он в стране далекой?</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Что кинул он в краю родном?..)</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3. Пору, мороз, в гору, воз.</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(Н.А. Некрасов. » Крестьянские дети»:</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Однажды в студеную зимнюю пору</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Я из лесу вышел, был сильный мороз.</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Гляжу, поднимается медленно в гору</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Лошадка, везущая хворосту воз.)</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4. Мая, гром, играя, голубом.</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(Ф.И. Тютчев. «Люблю грозу в начале мая…»:</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Люблю грозу в начале мая,</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Когда весенний первый гром,</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Как бы резвяся и играя,</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Грохочет в небе голубом.)</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Ведущий 2. Пока папы готовятся, мы проведем с болельщиками «Сказочную викторину». За правильный ответ – жетон.</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1. В какой сказке фрукты и овощи действуют как живые существа? (Дж. Родари. «Приключения Чиполлино»)</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2. Как зовут дядю-милиционера в стихах Сергея Михалкова? (»Степан Степанов»)</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3. В какой русской народной сказке описана жизнь коммунальной квартиры? (»Теремок»)</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4. Какая сказка рассказывает огородную историю о семейном подряде? (»Репка»)</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lastRenderedPageBreak/>
        <w:t xml:space="preserve"> 5. В какой сказке дети не узнали голос матери и за это поплатились? (»Волк и семеро козлят»)</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6. В какой сказке девочка зимой идет в лес за цветами? (С.Маршак. «Двенадцать месяцев»)</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7. В каких сказках живет Баба Яга?</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8. Какими словами заканчиваются многие русские народные сказки?</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Ведущий 1. Слово – жюри.</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Жюри выставляет баллы.</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Ведущий 2. Вечером дома собралась вся семья. Чем заняться?</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Нашим семьям мы предлагаем отгадать «Литературный кроссворд»: надо быстрее всех заполнить пустые клеточки. Задание выполняйте все вместе. Когда закончите, сообщите жюри. Они проверят, все ли правильно.</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Материал к кроссвордам каждый учитель подбирает сам в зависимости от класса и программы.</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Ведущий 1. Пока семьи работают, мы с вами почитаем «Сказочные объявления» и отгадаем их адресатов.</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1. Кто желает поменять старое разбитое корыто на новое или квартиру на новый дом? Обращаться в сказку… (А.С. Пушкин. «О рыбаке и рыбке»)</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2. Модницы и модники! Кто желает приобрести волшебное зеркальце, умеющее говорить? Наш адрес… (А.С. Пушкин. «Сказка о мертвой царевне и о семи богатырях»)</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3. Для работы в хозяйстве требуются: повар, конюх, плотник. Выплачиваются премиальные и вознаграждение по итогам работы за год. Мой адрес… (»Сказка о попе и о работнике его Балде»)</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4. Тем, кто не может утром проснуться по звонку будильника, предлагаем приобрести петушка из чистого золота, который выручит вас всегда и везде! Адрес… (»Сказка о золотом петушке»)</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5. Торговая фирма «Буян» предлагает импортные товары: соболя, черно-бурые лисицы, донские жеребцы, чистое серебро, злато. И все это по доступным ценам! Фирма ждет вас! Адрес фирмы… (»Сказка о царе Салтане…»)</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Ведущий 2. Семейные команды решили кроссворды. Слово – жюри.</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Жюри выставляет баллы.</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Ведущий 1. Домашним заданием была инсценировка любого литературного произведения. Итак, «Театральный конкурс».</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Пока команды готовятся, мы с вами проведем конкурс «Из какой сказки предмет?». Я показываю предмет, а вы говорите название сказки и ее автора.</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1. Горошина. (»Принцесса на горошине», Х.К. Андерсен)</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2. Мочалка. (»Мойдодыр», К.Чуковский)</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3. Скорлупка грецкого ореха. (»Дюймовочка», Х.К. Андерсен)</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4. Шапочка красного цвета. (»Красная Шапочка», Ш.Перро)</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5. Бумажный кораблик. (»Стойкий оловянный солдатик», Х.К. Андерсен)</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6. Стрела. (»Царевна-лягушка», русская народная сказка)</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Ведущий 2. Начинаем «Театральный конкурс»!</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Команды показывают свои сценки.</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lastRenderedPageBreak/>
        <w:t>Ведущий 1. Слово – жюри.</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Жюри подводит итоги Домашнего задания.</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Ведущий 2. Пока жюри подводит итоги всех сегодняшних конкурсов, мы посчитаем жетоны, которые получили ребята и их родители.</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По наибольшему количеству жетонов награждается победитель.</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Ведущий 1. Слово – жюри.</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Награждение команд.</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Жюри. Самой читающей семьей сегодня признана семья… Главе семьи вручаются книги…</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Ведущий 2. </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Ну вот, друзья!</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Пора прощанья так быстро подошла!</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Мы говорим всем – до свидания!</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До новых встреч!</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Ведущий 1.</w:t>
      </w:r>
    </w:p>
    <w:p w:rsidR="00B16299" w:rsidRP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Желаем счастья вам!</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Чтоб все мечты сбывались,</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С хорошим настроением,</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Чтобы вы не расставались!</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Здоровья вам на сотни долгих лет!</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А это, право, дорогого стоит.</w:t>
      </w:r>
    </w:p>
    <w:p w:rsidR="00B16299" w:rsidRP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В работе – много творческих побед,</w:t>
      </w:r>
    </w:p>
    <w:p w:rsidR="00B16299" w:rsidRDefault="00B16299" w:rsidP="00B16299">
      <w:pPr>
        <w:spacing w:after="0" w:line="240" w:lineRule="auto"/>
        <w:rPr>
          <w:rFonts w:ascii="Times New Roman" w:hAnsi="Times New Roman" w:cs="Times New Roman"/>
          <w:sz w:val="24"/>
          <w:szCs w:val="24"/>
        </w:rPr>
      </w:pPr>
      <w:r w:rsidRPr="00B16299">
        <w:rPr>
          <w:rFonts w:ascii="Times New Roman" w:hAnsi="Times New Roman" w:cs="Times New Roman"/>
          <w:sz w:val="24"/>
          <w:szCs w:val="24"/>
        </w:rPr>
        <w:t xml:space="preserve"> В семейной жизни – мира и покоя</w:t>
      </w:r>
    </w:p>
    <w:p w:rsidR="00B16299" w:rsidRDefault="00B16299" w:rsidP="00B16299">
      <w:pPr>
        <w:spacing w:after="0" w:line="240" w:lineRule="auto"/>
        <w:rPr>
          <w:rFonts w:ascii="Times New Roman" w:hAnsi="Times New Roman" w:cs="Times New Roman"/>
          <w:sz w:val="24"/>
          <w:szCs w:val="24"/>
        </w:rPr>
      </w:pPr>
    </w:p>
    <w:p w:rsidR="00B16299" w:rsidRDefault="00B16299" w:rsidP="00B16299">
      <w:pPr>
        <w:spacing w:after="0" w:line="240" w:lineRule="auto"/>
        <w:rPr>
          <w:rFonts w:ascii="Times New Roman" w:hAnsi="Times New Roman" w:cs="Times New Roman"/>
          <w:sz w:val="24"/>
          <w:szCs w:val="24"/>
        </w:rPr>
      </w:pPr>
    </w:p>
    <w:p w:rsidR="00B16299" w:rsidRDefault="00B16299" w:rsidP="00B16299">
      <w:pPr>
        <w:spacing w:after="0" w:line="240" w:lineRule="auto"/>
        <w:rPr>
          <w:rFonts w:ascii="Times New Roman" w:hAnsi="Times New Roman" w:cs="Times New Roman"/>
          <w:sz w:val="24"/>
          <w:szCs w:val="24"/>
        </w:rPr>
      </w:pPr>
    </w:p>
    <w:p w:rsidR="00B16299" w:rsidRDefault="00B16299" w:rsidP="00B16299">
      <w:pPr>
        <w:spacing w:after="0" w:line="240" w:lineRule="auto"/>
        <w:rPr>
          <w:rFonts w:ascii="Times New Roman" w:hAnsi="Times New Roman" w:cs="Times New Roman"/>
          <w:sz w:val="24"/>
          <w:szCs w:val="24"/>
        </w:rPr>
      </w:pPr>
    </w:p>
    <w:p w:rsidR="00B16299" w:rsidRDefault="00B16299" w:rsidP="00B16299">
      <w:pPr>
        <w:spacing w:after="0" w:line="240" w:lineRule="auto"/>
        <w:rPr>
          <w:rFonts w:ascii="Times New Roman" w:hAnsi="Times New Roman" w:cs="Times New Roman"/>
          <w:sz w:val="24"/>
          <w:szCs w:val="24"/>
        </w:rPr>
      </w:pPr>
    </w:p>
    <w:p w:rsidR="00B16299" w:rsidRDefault="00B16299" w:rsidP="00B16299">
      <w:pPr>
        <w:spacing w:after="0" w:line="240" w:lineRule="auto"/>
        <w:rPr>
          <w:rFonts w:ascii="Times New Roman" w:hAnsi="Times New Roman" w:cs="Times New Roman"/>
          <w:sz w:val="24"/>
          <w:szCs w:val="24"/>
        </w:rPr>
      </w:pPr>
    </w:p>
    <w:p w:rsidR="00B16299" w:rsidRDefault="00B16299" w:rsidP="00B16299">
      <w:pPr>
        <w:spacing w:after="0" w:line="240" w:lineRule="auto"/>
        <w:rPr>
          <w:rFonts w:ascii="Times New Roman" w:hAnsi="Times New Roman" w:cs="Times New Roman"/>
          <w:sz w:val="24"/>
          <w:szCs w:val="24"/>
        </w:rPr>
      </w:pPr>
    </w:p>
    <w:p w:rsidR="00B16299" w:rsidRPr="00B16299" w:rsidRDefault="00B16299" w:rsidP="00B16299">
      <w:pPr>
        <w:spacing w:after="0" w:line="240" w:lineRule="auto"/>
        <w:rPr>
          <w:rFonts w:ascii="Times New Roman" w:hAnsi="Times New Roman" w:cs="Times New Roman"/>
          <w:sz w:val="24"/>
          <w:szCs w:val="24"/>
        </w:rPr>
      </w:pPr>
    </w:p>
    <w:sectPr w:rsidR="00B16299" w:rsidRPr="00B16299" w:rsidSect="00B16299">
      <w:pgSz w:w="11906" w:h="16838"/>
      <w:pgMar w:top="567"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FA8" w:rsidRDefault="00990FA8" w:rsidP="00B16299">
      <w:pPr>
        <w:spacing w:after="0" w:line="240" w:lineRule="auto"/>
      </w:pPr>
      <w:r>
        <w:separator/>
      </w:r>
    </w:p>
  </w:endnote>
  <w:endnote w:type="continuationSeparator" w:id="1">
    <w:p w:rsidR="00990FA8" w:rsidRDefault="00990FA8" w:rsidP="00B16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FA8" w:rsidRDefault="00990FA8" w:rsidP="00B16299">
      <w:pPr>
        <w:spacing w:after="0" w:line="240" w:lineRule="auto"/>
      </w:pPr>
      <w:r>
        <w:separator/>
      </w:r>
    </w:p>
  </w:footnote>
  <w:footnote w:type="continuationSeparator" w:id="1">
    <w:p w:rsidR="00990FA8" w:rsidRDefault="00990FA8" w:rsidP="00B162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16B40"/>
    <w:multiLevelType w:val="hybridMultilevel"/>
    <w:tmpl w:val="7D5EF6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5D8321C"/>
    <w:multiLevelType w:val="hybridMultilevel"/>
    <w:tmpl w:val="B082D8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0D4EE0"/>
    <w:multiLevelType w:val="hybridMultilevel"/>
    <w:tmpl w:val="9A2AE418"/>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95B7065"/>
    <w:multiLevelType w:val="hybridMultilevel"/>
    <w:tmpl w:val="2B32A27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A9F7E95"/>
    <w:multiLevelType w:val="hybridMultilevel"/>
    <w:tmpl w:val="0AC451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1E4720"/>
    <w:multiLevelType w:val="hybridMultilevel"/>
    <w:tmpl w:val="C4B4BA6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4201B54"/>
    <w:multiLevelType w:val="hybridMultilevel"/>
    <w:tmpl w:val="341CA24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96A646D"/>
    <w:multiLevelType w:val="hybridMultilevel"/>
    <w:tmpl w:val="E98C67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7147DEF"/>
    <w:multiLevelType w:val="hybridMultilevel"/>
    <w:tmpl w:val="150EF7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9550A58"/>
    <w:multiLevelType w:val="hybridMultilevel"/>
    <w:tmpl w:val="EF3A30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D8B193B"/>
    <w:multiLevelType w:val="hybridMultilevel"/>
    <w:tmpl w:val="2FE85F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B16299"/>
    <w:rsid w:val="00514A9F"/>
    <w:rsid w:val="006B2848"/>
    <w:rsid w:val="00961935"/>
    <w:rsid w:val="00990FA8"/>
    <w:rsid w:val="00B16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8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16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B1629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16299"/>
  </w:style>
  <w:style w:type="paragraph" w:styleId="a6">
    <w:name w:val="footer"/>
    <w:basedOn w:val="a"/>
    <w:link w:val="a7"/>
    <w:uiPriority w:val="99"/>
    <w:semiHidden/>
    <w:unhideWhenUsed/>
    <w:rsid w:val="00B1629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16299"/>
  </w:style>
</w:styles>
</file>

<file path=word/webSettings.xml><?xml version="1.0" encoding="utf-8"?>
<w:webSettings xmlns:r="http://schemas.openxmlformats.org/officeDocument/2006/relationships" xmlns:w="http://schemas.openxmlformats.org/wordprocessingml/2006/main">
  <w:divs>
    <w:div w:id="12730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5967</Words>
  <Characters>34013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cp:revision>
  <cp:lastPrinted>2011-12-12T17:37:00Z</cp:lastPrinted>
  <dcterms:created xsi:type="dcterms:W3CDTF">2011-12-12T17:23:00Z</dcterms:created>
  <dcterms:modified xsi:type="dcterms:W3CDTF">2011-12-12T17:38:00Z</dcterms:modified>
</cp:coreProperties>
</file>