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71" w:rsidRPr="00F175BC" w:rsidRDefault="00AD6771" w:rsidP="00AD6771">
      <w:pPr>
        <w:rPr>
          <w:rFonts w:ascii="Times New Roman" w:hAnsi="Times New Roman" w:cs="Times New Roman"/>
          <w:sz w:val="24"/>
          <w:szCs w:val="24"/>
        </w:rPr>
      </w:pPr>
      <w:r w:rsidRPr="00F175BC">
        <w:rPr>
          <w:rFonts w:ascii="Times New Roman" w:hAnsi="Times New Roman" w:cs="Times New Roman"/>
          <w:sz w:val="24"/>
          <w:szCs w:val="24"/>
        </w:rPr>
        <w:t>Тема урока  «Задачи и загадки</w:t>
      </w:r>
      <w:proofErr w:type="gramStart"/>
      <w:r w:rsidRPr="00F175B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D6771" w:rsidRPr="00F175BC" w:rsidRDefault="00AD6771" w:rsidP="00AD6771">
      <w:pPr>
        <w:rPr>
          <w:rFonts w:ascii="Times New Roman" w:hAnsi="Times New Roman" w:cs="Times New Roman"/>
          <w:sz w:val="24"/>
          <w:szCs w:val="24"/>
        </w:rPr>
      </w:pPr>
      <w:r w:rsidRPr="00F175BC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F175B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175BC">
        <w:rPr>
          <w:rFonts w:ascii="Times New Roman" w:hAnsi="Times New Roman" w:cs="Times New Roman"/>
          <w:sz w:val="24"/>
          <w:szCs w:val="24"/>
        </w:rPr>
        <w:t xml:space="preserve"> математика.</w:t>
      </w:r>
    </w:p>
    <w:p w:rsidR="00AD6771" w:rsidRPr="00F175BC" w:rsidRDefault="00AD6771" w:rsidP="00AD6771">
      <w:pPr>
        <w:rPr>
          <w:rFonts w:ascii="Times New Roman" w:hAnsi="Times New Roman" w:cs="Times New Roman"/>
          <w:sz w:val="24"/>
          <w:szCs w:val="24"/>
        </w:rPr>
      </w:pPr>
      <w:r w:rsidRPr="00F175BC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F175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75BC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AD6771" w:rsidRPr="00F175BC" w:rsidRDefault="00AD6771" w:rsidP="00AD6771">
      <w:pPr>
        <w:rPr>
          <w:rFonts w:ascii="Times New Roman" w:hAnsi="Times New Roman" w:cs="Times New Roman"/>
          <w:sz w:val="24"/>
          <w:szCs w:val="24"/>
        </w:rPr>
      </w:pPr>
      <w:r w:rsidRPr="00F175BC">
        <w:rPr>
          <w:rFonts w:ascii="Times New Roman" w:hAnsi="Times New Roman" w:cs="Times New Roman"/>
          <w:sz w:val="24"/>
          <w:szCs w:val="24"/>
        </w:rPr>
        <w:t>Автор разработки : учитель начальных классо</w:t>
      </w:r>
      <w:proofErr w:type="gramStart"/>
      <w:r w:rsidRPr="00F175B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175BC">
        <w:rPr>
          <w:rFonts w:ascii="Times New Roman" w:hAnsi="Times New Roman" w:cs="Times New Roman"/>
          <w:sz w:val="24"/>
          <w:szCs w:val="24"/>
        </w:rPr>
        <w:t xml:space="preserve"> Кавун Оксана Богдановна.</w:t>
      </w:r>
    </w:p>
    <w:p w:rsidR="00AD6771" w:rsidRPr="00F175BC" w:rsidRDefault="00AD6771" w:rsidP="00AD6771">
      <w:pPr>
        <w:rPr>
          <w:rFonts w:ascii="Times New Roman" w:hAnsi="Times New Roman" w:cs="Times New Roman"/>
          <w:sz w:val="24"/>
          <w:szCs w:val="24"/>
        </w:rPr>
      </w:pPr>
      <w:r w:rsidRPr="00F175B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proofErr w:type="gramStart"/>
      <w:r w:rsidRPr="00F175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75BC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F175BC">
        <w:rPr>
          <w:rFonts w:ascii="Times New Roman" w:hAnsi="Times New Roman" w:cs="Times New Roman"/>
          <w:sz w:val="24"/>
          <w:szCs w:val="24"/>
        </w:rPr>
        <w:t>Воронцовская</w:t>
      </w:r>
      <w:proofErr w:type="spellEnd"/>
      <w:r w:rsidRPr="00F175B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D6771" w:rsidRPr="00F175BC" w:rsidRDefault="00AD6771" w:rsidP="00AD6771">
      <w:pPr>
        <w:rPr>
          <w:rFonts w:ascii="Times New Roman" w:hAnsi="Times New Roman" w:cs="Times New Roman"/>
          <w:sz w:val="24"/>
          <w:szCs w:val="24"/>
        </w:rPr>
      </w:pPr>
      <w:r w:rsidRPr="00F175BC">
        <w:rPr>
          <w:rFonts w:ascii="Times New Roman" w:hAnsi="Times New Roman" w:cs="Times New Roman"/>
          <w:sz w:val="24"/>
          <w:szCs w:val="24"/>
        </w:rPr>
        <w:t>Омская область, Полтавский район.</w:t>
      </w:r>
    </w:p>
    <w:p w:rsidR="00AD6771" w:rsidRPr="00F175BC" w:rsidRDefault="00AD6771" w:rsidP="00AD6771">
      <w:pPr>
        <w:rPr>
          <w:rFonts w:ascii="Times New Roman" w:hAnsi="Times New Roman" w:cs="Times New Roman"/>
          <w:sz w:val="24"/>
          <w:szCs w:val="24"/>
        </w:rPr>
      </w:pPr>
      <w:r w:rsidRPr="00F175BC">
        <w:rPr>
          <w:rFonts w:ascii="Times New Roman" w:hAnsi="Times New Roman" w:cs="Times New Roman"/>
          <w:sz w:val="24"/>
          <w:szCs w:val="24"/>
        </w:rPr>
        <w:t>Тип урока:  комбинированный.</w:t>
      </w:r>
    </w:p>
    <w:p w:rsidR="00AD6771" w:rsidRPr="00F175BC" w:rsidRDefault="00AD6771" w:rsidP="00AD6771">
      <w:pPr>
        <w:rPr>
          <w:rFonts w:ascii="Times New Roman" w:hAnsi="Times New Roman" w:cs="Times New Roman"/>
          <w:sz w:val="24"/>
          <w:szCs w:val="24"/>
        </w:rPr>
      </w:pPr>
      <w:r w:rsidRPr="00F175BC">
        <w:rPr>
          <w:rFonts w:ascii="Times New Roman" w:hAnsi="Times New Roman" w:cs="Times New Roman"/>
          <w:sz w:val="24"/>
          <w:szCs w:val="24"/>
        </w:rPr>
        <w:t>Форма организации: урок.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/>
          <w:iCs/>
          <w:color w:val="0F243E"/>
        </w:rPr>
      </w:pPr>
      <w:r w:rsidRPr="00F175BC">
        <w:t>Личностные результаты:</w:t>
      </w:r>
      <w:r w:rsidRPr="00F175BC">
        <w:rPr>
          <w:bCs/>
          <w:i/>
          <w:iCs/>
          <w:color w:val="0F243E"/>
        </w:rPr>
        <w:t xml:space="preserve"> 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F175BC">
        <w:rPr>
          <w:bCs/>
          <w:iCs/>
          <w:color w:val="0F243E"/>
        </w:rPr>
        <w:t>- умения сравнивать двух близких по смыслу понятий «задача» и «загадка»;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F175BC">
        <w:rPr>
          <w:bCs/>
          <w:iCs/>
          <w:color w:val="0F243E"/>
        </w:rPr>
        <w:t>- умения использовать знания и умения в жизненных ситуациях;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F175BC">
        <w:rPr>
          <w:bCs/>
          <w:iCs/>
          <w:color w:val="0F243E"/>
        </w:rPr>
        <w:t>- определять цель урока;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F175BC">
        <w:rPr>
          <w:bCs/>
          <w:iCs/>
          <w:color w:val="0F243E"/>
        </w:rPr>
        <w:t xml:space="preserve">- выбирать действия по достижению цели; 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F175BC">
        <w:rPr>
          <w:bCs/>
          <w:iCs/>
          <w:color w:val="0F243E"/>
        </w:rPr>
        <w:t xml:space="preserve">- контролировать и оценивать свою работу и полученный результат; 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F175BC">
        <w:rPr>
          <w:bCs/>
          <w:iCs/>
          <w:color w:val="0F243E"/>
        </w:rPr>
        <w:t xml:space="preserve">- работать в парах, группах; </w:t>
      </w:r>
    </w:p>
    <w:p w:rsidR="00AD6771" w:rsidRPr="00F175BC" w:rsidRDefault="00AD6771" w:rsidP="00AD6771">
      <w:pPr>
        <w:rPr>
          <w:rFonts w:ascii="Times New Roman" w:hAnsi="Times New Roman" w:cs="Times New Roman"/>
          <w:sz w:val="24"/>
          <w:szCs w:val="24"/>
        </w:rPr>
      </w:pPr>
      <w:r w:rsidRPr="00F175BC">
        <w:rPr>
          <w:rFonts w:ascii="Times New Roman" w:hAnsi="Times New Roman" w:cs="Times New Roman"/>
          <w:bCs/>
          <w:iCs/>
          <w:color w:val="0F243E"/>
          <w:sz w:val="24"/>
          <w:szCs w:val="24"/>
        </w:rPr>
        <w:t>осознание личной значимости здорового образа жизни.</w:t>
      </w:r>
      <w:r w:rsidRPr="00F17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</w:pPr>
      <w:proofErr w:type="spellStart"/>
      <w:r w:rsidRPr="00F175BC">
        <w:t>Метапредметные</w:t>
      </w:r>
      <w:proofErr w:type="spellEnd"/>
      <w:r w:rsidRPr="00F175BC">
        <w:t xml:space="preserve"> результаты: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/>
          <w:color w:val="0F243E"/>
        </w:rPr>
      </w:pPr>
      <w:r w:rsidRPr="00F175BC">
        <w:rPr>
          <w:bCs/>
          <w:i/>
          <w:color w:val="0F243E"/>
        </w:rPr>
        <w:t xml:space="preserve"> регулятивные  универсальные учебные действия: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  <w:spacing w:val="-2"/>
        </w:rPr>
      </w:pPr>
      <w:r w:rsidRPr="00F175BC">
        <w:rPr>
          <w:bCs/>
          <w:iCs/>
          <w:color w:val="0F243E"/>
        </w:rPr>
        <w:t xml:space="preserve">- </w:t>
      </w:r>
      <w:r w:rsidRPr="00F175BC">
        <w:rPr>
          <w:bCs/>
          <w:color w:val="0F243E"/>
        </w:rPr>
        <w:t>умение</w:t>
      </w:r>
      <w:r w:rsidRPr="00F175BC">
        <w:rPr>
          <w:bCs/>
          <w:iCs/>
          <w:color w:val="0F243E"/>
        </w:rPr>
        <w:t xml:space="preserve"> выявлять </w:t>
      </w:r>
      <w:r w:rsidRPr="00F175BC">
        <w:rPr>
          <w:bCs/>
          <w:iCs/>
          <w:color w:val="0F243E"/>
          <w:spacing w:val="-2"/>
        </w:rPr>
        <w:t>проблему;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/>
          <w:color w:val="0F243E"/>
        </w:rPr>
      </w:pPr>
      <w:r w:rsidRPr="00F175BC">
        <w:rPr>
          <w:bCs/>
          <w:iCs/>
          <w:color w:val="0F243E"/>
        </w:rPr>
        <w:t xml:space="preserve">- </w:t>
      </w:r>
      <w:r w:rsidRPr="00F175BC">
        <w:rPr>
          <w:bCs/>
          <w:color w:val="0F243E"/>
        </w:rPr>
        <w:t>умение принимать и сохранять учебную задачу</w:t>
      </w:r>
      <w:r w:rsidRPr="00F175BC">
        <w:rPr>
          <w:bCs/>
          <w:iCs/>
          <w:color w:val="0F243E"/>
        </w:rPr>
        <w:t>;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F175BC">
        <w:rPr>
          <w:bCs/>
          <w:iCs/>
          <w:color w:val="0F243E"/>
        </w:rPr>
        <w:t xml:space="preserve">- </w:t>
      </w:r>
      <w:r w:rsidRPr="00F175BC">
        <w:rPr>
          <w:bCs/>
          <w:color w:val="0F243E"/>
        </w:rPr>
        <w:t>умение</w:t>
      </w:r>
      <w:r w:rsidRPr="00F175BC">
        <w:rPr>
          <w:bCs/>
          <w:iCs/>
          <w:color w:val="0F243E"/>
        </w:rPr>
        <w:t xml:space="preserve"> контролировать и оценивать свою работу и полученный результат; 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/>
          <w:iCs/>
          <w:color w:val="0F243E"/>
        </w:rPr>
      </w:pPr>
      <w:r w:rsidRPr="00F175BC">
        <w:rPr>
          <w:bCs/>
          <w:i/>
          <w:iCs/>
          <w:color w:val="0F243E"/>
        </w:rPr>
        <w:t xml:space="preserve">познавательные </w:t>
      </w:r>
      <w:r w:rsidRPr="00F175BC">
        <w:rPr>
          <w:bCs/>
          <w:i/>
          <w:color w:val="0F243E"/>
        </w:rPr>
        <w:t>универсальные учебные действия</w:t>
      </w:r>
      <w:r w:rsidRPr="00F175BC">
        <w:rPr>
          <w:bCs/>
          <w:i/>
          <w:iCs/>
          <w:color w:val="0F243E"/>
        </w:rPr>
        <w:t>:</w:t>
      </w:r>
    </w:p>
    <w:p w:rsidR="00AD6771" w:rsidRPr="00F175BC" w:rsidRDefault="00AD6771" w:rsidP="00AD6771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F175BC">
        <w:rPr>
          <w:rFonts w:ascii="Times New Roman" w:hAnsi="Times New Roman" w:cs="Times New Roman"/>
          <w:color w:val="0F243E"/>
          <w:sz w:val="24"/>
          <w:szCs w:val="24"/>
        </w:rPr>
        <w:t xml:space="preserve">- понять, что при отгадывании загадки выполняются логические операции, а при решении задачи необходимо выполнить арифметические действия; </w:t>
      </w:r>
    </w:p>
    <w:p w:rsidR="00AD6771" w:rsidRPr="00F175BC" w:rsidRDefault="00AD6771" w:rsidP="00AD6771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F175BC">
        <w:rPr>
          <w:rFonts w:ascii="Times New Roman" w:hAnsi="Times New Roman" w:cs="Times New Roman"/>
          <w:color w:val="0F243E"/>
          <w:sz w:val="24"/>
          <w:szCs w:val="24"/>
        </w:rPr>
        <w:t>- умение сравнивать, делать выводы;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F175BC">
        <w:rPr>
          <w:bCs/>
          <w:i/>
          <w:iCs/>
          <w:color w:val="0F243E"/>
        </w:rPr>
        <w:lastRenderedPageBreak/>
        <w:t>коммуникативные умения:</w:t>
      </w:r>
      <w:r w:rsidRPr="00F175BC">
        <w:rPr>
          <w:bCs/>
          <w:iCs/>
          <w:color w:val="0F243E"/>
        </w:rPr>
        <w:t xml:space="preserve"> </w:t>
      </w:r>
    </w:p>
    <w:p w:rsidR="00AD6771" w:rsidRPr="00F175BC" w:rsidRDefault="00AD6771" w:rsidP="00AD6771">
      <w:pPr>
        <w:pStyle w:val="a3"/>
        <w:tabs>
          <w:tab w:val="clear" w:pos="4677"/>
          <w:tab w:val="clear" w:pos="9355"/>
        </w:tabs>
        <w:jc w:val="both"/>
      </w:pPr>
      <w:r w:rsidRPr="00F175BC">
        <w:rPr>
          <w:bCs/>
          <w:iCs/>
          <w:color w:val="0F243E"/>
        </w:rPr>
        <w:t>- договариваться и приходить к общему решению в совместной деятельности;</w:t>
      </w:r>
    </w:p>
    <w:p w:rsidR="00AD6771" w:rsidRPr="00F175BC" w:rsidRDefault="00AD6771" w:rsidP="00AD6771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F175BC">
        <w:rPr>
          <w:rFonts w:ascii="Times New Roman" w:hAnsi="Times New Roman" w:cs="Times New Roman"/>
          <w:sz w:val="24"/>
          <w:szCs w:val="24"/>
        </w:rPr>
        <w:t>Предметные результаты:</w:t>
      </w:r>
      <w:r w:rsidRPr="00F175BC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AD6771" w:rsidRPr="00F175BC" w:rsidRDefault="00AD6771" w:rsidP="00AD6771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F175BC">
        <w:rPr>
          <w:rFonts w:ascii="Times New Roman" w:hAnsi="Times New Roman" w:cs="Times New Roman"/>
          <w:color w:val="0F243E"/>
          <w:sz w:val="24"/>
          <w:szCs w:val="24"/>
        </w:rPr>
        <w:t>- умение  составлять условие и требование задачи;</w:t>
      </w:r>
    </w:p>
    <w:p w:rsidR="00AD6771" w:rsidRPr="00F175BC" w:rsidRDefault="00AD6771" w:rsidP="00AD6771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F175BC">
        <w:rPr>
          <w:rFonts w:ascii="Times New Roman" w:hAnsi="Times New Roman" w:cs="Times New Roman"/>
          <w:color w:val="0F243E"/>
          <w:sz w:val="24"/>
          <w:szCs w:val="24"/>
        </w:rPr>
        <w:t xml:space="preserve">- умение отличать загадку от задачи; </w:t>
      </w:r>
    </w:p>
    <w:p w:rsidR="00AD6771" w:rsidRPr="00F175BC" w:rsidRDefault="00AD6771" w:rsidP="00AD6771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F175BC">
        <w:rPr>
          <w:rFonts w:ascii="Times New Roman" w:hAnsi="Times New Roman" w:cs="Times New Roman"/>
          <w:color w:val="0F243E"/>
          <w:sz w:val="24"/>
          <w:szCs w:val="24"/>
        </w:rPr>
        <w:t>- применение новых знаний в жизненных ситуациях;</w:t>
      </w:r>
    </w:p>
    <w:p w:rsidR="00AD6771" w:rsidRPr="00F175BC" w:rsidRDefault="00AD6771" w:rsidP="00AD6771">
      <w:pPr>
        <w:rPr>
          <w:rFonts w:ascii="Times New Roman" w:hAnsi="Times New Roman" w:cs="Times New Roman"/>
          <w:sz w:val="24"/>
          <w:szCs w:val="24"/>
        </w:rPr>
      </w:pPr>
      <w:r w:rsidRPr="00F175BC">
        <w:rPr>
          <w:rFonts w:ascii="Times New Roman" w:hAnsi="Times New Roman" w:cs="Times New Roman"/>
          <w:sz w:val="24"/>
          <w:szCs w:val="24"/>
        </w:rPr>
        <w:t xml:space="preserve">Цель урока: формирование и развитие ценностного отношения к совместной </w:t>
      </w:r>
      <w:proofErr w:type="spellStart"/>
      <w:proofErr w:type="gramStart"/>
      <w:r w:rsidRPr="00F175B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C316C9" w:rsidRPr="00F175BC">
        <w:rPr>
          <w:rFonts w:ascii="Times New Roman" w:hAnsi="Times New Roman" w:cs="Times New Roman"/>
          <w:sz w:val="24"/>
          <w:szCs w:val="24"/>
        </w:rPr>
        <w:t xml:space="preserve"> </w:t>
      </w:r>
      <w:r w:rsidRPr="00F175BC">
        <w:rPr>
          <w:rFonts w:ascii="Times New Roman" w:hAnsi="Times New Roman" w:cs="Times New Roman"/>
          <w:sz w:val="24"/>
          <w:szCs w:val="24"/>
        </w:rPr>
        <w:t>- познавательной</w:t>
      </w:r>
      <w:proofErr w:type="gramEnd"/>
      <w:r w:rsidRPr="00F175BC">
        <w:rPr>
          <w:rFonts w:ascii="Times New Roman" w:hAnsi="Times New Roman" w:cs="Times New Roman"/>
          <w:sz w:val="24"/>
          <w:szCs w:val="24"/>
        </w:rPr>
        <w:t xml:space="preserve"> деятельности по определению и выделению в  формулировке задачи   условия и требования.</w:t>
      </w:r>
    </w:p>
    <w:p w:rsidR="009B2984" w:rsidRPr="00F175BC" w:rsidRDefault="00AD6771" w:rsidP="00AD677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5BC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5"/>
        <w:tblW w:w="0" w:type="auto"/>
        <w:tblLook w:val="04A0"/>
      </w:tblPr>
      <w:tblGrid>
        <w:gridCol w:w="1045"/>
        <w:gridCol w:w="2096"/>
        <w:gridCol w:w="1750"/>
        <w:gridCol w:w="3506"/>
        <w:gridCol w:w="4445"/>
        <w:gridCol w:w="1944"/>
      </w:tblGrid>
      <w:tr w:rsidR="0015510E" w:rsidRPr="00F175BC" w:rsidTr="00F175BC">
        <w:tc>
          <w:tcPr>
            <w:tcW w:w="1045" w:type="dxa"/>
          </w:tcPr>
          <w:p w:rsidR="00AD6771" w:rsidRPr="00F175BC" w:rsidRDefault="00AD6771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</w:tcPr>
          <w:p w:rsidR="00AD6771" w:rsidRPr="00F175BC" w:rsidRDefault="00AD6771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750" w:type="dxa"/>
          </w:tcPr>
          <w:p w:rsidR="00AD6771" w:rsidRPr="00F175BC" w:rsidRDefault="00AD6771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506" w:type="dxa"/>
          </w:tcPr>
          <w:p w:rsidR="00AD6771" w:rsidRPr="00F175BC" w:rsidRDefault="00AD6771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445" w:type="dxa"/>
          </w:tcPr>
          <w:p w:rsidR="00AD6771" w:rsidRPr="00F175BC" w:rsidRDefault="00AD6771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44" w:type="dxa"/>
          </w:tcPr>
          <w:p w:rsidR="00AD6771" w:rsidRPr="00F175BC" w:rsidRDefault="00AD6771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15510E" w:rsidRPr="00F175BC" w:rsidTr="00F175BC">
        <w:tc>
          <w:tcPr>
            <w:tcW w:w="1045" w:type="dxa"/>
          </w:tcPr>
          <w:p w:rsidR="00AD6771" w:rsidRPr="00F175BC" w:rsidRDefault="00AD6771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AD6771" w:rsidRPr="00F175BC" w:rsidRDefault="00AD6771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50" w:type="dxa"/>
          </w:tcPr>
          <w:p w:rsidR="00AD6771" w:rsidRPr="00F175BC" w:rsidRDefault="00C316C9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Развитие умений  самооценки готовности к уроку.</w:t>
            </w:r>
          </w:p>
        </w:tc>
        <w:tc>
          <w:tcPr>
            <w:tcW w:w="3506" w:type="dxa"/>
          </w:tcPr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Ну-ка проверь, дружок,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br/>
              <w:t>Ты готов начать урок?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br/>
              <w:t>Все ль на месте,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Все ль в порядке,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br/>
              <w:t>Ручка, книжка и тетрадка?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br/>
              <w:t>Все ли правильно сидят?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br/>
              <w:t>Все ль внимательно глядят?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Все расселись по местам, никому не тесно,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br/>
              <w:t>По секрету скажу вам: «Будет интересно!»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Будем мы считать, писать, и 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задачи,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br/>
              <w:t>Чтоб сегодня, как всегда, в руки шла удача.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Повторим материал, закрепим умения,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br/>
              <w:t>Чтобы каждый мог сказать: «Это всё умею я».</w:t>
            </w:r>
          </w:p>
          <w:p w:rsidR="00AD6771" w:rsidRPr="00F175BC" w:rsidRDefault="00AD6771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AD6771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готовность.</w:t>
            </w:r>
          </w:p>
        </w:tc>
        <w:tc>
          <w:tcPr>
            <w:tcW w:w="1944" w:type="dxa"/>
          </w:tcPr>
          <w:p w:rsidR="00AD6771" w:rsidRPr="00F175BC" w:rsidRDefault="00C316C9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работу на личностно-значимом уровне. </w:t>
            </w:r>
          </w:p>
        </w:tc>
      </w:tr>
      <w:tr w:rsidR="0015510E" w:rsidRPr="00F175BC" w:rsidTr="00F175BC">
        <w:tc>
          <w:tcPr>
            <w:tcW w:w="1045" w:type="dxa"/>
          </w:tcPr>
          <w:p w:rsidR="00AD6771" w:rsidRPr="00F175BC" w:rsidRDefault="00221A16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</w:tcPr>
          <w:p w:rsidR="00AD6771" w:rsidRPr="00F175BC" w:rsidRDefault="00221A16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1750" w:type="dxa"/>
          </w:tcPr>
          <w:p w:rsidR="00AD6771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натуральном ряде чисел, составлении задач, прибавлении числа 3 и 4 к однозначным числам.</w:t>
            </w:r>
          </w:p>
        </w:tc>
        <w:tc>
          <w:tcPr>
            <w:tcW w:w="3506" w:type="dxa"/>
          </w:tcPr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Счет до 20 (прямой и обратный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Сосчитайте от 4 до 12, от 18 до 9.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Назовите предыдущее число 11, 19, 7.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Как получить предыдущее число?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предыдущее число меньше последующего?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последующее число 9, 17. Как получить последующее число?      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последующее число больше предыдущего?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Какое число стоит между 3 и 5, 14 и 16?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Какое число стоит справа от 17, слева от 11?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Назовите соседей числа 18.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Найди значение выражений: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2+4                         5+3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4+4                         7+3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6+4                         9+3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8+4                         3+3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-По рисунку составьте задачу:</w:t>
            </w: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71" w:rsidRPr="00F175BC" w:rsidRDefault="00AD6771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AD6771" w:rsidRPr="00F175BC" w:rsidRDefault="00221A16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называют числа по порядку от 1 до 20 и обратно по цепочке.</w:t>
            </w:r>
          </w:p>
          <w:p w:rsidR="00221A16" w:rsidRPr="00F175BC" w:rsidRDefault="00221A16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Ведут счёт слабые ученики.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-12,20, 8.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-Чтобы получить предыдущее число необходимо увеличить данное на единицу.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-На единицу.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-10, 18.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Чтобы получить последующее число необходимо увеличить данное на единицу.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-На единицу.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4,15.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18,10.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17,19.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Двух учеников определяем  «счётчиками», они проверяют правильность решений, а остальные по цепочке выходят и записывают значение выражений.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«Маша купила альбом за 14 рублей и карандаши за 4 рубля. Сколько всего стоила покупка?»</w:t>
            </w:r>
          </w:p>
        </w:tc>
        <w:tc>
          <w:tcPr>
            <w:tcW w:w="1944" w:type="dxa"/>
          </w:tcPr>
          <w:p w:rsidR="00C316C9" w:rsidRPr="00F175BC" w:rsidRDefault="00C316C9" w:rsidP="00F175BC">
            <w:pPr>
              <w:ind w:firstLineChars="11" w:firstLine="2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Умение  ориентироваться в натуральном ряду чисел.</w:t>
            </w:r>
          </w:p>
          <w:p w:rsidR="00C316C9" w:rsidRPr="00F175BC" w:rsidRDefault="00C316C9" w:rsidP="00F175BC">
            <w:pPr>
              <w:ind w:firstLineChars="11" w:firstLine="2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F175BC">
            <w:pPr>
              <w:ind w:firstLineChars="11" w:firstLine="2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F175BC">
            <w:pPr>
              <w:ind w:firstLineChars="11" w:firstLine="2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F175BC">
            <w:pPr>
              <w:ind w:firstLineChars="11" w:firstLine="2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Умение слушать собеседника и вести диалог, высказывать свою точку зрения.</w:t>
            </w:r>
          </w:p>
          <w:p w:rsidR="00C316C9" w:rsidRPr="00F175BC" w:rsidRDefault="00C316C9" w:rsidP="00C316C9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Знание таблицы сложения</w:t>
            </w:r>
            <w:r w:rsidR="0015510E"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на 3,4.</w:t>
            </w:r>
          </w:p>
          <w:p w:rsidR="00C316C9" w:rsidRPr="00F175BC" w:rsidRDefault="00C316C9" w:rsidP="00C316C9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Умение формулировать условие и требование задачи.</w:t>
            </w: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C316C9" w:rsidRPr="00F175BC" w:rsidRDefault="00C316C9" w:rsidP="00C316C9">
            <w:pPr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AD6771" w:rsidRPr="00F175BC" w:rsidRDefault="00C316C9" w:rsidP="00C3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Оценка и рефлексия собственной и коллективной деятельности</w:t>
            </w:r>
          </w:p>
        </w:tc>
      </w:tr>
      <w:tr w:rsidR="0015510E" w:rsidRPr="00F175BC" w:rsidTr="00F175BC">
        <w:tc>
          <w:tcPr>
            <w:tcW w:w="1045" w:type="dxa"/>
          </w:tcPr>
          <w:p w:rsidR="00AD6771" w:rsidRPr="00F175BC" w:rsidRDefault="00221A16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</w:tcPr>
          <w:p w:rsidR="00AD6771" w:rsidRPr="00F175BC" w:rsidRDefault="00221A16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1750" w:type="dxa"/>
          </w:tcPr>
          <w:p w:rsidR="00AD6771" w:rsidRPr="00F175BC" w:rsidRDefault="00C316C9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результате.</w:t>
            </w:r>
          </w:p>
        </w:tc>
        <w:tc>
          <w:tcPr>
            <w:tcW w:w="3506" w:type="dxa"/>
          </w:tcPr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Послушайте два текста и ответьте на вопросы.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1.Вот задумал ёж друзей пригласить на юбилей. 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Пригласил 2 медвежат, 3 зайчат и 5 бельчат. 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Посчитайте поскорей, сколько у ежа друзей?</w:t>
            </w:r>
          </w:p>
          <w:p w:rsidR="00221A16" w:rsidRPr="00F175BC" w:rsidRDefault="00221A16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03662" w:rsidRPr="00F175BC">
              <w:rPr>
                <w:rFonts w:ascii="Times New Roman" w:hAnsi="Times New Roman" w:cs="Times New Roman"/>
                <w:sz w:val="24"/>
                <w:szCs w:val="24"/>
              </w:rPr>
              <w:t>Между сосен, между ёлок</w:t>
            </w:r>
          </w:p>
          <w:p w:rsidR="00703662" w:rsidRPr="00F175BC" w:rsidRDefault="00703662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Бродит тысяча иголок.</w:t>
            </w:r>
          </w:p>
          <w:p w:rsidR="00703662" w:rsidRPr="00F175BC" w:rsidRDefault="00703662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Но не </w:t>
            </w:r>
            <w:r w:rsidR="00C316C9" w:rsidRPr="00F175BC">
              <w:rPr>
                <w:rFonts w:ascii="Times New Roman" w:hAnsi="Times New Roman" w:cs="Times New Roman"/>
                <w:sz w:val="24"/>
                <w:szCs w:val="24"/>
              </w:rPr>
              <w:t>сделать,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ни стежка</w:t>
            </w:r>
          </w:p>
          <w:p w:rsidR="00703662" w:rsidRPr="00F175BC" w:rsidRDefault="00703662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Все иголки без ушка!</w:t>
            </w:r>
          </w:p>
          <w:p w:rsidR="00703662" w:rsidRPr="00F175BC" w:rsidRDefault="00703662" w:rsidP="002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-Как называется первый текст?</w:t>
            </w:r>
          </w:p>
          <w:p w:rsidR="00AD6771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-Назовите условие этой задачи.</w:t>
            </w: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-Назовите требование этой задачи.</w:t>
            </w: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-Можно второй текст назвать задачей?</w:t>
            </w: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-Как называется этот текст?</w:t>
            </w: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-Подумайте и скажите, о чём мы сегодня будем говорить на уроке, какие задачи можно поставить к уроку?</w:t>
            </w: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-И ещё мы должны  сравнить два близких по смыслу понятия «задача» и «загадка»</w:t>
            </w:r>
          </w:p>
        </w:tc>
        <w:tc>
          <w:tcPr>
            <w:tcW w:w="4445" w:type="dxa"/>
          </w:tcPr>
          <w:p w:rsidR="00AD6771" w:rsidRPr="00F175BC" w:rsidRDefault="00AD6771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-Задача.</w:t>
            </w: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«Ёж задумал пригласить на юбилей 2 медвежат, 3 зайчат и 5 бельчат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«Сколько у ежа друзей?»</w:t>
            </w: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-Нет, нельзя.</w:t>
            </w:r>
          </w:p>
          <w:p w:rsidR="00703662" w:rsidRPr="00F175BC" w:rsidRDefault="00C316C9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-Такие тексты мы изу</w:t>
            </w:r>
            <w:r w:rsidR="00703662"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чали на уроках литературного </w:t>
            </w:r>
            <w:proofErr w:type="gramStart"/>
            <w:r w:rsidR="00703662" w:rsidRPr="00F175BC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End"/>
            <w:r w:rsidR="00703662"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называются они загадками.</w:t>
            </w: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-Мы сегодня будем говорить о задачах и загадках. В задачах будем выделять условие и требование.</w:t>
            </w:r>
          </w:p>
        </w:tc>
        <w:tc>
          <w:tcPr>
            <w:tcW w:w="1944" w:type="dxa"/>
          </w:tcPr>
          <w:p w:rsidR="00AD6771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задания,</w:t>
            </w:r>
            <w:r w:rsidR="0015510E"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находят сходства и различия между задачей и загадкой.</w:t>
            </w: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C9" w:rsidRPr="00F175BC" w:rsidRDefault="00C316C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Определение цели урока с помощью учителя.</w:t>
            </w:r>
          </w:p>
        </w:tc>
      </w:tr>
      <w:tr w:rsidR="0015510E" w:rsidRPr="00F175BC" w:rsidTr="00F175BC">
        <w:tc>
          <w:tcPr>
            <w:tcW w:w="1045" w:type="dxa"/>
          </w:tcPr>
          <w:p w:rsidR="00AD6771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6" w:type="dxa"/>
          </w:tcPr>
          <w:p w:rsidR="00AD6771" w:rsidRPr="00F175BC" w:rsidRDefault="00703662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</w:tc>
        <w:tc>
          <w:tcPr>
            <w:tcW w:w="1750" w:type="dxa"/>
          </w:tcPr>
          <w:p w:rsidR="006718B7" w:rsidRPr="00F175BC" w:rsidRDefault="006718B7" w:rsidP="006718B7">
            <w:pPr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и развитие </w:t>
            </w:r>
            <w:r w:rsidR="0015510E" w:rsidRPr="00F175BC">
              <w:rPr>
                <w:rFonts w:ascii="Times New Roman" w:hAnsi="Times New Roman" w:cs="Times New Roman"/>
                <w:sz w:val="24"/>
                <w:szCs w:val="24"/>
              </w:rPr>
              <w:t>ценностного отношения</w:t>
            </w:r>
            <w:r w:rsidRPr="00F175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к </w:t>
            </w:r>
            <w:proofErr w:type="spellStart"/>
            <w:proofErr w:type="gramStart"/>
            <w:r w:rsidRPr="00F175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самостоятель-ной</w:t>
            </w:r>
            <w:proofErr w:type="spellEnd"/>
            <w:proofErr w:type="gramEnd"/>
            <w:r w:rsidRPr="00F175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учебно-познавательной деятельности,</w:t>
            </w:r>
          </w:p>
          <w:p w:rsidR="006718B7" w:rsidRPr="00F175BC" w:rsidRDefault="006718B7" w:rsidP="006718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B7" w:rsidRPr="00F175BC" w:rsidRDefault="006718B7" w:rsidP="006718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B7" w:rsidRPr="00F175BC" w:rsidRDefault="006718B7" w:rsidP="006718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B7" w:rsidRPr="00F175BC" w:rsidRDefault="006718B7" w:rsidP="006718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B7" w:rsidRPr="00F175BC" w:rsidRDefault="006718B7" w:rsidP="006718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B7" w:rsidRPr="00F175BC" w:rsidRDefault="006718B7" w:rsidP="006718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 умению создавать зрительный образ понятия,</w:t>
            </w:r>
          </w:p>
          <w:p w:rsidR="006718B7" w:rsidRPr="00F175BC" w:rsidRDefault="006718B7" w:rsidP="006718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B7" w:rsidRPr="00F175BC" w:rsidRDefault="006718B7" w:rsidP="006718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B7" w:rsidRPr="00F175BC" w:rsidRDefault="006718B7" w:rsidP="006718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B7" w:rsidRPr="00F175BC" w:rsidRDefault="006718B7" w:rsidP="006718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71" w:rsidRPr="00F175BC" w:rsidRDefault="00AD6771" w:rsidP="0067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6" w:type="dxa"/>
          </w:tcPr>
          <w:p w:rsidR="00AD6771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загадки вы знаете?</w:t>
            </w: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-Загадайте свои загадки.</w:t>
            </w:r>
          </w:p>
          <w:p w:rsidR="00C316C9" w:rsidRPr="00F175BC" w:rsidRDefault="00C316C9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-Есть ли в загадке условие?</w:t>
            </w:r>
          </w:p>
          <w:p w:rsidR="00C316C9" w:rsidRPr="00F175BC" w:rsidRDefault="00C316C9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-Могут ли в загадке быть числа? </w:t>
            </w: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-В чём состоит требование загадок?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8FC" w:rsidRPr="00F175BC" w:rsidRDefault="00D808FC" w:rsidP="00D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учебники на странице 36, прочитаем данные тексты и определим, что это-загадка или задача попробуем объяснить свой выбор. Делимся на группы и начинаем работать, </w:t>
            </w:r>
            <w:r w:rsidR="00C316C9" w:rsidRPr="00F175BC">
              <w:rPr>
                <w:rFonts w:ascii="Times New Roman" w:hAnsi="Times New Roman" w:cs="Times New Roman"/>
                <w:sz w:val="24"/>
                <w:szCs w:val="24"/>
              </w:rPr>
              <w:t>посмотрим,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какая группа будет  давать полные развёрнутые ответы.</w:t>
            </w:r>
          </w:p>
        </w:tc>
        <w:tc>
          <w:tcPr>
            <w:tcW w:w="4445" w:type="dxa"/>
          </w:tcPr>
          <w:p w:rsidR="00AD6771" w:rsidRPr="00F175BC" w:rsidRDefault="00C316C9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</w:t>
            </w:r>
            <w:r w:rsidR="00703662"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растениях, природных явлениях и т.д.</w:t>
            </w: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r w:rsidR="00C316C9"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и 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загадывают разные загадки)</w:t>
            </w:r>
          </w:p>
          <w:p w:rsidR="00703662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-Да,</w:t>
            </w:r>
            <w:r w:rsidR="004D7F59"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есть</w:t>
            </w:r>
            <w:proofErr w:type="gramStart"/>
            <w:r w:rsidR="004D7F59"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D7F59" w:rsidRPr="00F175BC" w:rsidRDefault="004D7F59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62" w:rsidRPr="00F175BC" w:rsidRDefault="00703662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-Да, есть, мы часто в</w:t>
            </w:r>
            <w:r w:rsidR="00C316C9" w:rsidRPr="00F175BC">
              <w:rPr>
                <w:rFonts w:ascii="Times New Roman" w:hAnsi="Times New Roman" w:cs="Times New Roman"/>
                <w:sz w:val="24"/>
                <w:szCs w:val="24"/>
              </w:rPr>
              <w:t>стречаем такие загадки в жизни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8FC" w:rsidRPr="00F1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-У него 4 лапки,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Лапки 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ап - царапки,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Пара чутких ушей,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гроза для мышей.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Пять ступенек - лесенка,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На ступеньках - песенка. И другие</w:t>
            </w:r>
          </w:p>
          <w:p w:rsidR="00703662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-В требовании не идёт речь об искомом числе, а нужно найти отгадку, другими словами назвать предмет или явление.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703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7F59" w:rsidRPr="00F175BC" w:rsidRDefault="004D7F59" w:rsidP="00703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7F59" w:rsidRPr="00F175BC" w:rsidRDefault="004D7F59" w:rsidP="00703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3662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1. Два брата впереди бегут, а два 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озади и догнать не могут. Что это? 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-Это загадка, потому что мы должны сделать логические выводы, можно представить в 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воображении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о чём идёт речь или нарисовать рисунок, есть вопрос «что это?» Это может быть телега, машина, автобус или другое транспортное средство.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2.У машины два передних колеса и два задних. Сколько всего колёс у машины?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-Это задача, потому что в этом тексте есть условие и требование и мы должны её решить. Всего колёс 4.</w:t>
            </w:r>
          </w:p>
          <w:p w:rsidR="00D808FC" w:rsidRPr="00F175BC" w:rsidRDefault="00D808FC" w:rsidP="007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Подобная работа проводится со следующими текстами. </w:t>
            </w:r>
          </w:p>
        </w:tc>
        <w:tc>
          <w:tcPr>
            <w:tcW w:w="1944" w:type="dxa"/>
          </w:tcPr>
          <w:p w:rsidR="00AD6771" w:rsidRPr="00F175BC" w:rsidRDefault="0015510E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поэтапно определять отличия загадки от задачи</w:t>
            </w:r>
          </w:p>
        </w:tc>
      </w:tr>
      <w:tr w:rsidR="0015510E" w:rsidRPr="00F175BC" w:rsidTr="00F175BC">
        <w:trPr>
          <w:trHeight w:val="70"/>
        </w:trPr>
        <w:tc>
          <w:tcPr>
            <w:tcW w:w="1045" w:type="dxa"/>
          </w:tcPr>
          <w:p w:rsidR="00EA767B" w:rsidRPr="00F175BC" w:rsidRDefault="00EA767B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</w:tcPr>
          <w:p w:rsidR="00EA767B" w:rsidRPr="00F175BC" w:rsidRDefault="00EA767B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EA767B" w:rsidRPr="00F175BC" w:rsidRDefault="00EA767B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Формирование ценностного отношения к своему здоровью.</w:t>
            </w:r>
          </w:p>
        </w:tc>
        <w:tc>
          <w:tcPr>
            <w:tcW w:w="3506" w:type="dxa"/>
          </w:tcPr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Восемь зайчат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По дорожке идут.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За ними вдогонку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Двое бегут.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Так сколько ж всего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По дорожке лесной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Торопится в школу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Зайчишек зимой?</w:t>
            </w:r>
          </w:p>
        </w:tc>
        <w:tc>
          <w:tcPr>
            <w:tcW w:w="4445" w:type="dxa"/>
          </w:tcPr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выполняют упражнения и отвечают на вопрос задачи.-10 зайчишек.</w:t>
            </w:r>
          </w:p>
        </w:tc>
        <w:tc>
          <w:tcPr>
            <w:tcW w:w="1944" w:type="dxa"/>
          </w:tcPr>
          <w:p w:rsidR="00EA767B" w:rsidRPr="00F175BC" w:rsidRDefault="00EA767B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Формирование ценностного отношения к своему здоровью.</w:t>
            </w:r>
          </w:p>
        </w:tc>
      </w:tr>
      <w:tr w:rsidR="0015510E" w:rsidRPr="00F175BC" w:rsidTr="00F175BC">
        <w:tc>
          <w:tcPr>
            <w:tcW w:w="1045" w:type="dxa"/>
          </w:tcPr>
          <w:p w:rsidR="00EA767B" w:rsidRPr="00F175BC" w:rsidRDefault="00EA767B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6" w:type="dxa"/>
          </w:tcPr>
          <w:p w:rsidR="00EA767B" w:rsidRPr="00F175BC" w:rsidRDefault="00EA767B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теоретических положений в условиях решения учебных задач. </w:t>
            </w:r>
          </w:p>
        </w:tc>
        <w:tc>
          <w:tcPr>
            <w:tcW w:w="1750" w:type="dxa"/>
          </w:tcPr>
          <w:p w:rsidR="006718B7" w:rsidRPr="00F175BC" w:rsidRDefault="006718B7" w:rsidP="006718B7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и развитие </w:t>
            </w:r>
            <w:r w:rsidR="0015510E"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ценностного отношения</w:t>
            </w:r>
            <w:r w:rsidRPr="00F175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EA767B" w:rsidRPr="00F175BC" w:rsidRDefault="006718B7" w:rsidP="0067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к умению выполнять задание по алгоритму</w:t>
            </w:r>
          </w:p>
        </w:tc>
        <w:tc>
          <w:tcPr>
            <w:tcW w:w="3506" w:type="dxa"/>
          </w:tcPr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-Откройте тетради для самостоятельных работ на странице 53. №1.Прочитайте требования задач и загадок и подчеркните требования задач. Объясните свой выбор.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Задание №2.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«Сколько ушей у трёх зайцев?»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Необходимо дополнить схему к задаче.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Задание №3.</w:t>
            </w:r>
            <w:r w:rsidR="004D7F59" w:rsidRPr="00F175BC">
              <w:rPr>
                <w:rFonts w:ascii="Times New Roman" w:hAnsi="Times New Roman" w:cs="Times New Roman"/>
                <w:sz w:val="24"/>
                <w:szCs w:val="24"/>
              </w:rPr>
              <w:t>, ст.54.</w:t>
            </w:r>
          </w:p>
        </w:tc>
        <w:tc>
          <w:tcPr>
            <w:tcW w:w="4445" w:type="dxa"/>
          </w:tcPr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1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Сколько всего яблок?  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(необходимо выполнить арифметическое действие)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2) О каком животном идёт речь? (логическое действие)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1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Найди число квартир в доме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адо решить)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4) Кто это? (требование сформулировано в виде вопроса, который требует логического мышления)</w:t>
            </w: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7B" w:rsidRPr="00F175BC" w:rsidRDefault="00EA767B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Дети выпо</w:t>
            </w:r>
            <w:r w:rsidR="0015510E" w:rsidRPr="00F175BC">
              <w:rPr>
                <w:rFonts w:ascii="Times New Roman" w:hAnsi="Times New Roman" w:cs="Times New Roman"/>
                <w:sz w:val="24"/>
                <w:szCs w:val="24"/>
              </w:rPr>
              <w:t>лняют работу парами и проверяют</w:t>
            </w:r>
          </w:p>
          <w:p w:rsidR="0015510E" w:rsidRPr="00F175BC" w:rsidRDefault="0015510E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10E" w:rsidRPr="00F175BC" w:rsidRDefault="0015510E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10E" w:rsidRPr="00F175BC" w:rsidRDefault="0015510E" w:rsidP="008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</w:tc>
        <w:tc>
          <w:tcPr>
            <w:tcW w:w="1944" w:type="dxa"/>
          </w:tcPr>
          <w:p w:rsidR="00EA767B" w:rsidRPr="00F175BC" w:rsidRDefault="0015510E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Формирование и умения работать в парах, взаимопроверка и самопроверка. Выявление ошибок и их исправление.</w:t>
            </w:r>
          </w:p>
        </w:tc>
      </w:tr>
      <w:tr w:rsidR="004D7F59" w:rsidRPr="00F175BC" w:rsidTr="00F175BC">
        <w:tc>
          <w:tcPr>
            <w:tcW w:w="1045" w:type="dxa"/>
          </w:tcPr>
          <w:p w:rsidR="004D7F59" w:rsidRPr="00F175BC" w:rsidRDefault="004D7F59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</w:tcPr>
          <w:p w:rsidR="004D7F59" w:rsidRPr="00F175BC" w:rsidRDefault="004D7F59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Обобщение усвоенного и включение его в систему ранее усвоенных знаний, умений и навыков.</w:t>
            </w:r>
          </w:p>
        </w:tc>
        <w:tc>
          <w:tcPr>
            <w:tcW w:w="1750" w:type="dxa"/>
          </w:tcPr>
          <w:p w:rsidR="004D7F59" w:rsidRPr="00F175BC" w:rsidRDefault="004D7F59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ст.37 №2.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По данному рисунку составьте задачу, выделите условие и требование.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BC" w:rsidRPr="00F175BC" w:rsidRDefault="00F175BC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опробуйте вспомнить загадку про то, что изображено на рисунке.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№3.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Отгадай, кто спрятался за забором: 4 лапы,2 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длинных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уха, 1 маленький хвост.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-А ещё кого мы увидели на рисунке?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О лисе придумайте загадку.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Соседу по парте загадай загадку про любого из нарисованных зверей.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едведь</w:t>
            </w:r>
            <w:proofErr w:type="spell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, олень)</w:t>
            </w:r>
          </w:p>
        </w:tc>
        <w:tc>
          <w:tcPr>
            <w:tcW w:w="4445" w:type="dxa"/>
          </w:tcPr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«На грядке росло 18 морковок, Миша сорвал 1 морковку. Сколько морковок осталось на грядке?»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На грядке росло 18 морковок, Миша сорвал 1 морковку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то условие.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 Сколько морковок осталось на грядке?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это требование и можем дать ответ-17 морковок осталось на грядке.</w:t>
            </w:r>
            <w:r w:rsidR="00F175BC"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(по ходу объяснения заполняют таблицу )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Красная девица сидит в темнице, а коса на улице.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-Это заяц.</w:t>
            </w: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-Лису.</w:t>
            </w:r>
          </w:p>
          <w:p w:rsidR="00F175BC" w:rsidRPr="00F175BC" w:rsidRDefault="00F175BC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EA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-4 лапы, длинный хвост, в сказках </w:t>
            </w: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хитрая-прехитрая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Правильные работы обучающихся, понимание всего хода работы над составлением загадок, задач и нахождения ответа.</w:t>
            </w: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Умение осуществлять </w:t>
            </w: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самоконтроль и самооценку.</w:t>
            </w: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Умение общаться, доказывать свое мнение.</w:t>
            </w: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5510E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Развитие  мыслительных операций (сравнение…).</w:t>
            </w:r>
          </w:p>
          <w:p w:rsidR="004D7F59" w:rsidRPr="00F175BC" w:rsidRDefault="004D7F59" w:rsidP="0015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59" w:rsidRPr="00F175BC" w:rsidTr="00F175BC">
        <w:tc>
          <w:tcPr>
            <w:tcW w:w="1045" w:type="dxa"/>
          </w:tcPr>
          <w:p w:rsidR="004D7F59" w:rsidRPr="00F175BC" w:rsidRDefault="004D7F59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</w:tcPr>
          <w:p w:rsidR="004D7F59" w:rsidRPr="00F175BC" w:rsidRDefault="004D7F59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750" w:type="dxa"/>
          </w:tcPr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Развитие рефлексивных умений. </w:t>
            </w:r>
          </w:p>
        </w:tc>
        <w:tc>
          <w:tcPr>
            <w:tcW w:w="3506" w:type="dxa"/>
          </w:tcPr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proofErr w:type="gramStart"/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Создание условий для осмысления проделанной  работы на уроке; формирования и развития у обучающихся умения объективировать деятельность и значимость изученного материала.</w:t>
            </w:r>
            <w:proofErr w:type="gramEnd"/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С каким настроением вы заканчиваете наш урок? Почему?</w:t>
            </w: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Что нового узнали на уроке?</w:t>
            </w: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Что особенно понравилось?</w:t>
            </w: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4445" w:type="dxa"/>
          </w:tcPr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 </w:t>
            </w: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Высказывают свое мнение.</w:t>
            </w:r>
          </w:p>
        </w:tc>
        <w:tc>
          <w:tcPr>
            <w:tcW w:w="1944" w:type="dxa"/>
          </w:tcPr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Осознание учащимися  практической и личностной значимости результатов каждого этапа урока.</w:t>
            </w:r>
          </w:p>
        </w:tc>
      </w:tr>
      <w:tr w:rsidR="004D7F59" w:rsidRPr="00F175BC" w:rsidTr="00F175BC">
        <w:tc>
          <w:tcPr>
            <w:tcW w:w="1045" w:type="dxa"/>
          </w:tcPr>
          <w:p w:rsidR="004D7F59" w:rsidRPr="00F175BC" w:rsidRDefault="004D7F59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4D7F59" w:rsidRPr="00F175BC" w:rsidRDefault="004D7F59" w:rsidP="00A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Контроль и оценка.</w:t>
            </w:r>
          </w:p>
        </w:tc>
        <w:tc>
          <w:tcPr>
            <w:tcW w:w="1750" w:type="dxa"/>
          </w:tcPr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Формирование умений осуществлять контроль и оценку учебной </w:t>
            </w: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деятельности другого ученика и свою.</w:t>
            </w: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3506" w:type="dxa"/>
          </w:tcPr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Содействие развитию у обучающихся навыков самоконтроля и самооценки.</w:t>
            </w: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У вас на столе лежат смайлики. Возьмите, пожалуйста, тот, </w:t>
            </w:r>
            <w:r w:rsidRPr="00F1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соответствует вашему настроению.</w:t>
            </w:r>
          </w:p>
          <w:p w:rsidR="004D7F59" w:rsidRPr="00F175BC" w:rsidRDefault="004D7F59" w:rsidP="00C3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Что будем оценивать?</w:t>
            </w: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Добились ли мы поставленных задач?</w:t>
            </w: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Помощь учащимся в осознании социальной, практической и личной значимости изученной темы.</w:t>
            </w: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Как новые знания могут вам пригодиться в повседневной жизни? Приведите примеры.</w:t>
            </w:r>
          </w:p>
        </w:tc>
        <w:tc>
          <w:tcPr>
            <w:tcW w:w="4445" w:type="dxa"/>
          </w:tcPr>
          <w:p w:rsidR="004D7F59" w:rsidRPr="00F175BC" w:rsidRDefault="00F175BC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Учащиеся ещё раз просматривают работу в  тетрадях.</w:t>
            </w: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F175BC" w:rsidRPr="00F175BC" w:rsidRDefault="00F175BC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F175BC" w:rsidRPr="00F175BC" w:rsidRDefault="00F175BC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F175BC" w:rsidRPr="00F175BC" w:rsidRDefault="00F175BC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 xml:space="preserve">Проговаривают критерии оценки. </w:t>
            </w:r>
          </w:p>
          <w:p w:rsidR="00F175BC" w:rsidRPr="00F175BC" w:rsidRDefault="00F175BC" w:rsidP="00F1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Веселый – урок понравился: я справился со всеми заданиями. Я доволен собой.</w:t>
            </w:r>
          </w:p>
          <w:p w:rsidR="00F175BC" w:rsidRPr="00F175BC" w:rsidRDefault="00F175BC" w:rsidP="00F1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BC" w:rsidRPr="00F175BC" w:rsidRDefault="00F175BC" w:rsidP="00F1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Простой – настроение хорошее, но задания были не такими уж легкими. Мне было трудно, но я справился.</w:t>
            </w:r>
          </w:p>
          <w:p w:rsidR="00F175BC" w:rsidRPr="00F175BC" w:rsidRDefault="00F175BC" w:rsidP="00F1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BC" w:rsidRPr="00F175BC" w:rsidRDefault="00F175BC" w:rsidP="00F1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>Грустный</w:t>
            </w:r>
            <w:proofErr w:type="gramEnd"/>
            <w:r w:rsidRPr="00F175BC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задания на уроке оказались слишком трудные. Мне нужна помощь!</w:t>
            </w:r>
          </w:p>
          <w:p w:rsidR="00F175BC" w:rsidRPr="00F175BC" w:rsidRDefault="00F175BC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EA767B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Приводят примеры жизненных ситуаций, где можно применить знания</w:t>
            </w:r>
            <w:proofErr w:type="gramStart"/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44" w:type="dxa"/>
          </w:tcPr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 xml:space="preserve">Умение проверять и оценивать работу другого ученика, положительное </w:t>
            </w: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отношение к проделанной работе.</w:t>
            </w: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D7F59" w:rsidRPr="00F175BC" w:rsidRDefault="004D7F59" w:rsidP="001658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175BC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Осознание ценности изученного материала, применение его в жизненных ситуациях.</w:t>
            </w:r>
          </w:p>
        </w:tc>
      </w:tr>
    </w:tbl>
    <w:p w:rsidR="00AD6771" w:rsidRPr="00F175BC" w:rsidRDefault="00AD6771" w:rsidP="001551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D6771" w:rsidRPr="00F175BC" w:rsidSect="00AD6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6771"/>
    <w:rsid w:val="0015510E"/>
    <w:rsid w:val="00221A16"/>
    <w:rsid w:val="002E3EBF"/>
    <w:rsid w:val="004D7F59"/>
    <w:rsid w:val="006718B7"/>
    <w:rsid w:val="00703662"/>
    <w:rsid w:val="00804C04"/>
    <w:rsid w:val="009B2984"/>
    <w:rsid w:val="00AD6771"/>
    <w:rsid w:val="00C316C9"/>
    <w:rsid w:val="00D808FC"/>
    <w:rsid w:val="00EA767B"/>
    <w:rsid w:val="00F1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6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D677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6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9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2012-04-13T10:48:00Z</dcterms:created>
  <dcterms:modified xsi:type="dcterms:W3CDTF">2012-04-16T12:15:00Z</dcterms:modified>
</cp:coreProperties>
</file>