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23"/>
        <w:gridCol w:w="7"/>
        <w:gridCol w:w="2084"/>
        <w:gridCol w:w="141"/>
        <w:gridCol w:w="4792"/>
        <w:gridCol w:w="7"/>
        <w:gridCol w:w="3940"/>
        <w:gridCol w:w="1992"/>
      </w:tblGrid>
      <w:tr w:rsidR="00597D5D" w:rsidRPr="003D545F" w:rsidTr="003A330E">
        <w:tc>
          <w:tcPr>
            <w:tcW w:w="14786" w:type="dxa"/>
            <w:gridSpan w:val="8"/>
          </w:tcPr>
          <w:p w:rsidR="00597D5D" w:rsidRPr="003D545F" w:rsidRDefault="00597D5D" w:rsidP="003A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="005810F0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КАРТА УРОКА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Кавун О.Б., учитель начальных классов МКОУ «</w:t>
            </w: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Авторы учебника: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А.Л.Чекин.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Число и цифра 7.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ценностного отношения к совместной учебно-познавательной деятельности по определению и применению способов ознакомления учащихся с числом и цифрой 7.</w:t>
            </w: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0971" w:type="dxa"/>
            <w:gridSpan w:val="5"/>
          </w:tcPr>
          <w:p w:rsidR="00597D5D" w:rsidRPr="003D545F" w:rsidRDefault="00597D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об изученных числах</w:t>
            </w:r>
            <w:r w:rsidR="005810F0" w:rsidRPr="003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4AC" w:rsidRPr="003D545F" w:rsidRDefault="004C54AC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записывать цифру 7, проанализировав элементы цифры, распо</w:t>
            </w:r>
            <w:r w:rsidR="005810F0" w:rsidRPr="003D545F">
              <w:rPr>
                <w:rFonts w:ascii="Times New Roman" w:hAnsi="Times New Roman" w:cs="Times New Roman"/>
                <w:sz w:val="24"/>
                <w:szCs w:val="24"/>
              </w:rPr>
              <w:t>ложение этих элементов в клетке.</w:t>
            </w:r>
          </w:p>
          <w:p w:rsidR="004C54AC" w:rsidRPr="003D545F" w:rsidRDefault="004C54AC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устные и письменные вычислительные </w:t>
            </w:r>
            <w:r w:rsidR="00EF4C6E" w:rsidRPr="003D545F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="005810F0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C6E" w:rsidRPr="003D545F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810F0" w:rsidRPr="003D545F" w:rsidRDefault="005810F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Воспитывать сотрудничество, чувство взаимопомощи, максимальную работоспособность.</w:t>
            </w:r>
          </w:p>
          <w:p w:rsidR="005810F0" w:rsidRPr="003D545F" w:rsidRDefault="005810F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58" w:rsidRPr="003D545F" w:rsidTr="003A330E">
        <w:tc>
          <w:tcPr>
            <w:tcW w:w="3815" w:type="dxa"/>
            <w:gridSpan w:val="3"/>
          </w:tcPr>
          <w:p w:rsidR="00597D5D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971" w:type="dxa"/>
            <w:gridSpan w:val="5"/>
          </w:tcPr>
          <w:p w:rsidR="00597D5D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-осознание практической важности знания состава числа 7.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-умение принимать и сохранять учебную задачу;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-умение находить способы решения учебной задачи;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-умение планировать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свои действия;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-умение слушать собеседника и вести диалог, высказывать свою точку зрения;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-умение провести рефлексию своих действий по уроку.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EF4C6E" w:rsidRPr="003D545F" w:rsidRDefault="00EF4C6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-умение применять получен</w:t>
            </w:r>
            <w:r w:rsidR="003A330E" w:rsidRPr="003D545F">
              <w:rPr>
                <w:rFonts w:ascii="Times New Roman" w:hAnsi="Times New Roman" w:cs="Times New Roman"/>
                <w:sz w:val="24"/>
                <w:szCs w:val="24"/>
              </w:rPr>
              <w:t>ные знания на следующих уроках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2244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4928" w:type="dxa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4040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8" w:type="dxa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Развитие умений самооценки готовности к уроку.</w:t>
            </w:r>
          </w:p>
        </w:tc>
        <w:tc>
          <w:tcPr>
            <w:tcW w:w="4928" w:type="dxa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Инициирует и регулирует действия оценки готовности к уроку. Мотивирует на деятельность.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Вам всем учиться хочется?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Урок к нам в гости просится.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Пора его начать! 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Считайте, ребята, точнее считайте, 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Хорошее дело смелей прибавляйте, 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Хорошее дело смелей прибавляйте, 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Плохие дела поскорей вычитайте.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Учебник научит вас точному счету,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Скорей за работу, скорей за работу!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40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готовность.</w:t>
            </w:r>
          </w:p>
        </w:tc>
        <w:tc>
          <w:tcPr>
            <w:tcW w:w="1858" w:type="dxa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Включение в работу на личностно-значимом уровне.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2244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</w:t>
            </w:r>
            <w:r w:rsidR="006252B9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</w:t>
            </w:r>
            <w:r w:rsidR="00461D45" w:rsidRPr="003D545F">
              <w:rPr>
                <w:rFonts w:ascii="Times New Roman" w:hAnsi="Times New Roman" w:cs="Times New Roman"/>
                <w:sz w:val="24"/>
                <w:szCs w:val="24"/>
              </w:rPr>
              <w:t>фигурах, умение рассуждать.</w:t>
            </w:r>
          </w:p>
          <w:p w:rsidR="00461D45" w:rsidRPr="003D545F" w:rsidRDefault="00461D45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45" w:rsidRPr="003D545F" w:rsidRDefault="00461D45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45" w:rsidRPr="003D545F" w:rsidRDefault="00461D45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45" w:rsidRPr="003D545F" w:rsidRDefault="00461D45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4D1E00" w:rsidRPr="003D545F" w:rsidRDefault="00FE2371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9" type="#_x0000_t8" style="position:absolute;margin-left:169.85pt;margin-top:16.9pt;width:65.25pt;height:25.5pt;z-index:251661312;mso-position-horizontal-relative:text;mso-position-vertical-relative:text"/>
              </w:pict>
            </w:r>
            <w:r w:rsidRPr="003D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8" type="#_x0000_t7" style="position:absolute;margin-left:87.35pt;margin-top:12.4pt;width:1in;height:39.75pt;z-index:251660288;mso-position-horizontal-relative:text;mso-position-vertical-relative:text"/>
              </w:pict>
            </w:r>
            <w:r w:rsidRPr="003D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59.6pt;margin-top:16.9pt;width:27.75pt;height:24.75pt;z-index:251659264;mso-position-horizontal-relative:text;mso-position-vertical-relative:text"/>
              </w:pict>
            </w:r>
            <w:r w:rsidRPr="003D5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4.1pt;margin-top:25.15pt;width:48.75pt;height:16.5pt;rotation:-157890fd;z-index:251658240;mso-position-horizontal-relative:text;mso-position-vertical-relative:text"/>
              </w:pict>
            </w:r>
            <w:r w:rsidR="00461D45" w:rsidRPr="003D545F">
              <w:rPr>
                <w:rFonts w:ascii="Times New Roman" w:hAnsi="Times New Roman" w:cs="Times New Roman"/>
                <w:sz w:val="24"/>
                <w:szCs w:val="24"/>
              </w:rPr>
              <w:t>1.Найдите лишнюю фигуру.</w:t>
            </w:r>
          </w:p>
          <w:p w:rsidR="004D1E00" w:rsidRPr="003D545F" w:rsidRDefault="004D1E0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00" w:rsidRPr="003D545F" w:rsidRDefault="004D1E0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0FE" w:rsidRPr="003D545F" w:rsidRDefault="001B00FE" w:rsidP="003A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00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Ребята, что вы знаете об этой фигуре?</w:t>
            </w:r>
          </w:p>
          <w:p w:rsidR="001366C4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00" w:rsidRPr="003D545F" w:rsidRDefault="004D1E0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D1E00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1E00" w:rsidRPr="003D545F">
              <w:rPr>
                <w:rFonts w:ascii="Times New Roman" w:hAnsi="Times New Roman" w:cs="Times New Roman"/>
                <w:sz w:val="24"/>
                <w:szCs w:val="24"/>
              </w:rPr>
              <w:t>У Тани было 5 орехов. Один она отдала брату, и у них стало поровну. Сколько орехов было у брата вначале?</w:t>
            </w: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-Тройка лошадей пробежала 5 километров. Сколько пробежала каждая?</w:t>
            </w:r>
          </w:p>
          <w:p w:rsidR="001366C4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-Ствол у дуба толще, чем у сосны, а ствол сосны толще ствола берёзы. Какой ствол толще всех?</w:t>
            </w:r>
          </w:p>
        </w:tc>
        <w:tc>
          <w:tcPr>
            <w:tcW w:w="4040" w:type="dxa"/>
            <w:gridSpan w:val="2"/>
          </w:tcPr>
          <w:p w:rsidR="001B00FE" w:rsidRPr="003D545F" w:rsidRDefault="00461D45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Лишний треугольник, т.к. остальные фигуры-четырёхугольники.</w:t>
            </w:r>
          </w:p>
          <w:p w:rsidR="004D1E00" w:rsidRPr="003D545F" w:rsidRDefault="004D1E0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00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У треугольника три </w:t>
            </w:r>
            <w:proofErr w:type="spellStart"/>
            <w:r w:rsidR="00A24D4B" w:rsidRPr="003D545F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gramStart"/>
            <w:r w:rsidR="00A24D4B" w:rsidRPr="003D545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A24D4B" w:rsidRPr="003D545F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 w:rsidR="00A24D4B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не лежат на одной прямой. У треугольника три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стороны и три угла.</w:t>
            </w:r>
          </w:p>
          <w:p w:rsidR="004D1E00" w:rsidRPr="003D545F" w:rsidRDefault="004D1E0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00" w:rsidRPr="003D545F" w:rsidRDefault="004D1E0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Дети рассуждают: вначале количество орехов было разное, но когда Таня отдала один орех  брату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у них стало поровну, по 4ореха. Значит</w:t>
            </w:r>
            <w:r w:rsidR="003A330E" w:rsidRPr="003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у брата было на один орех меньше, а это 3 ореха.</w:t>
            </w: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По 5 километров пробежала каждая.</w:t>
            </w: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C4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C4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Ствол дуба толще всех.</w:t>
            </w: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F1BF2" w:rsidRPr="003D545F" w:rsidRDefault="004D1E0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Знание геометрических фигур.</w:t>
            </w: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0FE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2244" w:type="dxa"/>
            <w:gridSpan w:val="2"/>
          </w:tcPr>
          <w:p w:rsidR="001B00FE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представления о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результате.</w:t>
            </w:r>
          </w:p>
        </w:tc>
        <w:tc>
          <w:tcPr>
            <w:tcW w:w="4928" w:type="dxa"/>
          </w:tcPr>
          <w:p w:rsidR="001B00FE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и управляет ситуацией </w:t>
            </w: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. Мотивирует учащихся на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дальнейшую работу. Учитель читает примеры.</w:t>
            </w:r>
          </w:p>
          <w:p w:rsidR="003F1BF2" w:rsidRPr="003D545F" w:rsidRDefault="003F1BF2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3+1+2-3+4=</w:t>
            </w: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5+1-2-1+2+2=       </w:t>
            </w: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6-4+3+1-1+2=</w:t>
            </w: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Ребята, вы заметили, что ответ во всех примерах был одинаковый?</w:t>
            </w: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сформулировать цель нашего урока.                                                                                   </w:t>
            </w:r>
          </w:p>
        </w:tc>
        <w:tc>
          <w:tcPr>
            <w:tcW w:w="4040" w:type="dxa"/>
            <w:gridSpan w:val="2"/>
          </w:tcPr>
          <w:p w:rsidR="001B00FE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 и показывают на числовых веерах-«7».</w:t>
            </w: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8E27F6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Мы должны н</w:t>
            </w:r>
            <w:r w:rsidR="008E27F6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писать цифру «7». Изучить </w:t>
            </w:r>
            <w:r w:rsidR="003A330E" w:rsidRPr="003D545F">
              <w:rPr>
                <w:rFonts w:ascii="Times New Roman" w:hAnsi="Times New Roman" w:cs="Times New Roman"/>
                <w:sz w:val="24"/>
                <w:szCs w:val="24"/>
              </w:rPr>
              <w:t>состав числа семи</w:t>
            </w:r>
            <w:r w:rsidR="008E27F6" w:rsidRPr="003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6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целей урока.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8E27F6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2244" w:type="dxa"/>
            <w:gridSpan w:val="2"/>
          </w:tcPr>
          <w:p w:rsidR="001B00FE" w:rsidRPr="003D545F" w:rsidRDefault="006C15AF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выбирать способы учебных действий. </w:t>
            </w:r>
          </w:p>
        </w:tc>
        <w:tc>
          <w:tcPr>
            <w:tcW w:w="4928" w:type="dxa"/>
          </w:tcPr>
          <w:p w:rsidR="001366C4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 Что вы знаете о числе 7?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30E" w:rsidRPr="003D545F" w:rsidRDefault="003A330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0E" w:rsidRPr="003D545F" w:rsidRDefault="003A330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0E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сообщение о числе 7.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66C4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- В древности число 7 считали магическим. 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Возможно, это объяснялось тем, что человек воспринимает окружающий мир (свет, звуки, запахи, вкус) через 7 отверстий в голове (2 глаза, 2 уха, 2 ноздри, рот). </w:t>
            </w:r>
            <w:proofErr w:type="gramEnd"/>
          </w:p>
          <w:p w:rsidR="001B00FE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Ещё в Древнем Вавилоне были известны 7 планет, к которым </w:t>
            </w:r>
            <w:r w:rsidR="00F22058" w:rsidRPr="003D545F">
              <w:rPr>
                <w:rFonts w:ascii="Times New Roman" w:hAnsi="Times New Roman" w:cs="Times New Roman"/>
                <w:sz w:val="24"/>
                <w:szCs w:val="24"/>
              </w:rPr>
              <w:t>причисляли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тогда и Солнце и Луну. Все непонятные явления природы 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приписывались богам</w:t>
            </w:r>
            <w:r w:rsidR="00F22058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и постепенно представления о богах соединилось</w:t>
            </w:r>
            <w:proofErr w:type="gramEnd"/>
            <w:r w:rsidR="00F22058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и с семью планетами. По ним стали считать время. Так родилась семидневная неделя. Названия дней связаны с именами богов. Семь стало священным числом. Города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Рим и Киев построены на семи холмах. Неслучайно в радуге 7 цветов, на свете 7 чудес. Волшебное число 7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упоминается в сказках. </w:t>
            </w: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А на что похожа цифра 7?</w:t>
            </w: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-Вот семёрка- кочерга</w:t>
            </w:r>
          </w:p>
          <w:p w:rsidR="00F22058" w:rsidRPr="003D545F" w:rsidRDefault="003A330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2058" w:rsidRPr="003D545F">
              <w:rPr>
                <w:rFonts w:ascii="Times New Roman" w:hAnsi="Times New Roman" w:cs="Times New Roman"/>
                <w:sz w:val="24"/>
                <w:szCs w:val="24"/>
              </w:rPr>
              <w:t>У неё одна нога.</w:t>
            </w: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-Семь – точно острая нога,</w:t>
            </w:r>
          </w:p>
          <w:p w:rsidR="00173480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 Коси, коса, пока остра.</w:t>
            </w: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Откройте учебники и найдите, на какой странице мы сегодня будем работать.</w:t>
            </w:r>
            <w:r w:rsidR="00F22058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Задание №2. Найдите среди знаков цифру 7. Сколько раз она тебе встретилась? Запиши в тетрадь через клеточку целую строку.</w:t>
            </w: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Рассмотрите в учебнике, как пишется цифра семь. Из скольких элементов она состоит?</w:t>
            </w: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- Цифру 7 начинай писать от середины верхней линии клетки. Первый элемент – волнистая линия, второй элемент – из уголка клетки на середину нижней линии, третий элемент – прямая палочка посередине. </w:t>
            </w: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</w:tcPr>
          <w:p w:rsidR="001366C4" w:rsidRPr="003D545F" w:rsidRDefault="001366C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Число 7 – однозначное, нечётное. Соседи числа 7 – число 6 – предыдущее, число 8 – последующее. </w:t>
            </w: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0FE" w:rsidRPr="003D545F" w:rsidRDefault="003A330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(можно подготовить ученика с докладом)</w:t>
            </w: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90" w:rsidRPr="003D545F" w:rsidRDefault="001F649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58" w:rsidRPr="003D545F" w:rsidRDefault="00F22058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Страница 74.</w:t>
            </w: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80" w:rsidRPr="003D545F" w:rsidRDefault="0017348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Цифра «7» состоит из трёх элементо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A24D4B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плавной линии, длинной наклонной, </w:t>
            </w:r>
            <w:r w:rsidR="003A330E" w:rsidRPr="003D545F">
              <w:rPr>
                <w:rFonts w:ascii="Times New Roman" w:hAnsi="Times New Roman" w:cs="Times New Roman"/>
                <w:sz w:val="24"/>
                <w:szCs w:val="24"/>
              </w:rPr>
              <w:t>короткой прямой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B" w:rsidRPr="003D545F" w:rsidRDefault="00A24D4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Письмо в воздухе цифры «7».</w:t>
            </w: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тетрадях  для самостоятельных работ, страница 88 №1</w:t>
            </w:r>
            <w:r w:rsidR="00A24D4B" w:rsidRPr="003D545F">
              <w:rPr>
                <w:rFonts w:ascii="Times New Roman" w:hAnsi="Times New Roman" w:cs="Times New Roman"/>
                <w:sz w:val="24"/>
                <w:szCs w:val="24"/>
              </w:rPr>
              <w:t>(письмо цифры 7)</w:t>
            </w:r>
          </w:p>
        </w:tc>
        <w:tc>
          <w:tcPr>
            <w:tcW w:w="1858" w:type="dxa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B" w:rsidRPr="003D545F" w:rsidRDefault="005A70AB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Подтверждение своих высказываний.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A7140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Столько раз, друзья, присели,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дней у нас в неделе!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Мы подпрыгнем столько раз,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</w:t>
            </w:r>
            <w:proofErr w:type="spell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Трёхглазки</w:t>
            </w:r>
            <w:proofErr w:type="spell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глаз.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Столько сделаем наклонов,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Сколько ёлочек зелёных.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А притопнем столько раз,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девочек у нас;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А прихлопнем столько раз,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мальчиков у нас!..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445D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83094" w:rsidRPr="003D545F" w:rsidRDefault="00483094" w:rsidP="0048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0FE" w:rsidRPr="003D545F" w:rsidRDefault="001B00FE" w:rsidP="007D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</w:tcPr>
          <w:p w:rsidR="007D445D" w:rsidRPr="003D545F" w:rsidRDefault="007D445D" w:rsidP="007D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присесть 7 раз</w:t>
            </w:r>
          </w:p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подпрыгнуть 3 раза</w:t>
            </w: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5D" w:rsidRPr="003D545F" w:rsidRDefault="007D445D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58" w:type="dxa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1B00FE" w:rsidRPr="003D545F" w:rsidRDefault="001B00F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1B00FE" w:rsidRPr="003D545F" w:rsidRDefault="00D83F3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Рассмотрите задания под №4,№5,№6. Что вы заметили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83094" w:rsidRPr="003D54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83094" w:rsidRPr="003D545F">
              <w:rPr>
                <w:rFonts w:ascii="Times New Roman" w:hAnsi="Times New Roman" w:cs="Times New Roman"/>
                <w:sz w:val="24"/>
                <w:szCs w:val="24"/>
              </w:rPr>
              <w:t>дополни математические записи к схемам)</w:t>
            </w: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Каких сумм не хватает?</w:t>
            </w:r>
          </w:p>
          <w:p w:rsidR="00483094" w:rsidRPr="003D545F" w:rsidRDefault="0048309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Запишите эти выражения  на доске.</w:t>
            </w: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</w:tcPr>
          <w:p w:rsidR="001B00FE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Составив</w:t>
            </w:r>
            <w:proofErr w:type="gramStart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записи </w:t>
            </w:r>
            <w:r w:rsidR="00483094"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мы получим состав числа семь.</w:t>
            </w: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Работа выполняется в парах.</w:t>
            </w: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6+1=7               1+6=7</w:t>
            </w: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5+2=7                2+5=7</w:t>
            </w: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A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4+3=7                  3+4=7</w:t>
            </w:r>
          </w:p>
        </w:tc>
        <w:tc>
          <w:tcPr>
            <w:tcW w:w="1858" w:type="dxa"/>
          </w:tcPr>
          <w:p w:rsidR="001B00FE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Выполнение заданий. Фронтальная проверка.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244" w:type="dxa"/>
            <w:gridSpan w:val="2"/>
          </w:tcPr>
          <w:p w:rsidR="001B00FE" w:rsidRPr="003D545F" w:rsidRDefault="001A2A3A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знаний.</w:t>
            </w:r>
          </w:p>
        </w:tc>
        <w:tc>
          <w:tcPr>
            <w:tcW w:w="4928" w:type="dxa"/>
          </w:tcPr>
          <w:p w:rsidR="001B00FE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Работаем в тетрадях  для самостоятельных работ, страница 90 №8</w:t>
            </w:r>
            <w:r w:rsidR="00483094" w:rsidRPr="003D545F">
              <w:rPr>
                <w:rFonts w:ascii="Times New Roman" w:hAnsi="Times New Roman" w:cs="Times New Roman"/>
                <w:sz w:val="24"/>
                <w:szCs w:val="24"/>
              </w:rPr>
              <w:t>. На каждом рисунке увеличь число треугольников на 2. Запиши суммы и их значения.</w:t>
            </w:r>
          </w:p>
        </w:tc>
        <w:tc>
          <w:tcPr>
            <w:tcW w:w="4040" w:type="dxa"/>
            <w:gridSpan w:val="2"/>
          </w:tcPr>
          <w:p w:rsidR="001B00FE" w:rsidRPr="003D545F" w:rsidRDefault="003A330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тетрадях  для самостоятельных работ.</w:t>
            </w:r>
          </w:p>
          <w:p w:rsidR="00483094" w:rsidRPr="003D545F" w:rsidRDefault="0048309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5+2=7</w:t>
            </w:r>
          </w:p>
          <w:p w:rsidR="00483094" w:rsidRPr="003D545F" w:rsidRDefault="0048309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4+2=6</w:t>
            </w:r>
          </w:p>
          <w:p w:rsidR="00483094" w:rsidRPr="003D545F" w:rsidRDefault="0048309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3+2=5</w:t>
            </w:r>
          </w:p>
          <w:p w:rsidR="00483094" w:rsidRPr="003D545F" w:rsidRDefault="00483094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2+2=4</w:t>
            </w:r>
          </w:p>
        </w:tc>
        <w:tc>
          <w:tcPr>
            <w:tcW w:w="1858" w:type="dxa"/>
          </w:tcPr>
          <w:p w:rsidR="001B00FE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Выполнение задания. Взаимопроверка.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244" w:type="dxa"/>
            <w:gridSpan w:val="2"/>
          </w:tcPr>
          <w:p w:rsidR="001B00FE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математических знаний и умений.</w:t>
            </w:r>
          </w:p>
        </w:tc>
        <w:tc>
          <w:tcPr>
            <w:tcW w:w="4928" w:type="dxa"/>
          </w:tcPr>
          <w:p w:rsidR="001B00FE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Учитель организует фронтальную проверку правильности выполнения заданий.</w:t>
            </w:r>
          </w:p>
          <w:p w:rsidR="00E60E49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Прочитайте и найдите значения выражений.</w:t>
            </w:r>
          </w:p>
          <w:p w:rsidR="00E60E49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1+2=       1+4=      1+5=            1+6=</w:t>
            </w:r>
          </w:p>
          <w:p w:rsidR="00E60E49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2+2=       2+3=      2+4=            2+5=</w:t>
            </w:r>
          </w:p>
          <w:p w:rsidR="00E60E49" w:rsidRPr="003D545F" w:rsidRDefault="00E60E49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 3+1=                     3+3=            3+4=</w:t>
            </w:r>
          </w:p>
        </w:tc>
        <w:tc>
          <w:tcPr>
            <w:tcW w:w="4040" w:type="dxa"/>
            <w:gridSpan w:val="2"/>
          </w:tcPr>
          <w:p w:rsidR="001B00FE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Сигнализируют числовыми веерами.</w:t>
            </w:r>
          </w:p>
        </w:tc>
        <w:tc>
          <w:tcPr>
            <w:tcW w:w="1858" w:type="dxa"/>
          </w:tcPr>
          <w:p w:rsidR="001B00FE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Успешно выполненные задания.</w:t>
            </w:r>
          </w:p>
        </w:tc>
      </w:tr>
      <w:tr w:rsidR="00F22058" w:rsidRPr="003D545F" w:rsidTr="003A330E">
        <w:tc>
          <w:tcPr>
            <w:tcW w:w="1716" w:type="dxa"/>
            <w:gridSpan w:val="2"/>
          </w:tcPr>
          <w:p w:rsidR="001B00FE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244" w:type="dxa"/>
            <w:gridSpan w:val="2"/>
          </w:tcPr>
          <w:p w:rsidR="001B00FE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совместной деятельности.</w:t>
            </w:r>
          </w:p>
        </w:tc>
        <w:tc>
          <w:tcPr>
            <w:tcW w:w="4928" w:type="dxa"/>
          </w:tcPr>
          <w:p w:rsidR="001B00FE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осмысления всей работы на уроке.</w:t>
            </w:r>
          </w:p>
          <w:p w:rsidR="006E60D0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уроке?</w:t>
            </w:r>
          </w:p>
          <w:p w:rsidR="006E60D0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-Чему научились?</w:t>
            </w:r>
          </w:p>
          <w:p w:rsidR="006E60D0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 xml:space="preserve">-Понадобятся вам полученные знания на </w:t>
            </w: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следующих уроках?</w:t>
            </w:r>
          </w:p>
        </w:tc>
        <w:tc>
          <w:tcPr>
            <w:tcW w:w="4040" w:type="dxa"/>
            <w:gridSpan w:val="2"/>
          </w:tcPr>
          <w:p w:rsidR="001B00FE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учащихся.</w:t>
            </w:r>
          </w:p>
        </w:tc>
        <w:tc>
          <w:tcPr>
            <w:tcW w:w="1858" w:type="dxa"/>
          </w:tcPr>
          <w:p w:rsidR="001B00FE" w:rsidRPr="003D545F" w:rsidRDefault="006E60D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Осознание результатов каждого этапа урока.</w:t>
            </w:r>
          </w:p>
        </w:tc>
      </w:tr>
      <w:tr w:rsidR="003A330E" w:rsidRPr="003D545F" w:rsidTr="003A330E">
        <w:tblPrEx>
          <w:tblLook w:val="0000"/>
        </w:tblPrEx>
        <w:trPr>
          <w:trHeight w:val="1730"/>
        </w:trPr>
        <w:tc>
          <w:tcPr>
            <w:tcW w:w="1710" w:type="dxa"/>
          </w:tcPr>
          <w:p w:rsidR="003A330E" w:rsidRPr="003D545F" w:rsidRDefault="003A330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оценка.</w:t>
            </w:r>
          </w:p>
        </w:tc>
        <w:tc>
          <w:tcPr>
            <w:tcW w:w="2250" w:type="dxa"/>
            <w:gridSpan w:val="3"/>
          </w:tcPr>
          <w:p w:rsidR="003A330E" w:rsidRPr="003D545F" w:rsidRDefault="003A330E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Формирование самоконтроля и самооценки собственной деятельности.</w:t>
            </w:r>
          </w:p>
        </w:tc>
        <w:tc>
          <w:tcPr>
            <w:tcW w:w="4935" w:type="dxa"/>
            <w:gridSpan w:val="2"/>
          </w:tcPr>
          <w:p w:rsidR="003A330E" w:rsidRPr="003D545F" w:rsidRDefault="009A1EC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Как бы вы себя сегодня оценили на уроке? Подумайте и выберите нужный смайлик, прикрепите к своему столу.</w:t>
            </w:r>
          </w:p>
        </w:tc>
        <w:tc>
          <w:tcPr>
            <w:tcW w:w="4033" w:type="dxa"/>
          </w:tcPr>
          <w:p w:rsidR="003A330E" w:rsidRPr="003D545F" w:rsidRDefault="009A1EC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858" w:type="dxa"/>
          </w:tcPr>
          <w:p w:rsidR="003A330E" w:rsidRPr="003D545F" w:rsidRDefault="009A1EC0" w:rsidP="003A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5F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проделанной работе.</w:t>
            </w:r>
          </w:p>
        </w:tc>
      </w:tr>
    </w:tbl>
    <w:p w:rsidR="00F03082" w:rsidRPr="003D545F" w:rsidRDefault="00F03082">
      <w:pPr>
        <w:rPr>
          <w:rFonts w:ascii="Times New Roman" w:hAnsi="Times New Roman" w:cs="Times New Roman"/>
          <w:sz w:val="24"/>
          <w:szCs w:val="24"/>
        </w:rPr>
      </w:pPr>
    </w:p>
    <w:sectPr w:rsidR="00F03082" w:rsidRPr="003D545F" w:rsidSect="00597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D5D"/>
    <w:rsid w:val="001366C4"/>
    <w:rsid w:val="00173480"/>
    <w:rsid w:val="001A2A3A"/>
    <w:rsid w:val="001B00FE"/>
    <w:rsid w:val="001F6490"/>
    <w:rsid w:val="003A330E"/>
    <w:rsid w:val="003D545F"/>
    <w:rsid w:val="003F1BF2"/>
    <w:rsid w:val="00461D45"/>
    <w:rsid w:val="004757E0"/>
    <w:rsid w:val="00483094"/>
    <w:rsid w:val="004C54AC"/>
    <w:rsid w:val="004D1E00"/>
    <w:rsid w:val="005810F0"/>
    <w:rsid w:val="00597D5D"/>
    <w:rsid w:val="005A70AB"/>
    <w:rsid w:val="006252B9"/>
    <w:rsid w:val="006B2C99"/>
    <w:rsid w:val="006C15AF"/>
    <w:rsid w:val="006E60D0"/>
    <w:rsid w:val="007D445D"/>
    <w:rsid w:val="008E27F6"/>
    <w:rsid w:val="009A1EC0"/>
    <w:rsid w:val="00A24D4B"/>
    <w:rsid w:val="00A71404"/>
    <w:rsid w:val="00B231C4"/>
    <w:rsid w:val="00D318DC"/>
    <w:rsid w:val="00D83F34"/>
    <w:rsid w:val="00E60E49"/>
    <w:rsid w:val="00EF4C6E"/>
    <w:rsid w:val="00F03082"/>
    <w:rsid w:val="00F22058"/>
    <w:rsid w:val="00FE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2012-03-31T07:52:00Z</dcterms:created>
  <dcterms:modified xsi:type="dcterms:W3CDTF">2012-04-16T12:16:00Z</dcterms:modified>
</cp:coreProperties>
</file>