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23"/>
        <w:tblW w:w="8900" w:type="dxa"/>
        <w:tblLook w:val="04A0"/>
      </w:tblPr>
      <w:tblGrid>
        <w:gridCol w:w="2518"/>
        <w:gridCol w:w="3260"/>
        <w:gridCol w:w="3122"/>
      </w:tblGrid>
      <w:tr w:rsidR="00202E1D" w:rsidTr="00FB3F69">
        <w:trPr>
          <w:trHeight w:val="2100"/>
        </w:trPr>
        <w:tc>
          <w:tcPr>
            <w:tcW w:w="2518" w:type="dxa"/>
          </w:tcPr>
          <w:p w:rsidR="00202E1D" w:rsidRPr="0036320F" w:rsidRDefault="00202E1D" w:rsidP="00FB3F69">
            <w:pPr>
              <w:rPr>
                <w:sz w:val="24"/>
                <w:szCs w:val="24"/>
              </w:rPr>
            </w:pPr>
            <w:r w:rsidRPr="0036320F">
              <w:rPr>
                <w:sz w:val="24"/>
                <w:szCs w:val="24"/>
              </w:rPr>
              <w:t>РАССМОТРЕНО:</w:t>
            </w:r>
          </w:p>
          <w:p w:rsidR="00202E1D" w:rsidRPr="0036320F" w:rsidRDefault="00202E1D" w:rsidP="00FB3F69">
            <w:pPr>
              <w:rPr>
                <w:sz w:val="24"/>
                <w:szCs w:val="24"/>
              </w:rPr>
            </w:pPr>
            <w:r w:rsidRPr="0036320F">
              <w:rPr>
                <w:sz w:val="24"/>
                <w:szCs w:val="24"/>
              </w:rPr>
              <w:t>на заседании МО</w:t>
            </w:r>
          </w:p>
          <w:p w:rsidR="00202E1D" w:rsidRPr="0036320F" w:rsidRDefault="00202E1D" w:rsidP="00FB3F69">
            <w:pPr>
              <w:jc w:val="both"/>
              <w:rPr>
                <w:sz w:val="24"/>
                <w:szCs w:val="24"/>
              </w:rPr>
            </w:pPr>
            <w:r w:rsidRPr="0036320F">
              <w:rPr>
                <w:sz w:val="24"/>
                <w:szCs w:val="24"/>
              </w:rPr>
              <w:t xml:space="preserve">Протокол № _____ </w:t>
            </w:r>
            <w:proofErr w:type="gramStart"/>
            <w:r w:rsidRPr="0036320F">
              <w:rPr>
                <w:sz w:val="24"/>
                <w:szCs w:val="24"/>
              </w:rPr>
              <w:t>от</w:t>
            </w:r>
            <w:proofErr w:type="gramEnd"/>
          </w:p>
          <w:p w:rsidR="00202E1D" w:rsidRDefault="00202E1D" w:rsidP="00FB3F69">
            <w:pPr>
              <w:rPr>
                <w:rFonts w:ascii="Times New Roman" w:hAnsi="Times New Roman"/>
                <w:b/>
                <w:sz w:val="52"/>
                <w:szCs w:val="52"/>
              </w:rPr>
            </w:pPr>
            <w:r w:rsidRPr="0036320F">
              <w:rPr>
                <w:sz w:val="24"/>
                <w:szCs w:val="24"/>
              </w:rPr>
              <w:t xml:space="preserve">«____»_____________ </w:t>
            </w:r>
          </w:p>
        </w:tc>
        <w:tc>
          <w:tcPr>
            <w:tcW w:w="3260" w:type="dxa"/>
          </w:tcPr>
          <w:p w:rsidR="00202E1D" w:rsidRPr="0036320F" w:rsidRDefault="00202E1D" w:rsidP="00FB3F69">
            <w:pPr>
              <w:rPr>
                <w:sz w:val="24"/>
                <w:szCs w:val="24"/>
              </w:rPr>
            </w:pPr>
            <w:r w:rsidRPr="0036320F">
              <w:rPr>
                <w:sz w:val="24"/>
                <w:szCs w:val="24"/>
              </w:rPr>
              <w:t>СОГЛАСОВАНО:</w:t>
            </w:r>
          </w:p>
          <w:p w:rsidR="00202E1D" w:rsidRPr="0036320F" w:rsidRDefault="00202E1D" w:rsidP="00FB3F69">
            <w:pPr>
              <w:rPr>
                <w:sz w:val="24"/>
                <w:szCs w:val="24"/>
              </w:rPr>
            </w:pPr>
            <w:r w:rsidRPr="0036320F">
              <w:rPr>
                <w:sz w:val="24"/>
                <w:szCs w:val="24"/>
              </w:rPr>
              <w:t>Зам</w:t>
            </w:r>
            <w:proofErr w:type="gramStart"/>
            <w:r w:rsidRPr="0036320F">
              <w:rPr>
                <w:sz w:val="24"/>
                <w:szCs w:val="24"/>
              </w:rPr>
              <w:t>.д</w:t>
            </w:r>
            <w:proofErr w:type="gramEnd"/>
            <w:r w:rsidRPr="0036320F">
              <w:rPr>
                <w:sz w:val="24"/>
                <w:szCs w:val="24"/>
              </w:rPr>
              <w:t>иректора по УВР</w:t>
            </w:r>
          </w:p>
          <w:p w:rsidR="00202E1D" w:rsidRPr="0036320F" w:rsidRDefault="00202E1D" w:rsidP="00FB3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    </w:t>
            </w:r>
            <w:r w:rsidRPr="0036320F">
              <w:rPr>
                <w:sz w:val="24"/>
                <w:szCs w:val="24"/>
              </w:rPr>
              <w:t>Велибекова В. В.</w:t>
            </w:r>
          </w:p>
          <w:p w:rsidR="00202E1D" w:rsidRDefault="00202E1D" w:rsidP="00FB3F69">
            <w:pPr>
              <w:rPr>
                <w:rFonts w:ascii="Times New Roman" w:hAnsi="Times New Roman"/>
                <w:b/>
                <w:sz w:val="52"/>
                <w:szCs w:val="52"/>
              </w:rPr>
            </w:pPr>
            <w:r w:rsidRPr="0036320F">
              <w:rPr>
                <w:sz w:val="24"/>
                <w:szCs w:val="24"/>
              </w:rPr>
              <w:t>«____»______________ ____</w:t>
            </w:r>
          </w:p>
        </w:tc>
        <w:tc>
          <w:tcPr>
            <w:tcW w:w="3122" w:type="dxa"/>
          </w:tcPr>
          <w:p w:rsidR="00202E1D" w:rsidRPr="0036320F" w:rsidRDefault="00202E1D" w:rsidP="00FB3F69">
            <w:pPr>
              <w:rPr>
                <w:sz w:val="24"/>
                <w:szCs w:val="24"/>
              </w:rPr>
            </w:pPr>
            <w:r w:rsidRPr="0036320F">
              <w:rPr>
                <w:sz w:val="24"/>
                <w:szCs w:val="24"/>
              </w:rPr>
              <w:t>УТВЕРЖДЕНО:</w:t>
            </w:r>
          </w:p>
          <w:p w:rsidR="00202E1D" w:rsidRPr="0036320F" w:rsidRDefault="00202E1D" w:rsidP="00FB3F69">
            <w:pPr>
              <w:jc w:val="both"/>
              <w:rPr>
                <w:sz w:val="24"/>
                <w:szCs w:val="24"/>
              </w:rPr>
            </w:pPr>
            <w:r w:rsidRPr="0036320F">
              <w:rPr>
                <w:sz w:val="24"/>
                <w:szCs w:val="24"/>
              </w:rPr>
              <w:t xml:space="preserve">Директор МБОУ </w:t>
            </w:r>
          </w:p>
          <w:p w:rsidR="00202E1D" w:rsidRPr="0036320F" w:rsidRDefault="00202E1D" w:rsidP="00FB3F69">
            <w:pPr>
              <w:jc w:val="both"/>
              <w:rPr>
                <w:sz w:val="24"/>
                <w:szCs w:val="24"/>
              </w:rPr>
            </w:pPr>
            <w:r w:rsidRPr="0036320F">
              <w:rPr>
                <w:sz w:val="24"/>
                <w:szCs w:val="24"/>
              </w:rPr>
              <w:t>«СОШ с Каменный Яр»</w:t>
            </w:r>
          </w:p>
          <w:p w:rsidR="00202E1D" w:rsidRPr="0036320F" w:rsidRDefault="00202E1D" w:rsidP="00FB3F69">
            <w:pPr>
              <w:jc w:val="both"/>
              <w:rPr>
                <w:sz w:val="24"/>
                <w:szCs w:val="24"/>
              </w:rPr>
            </w:pPr>
            <w:r w:rsidRPr="0036320F">
              <w:rPr>
                <w:sz w:val="24"/>
                <w:szCs w:val="24"/>
              </w:rPr>
              <w:t xml:space="preserve">__________  </w:t>
            </w:r>
            <w:proofErr w:type="spellStart"/>
            <w:r w:rsidRPr="0036320F">
              <w:rPr>
                <w:sz w:val="24"/>
                <w:szCs w:val="24"/>
              </w:rPr>
              <w:t>Бигоидзе</w:t>
            </w:r>
            <w:proofErr w:type="spellEnd"/>
            <w:r w:rsidRPr="0036320F">
              <w:rPr>
                <w:sz w:val="24"/>
                <w:szCs w:val="24"/>
              </w:rPr>
              <w:t xml:space="preserve"> Н.А..</w:t>
            </w:r>
          </w:p>
          <w:p w:rsidR="00202E1D" w:rsidRDefault="00202E1D" w:rsidP="00FB3F69">
            <w:pPr>
              <w:rPr>
                <w:rFonts w:ascii="Times New Roman" w:hAnsi="Times New Roman"/>
                <w:b/>
                <w:sz w:val="52"/>
                <w:szCs w:val="52"/>
              </w:rPr>
            </w:pPr>
            <w:r w:rsidRPr="0036320F">
              <w:rPr>
                <w:sz w:val="24"/>
                <w:szCs w:val="24"/>
              </w:rPr>
              <w:t xml:space="preserve">«____»_______________ </w:t>
            </w:r>
          </w:p>
        </w:tc>
      </w:tr>
    </w:tbl>
    <w:p w:rsidR="00202E1D" w:rsidRDefault="00202E1D" w:rsidP="00202E1D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202E1D" w:rsidRPr="0036320F" w:rsidRDefault="00202E1D" w:rsidP="00202E1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02E1D" w:rsidRDefault="00202E1D" w:rsidP="00202E1D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202E1D" w:rsidRDefault="00202E1D" w:rsidP="00202E1D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202E1D" w:rsidRDefault="00202E1D" w:rsidP="00202E1D">
      <w:pPr>
        <w:spacing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</w:t>
      </w:r>
    </w:p>
    <w:p w:rsidR="00202E1D" w:rsidRDefault="00202E1D" w:rsidP="00202E1D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202E1D" w:rsidRDefault="00202E1D" w:rsidP="00202E1D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202E1D" w:rsidRPr="00C65C52" w:rsidRDefault="00202E1D" w:rsidP="00202E1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65C52">
        <w:rPr>
          <w:rFonts w:ascii="Times New Roman" w:hAnsi="Times New Roman"/>
          <w:b/>
          <w:sz w:val="52"/>
          <w:szCs w:val="52"/>
        </w:rPr>
        <w:t>Программа</w:t>
      </w:r>
    </w:p>
    <w:p w:rsidR="00202E1D" w:rsidRDefault="00202E1D" w:rsidP="00202E1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65C52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Юный математик</w:t>
      </w:r>
      <w:r w:rsidRPr="00C65C52">
        <w:rPr>
          <w:rFonts w:ascii="Times New Roman" w:hAnsi="Times New Roman"/>
          <w:b/>
          <w:sz w:val="52"/>
          <w:szCs w:val="52"/>
        </w:rPr>
        <w:t>»</w:t>
      </w:r>
    </w:p>
    <w:p w:rsidR="00202E1D" w:rsidRPr="00BB0F04" w:rsidRDefault="00202E1D" w:rsidP="00202E1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класс;35 часов</w:t>
      </w:r>
    </w:p>
    <w:p w:rsidR="00202E1D" w:rsidRDefault="00202E1D" w:rsidP="00202E1D">
      <w:pPr>
        <w:jc w:val="center"/>
        <w:rPr>
          <w:bCs/>
          <w:i/>
          <w:sz w:val="36"/>
          <w:szCs w:val="36"/>
        </w:rPr>
      </w:pPr>
      <w:r w:rsidRPr="00F21A20">
        <w:rPr>
          <w:bCs/>
          <w:i/>
          <w:sz w:val="36"/>
          <w:szCs w:val="36"/>
        </w:rPr>
        <w:t>Учитель МБОУ «СОШ с. Каменный Яр»</w:t>
      </w:r>
    </w:p>
    <w:p w:rsidR="00202E1D" w:rsidRPr="00F21A20" w:rsidRDefault="00202E1D" w:rsidP="00202E1D">
      <w:pPr>
        <w:jc w:val="center"/>
        <w:rPr>
          <w:bCs/>
          <w:i/>
          <w:sz w:val="36"/>
          <w:szCs w:val="36"/>
        </w:rPr>
      </w:pPr>
      <w:proofErr w:type="spellStart"/>
      <w:r>
        <w:rPr>
          <w:bCs/>
          <w:i/>
          <w:sz w:val="36"/>
          <w:szCs w:val="36"/>
        </w:rPr>
        <w:t>Черноярского</w:t>
      </w:r>
      <w:proofErr w:type="spellEnd"/>
      <w:r>
        <w:rPr>
          <w:bCs/>
          <w:i/>
          <w:sz w:val="36"/>
          <w:szCs w:val="36"/>
        </w:rPr>
        <w:t xml:space="preserve"> района Астраханской области</w:t>
      </w:r>
    </w:p>
    <w:p w:rsidR="00202E1D" w:rsidRPr="00C65C52" w:rsidRDefault="00202E1D" w:rsidP="00202E1D">
      <w:pPr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>
        <w:rPr>
          <w:bCs/>
          <w:i/>
          <w:sz w:val="36"/>
          <w:szCs w:val="36"/>
        </w:rPr>
        <w:t>Музюкова</w:t>
      </w:r>
      <w:proofErr w:type="spellEnd"/>
      <w:r>
        <w:rPr>
          <w:bCs/>
          <w:i/>
          <w:sz w:val="36"/>
          <w:szCs w:val="36"/>
        </w:rPr>
        <w:t xml:space="preserve"> Т. К.</w:t>
      </w:r>
    </w:p>
    <w:p w:rsidR="00202E1D" w:rsidRPr="00C65C52" w:rsidRDefault="00202E1D" w:rsidP="00202E1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02E1D" w:rsidRPr="00C65C52" w:rsidRDefault="00202E1D" w:rsidP="00202E1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02E1D" w:rsidRPr="00C65C52" w:rsidRDefault="00202E1D" w:rsidP="00202E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C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02E1D" w:rsidRPr="00C65C52" w:rsidRDefault="00202E1D" w:rsidP="00202E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E1D" w:rsidRPr="00C65C52" w:rsidRDefault="00202E1D" w:rsidP="00202E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E1D" w:rsidRPr="00C65C52" w:rsidRDefault="00202E1D" w:rsidP="00202E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E1D" w:rsidRDefault="00202E1D" w:rsidP="00202E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E1D" w:rsidRDefault="00202E1D" w:rsidP="00202E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E94" w:rsidRDefault="00D50E94" w:rsidP="00202E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E94" w:rsidRDefault="00D50E94" w:rsidP="00202E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E1D" w:rsidRPr="00C65C52" w:rsidRDefault="00202E1D" w:rsidP="00202E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Каменный Яр 2012</w:t>
      </w:r>
    </w:p>
    <w:p w:rsidR="00D50E94" w:rsidRDefault="00D50E94" w:rsidP="00202E1D">
      <w:pPr>
        <w:tabs>
          <w:tab w:val="left" w:pos="9072"/>
        </w:tabs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202E1D" w:rsidRPr="00C9624B" w:rsidRDefault="00202E1D" w:rsidP="00202E1D">
      <w:pPr>
        <w:tabs>
          <w:tab w:val="left" w:pos="9072"/>
        </w:tabs>
        <w:spacing w:before="100" w:beforeAutospacing="1" w:after="100" w:afterAutospacing="1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C9624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15374" w:rsidRDefault="00202E1D" w:rsidP="00202E1D">
      <w:pPr>
        <w:rPr>
          <w:rFonts w:ascii="Times New Roman" w:hAnsi="Times New Roman"/>
          <w:sz w:val="28"/>
          <w:szCs w:val="28"/>
        </w:rPr>
      </w:pPr>
      <w:r w:rsidRPr="00C9624B">
        <w:rPr>
          <w:rFonts w:ascii="Times New Roman" w:hAnsi="Times New Roman"/>
          <w:sz w:val="28"/>
          <w:szCs w:val="28"/>
        </w:rPr>
        <w:t xml:space="preserve">Данный курс дополнительного математического образования поможет учителю организовать индивидуальную работу с учащимися. От занятия к занятию учащиеся будут учиться наблюдать, сравнивать, пользоваться аналогией, переходить от частного к общему и от общего к частному, делать выводы. </w:t>
      </w:r>
      <w:r>
        <w:rPr>
          <w:rFonts w:ascii="Times New Roman" w:hAnsi="Times New Roman"/>
          <w:sz w:val="28"/>
          <w:szCs w:val="28"/>
        </w:rPr>
        <w:t>Дети будут учиться логическому мышлению и пространственному воображению.</w:t>
      </w:r>
    </w:p>
    <w:p w:rsidR="00202E1D" w:rsidRDefault="00202E1D" w:rsidP="00202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«Юный математик» составлена в соответствии с ФГОС второго поколения.</w:t>
      </w:r>
    </w:p>
    <w:p w:rsidR="00202E1D" w:rsidRDefault="00202E1D" w:rsidP="00202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нагрузки:</w:t>
      </w:r>
    </w:p>
    <w:p w:rsidR="00202E1D" w:rsidRPr="00410B30" w:rsidRDefault="00410B30" w:rsidP="00410B30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02E1D" w:rsidRPr="00410B30">
        <w:rPr>
          <w:rFonts w:ascii="Times New Roman" w:hAnsi="Times New Roman"/>
          <w:sz w:val="28"/>
          <w:szCs w:val="28"/>
        </w:rPr>
        <w:t>частники образовательной программы: учащиеся 2 класса</w:t>
      </w:r>
    </w:p>
    <w:p w:rsidR="00202E1D" w:rsidRPr="00410B30" w:rsidRDefault="00410B30" w:rsidP="00410B30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02E1D" w:rsidRPr="00410B30">
        <w:rPr>
          <w:rFonts w:ascii="Times New Roman" w:hAnsi="Times New Roman"/>
          <w:sz w:val="28"/>
          <w:szCs w:val="28"/>
        </w:rPr>
        <w:t>роки реализации образовательной программы:  один учебный год.</w:t>
      </w:r>
    </w:p>
    <w:p w:rsidR="00202E1D" w:rsidRPr="00410B30" w:rsidRDefault="00410B30" w:rsidP="00410B30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2E1D" w:rsidRPr="00410B30">
        <w:rPr>
          <w:rFonts w:ascii="Times New Roman" w:hAnsi="Times New Roman"/>
          <w:sz w:val="28"/>
          <w:szCs w:val="28"/>
        </w:rPr>
        <w:t>рограмма рассчитана на 35 часов: 1час в неделю.</w:t>
      </w:r>
    </w:p>
    <w:p w:rsidR="00410B30" w:rsidRDefault="0053512E" w:rsidP="00202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10B30" w:rsidRDefault="0053512E" w:rsidP="00410B30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10B30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410B30">
        <w:rPr>
          <w:rFonts w:ascii="Times New Roman" w:hAnsi="Times New Roman"/>
          <w:sz w:val="28"/>
          <w:szCs w:val="28"/>
        </w:rPr>
        <w:t>навыков составления алгоритма решения задач различного типа</w:t>
      </w:r>
      <w:proofErr w:type="gramEnd"/>
      <w:r w:rsidRPr="00410B30">
        <w:rPr>
          <w:rFonts w:ascii="Times New Roman" w:hAnsi="Times New Roman"/>
          <w:sz w:val="28"/>
          <w:szCs w:val="28"/>
        </w:rPr>
        <w:t xml:space="preserve">; </w:t>
      </w:r>
    </w:p>
    <w:p w:rsidR="00410B30" w:rsidRDefault="0053512E" w:rsidP="00410B30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10B30">
        <w:rPr>
          <w:rFonts w:ascii="Times New Roman" w:hAnsi="Times New Roman"/>
          <w:sz w:val="28"/>
          <w:szCs w:val="28"/>
        </w:rPr>
        <w:t xml:space="preserve">отработка вычислительных навыков; </w:t>
      </w:r>
    </w:p>
    <w:p w:rsidR="00202E1D" w:rsidRPr="00410B30" w:rsidRDefault="0053512E" w:rsidP="00410B30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10B30">
        <w:rPr>
          <w:rFonts w:ascii="Times New Roman" w:hAnsi="Times New Roman"/>
          <w:sz w:val="28"/>
          <w:szCs w:val="28"/>
        </w:rPr>
        <w:t>развитие логического мышления и пространственного воображения; развитие интереса к предмету математики</w:t>
      </w:r>
      <w:r w:rsidR="00945E50" w:rsidRPr="00410B30">
        <w:rPr>
          <w:rFonts w:ascii="Times New Roman" w:hAnsi="Times New Roman"/>
          <w:sz w:val="28"/>
          <w:szCs w:val="28"/>
        </w:rPr>
        <w:t>.</w:t>
      </w:r>
    </w:p>
    <w:p w:rsidR="00410B30" w:rsidRDefault="00410B30" w:rsidP="00202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10B30" w:rsidRPr="00410B30" w:rsidRDefault="00410B30" w:rsidP="00410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B30">
        <w:rPr>
          <w:rFonts w:ascii="Times New Roman" w:eastAsia="Times New Roman" w:hAnsi="Times New Roman" w:cs="Times New Roman"/>
          <w:sz w:val="28"/>
          <w:szCs w:val="28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</w:t>
      </w:r>
      <w:r w:rsidRPr="00410B30">
        <w:rPr>
          <w:rFonts w:ascii="Times New Roman" w:hAnsi="Times New Roman" w:cs="Times New Roman"/>
          <w:sz w:val="28"/>
          <w:szCs w:val="28"/>
        </w:rPr>
        <w:t>;</w:t>
      </w:r>
    </w:p>
    <w:p w:rsidR="00410B30" w:rsidRPr="00410B30" w:rsidRDefault="00410B30" w:rsidP="00410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30">
        <w:rPr>
          <w:rFonts w:ascii="Times New Roman" w:eastAsia="Times New Roman" w:hAnsi="Times New Roman" w:cs="Times New Roman"/>
          <w:sz w:val="28"/>
          <w:szCs w:val="28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</w:t>
      </w:r>
      <w:r w:rsidRPr="00410B30">
        <w:rPr>
          <w:rFonts w:ascii="Times New Roman" w:hAnsi="Times New Roman" w:cs="Times New Roman"/>
          <w:sz w:val="28"/>
          <w:szCs w:val="28"/>
        </w:rPr>
        <w:t>;</w:t>
      </w:r>
    </w:p>
    <w:p w:rsidR="007B7E6D" w:rsidRDefault="00410B30" w:rsidP="007B7E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30">
        <w:rPr>
          <w:rFonts w:ascii="Times New Roman" w:eastAsia="Times New Roman" w:hAnsi="Times New Roman" w:cs="Times New Roman"/>
          <w:sz w:val="28"/>
          <w:szCs w:val="28"/>
        </w:rPr>
        <w:t>сформировать умение учит</w:t>
      </w:r>
      <w:r w:rsidRPr="00410B30">
        <w:rPr>
          <w:rFonts w:ascii="Times New Roman" w:hAnsi="Times New Roman" w:cs="Times New Roman"/>
          <w:sz w:val="28"/>
          <w:szCs w:val="28"/>
        </w:rPr>
        <w:t>ься;</w:t>
      </w:r>
    </w:p>
    <w:p w:rsidR="009450EE" w:rsidRPr="007B7E6D" w:rsidRDefault="00410B30" w:rsidP="007B7E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E6D">
        <w:rPr>
          <w:rFonts w:ascii="Times New Roman" w:eastAsia="Times New Roman" w:hAnsi="Times New Roman" w:cs="Times New Roman"/>
          <w:sz w:val="28"/>
          <w:szCs w:val="28"/>
        </w:rPr>
        <w:t>выявить и развить математические и творческие способности</w:t>
      </w:r>
      <w:proofErr w:type="gramStart"/>
      <w:r w:rsidRPr="007B7E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7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7E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B7E6D">
        <w:rPr>
          <w:rFonts w:ascii="Times New Roman" w:eastAsia="Times New Roman" w:hAnsi="Times New Roman" w:cs="Times New Roman"/>
          <w:sz w:val="28"/>
          <w:szCs w:val="28"/>
        </w:rPr>
        <w:t>оспитание интереса к предмету «</w:t>
      </w:r>
      <w:r w:rsidRPr="007B7E6D">
        <w:rPr>
          <w:rFonts w:ascii="Times New Roman" w:hAnsi="Times New Roman" w:cs="Times New Roman"/>
          <w:sz w:val="28"/>
          <w:szCs w:val="28"/>
        </w:rPr>
        <w:t>Математика</w:t>
      </w:r>
      <w:r w:rsidRPr="007B7E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B7E6D">
        <w:rPr>
          <w:rFonts w:ascii="Times New Roman" w:hAnsi="Times New Roman" w:cs="Times New Roman"/>
          <w:sz w:val="28"/>
          <w:szCs w:val="28"/>
        </w:rPr>
        <w:t>.</w:t>
      </w:r>
    </w:p>
    <w:p w:rsidR="009450EE" w:rsidRPr="009450EE" w:rsidRDefault="009450EE" w:rsidP="009450EE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  <w:r w:rsidR="00410B30" w:rsidRPr="00410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0EE" w:rsidRPr="00D50E94" w:rsidRDefault="007B7E6D" w:rsidP="009450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E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умение с</w:t>
      </w:r>
      <w:r w:rsidR="009450EE" w:rsidRPr="00D50E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равнивать</w:t>
      </w:r>
      <w:r w:rsidR="009450EE" w:rsidRPr="00D50E9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9450EE" w:rsidRPr="00D50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разные приемы действий, </w:t>
      </w:r>
      <w:r w:rsidR="009450EE" w:rsidRPr="00D50E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выбирать</w:t>
      </w:r>
      <w:r w:rsidR="009450EE" w:rsidRPr="00D50E9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9450EE" w:rsidRPr="00D50E94">
        <w:rPr>
          <w:rFonts w:ascii="Times New Roman" w:eastAsia="Calibri" w:hAnsi="Times New Roman" w:cs="Times New Roman"/>
          <w:sz w:val="28"/>
          <w:szCs w:val="28"/>
          <w:lang w:eastAsia="en-US"/>
        </w:rPr>
        <w:t>удобные способы для выполнения конкретного задания.</w:t>
      </w:r>
    </w:p>
    <w:p w:rsidR="00D50E94" w:rsidRPr="00D50E94" w:rsidRDefault="007B7E6D" w:rsidP="009450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E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D50E94" w:rsidRPr="00D50E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</w:t>
      </w:r>
      <w:r w:rsidRPr="00D50E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мение м</w:t>
      </w:r>
      <w:r w:rsidR="009450EE" w:rsidRPr="00D50E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оделировать</w:t>
      </w:r>
      <w:r w:rsidR="009450EE" w:rsidRPr="00D50E9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9450EE" w:rsidRPr="00D50E94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совместного обсуждения алгоритм решения</w:t>
      </w:r>
      <w:r w:rsidRPr="00D50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</w:t>
      </w:r>
      <w:r w:rsidR="009450EE" w:rsidRPr="00D50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9450EE" w:rsidRDefault="00D50E94" w:rsidP="009450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E9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50E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Умение в</w:t>
      </w:r>
      <w:r w:rsidR="009450EE" w:rsidRPr="00D50E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ключаться</w:t>
      </w:r>
      <w:r w:rsidR="009450EE" w:rsidRPr="00D50E9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9450EE" w:rsidRPr="00D50E94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групповую работу</w:t>
      </w:r>
      <w:r w:rsidRPr="00D50E94">
        <w:rPr>
          <w:rFonts w:ascii="Times New Roman" w:eastAsia="Calibri" w:hAnsi="Times New Roman" w:cs="Times New Roman"/>
          <w:sz w:val="28"/>
          <w:szCs w:val="28"/>
          <w:lang w:eastAsia="en-US"/>
        </w:rPr>
        <w:t>, у</w:t>
      </w:r>
      <w:r w:rsidR="009450EE" w:rsidRPr="00D50E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частвовать</w:t>
      </w:r>
      <w:r w:rsidR="009450EE" w:rsidRPr="00D50E9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9450EE" w:rsidRPr="00D50E94">
        <w:rPr>
          <w:rFonts w:ascii="Times New Roman" w:eastAsia="Calibri" w:hAnsi="Times New Roman" w:cs="Times New Roman"/>
          <w:sz w:val="28"/>
          <w:szCs w:val="28"/>
          <w:lang w:eastAsia="en-US"/>
        </w:rPr>
        <w:t>в обсуждении проблемных вопросов, высказывать собственное мнение и аргументировать его.</w:t>
      </w:r>
    </w:p>
    <w:p w:rsidR="00D50E94" w:rsidRPr="00FC3F59" w:rsidRDefault="00D50E94" w:rsidP="00D714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C3F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Учебно</w:t>
      </w:r>
      <w:proofErr w:type="spellEnd"/>
      <w:r w:rsidRPr="00FC3F59">
        <w:rPr>
          <w:rFonts w:ascii="Times New Roman" w:eastAsia="Calibri" w:hAnsi="Times New Roman" w:cs="Times New Roman"/>
          <w:sz w:val="28"/>
          <w:szCs w:val="28"/>
          <w:lang w:eastAsia="en-US"/>
        </w:rPr>
        <w:t>- тематический</w:t>
      </w:r>
      <w:proofErr w:type="gramEnd"/>
      <w:r w:rsidRPr="00FC3F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708"/>
        <w:gridCol w:w="3130"/>
        <w:gridCol w:w="2931"/>
      </w:tblGrid>
      <w:tr w:rsidR="00916701" w:rsidRPr="00FC3F59" w:rsidTr="003C401A">
        <w:trPr>
          <w:cantSplit/>
          <w:trHeight w:val="1134"/>
        </w:trPr>
        <w:tc>
          <w:tcPr>
            <w:tcW w:w="534" w:type="dxa"/>
          </w:tcPr>
          <w:p w:rsidR="003C401A" w:rsidRDefault="003C401A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0BDD" w:rsidRPr="00FC3F59" w:rsidRDefault="00350BDD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</w:tcPr>
          <w:p w:rsidR="003C401A" w:rsidRDefault="003C401A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0BDD" w:rsidRPr="00FC3F59" w:rsidRDefault="00350BDD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708" w:type="dxa"/>
            <w:textDirection w:val="btLr"/>
          </w:tcPr>
          <w:p w:rsidR="00350BDD" w:rsidRPr="00FC3F59" w:rsidRDefault="00350BDD" w:rsidP="003C40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130" w:type="dxa"/>
          </w:tcPr>
          <w:p w:rsidR="003C401A" w:rsidRDefault="003C401A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0BDD" w:rsidRPr="00FC3F59" w:rsidRDefault="00350BDD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931" w:type="dxa"/>
          </w:tcPr>
          <w:p w:rsidR="003C401A" w:rsidRDefault="003C401A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0BDD" w:rsidRPr="00FC3F59" w:rsidRDefault="00350BDD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002C7A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350BDD" w:rsidRPr="00FC3F59" w:rsidRDefault="00002C7A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708" w:type="dxa"/>
          </w:tcPr>
          <w:p w:rsidR="00350BDD" w:rsidRPr="00FC3F59" w:rsidRDefault="00002C7A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0" w:type="dxa"/>
          </w:tcPr>
          <w:p w:rsidR="00350BDD" w:rsidRPr="00FC3F59" w:rsidRDefault="00002C7A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2931" w:type="dxa"/>
          </w:tcPr>
          <w:p w:rsidR="00350BDD" w:rsidRPr="00FC3F59" w:rsidRDefault="00002C7A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Выбор актива и анализ предстоящей работы</w:t>
            </w:r>
            <w:r w:rsidR="003C40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002C7A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350BDD" w:rsidRPr="00FC3F59" w:rsidRDefault="00002C7A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Ребусы</w:t>
            </w:r>
          </w:p>
        </w:tc>
        <w:tc>
          <w:tcPr>
            <w:tcW w:w="708" w:type="dxa"/>
          </w:tcPr>
          <w:p w:rsidR="00350BDD" w:rsidRPr="00FC3F59" w:rsidRDefault="00002C7A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30" w:type="dxa"/>
          </w:tcPr>
          <w:p w:rsidR="00350BDD" w:rsidRPr="00FC3F59" w:rsidRDefault="00002C7A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ребусов</w:t>
            </w:r>
          </w:p>
        </w:tc>
        <w:tc>
          <w:tcPr>
            <w:tcW w:w="2931" w:type="dxa"/>
          </w:tcPr>
          <w:p w:rsidR="00350BDD" w:rsidRPr="00FC3F59" w:rsidRDefault="00002C7A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и отгадывание ребусов.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350BDD" w:rsidP="003C401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50BDD" w:rsidRPr="00FC3F59" w:rsidRDefault="00002C7A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Веселые задачи</w:t>
            </w:r>
          </w:p>
        </w:tc>
        <w:tc>
          <w:tcPr>
            <w:tcW w:w="708" w:type="dxa"/>
          </w:tcPr>
          <w:p w:rsidR="00350BDD" w:rsidRPr="00FC3F59" w:rsidRDefault="00002C7A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30" w:type="dxa"/>
          </w:tcPr>
          <w:p w:rsidR="00350BDD" w:rsidRPr="00FC3F59" w:rsidRDefault="00002C7A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Алгоритм решения занимательных задач</w:t>
            </w:r>
          </w:p>
        </w:tc>
        <w:tc>
          <w:tcPr>
            <w:tcW w:w="2931" w:type="dxa"/>
          </w:tcPr>
          <w:p w:rsidR="00350BDD" w:rsidRPr="00FC3F59" w:rsidRDefault="00647E37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и составление веселых задач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647E37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3C401A" w:rsidRDefault="00647E37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</w:t>
            </w:r>
            <w:r w:rsidR="003C40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714C5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3C40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Задумай</w:t>
            </w:r>
          </w:p>
          <w:p w:rsidR="00350BDD" w:rsidRPr="00FC3F59" w:rsidRDefault="00647E37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число»</w:t>
            </w:r>
          </w:p>
        </w:tc>
        <w:tc>
          <w:tcPr>
            <w:tcW w:w="708" w:type="dxa"/>
          </w:tcPr>
          <w:p w:rsidR="00350BDD" w:rsidRPr="00FC3F59" w:rsidRDefault="00647E37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0" w:type="dxa"/>
          </w:tcPr>
          <w:p w:rsidR="00350BDD" w:rsidRPr="00FC3F59" w:rsidRDefault="00647E37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Принцип составления игры </w:t>
            </w:r>
            <w:r w:rsidR="00D714C5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Задумай число»</w:t>
            </w:r>
          </w:p>
        </w:tc>
        <w:tc>
          <w:tcPr>
            <w:tcW w:w="2931" w:type="dxa"/>
          </w:tcPr>
          <w:p w:rsidR="00350BDD" w:rsidRPr="00FC3F59" w:rsidRDefault="00647E37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игр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647E37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350BDD" w:rsidRPr="00FC3F59" w:rsidRDefault="00647E37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Геометрические фигуры</w:t>
            </w:r>
          </w:p>
        </w:tc>
        <w:tc>
          <w:tcPr>
            <w:tcW w:w="708" w:type="dxa"/>
          </w:tcPr>
          <w:p w:rsidR="00350BDD" w:rsidRPr="00FC3F59" w:rsidRDefault="00647E37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30" w:type="dxa"/>
          </w:tcPr>
          <w:p w:rsidR="00350BDD" w:rsidRPr="00FC3F59" w:rsidRDefault="00647E37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Знакомство </w:t>
            </w:r>
            <w:r w:rsidR="00D714C5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геометрическими фигурами</w:t>
            </w:r>
          </w:p>
        </w:tc>
        <w:tc>
          <w:tcPr>
            <w:tcW w:w="2931" w:type="dxa"/>
          </w:tcPr>
          <w:p w:rsidR="00350BDD" w:rsidRPr="00FC3F59" w:rsidRDefault="00647E37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Разрезание</w:t>
            </w:r>
            <w:r w:rsidR="00D714C5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фигур на части и сложение из полученных частей новой фигуры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647E37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3C401A" w:rsidRDefault="00647E37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</w:t>
            </w:r>
          </w:p>
          <w:p w:rsidR="00350BDD" w:rsidRPr="00FC3F59" w:rsidRDefault="00647E37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логику</w:t>
            </w:r>
          </w:p>
        </w:tc>
        <w:tc>
          <w:tcPr>
            <w:tcW w:w="708" w:type="dxa"/>
          </w:tcPr>
          <w:p w:rsidR="00350BDD" w:rsidRPr="00FC3F59" w:rsidRDefault="00D714C5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30" w:type="dxa"/>
          </w:tcPr>
          <w:p w:rsidR="00350BDD" w:rsidRPr="00FC3F59" w:rsidRDefault="00D714C5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логическими задачами</w:t>
            </w:r>
          </w:p>
        </w:tc>
        <w:tc>
          <w:tcPr>
            <w:tcW w:w="2931" w:type="dxa"/>
          </w:tcPr>
          <w:p w:rsidR="00350BDD" w:rsidRPr="00FC3F59" w:rsidRDefault="002D49F4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Алгоритм решения логических задач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2D49F4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</w:tcPr>
          <w:p w:rsidR="00350BDD" w:rsidRPr="00FC3F59" w:rsidRDefault="002D49F4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Коллективный счет</w:t>
            </w:r>
          </w:p>
        </w:tc>
        <w:tc>
          <w:tcPr>
            <w:tcW w:w="708" w:type="dxa"/>
          </w:tcPr>
          <w:p w:rsidR="00350BDD" w:rsidRPr="00FC3F59" w:rsidRDefault="002D49F4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0" w:type="dxa"/>
          </w:tcPr>
          <w:p w:rsidR="00350BDD" w:rsidRPr="00FC3F59" w:rsidRDefault="002D49F4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упрощения счета</w:t>
            </w:r>
          </w:p>
        </w:tc>
        <w:tc>
          <w:tcPr>
            <w:tcW w:w="2931" w:type="dxa"/>
          </w:tcPr>
          <w:p w:rsidR="00350BDD" w:rsidRPr="00FC3F59" w:rsidRDefault="00FC3F59" w:rsidP="00FC3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2D49F4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49F4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удобным способом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Игра </w:t>
            </w:r>
            <w:r w:rsidR="002D49F4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</w:t>
            </w:r>
            <w:r w:rsidR="002D49F4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ыстрота реакции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3C40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2D49F4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350BDD" w:rsidRPr="00FC3F59" w:rsidRDefault="002D49F4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Развиваем глазомер</w:t>
            </w:r>
          </w:p>
        </w:tc>
        <w:tc>
          <w:tcPr>
            <w:tcW w:w="708" w:type="dxa"/>
          </w:tcPr>
          <w:p w:rsidR="00350BDD" w:rsidRPr="00FC3F59" w:rsidRDefault="002D49F4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0" w:type="dxa"/>
          </w:tcPr>
          <w:p w:rsidR="00350BDD" w:rsidRPr="00FC3F59" w:rsidRDefault="002D49F4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Сравнение и сопоставление</w:t>
            </w:r>
          </w:p>
        </w:tc>
        <w:tc>
          <w:tcPr>
            <w:tcW w:w="2931" w:type="dxa"/>
          </w:tcPr>
          <w:p w:rsidR="00FC3F59" w:rsidRPr="00FC3F59" w:rsidRDefault="002D49F4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</w:t>
            </w:r>
            <w:r w:rsidR="00916701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3F59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Меткий стрелок»,</w:t>
            </w:r>
            <w:r w:rsidR="00FC3F59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50BDD" w:rsidRPr="00FC3F59" w:rsidRDefault="00FC3F59" w:rsidP="00D714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2D49F4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Попади в цель</w:t>
            </w:r>
            <w:proofErr w:type="gramStart"/>
            <w:r w:rsidR="00383DA3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proofErr w:type="gramEnd"/>
            <w:r w:rsidR="00383DA3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383DA3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</w:tcPr>
          <w:p w:rsidR="00350BDD" w:rsidRPr="00FC3F59" w:rsidRDefault="00383DA3" w:rsidP="00FC3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Занимательные квадраты</w:t>
            </w:r>
          </w:p>
        </w:tc>
        <w:tc>
          <w:tcPr>
            <w:tcW w:w="708" w:type="dxa"/>
          </w:tcPr>
          <w:p w:rsidR="00350BDD" w:rsidRPr="00FC3F59" w:rsidRDefault="00383DA3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30" w:type="dxa"/>
          </w:tcPr>
          <w:p w:rsidR="00350BDD" w:rsidRPr="00FC3F59" w:rsidRDefault="00383DA3" w:rsidP="00FC3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составлению занимательных квадратов</w:t>
            </w:r>
          </w:p>
        </w:tc>
        <w:tc>
          <w:tcPr>
            <w:tcW w:w="2931" w:type="dxa"/>
          </w:tcPr>
          <w:p w:rsidR="00350BDD" w:rsidRPr="00FC3F59" w:rsidRDefault="00383DA3" w:rsidP="00FC3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логического мышления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383DA3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350BDD" w:rsidRPr="00FC3F59" w:rsidRDefault="00383DA3" w:rsidP="00FC3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Математика вокруг нас</w:t>
            </w:r>
          </w:p>
        </w:tc>
        <w:tc>
          <w:tcPr>
            <w:tcW w:w="708" w:type="dxa"/>
          </w:tcPr>
          <w:p w:rsidR="00350BDD" w:rsidRPr="00FC3F59" w:rsidRDefault="00383DA3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30" w:type="dxa"/>
          </w:tcPr>
          <w:p w:rsidR="00350BDD" w:rsidRPr="00FC3F59" w:rsidRDefault="00383DA3" w:rsidP="00FC3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нашей семьи,</w:t>
            </w:r>
            <w:r w:rsid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16701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экологические задачи,</w:t>
            </w:r>
            <w:r w:rsidR="00FC3F59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16701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геометрические формы и тела</w:t>
            </w:r>
          </w:p>
        </w:tc>
        <w:tc>
          <w:tcPr>
            <w:tcW w:w="2931" w:type="dxa"/>
          </w:tcPr>
          <w:p w:rsidR="00350BDD" w:rsidRPr="00FC3F59" w:rsidRDefault="00916701" w:rsidP="00FC3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Сбор информации по теме «</w:t>
            </w:r>
            <w:r w:rsid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Математика вокруг 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</w:t>
            </w:r>
            <w:r w:rsidR="00FC3F59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</w:t>
            </w:r>
            <w:r w:rsidR="003C40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3F59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задач и их решение.</w:t>
            </w:r>
          </w:p>
        </w:tc>
      </w:tr>
      <w:tr w:rsidR="00916701" w:rsidRPr="00FC3F59" w:rsidTr="003C401A">
        <w:tc>
          <w:tcPr>
            <w:tcW w:w="534" w:type="dxa"/>
          </w:tcPr>
          <w:p w:rsidR="00350BDD" w:rsidRPr="00FC3F59" w:rsidRDefault="00916701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</w:tcPr>
          <w:p w:rsidR="00350BDD" w:rsidRPr="00FC3F59" w:rsidRDefault="00916701" w:rsidP="00FC3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Заключи</w:t>
            </w:r>
            <w:r w:rsidR="00FC3F59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FC3F59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льное занятие</w:t>
            </w:r>
          </w:p>
        </w:tc>
        <w:tc>
          <w:tcPr>
            <w:tcW w:w="708" w:type="dxa"/>
          </w:tcPr>
          <w:p w:rsidR="00350BDD" w:rsidRPr="00FC3F59" w:rsidRDefault="00916701" w:rsidP="003C40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0" w:type="dxa"/>
          </w:tcPr>
          <w:p w:rsidR="00350BDD" w:rsidRPr="00FC3F59" w:rsidRDefault="00916701" w:rsidP="00FC3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Подготовка к внеклассному </w:t>
            </w:r>
            <w:r w:rsidR="00FC3F59"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мероприятию</w:t>
            </w:r>
          </w:p>
        </w:tc>
        <w:tc>
          <w:tcPr>
            <w:tcW w:w="2931" w:type="dxa"/>
          </w:tcPr>
          <w:p w:rsidR="00350BDD" w:rsidRPr="00FC3F59" w:rsidRDefault="00916701" w:rsidP="00FC3F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математического</w:t>
            </w:r>
            <w:proofErr w:type="gramEnd"/>
            <w:r w:rsidRPr="00FC3F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КВН</w:t>
            </w:r>
          </w:p>
        </w:tc>
      </w:tr>
    </w:tbl>
    <w:p w:rsidR="009B27A8" w:rsidRDefault="009B27A8" w:rsidP="00D50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7A8" w:rsidRDefault="009B27A8" w:rsidP="00D50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7A8" w:rsidRDefault="009B27A8" w:rsidP="00D50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7A8" w:rsidRDefault="009B27A8" w:rsidP="00D50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7A8" w:rsidRDefault="009B27A8" w:rsidP="00D50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7A8" w:rsidRDefault="009B27A8" w:rsidP="00D50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7A8" w:rsidRDefault="009B27A8" w:rsidP="00D50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7A8" w:rsidRDefault="009B27A8" w:rsidP="00D50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BDD" w:rsidRDefault="00A11900" w:rsidP="00D50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Содержание</w:t>
      </w:r>
    </w:p>
    <w:p w:rsidR="009B27A8" w:rsidRDefault="00A11900" w:rsidP="009B27A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 программа по математике составляет неразрывную часть </w:t>
      </w:r>
    </w:p>
    <w:p w:rsidR="009B27A8" w:rsidRDefault="00A11900" w:rsidP="009B27A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воспитательного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процесса обучения математике, процесса воздействия на сознание и поведение младших школьников, углубление и расширение их знаний и навыков.</w:t>
      </w:r>
    </w:p>
    <w:p w:rsidR="00A11900" w:rsidRDefault="00F7752C" w:rsidP="009B27A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11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Различные виды работ: </w:t>
      </w:r>
      <w:r w:rsidR="00D2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составление и отгадывание </w:t>
      </w:r>
      <w:r w:rsidR="00A11900">
        <w:rPr>
          <w:rFonts w:ascii="Times New Roman" w:eastAsia="Calibri" w:hAnsi="Times New Roman" w:cs="Times New Roman"/>
          <w:sz w:val="28"/>
          <w:szCs w:val="28"/>
          <w:lang w:eastAsia="en-US"/>
        </w:rPr>
        <w:t>ребус</w:t>
      </w:r>
      <w:r w:rsidR="00D23663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9B27A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2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веселы</w:t>
      </w:r>
      <w:r w:rsidR="00D23663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задач,</w:t>
      </w:r>
      <w:r w:rsidR="009B2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 на логику,</w:t>
      </w:r>
      <w:r w:rsidR="009B2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разучивание и проведение различных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игр,</w:t>
      </w:r>
      <w:r w:rsidR="009B2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творческая работа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геометрически</w:t>
      </w:r>
      <w:r w:rsidR="00D2366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</w:t>
      </w:r>
      <w:r w:rsidR="00D2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на развитие глазомера</w:t>
      </w:r>
      <w:r w:rsidR="009B2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2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  информации и составление алгоритмов  решения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  из нашей жизни способствуют формированию творческих способностей учащихся,</w:t>
      </w:r>
      <w:r w:rsidR="009B2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78AB">
        <w:rPr>
          <w:rFonts w:ascii="Times New Roman" w:eastAsia="Calibri" w:hAnsi="Times New Roman" w:cs="Times New Roman"/>
          <w:sz w:val="28"/>
          <w:szCs w:val="28"/>
          <w:lang w:eastAsia="en-US"/>
        </w:rPr>
        <w:t>помогают</w:t>
      </w:r>
      <w:r w:rsidR="009B2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усилить интерес учащихся к математике, содействуют развитию математических способностей младших школьников.</w:t>
      </w:r>
      <w:proofErr w:type="gramEnd"/>
    </w:p>
    <w:p w:rsidR="00163FFD" w:rsidRDefault="00163FFD" w:rsidP="009B27A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Методическое обеспечение</w:t>
      </w:r>
    </w:p>
    <w:p w:rsidR="00163FFD" w:rsidRDefault="00163FFD" w:rsidP="00163FF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3FFD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Методическая разработка «Умники и умницы»</w:t>
      </w:r>
    </w:p>
    <w:p w:rsidR="00163FFD" w:rsidRDefault="00163FFD" w:rsidP="00163FF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3FFD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Методическая разработка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Хочу все знать</w:t>
      </w:r>
      <w:r w:rsidRPr="00163F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63FFD" w:rsidRDefault="00163FFD" w:rsidP="00163FF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3FFD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Методическая разработка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Фигуры говорят</w:t>
      </w:r>
      <w:r w:rsidRPr="00163F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63FFD" w:rsidRDefault="00163FFD" w:rsidP="00163FF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</w:t>
      </w:r>
      <w:r w:rsidRPr="00163FFD">
        <w:rPr>
          <w:rFonts w:ascii="Times New Roman" w:eastAsia="Calibri" w:hAnsi="Times New Roman" w:cs="Times New Roman"/>
          <w:sz w:val="28"/>
          <w:szCs w:val="28"/>
          <w:lang w:eastAsia="en-US"/>
        </w:rPr>
        <w:t>дическая</w:t>
      </w:r>
      <w:proofErr w:type="spellEnd"/>
      <w:r w:rsidRPr="00163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разработка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Считай,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смекай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отгадывай</w:t>
      </w:r>
      <w:r w:rsidRPr="00163F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63FFD" w:rsidRDefault="00163FFD" w:rsidP="00163FF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3FFD">
        <w:rPr>
          <w:rFonts w:ascii="Times New Roman" w:eastAsia="Calibri" w:hAnsi="Times New Roman" w:cs="Times New Roman"/>
          <w:sz w:val="28"/>
          <w:szCs w:val="28"/>
          <w:lang w:eastAsia="en-US"/>
        </w:rPr>
        <w:t>Мет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одическая разработка «Звездный час»</w:t>
      </w:r>
    </w:p>
    <w:p w:rsidR="00163FFD" w:rsidRDefault="00163FFD" w:rsidP="00163FF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3FFD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литературы</w:t>
      </w:r>
    </w:p>
    <w:p w:rsidR="00FF74E0" w:rsidRPr="00FF74E0" w:rsidRDefault="00FF74E0" w:rsidP="00FF74E0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F74E0">
        <w:rPr>
          <w:rFonts w:ascii="Times New Roman" w:hAnsi="Times New Roman"/>
          <w:sz w:val="28"/>
          <w:szCs w:val="28"/>
        </w:rPr>
        <w:t>Развивающие задания: тесты, игры, упражнен</w:t>
      </w:r>
      <w:r>
        <w:rPr>
          <w:rFonts w:ascii="Times New Roman" w:hAnsi="Times New Roman"/>
          <w:sz w:val="28"/>
          <w:szCs w:val="28"/>
        </w:rPr>
        <w:t>ия: 2 класс /</w:t>
      </w:r>
      <w:proofErr w:type="spellStart"/>
      <w:r>
        <w:rPr>
          <w:rFonts w:ascii="Times New Roman" w:hAnsi="Times New Roman"/>
          <w:sz w:val="28"/>
          <w:szCs w:val="28"/>
        </w:rPr>
        <w:t>сост.Е.В.Языканова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74E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осква, </w:t>
      </w:r>
      <w:r w:rsidRPr="00FF7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F74E0">
        <w:rPr>
          <w:rFonts w:ascii="Times New Roman" w:hAnsi="Times New Roman"/>
          <w:sz w:val="28"/>
          <w:szCs w:val="28"/>
        </w:rPr>
        <w:t>здательство «Экзамен», 2012.</w:t>
      </w:r>
      <w:proofErr w:type="gramEnd"/>
    </w:p>
    <w:p w:rsidR="00FF74E0" w:rsidRPr="00FF74E0" w:rsidRDefault="00FF74E0" w:rsidP="00FF74E0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F74E0">
        <w:rPr>
          <w:rFonts w:ascii="Times New Roman" w:hAnsi="Times New Roman"/>
          <w:sz w:val="28"/>
          <w:szCs w:val="28"/>
        </w:rPr>
        <w:t xml:space="preserve">Быкова Т.П. Нестандартные задачи по математике: 2 класс/Т.П.Быкова.-4-е изд., </w:t>
      </w:r>
      <w:proofErr w:type="spellStart"/>
      <w:r w:rsidRPr="00FF74E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F74E0">
        <w:rPr>
          <w:rFonts w:ascii="Times New Roman" w:hAnsi="Times New Roman"/>
          <w:sz w:val="28"/>
          <w:szCs w:val="28"/>
        </w:rPr>
        <w:t xml:space="preserve">. и доп. </w:t>
      </w:r>
      <w:proofErr w:type="spellStart"/>
      <w:r w:rsidRPr="00FF74E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осква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 w:rsidRPr="00FF74E0">
        <w:rPr>
          <w:rFonts w:ascii="Times New Roman" w:hAnsi="Times New Roman"/>
          <w:sz w:val="28"/>
          <w:szCs w:val="28"/>
        </w:rPr>
        <w:t>здательство</w:t>
      </w:r>
      <w:proofErr w:type="spellEnd"/>
      <w:r w:rsidRPr="00FF74E0">
        <w:rPr>
          <w:rFonts w:ascii="Times New Roman" w:hAnsi="Times New Roman"/>
          <w:sz w:val="28"/>
          <w:szCs w:val="28"/>
        </w:rPr>
        <w:t xml:space="preserve"> «Экзамен», 2012.</w:t>
      </w:r>
    </w:p>
    <w:p w:rsidR="00FF74E0" w:rsidRPr="00FF74E0" w:rsidRDefault="00FF74E0" w:rsidP="00FF74E0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F74E0">
        <w:rPr>
          <w:rFonts w:ascii="Times New Roman" w:hAnsi="Times New Roman"/>
          <w:sz w:val="28"/>
          <w:szCs w:val="28"/>
        </w:rPr>
        <w:t>Минскин</w:t>
      </w:r>
      <w:proofErr w:type="spellEnd"/>
      <w:r w:rsidRPr="00FF74E0">
        <w:rPr>
          <w:rFonts w:ascii="Times New Roman" w:hAnsi="Times New Roman"/>
          <w:sz w:val="28"/>
          <w:szCs w:val="28"/>
        </w:rPr>
        <w:t xml:space="preserve"> Е.М. От игры к знаниям: Развивающие и познавательные игры </w:t>
      </w:r>
      <w:proofErr w:type="spellStart"/>
      <w:r w:rsidRPr="00FF74E0">
        <w:rPr>
          <w:rFonts w:ascii="Times New Roman" w:hAnsi="Times New Roman"/>
          <w:sz w:val="28"/>
          <w:szCs w:val="28"/>
        </w:rPr>
        <w:t>мл</w:t>
      </w:r>
      <w:proofErr w:type="gramStart"/>
      <w:r w:rsidRPr="00FF74E0">
        <w:rPr>
          <w:rFonts w:ascii="Times New Roman" w:hAnsi="Times New Roman"/>
          <w:sz w:val="28"/>
          <w:szCs w:val="28"/>
        </w:rPr>
        <w:t>.ш</w:t>
      </w:r>
      <w:proofErr w:type="gramEnd"/>
      <w:r w:rsidRPr="00FF74E0">
        <w:rPr>
          <w:rFonts w:ascii="Times New Roman" w:hAnsi="Times New Roman"/>
          <w:sz w:val="28"/>
          <w:szCs w:val="28"/>
        </w:rPr>
        <w:t>кольников</w:t>
      </w:r>
      <w:proofErr w:type="spellEnd"/>
      <w:r w:rsidRPr="00FF74E0">
        <w:rPr>
          <w:rFonts w:ascii="Times New Roman" w:hAnsi="Times New Roman"/>
          <w:sz w:val="28"/>
          <w:szCs w:val="28"/>
        </w:rPr>
        <w:t>. Пособие для учителя. М</w:t>
      </w:r>
      <w:r>
        <w:rPr>
          <w:rFonts w:ascii="Times New Roman" w:hAnsi="Times New Roman"/>
          <w:sz w:val="28"/>
          <w:szCs w:val="28"/>
        </w:rPr>
        <w:t>осква,</w:t>
      </w:r>
      <w:r w:rsidRPr="00FF7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74E0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FF74E0">
        <w:rPr>
          <w:rFonts w:ascii="Times New Roman" w:hAnsi="Times New Roman"/>
          <w:sz w:val="28"/>
          <w:szCs w:val="28"/>
        </w:rPr>
        <w:t>, 1982.</w:t>
      </w:r>
    </w:p>
    <w:p w:rsidR="00FF74E0" w:rsidRPr="00FF74E0" w:rsidRDefault="00FF74E0" w:rsidP="00FF74E0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F74E0">
        <w:rPr>
          <w:rFonts w:ascii="Times New Roman" w:hAnsi="Times New Roman"/>
          <w:sz w:val="28"/>
          <w:szCs w:val="28"/>
        </w:rPr>
        <w:t>Чернова Л.И. Методика формирования вычислительных умений и навыков у младших школьников: учебно-методическое пособие для учителей/</w:t>
      </w:r>
      <w:proofErr w:type="spellStart"/>
      <w:r w:rsidRPr="00FF74E0">
        <w:rPr>
          <w:rFonts w:ascii="Times New Roman" w:hAnsi="Times New Roman"/>
          <w:sz w:val="28"/>
          <w:szCs w:val="28"/>
        </w:rPr>
        <w:t>Л.И.Чернова</w:t>
      </w:r>
      <w:proofErr w:type="gramStart"/>
      <w:r w:rsidRPr="00FF74E0">
        <w:rPr>
          <w:rFonts w:ascii="Times New Roman" w:hAnsi="Times New Roman"/>
          <w:sz w:val="28"/>
          <w:szCs w:val="28"/>
        </w:rPr>
        <w:t>.-</w:t>
      </w:r>
      <w:proofErr w:type="gramEnd"/>
      <w:r w:rsidRPr="00FF74E0">
        <w:rPr>
          <w:rFonts w:ascii="Times New Roman" w:hAnsi="Times New Roman"/>
          <w:sz w:val="28"/>
          <w:szCs w:val="28"/>
        </w:rPr>
        <w:t>Магнитогорск</w:t>
      </w:r>
      <w:proofErr w:type="spellEnd"/>
      <w:r w:rsidRPr="00FF74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F74E0">
        <w:rPr>
          <w:rFonts w:ascii="Times New Roman" w:hAnsi="Times New Roman"/>
          <w:sz w:val="28"/>
          <w:szCs w:val="28"/>
        </w:rPr>
        <w:t>МаГУ</w:t>
      </w:r>
      <w:proofErr w:type="spellEnd"/>
      <w:r w:rsidRPr="00FF74E0">
        <w:rPr>
          <w:rFonts w:ascii="Times New Roman" w:hAnsi="Times New Roman"/>
          <w:sz w:val="28"/>
          <w:szCs w:val="28"/>
        </w:rPr>
        <w:t>, 2007.</w:t>
      </w:r>
    </w:p>
    <w:p w:rsidR="00163FFD" w:rsidRPr="00FF74E0" w:rsidRDefault="00163FFD" w:rsidP="00163FF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63FFD" w:rsidRPr="00FF74E0" w:rsidSect="00D50E9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80483"/>
    <w:multiLevelType w:val="multilevel"/>
    <w:tmpl w:val="AD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821A2"/>
    <w:multiLevelType w:val="multilevel"/>
    <w:tmpl w:val="371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E230C"/>
    <w:multiLevelType w:val="hybridMultilevel"/>
    <w:tmpl w:val="93EC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D0487"/>
    <w:multiLevelType w:val="hybridMultilevel"/>
    <w:tmpl w:val="5D46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564FB"/>
    <w:multiLevelType w:val="hybridMultilevel"/>
    <w:tmpl w:val="6FFE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7017B"/>
    <w:multiLevelType w:val="hybridMultilevel"/>
    <w:tmpl w:val="0ACE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10594"/>
    <w:multiLevelType w:val="hybridMultilevel"/>
    <w:tmpl w:val="3322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2E1D"/>
    <w:rsid w:val="00002C7A"/>
    <w:rsid w:val="000B1836"/>
    <w:rsid w:val="00163FFD"/>
    <w:rsid w:val="00202E1D"/>
    <w:rsid w:val="002D49F4"/>
    <w:rsid w:val="00350BDD"/>
    <w:rsid w:val="00383DA3"/>
    <w:rsid w:val="003C401A"/>
    <w:rsid w:val="00410B30"/>
    <w:rsid w:val="0053512E"/>
    <w:rsid w:val="00647E37"/>
    <w:rsid w:val="007B7E6D"/>
    <w:rsid w:val="00916701"/>
    <w:rsid w:val="009450EE"/>
    <w:rsid w:val="00945E50"/>
    <w:rsid w:val="009B27A8"/>
    <w:rsid w:val="00A11900"/>
    <w:rsid w:val="00A15374"/>
    <w:rsid w:val="00BB4F04"/>
    <w:rsid w:val="00D23663"/>
    <w:rsid w:val="00D50E94"/>
    <w:rsid w:val="00D665B6"/>
    <w:rsid w:val="00D714C5"/>
    <w:rsid w:val="00F178AB"/>
    <w:rsid w:val="00F7752C"/>
    <w:rsid w:val="00FC3F59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1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0B30"/>
    <w:pPr>
      <w:ind w:left="720"/>
      <w:contextualSpacing/>
    </w:pPr>
  </w:style>
  <w:style w:type="paragraph" w:styleId="a6">
    <w:name w:val="No Spacing"/>
    <w:qFormat/>
    <w:rsid w:val="00D5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</dc:creator>
  <cp:keywords/>
  <dc:description/>
  <cp:lastModifiedBy>Румия</cp:lastModifiedBy>
  <cp:revision>3</cp:revision>
  <dcterms:created xsi:type="dcterms:W3CDTF">2012-11-10T07:35:00Z</dcterms:created>
  <dcterms:modified xsi:type="dcterms:W3CDTF">2012-11-10T13:36:00Z</dcterms:modified>
</cp:coreProperties>
</file>