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D6" w:rsidRPr="003C0D1A" w:rsidRDefault="005B53D6" w:rsidP="004C01FA">
      <w:pPr>
        <w:spacing w:after="0" w:line="36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5B53D6" w:rsidRPr="003C0D1A" w:rsidRDefault="00A87B78" w:rsidP="004C01FA">
      <w:pPr>
        <w:spacing w:after="0" w:line="36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детский сад № 3 «Ладушки</w:t>
      </w:r>
      <w:r w:rsidR="005B53D6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комбинированного вида</w:t>
      </w:r>
    </w:p>
    <w:p w:rsidR="005B53D6" w:rsidRPr="003C0D1A" w:rsidRDefault="005B53D6" w:rsidP="004C01FA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B53D6" w:rsidRPr="003C0D1A" w:rsidRDefault="005B53D6" w:rsidP="004C01FA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B53D6" w:rsidRPr="003C0D1A" w:rsidRDefault="005B53D6" w:rsidP="004C01FA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B53D6" w:rsidRPr="003C0D1A" w:rsidRDefault="005B53D6" w:rsidP="004C01FA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B53D6" w:rsidRPr="003C0D1A" w:rsidRDefault="005B53D6" w:rsidP="004C01FA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</w:p>
    <w:p w:rsidR="005B53D6" w:rsidRPr="003C0D1A" w:rsidRDefault="005B53D6" w:rsidP="004C01FA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</w:p>
    <w:p w:rsidR="005B53D6" w:rsidRPr="003C0D1A" w:rsidRDefault="005B53D6" w:rsidP="004C01FA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</w:p>
    <w:p w:rsidR="0065382D" w:rsidRPr="003C0D1A" w:rsidRDefault="00FB0CEA" w:rsidP="004C01FA">
      <w:pPr>
        <w:pStyle w:val="af4"/>
        <w:spacing w:before="0" w:beforeAutospacing="0" w:after="0" w:afterAutospacing="0" w:line="360" w:lineRule="auto"/>
        <w:jc w:val="center"/>
        <w:rPr>
          <w:rStyle w:val="a8"/>
          <w:rFonts w:eastAsiaTheme="majorEastAsia"/>
          <w:sz w:val="28"/>
          <w:szCs w:val="28"/>
        </w:rPr>
      </w:pPr>
      <w:r>
        <w:rPr>
          <w:rStyle w:val="a8"/>
          <w:rFonts w:eastAsiaTheme="majorEastAsia"/>
          <w:sz w:val="28"/>
          <w:szCs w:val="28"/>
        </w:rPr>
        <w:t>Организованная образовательная деятельность для детей младшего</w:t>
      </w:r>
      <w:r w:rsidR="0065382D" w:rsidRPr="003C0D1A">
        <w:rPr>
          <w:rStyle w:val="a8"/>
          <w:rFonts w:eastAsiaTheme="majorEastAsia"/>
          <w:sz w:val="28"/>
          <w:szCs w:val="28"/>
        </w:rPr>
        <w:t xml:space="preserve"> </w:t>
      </w:r>
      <w:r w:rsidR="005778FC">
        <w:rPr>
          <w:rStyle w:val="a8"/>
          <w:rFonts w:eastAsiaTheme="majorEastAsia"/>
          <w:sz w:val="28"/>
          <w:szCs w:val="28"/>
        </w:rPr>
        <w:t>дошкольного возраста. Образовательная область «Познание» с интеграцией образовательных областей «Коммуникация», «Социализация», «Здоровье»</w:t>
      </w:r>
    </w:p>
    <w:p w:rsidR="0065382D" w:rsidRPr="003C0D1A" w:rsidRDefault="0065382D" w:rsidP="004C01FA">
      <w:pPr>
        <w:pStyle w:val="af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C0D1A">
        <w:rPr>
          <w:rStyle w:val="a8"/>
          <w:rFonts w:eastAsiaTheme="majorEastAsia"/>
          <w:sz w:val="28"/>
          <w:szCs w:val="28"/>
        </w:rPr>
        <w:t>Тема: «Путешествие в весенний лес</w:t>
      </w:r>
      <w:r w:rsidRPr="003C0D1A">
        <w:rPr>
          <w:sz w:val="28"/>
          <w:szCs w:val="28"/>
        </w:rPr>
        <w:t>»</w:t>
      </w:r>
    </w:p>
    <w:p w:rsidR="005B53D6" w:rsidRPr="003C0D1A" w:rsidRDefault="005B53D6" w:rsidP="004C01FA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B53D6" w:rsidRPr="003C0D1A" w:rsidRDefault="005B53D6" w:rsidP="005B53D6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</w:p>
    <w:p w:rsidR="005B53D6" w:rsidRPr="003C0D1A" w:rsidRDefault="005B53D6" w:rsidP="005B53D6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</w:p>
    <w:p w:rsidR="005B53D6" w:rsidRPr="003C0D1A" w:rsidRDefault="005B53D6" w:rsidP="005B53D6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</w:p>
    <w:p w:rsidR="005B53D6" w:rsidRPr="003C0D1A" w:rsidRDefault="005B53D6" w:rsidP="005B53D6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</w:p>
    <w:p w:rsidR="0065382D" w:rsidRPr="003C0D1A" w:rsidRDefault="0065382D" w:rsidP="0065382D">
      <w:pPr>
        <w:spacing w:after="0"/>
        <w:ind w:left="0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5382D" w:rsidRPr="003C0D1A" w:rsidRDefault="0065382D" w:rsidP="0065382D">
      <w:pPr>
        <w:spacing w:after="0"/>
        <w:ind w:left="0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778FC" w:rsidRDefault="0065382D" w:rsidP="0065382D">
      <w:pPr>
        <w:spacing w:after="0"/>
        <w:ind w:left="0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Составитель:</w:t>
      </w:r>
    </w:p>
    <w:p w:rsidR="0065382D" w:rsidRPr="003C0D1A" w:rsidRDefault="0065382D" w:rsidP="0065382D">
      <w:pPr>
        <w:spacing w:after="0"/>
        <w:ind w:left="0"/>
        <w:jc w:val="right"/>
        <w:rPr>
          <w:rFonts w:ascii="Times New Roman" w:eastAsiaTheme="majorEastAsia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воспитатель Афанасьева Е. В. </w:t>
      </w:r>
    </w:p>
    <w:p w:rsidR="005B53D6" w:rsidRPr="003C0D1A" w:rsidRDefault="005B53D6" w:rsidP="005B53D6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</w:p>
    <w:p w:rsidR="005B53D6" w:rsidRPr="003C0D1A" w:rsidRDefault="005B53D6" w:rsidP="005B53D6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</w:p>
    <w:p w:rsidR="005B53D6" w:rsidRPr="003C0D1A" w:rsidRDefault="005B53D6" w:rsidP="005B53D6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</w:p>
    <w:p w:rsidR="005B53D6" w:rsidRPr="003C0D1A" w:rsidRDefault="005B53D6" w:rsidP="005B53D6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</w:p>
    <w:p w:rsidR="005B53D6" w:rsidRPr="003C0D1A" w:rsidRDefault="005B53D6" w:rsidP="005B53D6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</w:p>
    <w:p w:rsidR="005B53D6" w:rsidRPr="003C0D1A" w:rsidRDefault="005B53D6" w:rsidP="005B53D6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</w:p>
    <w:p w:rsidR="005B53D6" w:rsidRPr="003C0D1A" w:rsidRDefault="005B53D6" w:rsidP="005B53D6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</w:p>
    <w:p w:rsidR="005B53D6" w:rsidRPr="003C0D1A" w:rsidRDefault="005B53D6" w:rsidP="005B53D6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</w:p>
    <w:p w:rsidR="005B53D6" w:rsidRPr="003C0D1A" w:rsidRDefault="005B53D6" w:rsidP="004C01FA">
      <w:p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г. Коломна</w:t>
      </w:r>
      <w:r w:rsidR="00A131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2013</w:t>
      </w:r>
    </w:p>
    <w:p w:rsidR="003137D5" w:rsidRPr="003C0D1A" w:rsidRDefault="00C46578" w:rsidP="00C635F1">
      <w:pPr>
        <w:spacing w:after="0" w:line="360" w:lineRule="auto"/>
        <w:ind w:left="0"/>
        <w:jc w:val="both"/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</w:pPr>
      <w:r w:rsidRPr="003C0D1A">
        <w:rPr>
          <w:rStyle w:val="a8"/>
          <w:rFonts w:ascii="Times New Roman" w:eastAsiaTheme="majorEastAsia" w:hAnsi="Times New Roman" w:cs="Times New Roman"/>
          <w:color w:val="auto"/>
          <w:sz w:val="28"/>
          <w:szCs w:val="28"/>
          <w:lang w:val="ru-RU"/>
        </w:rPr>
        <w:lastRenderedPageBreak/>
        <w:t xml:space="preserve">Цель: </w:t>
      </w:r>
      <w:r w:rsidR="004572DE" w:rsidRPr="003C0D1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</w:t>
      </w:r>
      <w:r w:rsidR="00EF6282" w:rsidRPr="003C0D1A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 xml:space="preserve">акрепить и расширить представления у детей о весне и </w:t>
      </w:r>
      <w:r w:rsidR="005778FC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>сезонных изменениях, происходящих</w:t>
      </w:r>
      <w:r w:rsidR="00EF6282" w:rsidRPr="003C0D1A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 xml:space="preserve"> в природе.</w:t>
      </w:r>
    </w:p>
    <w:p w:rsidR="00FA263D" w:rsidRPr="005778FC" w:rsidRDefault="003137D5" w:rsidP="00C635F1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proofErr w:type="spellStart"/>
      <w:r w:rsidRPr="003C0D1A">
        <w:rPr>
          <w:rFonts w:ascii="Times New Roman" w:hAnsi="Times New Roman" w:cs="Times New Roman"/>
          <w:b/>
          <w:color w:val="auto"/>
          <w:sz w:val="28"/>
          <w:szCs w:val="28"/>
        </w:rPr>
        <w:t>Задачи</w:t>
      </w:r>
      <w:proofErr w:type="spellEnd"/>
      <w:r w:rsidRPr="003C0D1A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3137D5" w:rsidRPr="003C0D1A" w:rsidRDefault="003137D5" w:rsidP="003F2BAF">
      <w:pPr>
        <w:spacing w:after="0" w:line="360" w:lineRule="auto"/>
        <w:ind w:left="0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spellStart"/>
      <w:r w:rsidRPr="003C0D1A">
        <w:rPr>
          <w:rFonts w:ascii="Times New Roman" w:hAnsi="Times New Roman" w:cs="Times New Roman"/>
          <w:i/>
          <w:color w:val="auto"/>
          <w:sz w:val="28"/>
          <w:szCs w:val="28"/>
        </w:rPr>
        <w:t>Образовательные</w:t>
      </w:r>
      <w:proofErr w:type="spellEnd"/>
      <w:r w:rsidRPr="003C0D1A">
        <w:rPr>
          <w:rFonts w:ascii="Times New Roman" w:hAnsi="Times New Roman" w:cs="Times New Roman"/>
          <w:i/>
          <w:color w:val="auto"/>
          <w:sz w:val="28"/>
          <w:szCs w:val="28"/>
        </w:rPr>
        <w:t xml:space="preserve">: </w:t>
      </w:r>
    </w:p>
    <w:p w:rsidR="00A67218" w:rsidRPr="003C0D1A" w:rsidRDefault="000851E7" w:rsidP="003F2BAF">
      <w:pPr>
        <w:numPr>
          <w:ilvl w:val="0"/>
          <w:numId w:val="1"/>
        </w:numPr>
        <w:shd w:val="clear" w:color="auto" w:fill="FFFFFF"/>
        <w:tabs>
          <w:tab w:val="clear" w:pos="720"/>
          <w:tab w:val="num" w:pos="-24"/>
        </w:tabs>
        <w:spacing w:after="0" w:line="360" w:lineRule="auto"/>
        <w:ind w:left="0"/>
        <w:jc w:val="both"/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proofErr w:type="gramStart"/>
      <w:r w:rsidRPr="003C0D1A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 xml:space="preserve">закрепить, </w:t>
      </w:r>
      <w:r w:rsidR="004C46B2" w:rsidRPr="003C0D1A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>активизировать</w:t>
      </w:r>
      <w:r w:rsidRPr="003C0D1A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 xml:space="preserve"> </w:t>
      </w:r>
      <w:r w:rsidR="004C46B2" w:rsidRPr="003C0D1A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>словарь</w:t>
      </w:r>
      <w:r w:rsidR="00834AD8" w:rsidRPr="003C0D1A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 xml:space="preserve"> детей по теме</w:t>
      </w:r>
      <w:r w:rsidR="004C46B2" w:rsidRPr="003C0D1A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>: имен</w:t>
      </w:r>
      <w:r w:rsidR="005778FC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>а существительные</w:t>
      </w:r>
      <w:r w:rsidR="004C46B2" w:rsidRPr="003C0D1A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 xml:space="preserve"> (руче</w:t>
      </w:r>
      <w:r w:rsidR="00386F9A" w:rsidRPr="003C0D1A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>й, сосулька, лучи, капель…</w:t>
      </w:r>
      <w:r w:rsidR="004C46B2" w:rsidRPr="003C0D1A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>); имен</w:t>
      </w:r>
      <w:r w:rsidR="005778FC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>а прилагательные</w:t>
      </w:r>
      <w:r w:rsidR="004C46B2" w:rsidRPr="003C0D1A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 xml:space="preserve"> (яркое, звонкий, </w:t>
      </w:r>
      <w:r w:rsidR="00386F9A" w:rsidRPr="003C0D1A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>прозрачный</w:t>
      </w:r>
      <w:r w:rsidR="004C46B2" w:rsidRPr="003C0D1A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>, б</w:t>
      </w:r>
      <w:r w:rsidR="005778FC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>лестящая, скользкая….); глаголы</w:t>
      </w:r>
      <w:r w:rsidR="004C46B2" w:rsidRPr="003C0D1A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 xml:space="preserve"> (журчит, тает, припекает….); </w:t>
      </w:r>
      <w:proofErr w:type="gramEnd"/>
    </w:p>
    <w:p w:rsidR="00A67218" w:rsidRPr="003C0D1A" w:rsidRDefault="0034097C" w:rsidP="003F2BAF">
      <w:pPr>
        <w:numPr>
          <w:ilvl w:val="0"/>
          <w:numId w:val="1"/>
        </w:numPr>
        <w:shd w:val="clear" w:color="auto" w:fill="FFFFFF"/>
        <w:tabs>
          <w:tab w:val="clear" w:pos="720"/>
          <w:tab w:val="num" w:pos="-24"/>
        </w:tabs>
        <w:spacing w:after="0" w:line="360" w:lineRule="auto"/>
        <w:ind w:left="0"/>
        <w:jc w:val="both"/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3C0D1A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>учить детей отвечать на вопросы воспитателя;</w:t>
      </w:r>
      <w:r w:rsidR="00EC4EA9" w:rsidRPr="003C0D1A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 xml:space="preserve"> </w:t>
      </w:r>
    </w:p>
    <w:p w:rsidR="005257FC" w:rsidRPr="003C0D1A" w:rsidRDefault="005257FC" w:rsidP="003F2BAF">
      <w:pPr>
        <w:numPr>
          <w:ilvl w:val="0"/>
          <w:numId w:val="1"/>
        </w:numPr>
        <w:shd w:val="clear" w:color="auto" w:fill="FFFFFF"/>
        <w:tabs>
          <w:tab w:val="clear" w:pos="720"/>
          <w:tab w:val="num" w:pos="-24"/>
        </w:tabs>
        <w:spacing w:after="0" w:line="360" w:lineRule="auto"/>
        <w:ind w:left="0"/>
        <w:jc w:val="both"/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3C0D1A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 xml:space="preserve">закреплять умение </w:t>
      </w:r>
      <w:r w:rsidR="0045612B" w:rsidRPr="003C0D1A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 xml:space="preserve">называть, различать и </w:t>
      </w:r>
      <w:r w:rsidRPr="003C0D1A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>выделять</w:t>
      </w:r>
      <w:r w:rsidR="0045612B" w:rsidRPr="003C0D1A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 xml:space="preserve"> </w:t>
      </w:r>
      <w:r w:rsidRPr="003C0D1A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>цвет, форму, величину как особые свойства предметов;</w:t>
      </w:r>
    </w:p>
    <w:p w:rsidR="001F26DA" w:rsidRPr="003C0D1A" w:rsidRDefault="002844FD" w:rsidP="003F2BAF">
      <w:pPr>
        <w:numPr>
          <w:ilvl w:val="0"/>
          <w:numId w:val="1"/>
        </w:numPr>
        <w:shd w:val="clear" w:color="auto" w:fill="FFFFFF"/>
        <w:tabs>
          <w:tab w:val="clear" w:pos="720"/>
          <w:tab w:val="num" w:pos="-24"/>
        </w:tabs>
        <w:spacing w:after="0" w:line="360" w:lineRule="auto"/>
        <w:ind w:left="0"/>
        <w:jc w:val="both"/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3C0D1A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>учить  понимать значение вопроса «сколько» и правильно отвечать на него;</w:t>
      </w:r>
    </w:p>
    <w:p w:rsidR="005257FC" w:rsidRPr="003C0D1A" w:rsidRDefault="00B10BD3" w:rsidP="003F2BAF">
      <w:pPr>
        <w:numPr>
          <w:ilvl w:val="0"/>
          <w:numId w:val="1"/>
        </w:numPr>
        <w:shd w:val="clear" w:color="auto" w:fill="FFFFFF"/>
        <w:tabs>
          <w:tab w:val="clear" w:pos="720"/>
          <w:tab w:val="num" w:pos="-24"/>
        </w:tabs>
        <w:spacing w:after="0" w:line="360" w:lineRule="auto"/>
        <w:ind w:left="0"/>
        <w:jc w:val="both"/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3C0D1A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>учить сравнивать предметы по длине, использовать в речи результаты сравнения (длинный, короткий)</w:t>
      </w:r>
      <w:r w:rsidRPr="003C0D1A">
        <w:rPr>
          <w:rStyle w:val="a8"/>
          <w:rFonts w:ascii="Times New Roman" w:eastAsiaTheme="majorEastAsia" w:hAnsi="Times New Roman" w:cs="Times New Roman"/>
          <w:b w:val="0"/>
          <w:bCs w:val="0"/>
          <w:color w:val="auto"/>
          <w:sz w:val="28"/>
          <w:szCs w:val="28"/>
          <w:lang w:val="ru-RU"/>
        </w:rPr>
        <w:t>;</w:t>
      </w:r>
    </w:p>
    <w:p w:rsidR="00FA263D" w:rsidRPr="004122AB" w:rsidRDefault="0034097C" w:rsidP="004122AB">
      <w:pPr>
        <w:numPr>
          <w:ilvl w:val="0"/>
          <w:numId w:val="1"/>
        </w:numPr>
        <w:shd w:val="clear" w:color="auto" w:fill="FFFFFF"/>
        <w:tabs>
          <w:tab w:val="clear" w:pos="720"/>
          <w:tab w:val="num" w:pos="-24"/>
        </w:tabs>
        <w:spacing w:after="0" w:line="360" w:lineRule="auto"/>
        <w:ind w:left="0"/>
        <w:jc w:val="both"/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3C0D1A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>учить понимать смысл загадок и находить отгадку</w:t>
      </w:r>
      <w:r w:rsidR="004122AB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>.</w:t>
      </w:r>
    </w:p>
    <w:p w:rsidR="004C46B2" w:rsidRPr="003C0D1A" w:rsidRDefault="003137D5" w:rsidP="003F2BAF">
      <w:p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Развивающие:</w:t>
      </w:r>
    </w:p>
    <w:p w:rsidR="00A42DEE" w:rsidRPr="003C0D1A" w:rsidRDefault="003137D5" w:rsidP="003F2BAF">
      <w:pPr>
        <w:numPr>
          <w:ilvl w:val="0"/>
          <w:numId w:val="3"/>
        </w:numPr>
        <w:tabs>
          <w:tab w:val="num" w:pos="-24"/>
        </w:tabs>
        <w:spacing w:after="0" w:line="360" w:lineRule="auto"/>
        <w:ind w:left="-24"/>
        <w:jc w:val="both"/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развивать слуховое и зрительное восприятие;</w:t>
      </w:r>
      <w:r w:rsidR="004C46B2" w:rsidRPr="003C0D1A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 xml:space="preserve"> </w:t>
      </w:r>
    </w:p>
    <w:p w:rsidR="003137D5" w:rsidRPr="003C0D1A" w:rsidRDefault="00A42DEE" w:rsidP="003F2BAF">
      <w:pPr>
        <w:numPr>
          <w:ilvl w:val="0"/>
          <w:numId w:val="3"/>
        </w:numPr>
        <w:tabs>
          <w:tab w:val="num" w:pos="-24"/>
        </w:tabs>
        <w:spacing w:after="0" w:line="360" w:lineRule="auto"/>
        <w:ind w:left="-2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развивать артикуляционную, тонкую и общую моторику;</w:t>
      </w:r>
    </w:p>
    <w:p w:rsidR="00D92670" w:rsidRPr="005778FC" w:rsidRDefault="00D92670" w:rsidP="003F2BAF">
      <w:pPr>
        <w:numPr>
          <w:ilvl w:val="0"/>
          <w:numId w:val="3"/>
        </w:numPr>
        <w:tabs>
          <w:tab w:val="num" w:pos="-24"/>
        </w:tabs>
        <w:spacing w:after="0" w:line="360" w:lineRule="auto"/>
        <w:ind w:left="-24"/>
        <w:jc w:val="both"/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5778FC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>развивать навыки элементарной исследовательской деятельности;</w:t>
      </w:r>
    </w:p>
    <w:p w:rsidR="003315A1" w:rsidRPr="003C0D1A" w:rsidRDefault="004C46B2" w:rsidP="003F2BAF">
      <w:pPr>
        <w:numPr>
          <w:ilvl w:val="0"/>
          <w:numId w:val="3"/>
        </w:numPr>
        <w:tabs>
          <w:tab w:val="num" w:pos="-24"/>
        </w:tabs>
        <w:spacing w:after="0" w:line="360" w:lineRule="auto"/>
        <w:ind w:left="-2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>развивать физиологическое дыхание, глазомер</w:t>
      </w:r>
      <w:r w:rsidR="003315A1" w:rsidRPr="003C0D1A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>;</w:t>
      </w:r>
    </w:p>
    <w:p w:rsidR="003315A1" w:rsidRPr="003C0D1A" w:rsidRDefault="003315A1" w:rsidP="003F2BAF">
      <w:pPr>
        <w:numPr>
          <w:ilvl w:val="0"/>
          <w:numId w:val="3"/>
        </w:numPr>
        <w:tabs>
          <w:tab w:val="num" w:pos="-24"/>
        </w:tabs>
        <w:spacing w:after="0" w:line="360" w:lineRule="auto"/>
        <w:ind w:left="0"/>
        <w:jc w:val="both"/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развивать диалогическую речь;</w:t>
      </w:r>
      <w:r w:rsidRPr="003C0D1A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 w:eastAsia="ru-RU" w:bidi="ar-SA"/>
        </w:rPr>
        <w:t xml:space="preserve"> </w:t>
      </w:r>
    </w:p>
    <w:p w:rsidR="003137D5" w:rsidRPr="003C0D1A" w:rsidRDefault="00334184" w:rsidP="003F2BAF">
      <w:pPr>
        <w:numPr>
          <w:ilvl w:val="0"/>
          <w:numId w:val="3"/>
        </w:numPr>
        <w:tabs>
          <w:tab w:val="num" w:pos="-24"/>
        </w:tabs>
        <w:spacing w:after="0" w:line="360" w:lineRule="auto"/>
        <w:ind w:left="0"/>
        <w:jc w:val="both"/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3C0D1A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 w:eastAsia="ru-RU" w:bidi="ar-SA"/>
        </w:rPr>
        <w:t>развивать  чувство</w:t>
      </w:r>
      <w:r w:rsidR="003315A1" w:rsidRPr="003C0D1A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 w:eastAsia="ru-RU" w:bidi="ar-SA"/>
        </w:rPr>
        <w:t xml:space="preserve"> ритма;</w:t>
      </w:r>
    </w:p>
    <w:p w:rsidR="00334184" w:rsidRPr="003C0D1A" w:rsidRDefault="00334184" w:rsidP="003F2BAF">
      <w:pPr>
        <w:numPr>
          <w:ilvl w:val="0"/>
          <w:numId w:val="3"/>
        </w:numPr>
        <w:tabs>
          <w:tab w:val="num" w:pos="-24"/>
        </w:tabs>
        <w:spacing w:after="0" w:line="360" w:lineRule="auto"/>
        <w:ind w:left="-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C0D1A">
        <w:rPr>
          <w:rFonts w:ascii="Times New Roman" w:hAnsi="Times New Roman" w:cs="Times New Roman"/>
          <w:color w:val="auto"/>
          <w:sz w:val="28"/>
          <w:szCs w:val="28"/>
        </w:rPr>
        <w:t>развивать</w:t>
      </w:r>
      <w:proofErr w:type="spellEnd"/>
      <w:r w:rsidRPr="003C0D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C0D1A">
        <w:rPr>
          <w:rFonts w:ascii="Times New Roman" w:hAnsi="Times New Roman" w:cs="Times New Roman"/>
          <w:color w:val="auto"/>
          <w:sz w:val="28"/>
          <w:szCs w:val="28"/>
        </w:rPr>
        <w:t>наблюдательность</w:t>
      </w:r>
      <w:proofErr w:type="spellEnd"/>
      <w:r w:rsidRPr="003C0D1A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3C0D1A">
        <w:rPr>
          <w:rFonts w:ascii="Times New Roman" w:hAnsi="Times New Roman" w:cs="Times New Roman"/>
          <w:color w:val="auto"/>
          <w:sz w:val="28"/>
          <w:szCs w:val="28"/>
        </w:rPr>
        <w:t>внимание</w:t>
      </w:r>
      <w:proofErr w:type="spellEnd"/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3137D5" w:rsidRPr="003C0D1A" w:rsidRDefault="003137D5" w:rsidP="003F2BAF">
      <w:pPr>
        <w:numPr>
          <w:ilvl w:val="0"/>
          <w:numId w:val="3"/>
        </w:numPr>
        <w:tabs>
          <w:tab w:val="num" w:pos="-24"/>
        </w:tabs>
        <w:spacing w:after="0" w:line="360" w:lineRule="auto"/>
        <w:ind w:left="-2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развивать тактильную чувствительность и зрительно-двигательную координацию.</w:t>
      </w:r>
    </w:p>
    <w:p w:rsidR="003137D5" w:rsidRPr="003C0D1A" w:rsidRDefault="003137D5" w:rsidP="003F2BAF">
      <w:pPr>
        <w:spacing w:after="0" w:line="360" w:lineRule="auto"/>
        <w:ind w:left="0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spellStart"/>
      <w:r w:rsidRPr="003C0D1A">
        <w:rPr>
          <w:rFonts w:ascii="Times New Roman" w:hAnsi="Times New Roman" w:cs="Times New Roman"/>
          <w:i/>
          <w:color w:val="auto"/>
          <w:sz w:val="28"/>
          <w:szCs w:val="28"/>
        </w:rPr>
        <w:t>Воспитательные</w:t>
      </w:r>
      <w:proofErr w:type="spellEnd"/>
      <w:r w:rsidRPr="003C0D1A"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</w:p>
    <w:p w:rsidR="004122AB" w:rsidRDefault="004122AB" w:rsidP="003F2BAF">
      <w:pPr>
        <w:numPr>
          <w:ilvl w:val="0"/>
          <w:numId w:val="3"/>
        </w:numPr>
        <w:tabs>
          <w:tab w:val="num" w:pos="-24"/>
        </w:tabs>
        <w:spacing w:after="0" w:line="360" w:lineRule="auto"/>
        <w:ind w:left="-2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122AB"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>закладывать основы экологического воспитания</w:t>
      </w:r>
      <w:r>
        <w:rPr>
          <w:rStyle w:val="a8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>;</w:t>
      </w:r>
      <w:r w:rsidRPr="004122A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3137D5" w:rsidRPr="004122AB" w:rsidRDefault="003137D5" w:rsidP="003F2BAF">
      <w:pPr>
        <w:numPr>
          <w:ilvl w:val="0"/>
          <w:numId w:val="3"/>
        </w:numPr>
        <w:tabs>
          <w:tab w:val="num" w:pos="-24"/>
        </w:tabs>
        <w:spacing w:after="0" w:line="360" w:lineRule="auto"/>
        <w:ind w:left="-2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122AB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воспитывать доброжелательное отношение к сверстникам и взрослому;</w:t>
      </w:r>
    </w:p>
    <w:p w:rsidR="003137D5" w:rsidRPr="003C0D1A" w:rsidRDefault="00C33218" w:rsidP="003F2BAF">
      <w:pPr>
        <w:numPr>
          <w:ilvl w:val="0"/>
          <w:numId w:val="3"/>
        </w:numPr>
        <w:tabs>
          <w:tab w:val="num" w:pos="-24"/>
        </w:tabs>
        <w:spacing w:after="0" w:line="360" w:lineRule="auto"/>
        <w:ind w:left="-24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C0D1A">
        <w:rPr>
          <w:rFonts w:ascii="Times New Roman" w:hAnsi="Times New Roman" w:cs="Times New Roman"/>
          <w:color w:val="auto"/>
          <w:sz w:val="28"/>
          <w:szCs w:val="28"/>
        </w:rPr>
        <w:t>воспитывать</w:t>
      </w:r>
      <w:proofErr w:type="gramEnd"/>
      <w:r w:rsidR="003137D5" w:rsidRPr="003C0D1A">
        <w:rPr>
          <w:rFonts w:ascii="Times New Roman" w:hAnsi="Times New Roman" w:cs="Times New Roman"/>
          <w:color w:val="auto"/>
          <w:sz w:val="28"/>
          <w:szCs w:val="28"/>
        </w:rPr>
        <w:t xml:space="preserve"> инициативность и самостоятельность.</w:t>
      </w:r>
    </w:p>
    <w:p w:rsidR="00BE04B8" w:rsidRPr="003C0D1A" w:rsidRDefault="00BE04B8" w:rsidP="003F2BAF">
      <w:pPr>
        <w:spacing w:after="0" w:line="360" w:lineRule="auto"/>
        <w:ind w:left="0"/>
        <w:jc w:val="both"/>
        <w:rPr>
          <w:rStyle w:val="a8"/>
          <w:rFonts w:ascii="Times New Roman" w:eastAsiaTheme="majorEastAsia" w:hAnsi="Times New Roman" w:cs="Times New Roman"/>
          <w:color w:val="auto"/>
          <w:sz w:val="28"/>
          <w:szCs w:val="28"/>
          <w:lang w:val="ru-RU" w:eastAsia="ru-RU" w:bidi="ar-SA"/>
        </w:rPr>
      </w:pPr>
    </w:p>
    <w:p w:rsidR="000F51F5" w:rsidRPr="003C0D1A" w:rsidRDefault="00E7424F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Материалы:</w:t>
      </w:r>
    </w:p>
    <w:p w:rsidR="000F51F5" w:rsidRPr="003C0D1A" w:rsidRDefault="000F51F5" w:rsidP="003F2BAF">
      <w:pPr>
        <w:numPr>
          <w:ilvl w:val="0"/>
          <w:numId w:val="3"/>
        </w:numPr>
        <w:tabs>
          <w:tab w:val="num" w:pos="-732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</w:rPr>
        <w:t>CD-проигрыватель;</w:t>
      </w:r>
    </w:p>
    <w:p w:rsidR="000F51F5" w:rsidRPr="003C0D1A" w:rsidRDefault="006E4857" w:rsidP="003F2BAF">
      <w:pPr>
        <w:numPr>
          <w:ilvl w:val="0"/>
          <w:numId w:val="3"/>
        </w:numPr>
        <w:tabs>
          <w:tab w:val="num" w:pos="-732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фонотека </w:t>
      </w:r>
      <w:r w:rsidR="00235622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звуков природы</w:t>
      </w:r>
      <w:r w:rsidR="008B718B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235622" w:rsidRPr="003C0D1A" w:rsidRDefault="00235622" w:rsidP="003F2BAF">
      <w:pPr>
        <w:numPr>
          <w:ilvl w:val="0"/>
          <w:numId w:val="3"/>
        </w:numPr>
        <w:tabs>
          <w:tab w:val="num" w:pos="-732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«ручеёк»- ткань голубого цвета, камешки</w:t>
      </w:r>
      <w:r w:rsidR="0081698E" w:rsidRPr="003C0D1A">
        <w:rPr>
          <w:color w:val="auto"/>
          <w:spacing w:val="-4"/>
          <w:sz w:val="22"/>
          <w:szCs w:val="22"/>
          <w:lang w:val="ru-RU"/>
        </w:rPr>
        <w:t xml:space="preserve"> </w:t>
      </w:r>
      <w:r w:rsidR="0081698E" w:rsidRPr="003C0D1A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>для композиции на полу</w:t>
      </w:r>
      <w:r w:rsidR="008013CA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A5290B" w:rsidRPr="003C0D1A" w:rsidRDefault="00597986" w:rsidP="003F2BAF">
      <w:pPr>
        <w:numPr>
          <w:ilvl w:val="0"/>
          <w:numId w:val="3"/>
        </w:numPr>
        <w:tabs>
          <w:tab w:val="num" w:pos="-732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компьютер; слайды «Ручеёк», «Солнце», «</w:t>
      </w:r>
      <w:r w:rsidR="00BD776C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Сосульки</w:t>
      </w: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  <w:r w:rsidR="00BD776C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«Цветы», мнемотаблица «Весна»; </w:t>
      </w:r>
    </w:p>
    <w:p w:rsidR="009934FC" w:rsidRPr="003C0D1A" w:rsidRDefault="009934FC" w:rsidP="003F2BAF">
      <w:pPr>
        <w:numPr>
          <w:ilvl w:val="0"/>
          <w:numId w:val="3"/>
        </w:numPr>
        <w:tabs>
          <w:tab w:val="num" w:pos="-732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цветные счётные палочки Кюизенера; карты – схемы на каждого ребёнка («солнышко»</w:t>
      </w:r>
      <w:r w:rsidR="0056244B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);</w:t>
      </w:r>
    </w:p>
    <w:p w:rsidR="00B430BC" w:rsidRPr="003C0D1A" w:rsidRDefault="00B430BC" w:rsidP="003F2BAF">
      <w:pPr>
        <w:numPr>
          <w:ilvl w:val="0"/>
          <w:numId w:val="3"/>
        </w:numPr>
        <w:tabs>
          <w:tab w:val="num" w:pos="-732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сосульки (лёд)</w:t>
      </w:r>
      <w:r w:rsidR="00112175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поднос</w:t>
      </w:r>
      <w:r w:rsidR="00112175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, салфетки</w:t>
      </w: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A5290B" w:rsidRPr="003C0D1A" w:rsidRDefault="0056244B" w:rsidP="003F2BAF">
      <w:pPr>
        <w:numPr>
          <w:ilvl w:val="0"/>
          <w:numId w:val="3"/>
        </w:numPr>
        <w:tabs>
          <w:tab w:val="num" w:pos="-732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прищепки, </w:t>
      </w:r>
      <w:r w:rsidR="009934FC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разноцветные круги</w:t>
      </w:r>
      <w:r w:rsidR="009159AD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из картона</w:t>
      </w:r>
      <w:r w:rsidR="0051540B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, «зелёная» полянка</w:t>
      </w:r>
      <w:r w:rsidR="009159AD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120898" w:rsidRPr="003C0D1A" w:rsidRDefault="00120898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23E2D" w:rsidRPr="003C0D1A" w:rsidRDefault="00C173F7" w:rsidP="003F2BAF">
      <w:pPr>
        <w:spacing w:after="0" w:line="36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Ход занятия</w:t>
      </w:r>
    </w:p>
    <w:p w:rsidR="0078738B" w:rsidRPr="003C0D1A" w:rsidRDefault="00117498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1.</w:t>
      </w:r>
      <w:r w:rsidR="00E22BE6" w:rsidRPr="003C0D1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Организационный момент. </w:t>
      </w:r>
      <w:r w:rsidR="0078738B" w:rsidRPr="003C0D1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Сообщение темы занятия.</w:t>
      </w:r>
      <w:r w:rsidR="0078738B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</w:p>
    <w:p w:rsidR="00D54D61" w:rsidRPr="003C0D1A" w:rsidRDefault="00F721C6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Воспитатель.</w:t>
      </w:r>
      <w:r w:rsidR="00A35B3E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="00A35B3E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Ребята, с</w:t>
      </w:r>
      <w:r w:rsidR="00117498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егодня мы отправимся в гости</w:t>
      </w:r>
      <w:r w:rsidR="00FD6D52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17498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 такому времени года, которое нравится всем. Оно приходит после зимы. </w:t>
      </w:r>
    </w:p>
    <w:p w:rsidR="00EE23B9" w:rsidRPr="003C0D1A" w:rsidRDefault="00853597" w:rsidP="003F2BAF">
      <w:pPr>
        <w:pStyle w:val="af4"/>
        <w:spacing w:before="0" w:beforeAutospacing="0" w:after="0" w:afterAutospacing="0" w:line="360" w:lineRule="auto"/>
        <w:jc w:val="both"/>
        <w:rPr>
          <w:rStyle w:val="a8"/>
          <w:rFonts w:eastAsiaTheme="majorEastAsia"/>
          <w:b w:val="0"/>
          <w:sz w:val="28"/>
          <w:szCs w:val="28"/>
        </w:rPr>
      </w:pPr>
      <w:r w:rsidRPr="003C0D1A">
        <w:rPr>
          <w:rStyle w:val="a8"/>
          <w:rFonts w:eastAsiaTheme="majorEastAsia"/>
          <w:b w:val="0"/>
          <w:sz w:val="28"/>
          <w:szCs w:val="28"/>
        </w:rPr>
        <w:t xml:space="preserve">          </w:t>
      </w:r>
      <w:r w:rsidR="00EE23B9" w:rsidRPr="003C0D1A">
        <w:rPr>
          <w:rStyle w:val="a8"/>
          <w:rFonts w:eastAsiaTheme="majorEastAsia"/>
          <w:b w:val="0"/>
          <w:sz w:val="28"/>
          <w:szCs w:val="28"/>
        </w:rPr>
        <w:t xml:space="preserve">Приходит с добром, </w:t>
      </w:r>
    </w:p>
    <w:p w:rsidR="00EE23B9" w:rsidRPr="003C0D1A" w:rsidRDefault="00853597" w:rsidP="003F2BAF">
      <w:pPr>
        <w:pStyle w:val="af4"/>
        <w:spacing w:before="0" w:beforeAutospacing="0" w:after="0" w:afterAutospacing="0" w:line="360" w:lineRule="auto"/>
        <w:jc w:val="both"/>
        <w:rPr>
          <w:rStyle w:val="a8"/>
          <w:rFonts w:eastAsiaTheme="majorEastAsia"/>
          <w:b w:val="0"/>
          <w:sz w:val="28"/>
          <w:szCs w:val="28"/>
        </w:rPr>
      </w:pPr>
      <w:r w:rsidRPr="003C0D1A">
        <w:rPr>
          <w:rStyle w:val="a8"/>
          <w:rFonts w:eastAsiaTheme="majorEastAsia"/>
          <w:b w:val="0"/>
          <w:sz w:val="28"/>
          <w:szCs w:val="28"/>
        </w:rPr>
        <w:t xml:space="preserve">          </w:t>
      </w:r>
      <w:r w:rsidR="00EE23B9" w:rsidRPr="003C0D1A">
        <w:rPr>
          <w:rStyle w:val="a8"/>
          <w:rFonts w:eastAsiaTheme="majorEastAsia"/>
          <w:b w:val="0"/>
          <w:sz w:val="28"/>
          <w:szCs w:val="28"/>
        </w:rPr>
        <w:t xml:space="preserve">Веет теплом, </w:t>
      </w:r>
    </w:p>
    <w:p w:rsidR="00EE23B9" w:rsidRPr="003C0D1A" w:rsidRDefault="00853597" w:rsidP="003F2BAF">
      <w:pPr>
        <w:pStyle w:val="af4"/>
        <w:spacing w:before="0" w:beforeAutospacing="0" w:after="0" w:afterAutospacing="0" w:line="360" w:lineRule="auto"/>
        <w:jc w:val="both"/>
        <w:rPr>
          <w:rStyle w:val="a8"/>
          <w:rFonts w:eastAsiaTheme="majorEastAsia"/>
          <w:b w:val="0"/>
          <w:sz w:val="28"/>
          <w:szCs w:val="28"/>
        </w:rPr>
      </w:pPr>
      <w:r w:rsidRPr="003C0D1A">
        <w:rPr>
          <w:rStyle w:val="a8"/>
          <w:rFonts w:eastAsiaTheme="majorEastAsia"/>
          <w:b w:val="0"/>
          <w:sz w:val="28"/>
          <w:szCs w:val="28"/>
        </w:rPr>
        <w:t xml:space="preserve">          </w:t>
      </w:r>
      <w:r w:rsidR="00EE23B9" w:rsidRPr="003C0D1A">
        <w:rPr>
          <w:rStyle w:val="a8"/>
          <w:rFonts w:eastAsiaTheme="majorEastAsia"/>
          <w:b w:val="0"/>
          <w:sz w:val="28"/>
          <w:szCs w:val="28"/>
        </w:rPr>
        <w:t xml:space="preserve">Светом солнечным </w:t>
      </w:r>
      <w:proofErr w:type="gramStart"/>
      <w:r w:rsidR="00EE23B9" w:rsidRPr="003C0D1A">
        <w:rPr>
          <w:rStyle w:val="a8"/>
          <w:rFonts w:eastAsiaTheme="majorEastAsia"/>
          <w:b w:val="0"/>
          <w:sz w:val="28"/>
          <w:szCs w:val="28"/>
        </w:rPr>
        <w:t>красна</w:t>
      </w:r>
      <w:proofErr w:type="gramEnd"/>
      <w:r w:rsidR="00EE23B9" w:rsidRPr="003C0D1A">
        <w:rPr>
          <w:rStyle w:val="a8"/>
          <w:rFonts w:eastAsiaTheme="majorEastAsia"/>
          <w:b w:val="0"/>
          <w:sz w:val="28"/>
          <w:szCs w:val="28"/>
        </w:rPr>
        <w:t xml:space="preserve">, </w:t>
      </w:r>
    </w:p>
    <w:p w:rsidR="00EE23B9" w:rsidRPr="003C0D1A" w:rsidRDefault="00853597" w:rsidP="003F2BAF">
      <w:pPr>
        <w:pStyle w:val="af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C0D1A">
        <w:rPr>
          <w:rStyle w:val="a8"/>
          <w:rFonts w:eastAsiaTheme="majorEastAsia"/>
          <w:b w:val="0"/>
          <w:sz w:val="28"/>
          <w:szCs w:val="28"/>
        </w:rPr>
        <w:t xml:space="preserve">          </w:t>
      </w:r>
      <w:r w:rsidR="00EE23B9" w:rsidRPr="003C0D1A">
        <w:rPr>
          <w:rStyle w:val="a8"/>
          <w:rFonts w:eastAsiaTheme="majorEastAsia"/>
          <w:b w:val="0"/>
          <w:sz w:val="28"/>
          <w:szCs w:val="28"/>
        </w:rPr>
        <w:t xml:space="preserve">А зовут ее … </w:t>
      </w:r>
      <w:r w:rsidR="00EE23B9" w:rsidRPr="003C0D1A">
        <w:rPr>
          <w:rStyle w:val="a8"/>
          <w:rFonts w:eastAsiaTheme="majorEastAsia"/>
          <w:b w:val="0"/>
          <w:i/>
          <w:sz w:val="28"/>
          <w:szCs w:val="28"/>
        </w:rPr>
        <w:t>(весна)</w:t>
      </w:r>
      <w:r w:rsidR="00EE23B9" w:rsidRPr="003C0D1A">
        <w:rPr>
          <w:rStyle w:val="a8"/>
          <w:rFonts w:eastAsiaTheme="majorEastAsia"/>
          <w:b w:val="0"/>
          <w:sz w:val="28"/>
          <w:szCs w:val="28"/>
        </w:rPr>
        <w:t>.</w:t>
      </w:r>
    </w:p>
    <w:p w:rsidR="001762A3" w:rsidRPr="003C0D1A" w:rsidRDefault="00447C0D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="00235622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Весна умеет разговаривать, а мы умеем слушать. Давайте послушаем</w:t>
      </w:r>
      <w:r w:rsidR="00BB6956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звуки</w:t>
      </w:r>
      <w:r w:rsidR="00851A34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BB6956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весеннего леса</w:t>
      </w:r>
      <w:r w:rsidR="00235622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235622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Звучит аудиозап</w:t>
      </w:r>
      <w:r w:rsidR="00E90391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ись «Звуки весеннего леса» – журчание</w:t>
      </w:r>
      <w:r w:rsidR="00622774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ручья,</w:t>
      </w:r>
      <w:r w:rsidR="00B854ED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звон капели</w:t>
      </w:r>
      <w:r w:rsidR="00B132CC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</w:t>
      </w:r>
      <w:r w:rsidR="00F1428D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A35B3E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r w:rsidR="003E2C2B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редставили себе весенний лес?</w:t>
      </w:r>
      <w:r w:rsidR="003E2C2B" w:rsidRPr="003C0D1A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="003E2C2B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 вы услышали, какие звуки?</w:t>
      </w:r>
      <w:r w:rsidR="003E2C2B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Ответы детей.</w:t>
      </w:r>
    </w:p>
    <w:p w:rsidR="00B27017" w:rsidRPr="003C0D1A" w:rsidRDefault="00B27017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E2C2B" w:rsidRPr="003C0D1A" w:rsidRDefault="00844033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2</w:t>
      </w:r>
      <w:r w:rsidR="003E2C2B" w:rsidRPr="003C0D1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. Игра «Ручеёк». </w:t>
      </w:r>
      <w:r w:rsidR="003E2C2B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</w:p>
    <w:p w:rsidR="0061250E" w:rsidRPr="003C0D1A" w:rsidRDefault="003E2C2B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Воспитатель. </w:t>
      </w: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Да</w:t>
      </w:r>
      <w:r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, </w:t>
      </w: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r w:rsidRPr="003C0D1A">
        <w:rPr>
          <w:rFonts w:ascii="Times New Roman" w:hAnsi="Times New Roman" w:cs="Times New Roman"/>
          <w:color w:val="auto"/>
          <w:spacing w:val="-7"/>
          <w:sz w:val="28"/>
          <w:szCs w:val="28"/>
          <w:lang w:val="ru-RU"/>
        </w:rPr>
        <w:t>отекли весёлые руч</w:t>
      </w:r>
      <w:r w:rsidR="00772096" w:rsidRPr="003C0D1A">
        <w:rPr>
          <w:rFonts w:ascii="Times New Roman" w:hAnsi="Times New Roman" w:cs="Times New Roman"/>
          <w:color w:val="auto"/>
          <w:spacing w:val="-7"/>
          <w:sz w:val="28"/>
          <w:szCs w:val="28"/>
          <w:lang w:val="ru-RU"/>
        </w:rPr>
        <w:t xml:space="preserve">ейки. Они </w:t>
      </w:r>
      <w:r w:rsidR="006E2D11" w:rsidRPr="003C0D1A">
        <w:rPr>
          <w:rFonts w:ascii="Times New Roman" w:hAnsi="Times New Roman" w:cs="Times New Roman"/>
          <w:color w:val="auto"/>
          <w:spacing w:val="-7"/>
          <w:sz w:val="28"/>
          <w:szCs w:val="28"/>
          <w:lang w:val="ru-RU"/>
        </w:rPr>
        <w:t>повсюду.</w:t>
      </w:r>
      <w:r w:rsidR="00784772" w:rsidRPr="003C0D1A">
        <w:rPr>
          <w:rFonts w:ascii="Times New Roman" w:hAnsi="Times New Roman" w:cs="Times New Roman"/>
          <w:color w:val="auto"/>
          <w:spacing w:val="-7"/>
          <w:sz w:val="28"/>
          <w:szCs w:val="28"/>
          <w:lang w:val="ru-RU"/>
        </w:rPr>
        <w:t xml:space="preserve"> Звенят</w:t>
      </w:r>
      <w:r w:rsidR="006E2D11" w:rsidRPr="003C0D1A">
        <w:rPr>
          <w:rFonts w:ascii="Times New Roman" w:hAnsi="Times New Roman" w:cs="Times New Roman"/>
          <w:color w:val="auto"/>
          <w:spacing w:val="-7"/>
          <w:sz w:val="28"/>
          <w:szCs w:val="28"/>
          <w:lang w:val="ru-RU"/>
        </w:rPr>
        <w:t>, журчат</w:t>
      </w:r>
      <w:r w:rsidRPr="003C0D1A">
        <w:rPr>
          <w:rFonts w:ascii="Times New Roman" w:hAnsi="Times New Roman" w:cs="Times New Roman"/>
          <w:color w:val="auto"/>
          <w:spacing w:val="-7"/>
          <w:sz w:val="28"/>
          <w:szCs w:val="28"/>
          <w:lang w:val="ru-RU"/>
        </w:rPr>
        <w:t>. Пойдём и мы</w:t>
      </w:r>
      <w:r w:rsidR="004840A9" w:rsidRPr="003C0D1A">
        <w:rPr>
          <w:rFonts w:ascii="Times New Roman" w:hAnsi="Times New Roman" w:cs="Times New Roman"/>
          <w:color w:val="auto"/>
          <w:spacing w:val="-7"/>
          <w:sz w:val="28"/>
          <w:szCs w:val="28"/>
          <w:lang w:val="ru-RU"/>
        </w:rPr>
        <w:t xml:space="preserve"> </w:t>
      </w:r>
      <w:r w:rsidRPr="003C0D1A">
        <w:rPr>
          <w:rFonts w:ascii="Times New Roman" w:hAnsi="Times New Roman" w:cs="Times New Roman"/>
          <w:color w:val="auto"/>
          <w:spacing w:val="-7"/>
          <w:sz w:val="28"/>
          <w:szCs w:val="28"/>
          <w:lang w:val="ru-RU"/>
        </w:rPr>
        <w:t>за ручейком. Беритесь за руки, а я встану в самом начале ручейка.</w:t>
      </w:r>
      <w:r w:rsidR="00CE5C6A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Звучит аудиозапись «Звуки весеннего леса» – журчание ручья.</w:t>
      </w:r>
      <w:r w:rsidR="00CE5C6A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0702CE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Воспитатель и дети идут «змейкой» вдоль «ручья».</w:t>
      </w:r>
      <w:r w:rsidR="00CD14FE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Подходят к компьютеру, рассматривают слайд «Р</w:t>
      </w:r>
      <w:r w:rsidR="0061250E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учеёк».</w:t>
      </w:r>
    </w:p>
    <w:p w:rsidR="0061250E" w:rsidRPr="003C0D1A" w:rsidRDefault="00447C0D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- </w:t>
      </w:r>
      <w:r w:rsidR="0061250E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Ребята, что стало со снегом, почему побежали ручейки?</w:t>
      </w:r>
      <w:r w:rsidR="0061250E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="00B34EEE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Да, снег</w:t>
      </w:r>
      <w:r w:rsidR="00AD5473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тает</w:t>
      </w:r>
      <w:r w:rsidR="0061250E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под теплыми лучами солнца</w:t>
      </w:r>
      <w:r w:rsidR="00B34EEE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. С</w:t>
      </w:r>
      <w:r w:rsidR="0061250E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нег</w:t>
      </w:r>
      <w:r w:rsidR="00B34EEE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растаял</w:t>
      </w:r>
      <w:r w:rsidR="0061250E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превратился</w:t>
      </w:r>
      <w:proofErr w:type="gramStart"/>
      <w:r w:rsidR="0061250E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… В</w:t>
      </w:r>
      <w:proofErr w:type="gramEnd"/>
      <w:r w:rsidR="0061250E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о что же превратился снег?</w:t>
      </w:r>
      <w:r w:rsidR="006E2D11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1250E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Ответы детей</w:t>
      </w:r>
      <w:r w:rsidR="006E2D11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– снег превратился в воду</w:t>
      </w:r>
      <w:r w:rsidR="00784772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784772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и </w:t>
      </w:r>
      <w:r w:rsidR="0061250E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побежал весенний ручеек.</w:t>
      </w:r>
      <w:r w:rsidR="005E7609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</w:t>
      </w:r>
      <w:r w:rsidR="0061250E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то можно сказать про ручеек, какой он? </w:t>
      </w:r>
      <w:r w:rsidR="00785106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</w:t>
      </w:r>
      <w:proofErr w:type="gramStart"/>
      <w:r w:rsidR="00785106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Быстрый</w:t>
      </w:r>
      <w:proofErr w:type="gramEnd"/>
      <w:r w:rsidR="00785106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, </w:t>
      </w:r>
      <w:r w:rsidR="0061250E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голубой, </w:t>
      </w:r>
      <w:r w:rsidR="00B34EEE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весёлый, </w:t>
      </w:r>
      <w:r w:rsidR="0061250E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холодный, звонкий, глубокий)</w:t>
      </w:r>
      <w:r w:rsidR="00CA01B1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. </w:t>
      </w:r>
      <w:r w:rsidR="001D4749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Ребята, а мы знаем песенку про ручеёк, </w:t>
      </w:r>
      <w:r w:rsidR="00E27829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давайте её споём.</w:t>
      </w:r>
    </w:p>
    <w:p w:rsidR="003E2C2B" w:rsidRPr="003C0D1A" w:rsidRDefault="003E2C2B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        </w:t>
      </w: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Ой, бежит ручьем вода,      </w:t>
      </w:r>
      <w:r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</w:t>
      </w:r>
      <w:r w:rsidR="008B6631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«волны» руками</w:t>
      </w:r>
      <w:r w:rsidRPr="003C0D1A">
        <w:rPr>
          <w:rFonts w:ascii="Times New Roman" w:hAnsi="Times New Roman" w:cs="Times New Roman"/>
          <w:i/>
          <w:color w:val="auto"/>
          <w:spacing w:val="-7"/>
          <w:sz w:val="28"/>
          <w:szCs w:val="28"/>
          <w:lang w:val="ru-RU"/>
        </w:rPr>
        <w:t>)</w:t>
      </w:r>
    </w:p>
    <w:p w:rsidR="003E2C2B" w:rsidRPr="003C0D1A" w:rsidRDefault="003E13E6" w:rsidP="003F2BAF">
      <w:pPr>
        <w:spacing w:after="0" w:line="360" w:lineRule="auto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</w:t>
      </w:r>
      <w:proofErr w:type="gramStart"/>
      <w:r w:rsidR="003E2C2B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Нету</w:t>
      </w:r>
      <w:proofErr w:type="gramEnd"/>
      <w:r w:rsidR="003E2C2B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снега, нету льда,</w:t>
      </w:r>
      <w:r w:rsidR="008B6631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</w:t>
      </w:r>
      <w:r w:rsidR="008B6631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(повороты головой вправо-влево)</w:t>
      </w:r>
    </w:p>
    <w:p w:rsidR="00AC5636" w:rsidRPr="003C0D1A" w:rsidRDefault="003E2C2B" w:rsidP="003F2BAF">
      <w:pPr>
        <w:spacing w:after="0" w:line="360" w:lineRule="auto"/>
        <w:ind w:left="708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Ой, весна, ой, весна,</w:t>
      </w:r>
      <w:r w:rsidR="008B6631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</w:t>
      </w:r>
      <w:r w:rsidR="00AC5636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(«пружинка»)</w:t>
      </w:r>
    </w:p>
    <w:p w:rsidR="003E2C2B" w:rsidRPr="003C0D1A" w:rsidRDefault="003E2C2B" w:rsidP="003F2BAF">
      <w:pPr>
        <w:spacing w:after="0" w:line="360" w:lineRule="auto"/>
        <w:ind w:left="70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Нету снега, нету льда</w:t>
      </w:r>
      <w:proofErr w:type="gramStart"/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 w:rsidR="00AC5636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         (</w:t>
      </w:r>
      <w:proofErr w:type="gramStart"/>
      <w:r w:rsidR="00AC5636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</w:t>
      </w:r>
      <w:proofErr w:type="gramEnd"/>
      <w:r w:rsidR="00AC5636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овороты головой вправо-влево)</w:t>
      </w:r>
    </w:p>
    <w:p w:rsidR="00A64481" w:rsidRPr="003C0D1A" w:rsidRDefault="003E2C2B" w:rsidP="003F2BAF">
      <w:pPr>
        <w:spacing w:after="0" w:line="360" w:lineRule="auto"/>
        <w:ind w:left="708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Мы </w:t>
      </w:r>
      <w:proofErr w:type="spellStart"/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весняночку</w:t>
      </w:r>
      <w:proofErr w:type="spellEnd"/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поем,</w:t>
      </w:r>
      <w:r w:rsidRPr="003C0D1A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            </w:t>
      </w:r>
      <w:r w:rsidR="00A64481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(«хлопки»)  </w:t>
      </w:r>
      <w:r w:rsidR="00A64481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3E2C2B" w:rsidRPr="003C0D1A" w:rsidRDefault="003E2C2B" w:rsidP="003F2BAF">
      <w:pPr>
        <w:spacing w:after="0" w:line="360" w:lineRule="auto"/>
        <w:ind w:left="70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Весну красную зовем</w:t>
      </w:r>
      <w:r w:rsidR="00AC5636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</w:t>
      </w:r>
    </w:p>
    <w:p w:rsidR="003E2C2B" w:rsidRPr="003C0D1A" w:rsidRDefault="003E2C2B" w:rsidP="003F2BAF">
      <w:pPr>
        <w:spacing w:after="0" w:line="360" w:lineRule="auto"/>
        <w:ind w:left="70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Ой, поем, ой, поем,</w:t>
      </w:r>
      <w:r w:rsidR="00AC5636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</w:t>
      </w:r>
      <w:r w:rsidR="00AC5636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(«хлопки»)  </w:t>
      </w:r>
      <w:r w:rsidR="00AC5636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</w:t>
      </w:r>
    </w:p>
    <w:p w:rsidR="003E2C2B" w:rsidRPr="003C0D1A" w:rsidRDefault="003E2C2B" w:rsidP="003F2BAF">
      <w:pPr>
        <w:spacing w:after="0" w:line="360" w:lineRule="auto"/>
        <w:ind w:left="70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Весну красную зовем.</w:t>
      </w:r>
    </w:p>
    <w:p w:rsidR="00E730CB" w:rsidRPr="003C0D1A" w:rsidRDefault="00E730CB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– Бежит ручеек, радуется и приговаривает: «Весна пришла».</w:t>
      </w:r>
    </w:p>
    <w:p w:rsidR="00A97386" w:rsidRPr="003C0D1A" w:rsidRDefault="00A97386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E2C2B" w:rsidRPr="003C0D1A" w:rsidRDefault="004A714C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3</w:t>
      </w:r>
      <w:r w:rsidR="00A97386" w:rsidRPr="003C0D1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. </w:t>
      </w:r>
      <w:r w:rsidR="00D16AD4" w:rsidRPr="003C0D1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Игра </w:t>
      </w:r>
      <w:r w:rsidR="00A97386" w:rsidRPr="003C0D1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«Солнышко».</w:t>
      </w:r>
      <w:r w:rsidR="00622774" w:rsidRPr="003C0D1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A97386" w:rsidRPr="003C0D1A" w:rsidRDefault="003E2C2B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Воспитатель. </w:t>
      </w: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Ребята, ч</w:t>
      </w:r>
      <w:r w:rsidR="00A97386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то же весной ярко светит, греет, припекает? </w:t>
      </w:r>
      <w:r w:rsidR="00A64481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Ответы детей. </w:t>
      </w:r>
    </w:p>
    <w:p w:rsidR="00B97924" w:rsidRPr="003C0D1A" w:rsidRDefault="00A64481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Подходят к компьютеру, рассматривают слайд «Солнышко»</w:t>
      </w:r>
      <w:r w:rsidR="0045634E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(без лучей</w:t>
      </w:r>
      <w:r w:rsidR="0002013B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</w:t>
      </w:r>
      <w:r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</w:t>
      </w:r>
      <w:r w:rsidR="0002013B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gramStart"/>
      <w:r w:rsidR="0002013B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Солнышко</w:t>
      </w:r>
      <w:proofErr w:type="gramEnd"/>
      <w:r w:rsidR="0002013B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какое? </w:t>
      </w:r>
      <w:r w:rsidR="0002013B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(Подбор детьми эпитетов: </w:t>
      </w:r>
      <w:proofErr w:type="gramStart"/>
      <w:r w:rsidR="0002013B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яркое</w:t>
      </w:r>
      <w:proofErr w:type="gramEnd"/>
      <w:r w:rsidR="0002013B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, ласковое, теплое, желтое, доброе, </w:t>
      </w:r>
      <w:r w:rsidR="006402D1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весёлое</w:t>
      </w:r>
      <w:r w:rsidR="0002013B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).</w:t>
      </w:r>
      <w:r w:rsidR="00EE7CAD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="00A97386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Солнышко пока к нам добиралось, все свои лучики раздарило. </w:t>
      </w:r>
    </w:p>
    <w:p w:rsidR="005B4CE0" w:rsidRPr="003C0D1A" w:rsidRDefault="005B4CE0" w:rsidP="003F2BAF">
      <w:pPr>
        <w:pStyle w:val="ab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Игра «Вернём солнышку лучики» (с использованием </w:t>
      </w:r>
      <w:r w:rsidR="00B97924" w:rsidRPr="003C0D1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цветных счётных палочек Кюизенера</w:t>
      </w:r>
      <w:r w:rsidRPr="003C0D1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)</w:t>
      </w:r>
    </w:p>
    <w:p w:rsidR="00D80E3A" w:rsidRPr="003C0D1A" w:rsidRDefault="00B97924" w:rsidP="00D80E3A">
      <w:pPr>
        <w:spacing w:after="0" w:line="360" w:lineRule="auto"/>
        <w:ind w:left="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- </w:t>
      </w:r>
      <w:r w:rsidR="00412F5F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Ребята, поможем солнышку лучики вернуть?</w:t>
      </w:r>
      <w:r w:rsidR="00A44BD1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16AD4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На столах карточки – схемы, цветные палочки Кюизенера.</w:t>
      </w:r>
      <w:r w:rsidR="00412F5F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</w:p>
    <w:p w:rsidR="00D80E3A" w:rsidRPr="003C0D1A" w:rsidRDefault="00D80E3A" w:rsidP="00D80E3A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- Сделайте из разноцветных палочек лучи солнышку. Разложите «лучики» по цвету и величине.</w:t>
      </w:r>
    </w:p>
    <w:p w:rsidR="00D80E3A" w:rsidRPr="003C0D1A" w:rsidRDefault="00D80E3A" w:rsidP="00D80E3A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- Сколько лучей у солнышка – много или мало?</w:t>
      </w:r>
    </w:p>
    <w:p w:rsidR="00D80E3A" w:rsidRPr="003C0D1A" w:rsidRDefault="00D80E3A" w:rsidP="00D80E3A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- Покажите самый длинный лучик, какого он цвета? </w:t>
      </w:r>
    </w:p>
    <w:p w:rsidR="00D80E3A" w:rsidRPr="003C0D1A" w:rsidRDefault="00D80E3A" w:rsidP="00D80E3A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- Покажите самый короткий лучик, какого он цвета?</w:t>
      </w:r>
    </w:p>
    <w:p w:rsidR="00D80E3A" w:rsidRPr="003C0D1A" w:rsidRDefault="00D80E3A" w:rsidP="00D80E3A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proofErr w:type="gramStart"/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Луч</w:t>
      </w:r>
      <w:proofErr w:type="gramEnd"/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какого цвета находится между белым и голубым лучами? </w:t>
      </w:r>
    </w:p>
    <w:p w:rsidR="00D80E3A" w:rsidRPr="003C0D1A" w:rsidRDefault="00D80E3A" w:rsidP="00D80E3A">
      <w:pPr>
        <w:spacing w:after="0" w:line="360" w:lineRule="auto"/>
        <w:ind w:left="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Обрадовалось солнышко, что вы все его лучики нашли. Посмотрите, каким стало наше солнышко? </w:t>
      </w:r>
      <w:r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(Весёлым.) Слайд «Солнышко» (с лучами).</w:t>
      </w:r>
    </w:p>
    <w:p w:rsidR="005B4CE0" w:rsidRPr="003C0D1A" w:rsidRDefault="00D80E3A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Давайте поиграем с лучами солнца. </w:t>
      </w:r>
    </w:p>
    <w:p w:rsidR="00B97924" w:rsidRPr="003C0D1A" w:rsidRDefault="00B97924" w:rsidP="003F2BAF">
      <w:pPr>
        <w:pStyle w:val="ab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Зрительная гимнастика «Лучик вверх, лучик вниз»</w:t>
      </w:r>
      <w:r w:rsidR="0068302E" w:rsidRPr="003C0D1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</w:p>
    <w:p w:rsidR="0068302E" w:rsidRPr="003C0D1A" w:rsidRDefault="0068302E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Давайте поиграем с лучами солнца. </w:t>
      </w:r>
    </w:p>
    <w:p w:rsidR="00B97924" w:rsidRPr="003C0D1A" w:rsidRDefault="0068302E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</w:t>
      </w:r>
      <w:r w:rsidR="00B97924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Лучик вверх, лучик вниз, </w:t>
      </w:r>
    </w:p>
    <w:p w:rsidR="00B97924" w:rsidRPr="003C0D1A" w:rsidRDefault="0068302E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</w:t>
      </w:r>
      <w:r w:rsidR="00B97924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Лучик детям улыбнись, </w:t>
      </w:r>
    </w:p>
    <w:p w:rsidR="00B97924" w:rsidRPr="003C0D1A" w:rsidRDefault="0068302E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</w:t>
      </w:r>
      <w:r w:rsidR="00B97924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Вправо, влево посмотри, </w:t>
      </w:r>
    </w:p>
    <w:p w:rsidR="00B97924" w:rsidRPr="003C0D1A" w:rsidRDefault="0068302E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</w:t>
      </w:r>
      <w:r w:rsidR="00B97924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Вокруг солнца обойди. </w:t>
      </w:r>
    </w:p>
    <w:p w:rsidR="008314E4" w:rsidRPr="003C0D1A" w:rsidRDefault="008314E4" w:rsidP="003F2BAF">
      <w:pPr>
        <w:spacing w:after="0" w:line="360" w:lineRule="auto"/>
        <w:ind w:left="708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3D3588" w:rsidRPr="003C0D1A" w:rsidRDefault="005A00F2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4</w:t>
      </w:r>
      <w:r w:rsidR="00073BB1" w:rsidRPr="003C0D1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. </w:t>
      </w:r>
      <w:r w:rsidR="003D3588" w:rsidRPr="003C0D1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Опыт «Превращение в воду».</w:t>
      </w:r>
    </w:p>
    <w:p w:rsidR="0068302E" w:rsidRPr="003C0D1A" w:rsidRDefault="00A22FF9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Воспитатель.</w:t>
      </w:r>
      <w:r w:rsidR="00073BB1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="0068302E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33262C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есна приготовила для вас сюрприз. Отгадайте, что это?</w:t>
      </w:r>
    </w:p>
    <w:p w:rsidR="0068302E" w:rsidRPr="003C0D1A" w:rsidRDefault="0068302E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Морковка белая</w:t>
      </w:r>
    </w:p>
    <w:p w:rsidR="0068302E" w:rsidRPr="003C0D1A" w:rsidRDefault="0068302E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Всю землю росла.</w:t>
      </w:r>
    </w:p>
    <w:p w:rsidR="0068302E" w:rsidRPr="003C0D1A" w:rsidRDefault="0068302E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Солнышко пригрело</w:t>
      </w:r>
    </w:p>
    <w:p w:rsidR="0033262C" w:rsidRPr="003C0D1A" w:rsidRDefault="0068302E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И морковку съело.</w:t>
      </w:r>
      <w:r w:rsidR="0033262C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CE6253" w:rsidRPr="003C0D1A" w:rsidRDefault="00CE6253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Вносится поднос с сосульками.</w:t>
      </w:r>
    </w:p>
    <w:p w:rsidR="0068302E" w:rsidRPr="003C0D1A" w:rsidRDefault="0068302E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="0033262C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Вот сколько сосулек. Возьмите по одной. </w:t>
      </w: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3262C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Потрогайте сосульку, какая она? </w:t>
      </w:r>
      <w:r w:rsidR="0033262C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(Холодная, мокрая, скользкая, гладкая, ледяная, острая</w:t>
      </w:r>
      <w:r w:rsidR="003D3588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</w:t>
      </w:r>
      <w:r w:rsidR="0033262C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</w:t>
      </w:r>
      <w:r w:rsidR="003D3588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3262C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Какая она по форме? На что она похожа? </w:t>
      </w:r>
      <w:r w:rsidR="0033262C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(На морковку</w:t>
      </w:r>
      <w:r w:rsidR="003D3588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</w:t>
      </w:r>
      <w:r w:rsidR="0033262C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</w:t>
      </w:r>
      <w:r w:rsidR="0033262C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Что происходит с сосулькой в тепле</w:t>
      </w:r>
      <w:r w:rsidR="009C3D1A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112175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C3D1A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 вы видите</w:t>
      </w:r>
      <w:r w:rsidR="0033262C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? </w:t>
      </w:r>
      <w:r w:rsidR="0033262C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</w:t>
      </w:r>
      <w:r w:rsidR="003D3588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Сосульки таю</w:t>
      </w:r>
      <w:r w:rsidR="0033262C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т</w:t>
      </w:r>
      <w:r w:rsidR="003D3588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в комнате от тепла, превращаются в воду.</w:t>
      </w:r>
      <w:r w:rsidR="0033262C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</w:t>
      </w:r>
      <w:r w:rsidR="00112175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3262C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По сосульке стека</w:t>
      </w:r>
      <w:r w:rsidR="00112175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ют капельки</w:t>
      </w:r>
      <w:r w:rsidR="0033262C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Послушайте, как звенят капли. </w:t>
      </w:r>
      <w:r w:rsidR="0033262C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(Подставить поднос</w:t>
      </w:r>
      <w:r w:rsidR="00112175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</w:t>
      </w:r>
      <w:r w:rsidR="0033262C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) </w:t>
      </w:r>
      <w:r w:rsidR="00112175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="00112175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А ч</w:t>
      </w: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то же случилось с сосульками? </w:t>
      </w:r>
      <w:r w:rsidR="00CE6253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(Сосульки растаяли.)</w:t>
      </w:r>
    </w:p>
    <w:p w:rsidR="0033262C" w:rsidRPr="003C0D1A" w:rsidRDefault="00CE6253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="0033262C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Когда на улице тает сразу мно</w:t>
      </w: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го сосулек – получается капель. </w:t>
      </w:r>
      <w:r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Звучит аудиозапись «Звуки весеннего леса» –</w:t>
      </w:r>
      <w:r w:rsidR="00015100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звон капели.</w:t>
      </w:r>
      <w:r w:rsidR="00015100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Подходят к компьютеру, рассматривают слайд «Сосульки тают».</w:t>
      </w: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</w:p>
    <w:p w:rsidR="003D3588" w:rsidRPr="003C0D1A" w:rsidRDefault="003D3588" w:rsidP="003F2BAF">
      <w:pPr>
        <w:pStyle w:val="ab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 xml:space="preserve">Ритмическая игра «Капель». </w:t>
      </w:r>
    </w:p>
    <w:p w:rsidR="00A22FF9" w:rsidRPr="003C0D1A" w:rsidRDefault="00FD14F3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- </w:t>
      </w: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Послушайте, как весело звенит капель. Давайте повторим «песенку» капели. </w:t>
      </w:r>
      <w:r w:rsidR="00A22FF9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Дети прохлопывают ритм, приговаривая</w:t>
      </w:r>
      <w:r w:rsidR="003214AE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:</w:t>
      </w:r>
    </w:p>
    <w:p w:rsidR="00390A81" w:rsidRPr="003C0D1A" w:rsidRDefault="00390A81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Кап</w:t>
      </w:r>
      <w:r w:rsidR="00FD14F3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//</w:t>
      </w: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, я капель,</w:t>
      </w:r>
    </w:p>
    <w:p w:rsidR="00390A81" w:rsidRPr="003C0D1A" w:rsidRDefault="00390A81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У меня в апреле</w:t>
      </w:r>
    </w:p>
    <w:p w:rsidR="00390A81" w:rsidRPr="003C0D1A" w:rsidRDefault="00390A81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весеннем тепле</w:t>
      </w:r>
    </w:p>
    <w:p w:rsidR="00390A81" w:rsidRPr="003C0D1A" w:rsidRDefault="00390A81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Капельки поспели.</w:t>
      </w:r>
    </w:p>
    <w:p w:rsidR="00A22FF9" w:rsidRPr="003C0D1A" w:rsidRDefault="00390A81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Кап! // </w:t>
      </w:r>
      <w:r w:rsidR="00A22FF9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Кап! Я – капель,</w:t>
      </w:r>
    </w:p>
    <w:p w:rsidR="00A22FF9" w:rsidRPr="003C0D1A" w:rsidRDefault="00A22FF9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Капаю тихонько.</w:t>
      </w:r>
    </w:p>
    <w:p w:rsidR="00A22FF9" w:rsidRPr="003C0D1A" w:rsidRDefault="00A22FF9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Кап! Кап! Целый день</w:t>
      </w:r>
    </w:p>
    <w:p w:rsidR="00A22FF9" w:rsidRPr="003C0D1A" w:rsidRDefault="00A22FF9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Капли пляшут звонко.</w:t>
      </w:r>
    </w:p>
    <w:p w:rsidR="00A22FF9" w:rsidRPr="003C0D1A" w:rsidRDefault="00A22FF9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Кап – кап</w:t>
      </w:r>
      <w:r w:rsidR="00390A81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="00390A81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кап! </w:t>
      </w:r>
      <w:proofErr w:type="gramStart"/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Побыстрей</w:t>
      </w:r>
      <w:proofErr w:type="gramEnd"/>
    </w:p>
    <w:p w:rsidR="00A22FF9" w:rsidRPr="003C0D1A" w:rsidRDefault="00A22FF9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Капли побежали,</w:t>
      </w:r>
    </w:p>
    <w:p w:rsidR="00A22FF9" w:rsidRPr="003C0D1A" w:rsidRDefault="00A22FF9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Потому что солнышко</w:t>
      </w:r>
    </w:p>
    <w:p w:rsidR="00A22FF9" w:rsidRPr="003C0D1A" w:rsidRDefault="00A22FF9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Капли увидали.</w:t>
      </w:r>
    </w:p>
    <w:p w:rsidR="003E6F9E" w:rsidRPr="003C0D1A" w:rsidRDefault="003E6F9E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Кап // капели, </w:t>
      </w:r>
    </w:p>
    <w:p w:rsidR="003E6F9E" w:rsidRPr="003C0D1A" w:rsidRDefault="00FD14F3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Кап // капели</w:t>
      </w:r>
    </w:p>
    <w:p w:rsidR="00FD14F3" w:rsidRPr="003C0D1A" w:rsidRDefault="003E6F9E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Зазвенели </w:t>
      </w:r>
      <w:r w:rsidR="00FD14F3"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запели:</w:t>
      </w:r>
    </w:p>
    <w:p w:rsidR="00205E25" w:rsidRPr="003C0D1A" w:rsidRDefault="00FD14F3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Кап // </w:t>
      </w:r>
      <w:proofErr w:type="gramStart"/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Кап</w:t>
      </w:r>
      <w:proofErr w:type="gramEnd"/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// Кап //</w:t>
      </w:r>
    </w:p>
    <w:p w:rsidR="0007775E" w:rsidRPr="003C0D1A" w:rsidRDefault="00FD14F3" w:rsidP="003F2BAF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FD14F3" w:rsidRPr="003C0D1A" w:rsidRDefault="0007775E" w:rsidP="00413C4B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5</w:t>
      </w:r>
      <w:r w:rsidR="00FD14F3" w:rsidRPr="003C0D1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 Игра «Цветы</w:t>
      </w:r>
      <w:r w:rsidR="00F23F0D" w:rsidRPr="003C0D1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»</w:t>
      </w:r>
      <w:r w:rsidR="00FD14F3" w:rsidRPr="003C0D1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  <w:r w:rsidR="00FD14F3"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</w:p>
    <w:p w:rsidR="005017E7" w:rsidRPr="003C0D1A" w:rsidRDefault="005017E7" w:rsidP="00413C4B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- Течёт дальше ручеёк, радуется, что скоро на полянках появится зелёная травка, и зацветут первые весенние цветы. (С</w:t>
      </w:r>
      <w:r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лайд «Подснежник».</w:t>
      </w: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:rsidR="005017E7" w:rsidRPr="003C0D1A" w:rsidRDefault="005017E7" w:rsidP="00413C4B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Ребята, как называется первый весенний цветок? </w:t>
      </w:r>
    </w:p>
    <w:p w:rsidR="005017E7" w:rsidRPr="003C0D1A" w:rsidRDefault="005017E7" w:rsidP="00413C4B">
      <w:pPr>
        <w:pStyle w:val="ab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Игра «Разноцветные лепестки» с использованием прищепок.</w:t>
      </w:r>
    </w:p>
    <w:p w:rsidR="005017E7" w:rsidRPr="003C0D1A" w:rsidRDefault="005017E7" w:rsidP="00413C4B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- Посмотрите, а у наших цветочков пока ещё нет лепестков. Поможем цветочкам распустить свои лепестки? Подойдите к столу и подберите каждому цветку лепесточки одного цвета. Какого цвета серединка, такого цвета должны быть и лепесточки.</w:t>
      </w:r>
    </w:p>
    <w:p w:rsidR="005017E7" w:rsidRPr="003C0D1A" w:rsidRDefault="005017E7" w:rsidP="00413C4B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- Покажите, какие цветочки у вас получились. Какого цвета у них лепесточки? </w:t>
      </w:r>
      <w:r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(Ответы детей.)</w:t>
      </w: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Посадим наши цветочки на весенней полянке, пусть радуют своей красотой. </w:t>
      </w:r>
    </w:p>
    <w:p w:rsidR="005017E7" w:rsidRPr="003C0D1A" w:rsidRDefault="005017E7" w:rsidP="00413C4B">
      <w:pPr>
        <w:pStyle w:val="ab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Упражнение на дыхание «Ах, как пахнет!».</w:t>
      </w:r>
    </w:p>
    <w:p w:rsidR="005017E7" w:rsidRPr="003C0D1A" w:rsidRDefault="005017E7" w:rsidP="00413C4B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Выходите на полянку. Весной воздух пахнет по </w:t>
      </w:r>
      <w:proofErr w:type="gramStart"/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>особенному</w:t>
      </w:r>
      <w:proofErr w:type="gramEnd"/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Встаньте на носочки. Разведите руки в стороны. Глубокий вдох, медленный выдох со словом «Ах!». Вдох, выдох - «Ах, как пахнут цветы!». </w:t>
      </w:r>
    </w:p>
    <w:p w:rsidR="005017E7" w:rsidRPr="003C0D1A" w:rsidRDefault="005017E7" w:rsidP="00413C4B">
      <w:pPr>
        <w:spacing w:after="0" w:line="360" w:lineRule="auto"/>
        <w:ind w:left="0"/>
        <w:jc w:val="both"/>
        <w:rPr>
          <w:color w:val="auto"/>
          <w:lang w:val="ru-RU"/>
        </w:rPr>
      </w:pPr>
      <w:r w:rsidRPr="003C0D1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6. Работа с </w:t>
      </w:r>
      <w:proofErr w:type="spellStart"/>
      <w:r w:rsidRPr="003C0D1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мнемотаблицей</w:t>
      </w:r>
      <w:proofErr w:type="spellEnd"/>
      <w:r w:rsidRPr="003C0D1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на слово «весна».</w:t>
      </w:r>
      <w:r w:rsidRPr="003C0D1A">
        <w:rPr>
          <w:color w:val="auto"/>
          <w:lang w:val="ru-RU"/>
        </w:rPr>
        <w:t xml:space="preserve"> </w:t>
      </w:r>
    </w:p>
    <w:p w:rsidR="005017E7" w:rsidRPr="003C0D1A" w:rsidRDefault="005017E7" w:rsidP="00413C4B">
      <w:pPr>
        <w:spacing w:after="0" w:line="360" w:lineRule="auto"/>
        <w:ind w:left="0"/>
        <w:jc w:val="both"/>
        <w:rPr>
          <w:color w:val="auto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Катится по камушкам ручеёк, радуется, что на землю вернулась красавица Весна. </w:t>
      </w:r>
      <w:r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Подходят к компьютеру, рассматривают слайд «Мнемотаблица. Весна».</w:t>
      </w:r>
    </w:p>
    <w:p w:rsidR="005017E7" w:rsidRPr="003C0D1A" w:rsidRDefault="005017E7" w:rsidP="00413C4B">
      <w:pPr>
        <w:pStyle w:val="ab"/>
        <w:numPr>
          <w:ilvl w:val="0"/>
          <w:numId w:val="17"/>
        </w:numPr>
        <w:spacing w:after="0" w:line="360" w:lineRule="auto"/>
        <w:ind w:left="786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Перекодирование информации по данной таблице.</w:t>
      </w:r>
    </w:p>
    <w:p w:rsidR="005017E7" w:rsidRPr="003C0D1A" w:rsidRDefault="005017E7" w:rsidP="00413C4B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Давайте вспомним, что бывает весной. Свой ответ начинайте со слова «весной»… </w:t>
      </w:r>
    </w:p>
    <w:p w:rsidR="005017E7" w:rsidRPr="003C0D1A" w:rsidRDefault="005017E7" w:rsidP="00413C4B">
      <w:pPr>
        <w:pStyle w:val="ab"/>
        <w:numPr>
          <w:ilvl w:val="0"/>
          <w:numId w:val="17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Весной… </w:t>
      </w:r>
      <w:r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бегут ручьи.</w:t>
      </w: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5017E7" w:rsidRPr="003C0D1A" w:rsidRDefault="005017E7" w:rsidP="00413C4B">
      <w:pPr>
        <w:pStyle w:val="ab"/>
        <w:numPr>
          <w:ilvl w:val="0"/>
          <w:numId w:val="17"/>
        </w:numPr>
        <w:spacing w:after="0" w:line="360" w:lineRule="auto"/>
        <w:ind w:left="786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Весной… </w:t>
      </w:r>
      <w:r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ярко светит солнце. </w:t>
      </w:r>
    </w:p>
    <w:p w:rsidR="006F5A2E" w:rsidRPr="003C0D1A" w:rsidRDefault="005017E7" w:rsidP="006F5A2E">
      <w:pPr>
        <w:pStyle w:val="ab"/>
        <w:numPr>
          <w:ilvl w:val="0"/>
          <w:numId w:val="17"/>
        </w:numPr>
        <w:spacing w:after="0" w:line="360" w:lineRule="auto"/>
        <w:ind w:left="786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Весной… </w:t>
      </w:r>
      <w:r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появляются сосульки, и звенит капель</w:t>
      </w:r>
    </w:p>
    <w:p w:rsidR="005017E7" w:rsidRPr="003C0D1A" w:rsidRDefault="005017E7" w:rsidP="006F5A2E">
      <w:pPr>
        <w:pStyle w:val="ab"/>
        <w:numPr>
          <w:ilvl w:val="0"/>
          <w:numId w:val="17"/>
        </w:numPr>
        <w:spacing w:after="0" w:line="360" w:lineRule="auto"/>
        <w:ind w:left="786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Весной … </w:t>
      </w:r>
      <w:r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распускаются первые цветы.</w:t>
      </w:r>
    </w:p>
    <w:p w:rsidR="00440C9D" w:rsidRPr="003C0D1A" w:rsidRDefault="005017E7" w:rsidP="00413C4B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7. Итог занятия.</w:t>
      </w:r>
    </w:p>
    <w:p w:rsidR="005017E7" w:rsidRPr="003C0D1A" w:rsidRDefault="005017E7" w:rsidP="00413C4B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C0D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Закончилась наша прогулка. Весенний лес и звонкий ручеёк прощаются с нами. </w:t>
      </w:r>
      <w:r w:rsidRPr="003C0D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Звучит аудиозапись «Звуки весеннего леса».</w:t>
      </w:r>
    </w:p>
    <w:sectPr w:rsidR="005017E7" w:rsidRPr="003C0D1A" w:rsidSect="0040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CE6F56"/>
    <w:lvl w:ilvl="0">
      <w:numFmt w:val="bullet"/>
      <w:lvlText w:val="*"/>
      <w:lvlJc w:val="left"/>
    </w:lvl>
  </w:abstractNum>
  <w:abstractNum w:abstractNumId="1">
    <w:nsid w:val="04DC221B"/>
    <w:multiLevelType w:val="hybridMultilevel"/>
    <w:tmpl w:val="4406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578A6"/>
    <w:multiLevelType w:val="hybridMultilevel"/>
    <w:tmpl w:val="652E136E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969AE"/>
    <w:multiLevelType w:val="hybridMultilevel"/>
    <w:tmpl w:val="21F403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B97BB3"/>
    <w:multiLevelType w:val="hybridMultilevel"/>
    <w:tmpl w:val="D9B69F3E"/>
    <w:lvl w:ilvl="0" w:tplc="90E08BAC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6417A"/>
    <w:multiLevelType w:val="hybridMultilevel"/>
    <w:tmpl w:val="285A9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A1ACC"/>
    <w:multiLevelType w:val="hybridMultilevel"/>
    <w:tmpl w:val="24786B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A12A3"/>
    <w:multiLevelType w:val="hybridMultilevel"/>
    <w:tmpl w:val="F4F8860E"/>
    <w:lvl w:ilvl="0" w:tplc="5D8E814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8">
    <w:nsid w:val="53761AC2"/>
    <w:multiLevelType w:val="multilevel"/>
    <w:tmpl w:val="66DA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D42DD6"/>
    <w:multiLevelType w:val="hybridMultilevel"/>
    <w:tmpl w:val="5FD03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361409"/>
    <w:multiLevelType w:val="hybridMultilevel"/>
    <w:tmpl w:val="7E26DB76"/>
    <w:lvl w:ilvl="0" w:tplc="5D8E81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B71D1A"/>
    <w:multiLevelType w:val="hybridMultilevel"/>
    <w:tmpl w:val="55C030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E64EF1"/>
    <w:multiLevelType w:val="hybridMultilevel"/>
    <w:tmpl w:val="94E48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F01076"/>
    <w:multiLevelType w:val="hybridMultilevel"/>
    <w:tmpl w:val="7CBA9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13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3"/>
  </w:num>
  <w:num w:numId="14">
    <w:abstractNumId w:val="5"/>
  </w:num>
  <w:num w:numId="15">
    <w:abstractNumId w:val="11"/>
  </w:num>
  <w:num w:numId="16">
    <w:abstractNumId w:val="1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6C9"/>
    <w:rsid w:val="00002B09"/>
    <w:rsid w:val="00002F21"/>
    <w:rsid w:val="0001357A"/>
    <w:rsid w:val="00015100"/>
    <w:rsid w:val="0002013B"/>
    <w:rsid w:val="00031D69"/>
    <w:rsid w:val="00034D86"/>
    <w:rsid w:val="0004140C"/>
    <w:rsid w:val="0004786D"/>
    <w:rsid w:val="00066F2F"/>
    <w:rsid w:val="000702CE"/>
    <w:rsid w:val="00073BB1"/>
    <w:rsid w:val="0007775E"/>
    <w:rsid w:val="00084C36"/>
    <w:rsid w:val="000851E7"/>
    <w:rsid w:val="00085EA1"/>
    <w:rsid w:val="0009654A"/>
    <w:rsid w:val="000A7971"/>
    <w:rsid w:val="000B7912"/>
    <w:rsid w:val="000B7C9D"/>
    <w:rsid w:val="000D5A93"/>
    <w:rsid w:val="000D6827"/>
    <w:rsid w:val="000E229A"/>
    <w:rsid w:val="000E2501"/>
    <w:rsid w:val="000E4F07"/>
    <w:rsid w:val="000F4EE8"/>
    <w:rsid w:val="000F51F5"/>
    <w:rsid w:val="001013A6"/>
    <w:rsid w:val="0010719E"/>
    <w:rsid w:val="00112175"/>
    <w:rsid w:val="00113DA5"/>
    <w:rsid w:val="00115139"/>
    <w:rsid w:val="00116190"/>
    <w:rsid w:val="00117498"/>
    <w:rsid w:val="00120786"/>
    <w:rsid w:val="00120898"/>
    <w:rsid w:val="00123E2D"/>
    <w:rsid w:val="00124A3E"/>
    <w:rsid w:val="00127D53"/>
    <w:rsid w:val="00151999"/>
    <w:rsid w:val="00151E85"/>
    <w:rsid w:val="00163C21"/>
    <w:rsid w:val="00174359"/>
    <w:rsid w:val="001762A3"/>
    <w:rsid w:val="001767CA"/>
    <w:rsid w:val="001B3F18"/>
    <w:rsid w:val="001C1D97"/>
    <w:rsid w:val="001C4975"/>
    <w:rsid w:val="001D2B5F"/>
    <w:rsid w:val="001D4749"/>
    <w:rsid w:val="001E1A61"/>
    <w:rsid w:val="001F26DA"/>
    <w:rsid w:val="00205E25"/>
    <w:rsid w:val="00206172"/>
    <w:rsid w:val="002130F3"/>
    <w:rsid w:val="00214E02"/>
    <w:rsid w:val="0023241B"/>
    <w:rsid w:val="00235622"/>
    <w:rsid w:val="00262EEB"/>
    <w:rsid w:val="00264015"/>
    <w:rsid w:val="002819AC"/>
    <w:rsid w:val="00283AD1"/>
    <w:rsid w:val="002844FD"/>
    <w:rsid w:val="00297A6F"/>
    <w:rsid w:val="002A1FB2"/>
    <w:rsid w:val="002C133A"/>
    <w:rsid w:val="002D0EFF"/>
    <w:rsid w:val="002E0E20"/>
    <w:rsid w:val="003137D5"/>
    <w:rsid w:val="003214AE"/>
    <w:rsid w:val="00321F16"/>
    <w:rsid w:val="003315A1"/>
    <w:rsid w:val="0033262C"/>
    <w:rsid w:val="00334184"/>
    <w:rsid w:val="00337790"/>
    <w:rsid w:val="0034097C"/>
    <w:rsid w:val="003416C9"/>
    <w:rsid w:val="00356EC3"/>
    <w:rsid w:val="003626F6"/>
    <w:rsid w:val="00366BDD"/>
    <w:rsid w:val="00383D14"/>
    <w:rsid w:val="00386BAC"/>
    <w:rsid w:val="00386F9A"/>
    <w:rsid w:val="00390A81"/>
    <w:rsid w:val="003B18F5"/>
    <w:rsid w:val="003B6243"/>
    <w:rsid w:val="003C0D1A"/>
    <w:rsid w:val="003C6DB9"/>
    <w:rsid w:val="003C7783"/>
    <w:rsid w:val="003D3588"/>
    <w:rsid w:val="003E05CC"/>
    <w:rsid w:val="003E13E6"/>
    <w:rsid w:val="003E2C2B"/>
    <w:rsid w:val="003E5D30"/>
    <w:rsid w:val="003E6F9E"/>
    <w:rsid w:val="003F0393"/>
    <w:rsid w:val="003F2BAF"/>
    <w:rsid w:val="00406212"/>
    <w:rsid w:val="004122AB"/>
    <w:rsid w:val="00412F5F"/>
    <w:rsid w:val="00413C4B"/>
    <w:rsid w:val="00417680"/>
    <w:rsid w:val="0042331E"/>
    <w:rsid w:val="00424794"/>
    <w:rsid w:val="004373C2"/>
    <w:rsid w:val="00440C9D"/>
    <w:rsid w:val="00442262"/>
    <w:rsid w:val="00447C0D"/>
    <w:rsid w:val="0045585A"/>
    <w:rsid w:val="0045612B"/>
    <w:rsid w:val="0045634E"/>
    <w:rsid w:val="004572DE"/>
    <w:rsid w:val="00471BF7"/>
    <w:rsid w:val="0047563C"/>
    <w:rsid w:val="00476A82"/>
    <w:rsid w:val="004840A9"/>
    <w:rsid w:val="004878A7"/>
    <w:rsid w:val="004935D3"/>
    <w:rsid w:val="00494815"/>
    <w:rsid w:val="0049488D"/>
    <w:rsid w:val="00496C97"/>
    <w:rsid w:val="004A714C"/>
    <w:rsid w:val="004B1E10"/>
    <w:rsid w:val="004C01FA"/>
    <w:rsid w:val="004C111C"/>
    <w:rsid w:val="004C462A"/>
    <w:rsid w:val="004C46B2"/>
    <w:rsid w:val="004D7B09"/>
    <w:rsid w:val="005017E7"/>
    <w:rsid w:val="0051540B"/>
    <w:rsid w:val="005257FC"/>
    <w:rsid w:val="00562268"/>
    <w:rsid w:val="0056244B"/>
    <w:rsid w:val="00571A6B"/>
    <w:rsid w:val="005778FC"/>
    <w:rsid w:val="005934BC"/>
    <w:rsid w:val="00597986"/>
    <w:rsid w:val="005A00F2"/>
    <w:rsid w:val="005A0CE7"/>
    <w:rsid w:val="005A7A84"/>
    <w:rsid w:val="005A7D0F"/>
    <w:rsid w:val="005B124F"/>
    <w:rsid w:val="005B47D3"/>
    <w:rsid w:val="005B4CE0"/>
    <w:rsid w:val="005B53D6"/>
    <w:rsid w:val="005D115A"/>
    <w:rsid w:val="005D16CB"/>
    <w:rsid w:val="005E7609"/>
    <w:rsid w:val="0061250E"/>
    <w:rsid w:val="006210EF"/>
    <w:rsid w:val="00621594"/>
    <w:rsid w:val="00622774"/>
    <w:rsid w:val="00632DEE"/>
    <w:rsid w:val="006402D1"/>
    <w:rsid w:val="0064500C"/>
    <w:rsid w:val="00653345"/>
    <w:rsid w:val="0065382D"/>
    <w:rsid w:val="00672BAA"/>
    <w:rsid w:val="00676009"/>
    <w:rsid w:val="006812C9"/>
    <w:rsid w:val="0068302E"/>
    <w:rsid w:val="006B0407"/>
    <w:rsid w:val="006B6B18"/>
    <w:rsid w:val="006D697F"/>
    <w:rsid w:val="006E2D11"/>
    <w:rsid w:val="006E3D85"/>
    <w:rsid w:val="006E3E7D"/>
    <w:rsid w:val="006E4857"/>
    <w:rsid w:val="006F5A2E"/>
    <w:rsid w:val="00705D20"/>
    <w:rsid w:val="007154E2"/>
    <w:rsid w:val="007657C6"/>
    <w:rsid w:val="00772096"/>
    <w:rsid w:val="00781CF4"/>
    <w:rsid w:val="00784772"/>
    <w:rsid w:val="00785106"/>
    <w:rsid w:val="0078738B"/>
    <w:rsid w:val="007A257A"/>
    <w:rsid w:val="007A59E8"/>
    <w:rsid w:val="007A60D8"/>
    <w:rsid w:val="007B1BF9"/>
    <w:rsid w:val="007B3501"/>
    <w:rsid w:val="007B7243"/>
    <w:rsid w:val="007C3FEA"/>
    <w:rsid w:val="007D4285"/>
    <w:rsid w:val="007D7C5E"/>
    <w:rsid w:val="007F29EE"/>
    <w:rsid w:val="007F6728"/>
    <w:rsid w:val="008013CA"/>
    <w:rsid w:val="00813303"/>
    <w:rsid w:val="0081698E"/>
    <w:rsid w:val="00817FE6"/>
    <w:rsid w:val="008218CA"/>
    <w:rsid w:val="008314E4"/>
    <w:rsid w:val="00834AD8"/>
    <w:rsid w:val="00836E56"/>
    <w:rsid w:val="00844033"/>
    <w:rsid w:val="00850256"/>
    <w:rsid w:val="00851A34"/>
    <w:rsid w:val="008534F2"/>
    <w:rsid w:val="00853597"/>
    <w:rsid w:val="00856A3E"/>
    <w:rsid w:val="008579DC"/>
    <w:rsid w:val="0087760D"/>
    <w:rsid w:val="00892994"/>
    <w:rsid w:val="00893DDD"/>
    <w:rsid w:val="00895A77"/>
    <w:rsid w:val="008A06C3"/>
    <w:rsid w:val="008A38BC"/>
    <w:rsid w:val="008B06C7"/>
    <w:rsid w:val="008B6631"/>
    <w:rsid w:val="008B718B"/>
    <w:rsid w:val="008D13DB"/>
    <w:rsid w:val="008E5955"/>
    <w:rsid w:val="00902CEF"/>
    <w:rsid w:val="009159AD"/>
    <w:rsid w:val="009310BE"/>
    <w:rsid w:val="00933C2E"/>
    <w:rsid w:val="00944DB5"/>
    <w:rsid w:val="00945CBB"/>
    <w:rsid w:val="00946D57"/>
    <w:rsid w:val="00954A2B"/>
    <w:rsid w:val="00956386"/>
    <w:rsid w:val="00965A67"/>
    <w:rsid w:val="009726D8"/>
    <w:rsid w:val="00986152"/>
    <w:rsid w:val="009934FC"/>
    <w:rsid w:val="009A2CF1"/>
    <w:rsid w:val="009B0D63"/>
    <w:rsid w:val="009B2A07"/>
    <w:rsid w:val="009C3D1A"/>
    <w:rsid w:val="009C63CB"/>
    <w:rsid w:val="009E4A16"/>
    <w:rsid w:val="00A11498"/>
    <w:rsid w:val="00A1310D"/>
    <w:rsid w:val="00A22FF9"/>
    <w:rsid w:val="00A27530"/>
    <w:rsid w:val="00A35B3E"/>
    <w:rsid w:val="00A42DEE"/>
    <w:rsid w:val="00A4332F"/>
    <w:rsid w:val="00A44BD1"/>
    <w:rsid w:val="00A467FE"/>
    <w:rsid w:val="00A5290B"/>
    <w:rsid w:val="00A56C4E"/>
    <w:rsid w:val="00A64481"/>
    <w:rsid w:val="00A67193"/>
    <w:rsid w:val="00A67218"/>
    <w:rsid w:val="00A87B78"/>
    <w:rsid w:val="00A94F8D"/>
    <w:rsid w:val="00A97386"/>
    <w:rsid w:val="00AB7539"/>
    <w:rsid w:val="00AB7CB7"/>
    <w:rsid w:val="00AC5636"/>
    <w:rsid w:val="00AD09B6"/>
    <w:rsid w:val="00AD5473"/>
    <w:rsid w:val="00B04156"/>
    <w:rsid w:val="00B10BD3"/>
    <w:rsid w:val="00B132CC"/>
    <w:rsid w:val="00B27017"/>
    <w:rsid w:val="00B33862"/>
    <w:rsid w:val="00B34EEE"/>
    <w:rsid w:val="00B37BB8"/>
    <w:rsid w:val="00B430BC"/>
    <w:rsid w:val="00B53929"/>
    <w:rsid w:val="00B61721"/>
    <w:rsid w:val="00B76762"/>
    <w:rsid w:val="00B823B6"/>
    <w:rsid w:val="00B82AC3"/>
    <w:rsid w:val="00B854ED"/>
    <w:rsid w:val="00B877CB"/>
    <w:rsid w:val="00B9048F"/>
    <w:rsid w:val="00B97924"/>
    <w:rsid w:val="00BB6956"/>
    <w:rsid w:val="00BC67EA"/>
    <w:rsid w:val="00BC7CAB"/>
    <w:rsid w:val="00BD776C"/>
    <w:rsid w:val="00BE04B8"/>
    <w:rsid w:val="00BE1516"/>
    <w:rsid w:val="00BF0CA0"/>
    <w:rsid w:val="00C01071"/>
    <w:rsid w:val="00C1074A"/>
    <w:rsid w:val="00C1211B"/>
    <w:rsid w:val="00C173F7"/>
    <w:rsid w:val="00C30CE0"/>
    <w:rsid w:val="00C33218"/>
    <w:rsid w:val="00C46578"/>
    <w:rsid w:val="00C4761C"/>
    <w:rsid w:val="00C568FF"/>
    <w:rsid w:val="00C635F1"/>
    <w:rsid w:val="00C71987"/>
    <w:rsid w:val="00C729A4"/>
    <w:rsid w:val="00C80996"/>
    <w:rsid w:val="00C82FB1"/>
    <w:rsid w:val="00C8332F"/>
    <w:rsid w:val="00C936A4"/>
    <w:rsid w:val="00C97F7B"/>
    <w:rsid w:val="00CA01B1"/>
    <w:rsid w:val="00CB2A0B"/>
    <w:rsid w:val="00CB4C7E"/>
    <w:rsid w:val="00CB4D82"/>
    <w:rsid w:val="00CB52A3"/>
    <w:rsid w:val="00CC2C18"/>
    <w:rsid w:val="00CC63CE"/>
    <w:rsid w:val="00CD14FE"/>
    <w:rsid w:val="00CD584B"/>
    <w:rsid w:val="00CE083C"/>
    <w:rsid w:val="00CE559C"/>
    <w:rsid w:val="00CE5C6A"/>
    <w:rsid w:val="00CE6253"/>
    <w:rsid w:val="00CF0B85"/>
    <w:rsid w:val="00CF2D94"/>
    <w:rsid w:val="00CF60B2"/>
    <w:rsid w:val="00D16AD4"/>
    <w:rsid w:val="00D203AD"/>
    <w:rsid w:val="00D31BE4"/>
    <w:rsid w:val="00D54D61"/>
    <w:rsid w:val="00D6234C"/>
    <w:rsid w:val="00D74B7D"/>
    <w:rsid w:val="00D80E3A"/>
    <w:rsid w:val="00D90A82"/>
    <w:rsid w:val="00D92670"/>
    <w:rsid w:val="00D94717"/>
    <w:rsid w:val="00DA3569"/>
    <w:rsid w:val="00DA785C"/>
    <w:rsid w:val="00DB3B62"/>
    <w:rsid w:val="00DD0F0C"/>
    <w:rsid w:val="00DD7F5E"/>
    <w:rsid w:val="00E208AB"/>
    <w:rsid w:val="00E22BE6"/>
    <w:rsid w:val="00E24AD3"/>
    <w:rsid w:val="00E27829"/>
    <w:rsid w:val="00E31998"/>
    <w:rsid w:val="00E667B6"/>
    <w:rsid w:val="00E66CC8"/>
    <w:rsid w:val="00E730CB"/>
    <w:rsid w:val="00E7424F"/>
    <w:rsid w:val="00E74250"/>
    <w:rsid w:val="00E74603"/>
    <w:rsid w:val="00E74A8B"/>
    <w:rsid w:val="00E80E5E"/>
    <w:rsid w:val="00E8691A"/>
    <w:rsid w:val="00E90391"/>
    <w:rsid w:val="00E96B1D"/>
    <w:rsid w:val="00EB43FC"/>
    <w:rsid w:val="00EB4463"/>
    <w:rsid w:val="00EC4EA9"/>
    <w:rsid w:val="00EC5EB9"/>
    <w:rsid w:val="00EC6DBD"/>
    <w:rsid w:val="00ED053D"/>
    <w:rsid w:val="00ED0A31"/>
    <w:rsid w:val="00EE23B9"/>
    <w:rsid w:val="00EE7CAD"/>
    <w:rsid w:val="00EF6282"/>
    <w:rsid w:val="00F001F4"/>
    <w:rsid w:val="00F040E0"/>
    <w:rsid w:val="00F1428D"/>
    <w:rsid w:val="00F17696"/>
    <w:rsid w:val="00F23E7B"/>
    <w:rsid w:val="00F23F0D"/>
    <w:rsid w:val="00F3351D"/>
    <w:rsid w:val="00F40753"/>
    <w:rsid w:val="00F54C44"/>
    <w:rsid w:val="00F55780"/>
    <w:rsid w:val="00F61C62"/>
    <w:rsid w:val="00F651C2"/>
    <w:rsid w:val="00F721C6"/>
    <w:rsid w:val="00F80E27"/>
    <w:rsid w:val="00F81DC1"/>
    <w:rsid w:val="00F92B60"/>
    <w:rsid w:val="00FA263D"/>
    <w:rsid w:val="00FA26C1"/>
    <w:rsid w:val="00FA6D1D"/>
    <w:rsid w:val="00FB0CEA"/>
    <w:rsid w:val="00FB3295"/>
    <w:rsid w:val="00FD14F3"/>
    <w:rsid w:val="00FD4683"/>
    <w:rsid w:val="00FD6D52"/>
    <w:rsid w:val="00FF0B2C"/>
    <w:rsid w:val="00FF214C"/>
    <w:rsid w:val="00FF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0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4500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00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00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00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00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00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00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00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00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00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4500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500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4500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4500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4500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4500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4500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4500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4500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4500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4500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4500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4500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qFormat/>
    <w:rsid w:val="0064500C"/>
    <w:rPr>
      <w:b/>
      <w:bCs/>
      <w:spacing w:val="0"/>
    </w:rPr>
  </w:style>
  <w:style w:type="character" w:styleId="a9">
    <w:name w:val="Emphasis"/>
    <w:uiPriority w:val="20"/>
    <w:qFormat/>
    <w:rsid w:val="0064500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4500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450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500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4500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4500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4500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64500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4500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4500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4500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4500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4500C"/>
    <w:pPr>
      <w:outlineLvl w:val="9"/>
    </w:pPr>
  </w:style>
  <w:style w:type="paragraph" w:styleId="af4">
    <w:name w:val="Normal (Web)"/>
    <w:basedOn w:val="a"/>
    <w:semiHidden/>
    <w:unhideWhenUsed/>
    <w:rsid w:val="003416C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23">
    <w:name w:val="Основной текст (2)_"/>
    <w:basedOn w:val="a0"/>
    <w:link w:val="24"/>
    <w:uiPriority w:val="99"/>
    <w:rsid w:val="00A94F8D"/>
    <w:rPr>
      <w:rFonts w:ascii="Microsoft Sans Serif" w:hAnsi="Microsoft Sans Serif" w:cs="Microsoft Sans Serif"/>
      <w:i/>
      <w:iCs/>
      <w:sz w:val="13"/>
      <w:szCs w:val="13"/>
      <w:shd w:val="clear" w:color="auto" w:fill="FFFFFF"/>
    </w:rPr>
  </w:style>
  <w:style w:type="character" w:customStyle="1" w:styleId="11">
    <w:name w:val="Основной текст Знак1"/>
    <w:basedOn w:val="a0"/>
    <w:link w:val="af5"/>
    <w:uiPriority w:val="99"/>
    <w:rsid w:val="00A94F8D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27pt">
    <w:name w:val="Основной текст (2) + 7 pt"/>
    <w:aliases w:val="Не курсив3"/>
    <w:basedOn w:val="23"/>
    <w:uiPriority w:val="99"/>
    <w:rsid w:val="00A94F8D"/>
    <w:rPr>
      <w:sz w:val="14"/>
      <w:szCs w:val="14"/>
    </w:rPr>
  </w:style>
  <w:style w:type="character" w:customStyle="1" w:styleId="31">
    <w:name w:val="Заголовок №3_"/>
    <w:basedOn w:val="a0"/>
    <w:link w:val="32"/>
    <w:uiPriority w:val="99"/>
    <w:rsid w:val="00A94F8D"/>
    <w:rPr>
      <w:rFonts w:ascii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2pt2">
    <w:name w:val="Основной текст + Интервал 2 pt2"/>
    <w:basedOn w:val="11"/>
    <w:uiPriority w:val="99"/>
    <w:rsid w:val="00A94F8D"/>
    <w:rPr>
      <w:spacing w:val="40"/>
    </w:rPr>
  </w:style>
  <w:style w:type="character" w:customStyle="1" w:styleId="25">
    <w:name w:val="Основной текст + Курсив2"/>
    <w:basedOn w:val="11"/>
    <w:uiPriority w:val="99"/>
    <w:rsid w:val="00A94F8D"/>
    <w:rPr>
      <w:i/>
      <w:iCs/>
    </w:rPr>
  </w:style>
  <w:style w:type="character" w:customStyle="1" w:styleId="33">
    <w:name w:val="Основной текст (3)_"/>
    <w:basedOn w:val="a0"/>
    <w:link w:val="34"/>
    <w:uiPriority w:val="99"/>
    <w:rsid w:val="00A94F8D"/>
    <w:rPr>
      <w:rFonts w:ascii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BookmanOldStyle">
    <w:name w:val="Основной текст (3) + Bookman Old Style"/>
    <w:aliases w:val="Полужирный1,Масштаб 70%1"/>
    <w:basedOn w:val="33"/>
    <w:uiPriority w:val="99"/>
    <w:rsid w:val="00A94F8D"/>
    <w:rPr>
      <w:rFonts w:ascii="Bookman Old Style" w:hAnsi="Bookman Old Style" w:cs="Bookman Old Style"/>
      <w:b/>
      <w:bCs/>
      <w:w w:val="70"/>
    </w:rPr>
  </w:style>
  <w:style w:type="paragraph" w:customStyle="1" w:styleId="24">
    <w:name w:val="Основной текст (2)"/>
    <w:basedOn w:val="a"/>
    <w:link w:val="23"/>
    <w:uiPriority w:val="99"/>
    <w:rsid w:val="00A94F8D"/>
    <w:pPr>
      <w:shd w:val="clear" w:color="auto" w:fill="FFFFFF"/>
      <w:spacing w:after="0" w:line="240" w:lineRule="atLeast"/>
      <w:ind w:left="0"/>
    </w:pPr>
    <w:rPr>
      <w:rFonts w:ascii="Microsoft Sans Serif" w:hAnsi="Microsoft Sans Serif" w:cs="Microsoft Sans Serif"/>
      <w:i/>
      <w:iCs/>
      <w:color w:val="auto"/>
      <w:sz w:val="13"/>
      <w:szCs w:val="13"/>
    </w:rPr>
  </w:style>
  <w:style w:type="paragraph" w:styleId="af5">
    <w:name w:val="Body Text"/>
    <w:basedOn w:val="a"/>
    <w:link w:val="11"/>
    <w:uiPriority w:val="99"/>
    <w:rsid w:val="00A94F8D"/>
    <w:pPr>
      <w:shd w:val="clear" w:color="auto" w:fill="FFFFFF"/>
      <w:spacing w:after="0" w:line="240" w:lineRule="atLeast"/>
      <w:ind w:left="0"/>
    </w:pPr>
    <w:rPr>
      <w:rFonts w:ascii="Bookman Old Style" w:hAnsi="Bookman Old Style" w:cs="Bookman Old Style"/>
      <w:color w:val="auto"/>
      <w:sz w:val="18"/>
      <w:szCs w:val="18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A94F8D"/>
    <w:rPr>
      <w:color w:val="5A5A5A" w:themeColor="text1" w:themeTint="A5"/>
    </w:rPr>
  </w:style>
  <w:style w:type="paragraph" w:customStyle="1" w:styleId="32">
    <w:name w:val="Заголовок №3"/>
    <w:basedOn w:val="a"/>
    <w:link w:val="31"/>
    <w:uiPriority w:val="99"/>
    <w:rsid w:val="00A94F8D"/>
    <w:pPr>
      <w:shd w:val="clear" w:color="auto" w:fill="FFFFFF"/>
      <w:spacing w:before="240" w:after="240" w:line="240" w:lineRule="atLeast"/>
      <w:ind w:left="0"/>
      <w:outlineLvl w:val="2"/>
    </w:pPr>
    <w:rPr>
      <w:rFonts w:ascii="Microsoft Sans Serif" w:hAnsi="Microsoft Sans Serif" w:cs="Microsoft Sans Serif"/>
      <w:color w:val="auto"/>
      <w:sz w:val="22"/>
      <w:szCs w:val="22"/>
    </w:rPr>
  </w:style>
  <w:style w:type="paragraph" w:customStyle="1" w:styleId="34">
    <w:name w:val="Основной текст (3)"/>
    <w:basedOn w:val="a"/>
    <w:link w:val="33"/>
    <w:uiPriority w:val="99"/>
    <w:rsid w:val="00A94F8D"/>
    <w:pPr>
      <w:shd w:val="clear" w:color="auto" w:fill="FFFFFF"/>
      <w:spacing w:after="0" w:line="240" w:lineRule="atLeast"/>
      <w:ind w:left="0" w:firstLine="460"/>
    </w:pPr>
    <w:rPr>
      <w:rFonts w:ascii="Microsoft Sans Serif" w:hAnsi="Microsoft Sans Serif" w:cs="Microsoft Sans Serif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7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350</cp:revision>
  <dcterms:created xsi:type="dcterms:W3CDTF">2012-03-10T13:40:00Z</dcterms:created>
  <dcterms:modified xsi:type="dcterms:W3CDTF">2014-02-02T15:43:00Z</dcterms:modified>
</cp:coreProperties>
</file>